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最新弘扬中国传统文化演讲稿 弘扬中国传统节日演讲稿(精选8篇)</w:t>
      </w:r>
      <w:bookmarkEnd w:id="1"/>
    </w:p>
    <w:p>
      <w:pPr>
        <w:jc w:val="center"/>
        <w:spacing w:before="0" w:after="450"/>
      </w:pPr>
      <w:r>
        <w:rPr>
          <w:rFonts w:ascii="Arial" w:hAnsi="Arial" w:eastAsia="Arial" w:cs="Arial"/>
          <w:color w:val="999999"/>
          <w:sz w:val="20"/>
          <w:szCs w:val="20"/>
        </w:rPr>
        <w:t xml:space="preserve">来源：网络  作者：清风徐来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弘扬中国传统文化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举杯邀明月，对影成三人”“但愿人长久，千里共婵娟”，作为中国传统节日之一的中秋节，有一种独有的浪漫气质。虽同样是团圆的主题，但不同于元宵节的欢乐祥和、热火朝天，中秋节是是典雅平和的，一家团圆一起把酒赏月，诉说衷肠;独在异乡的默默思念，百般滋味。没有大喜大悲，有的只是内心的宁静。正是这种独有的气质，让我觉得中秋节是最具有“现代化”潜力的\'传统节日。</w:t>
      </w:r>
    </w:p>
    <w:p>
      <w:pPr>
        <w:ind w:left="0" w:right="0" w:firstLine="560"/>
        <w:spacing w:before="450" w:after="450" w:line="312" w:lineRule="auto"/>
      </w:pPr>
      <w:r>
        <w:rPr>
          <w:rFonts w:ascii="宋体" w:hAnsi="宋体" w:eastAsia="宋体" w:cs="宋体"/>
          <w:color w:val="000"/>
          <w:sz w:val="28"/>
          <w:szCs w:val="28"/>
        </w:rPr>
        <w:t xml:space="preserve">自从改革开放以来，西方文化不断渗透到我们的日常生活中，西方节日就是其中之一，圣诞节、感恩节、情人节……不一而足。西方节日越来越有市场，越来越受到人们特别是年轻人和商家的青睐，而传统节日越来越被忽视，一些人痛心疾首，痛斥年轻人崇洋媚外，觉得“外国的月亮圆，外来的和尚会念经”，外国节日就是“洋气”，中国节日就是“土气”。然而，不得不承认的事，中国传统节日确实“土气”，西方节日这个“外来和尚”确实“会念经”，当然，这个“和尚”不是来到中国才会“念经”，而是原本就会“念”。</w:t>
      </w:r>
    </w:p>
    <w:p>
      <w:pPr>
        <w:ind w:left="0" w:right="0" w:firstLine="560"/>
        <w:spacing w:before="450" w:after="450" w:line="312" w:lineRule="auto"/>
      </w:pPr>
      <w:r>
        <w:rPr>
          <w:rFonts w:ascii="宋体" w:hAnsi="宋体" w:eastAsia="宋体" w:cs="宋体"/>
          <w:color w:val="000"/>
          <w:sz w:val="28"/>
          <w:szCs w:val="28"/>
        </w:rPr>
        <w:t xml:space="preserve">历史悠久的中国，一直以来都是以农耕文明作为主导，这是由中国大面积领土在内陆的地理位置，和统治阶级“重农抑商”的统治政策等原因决定的。所以中国传统节日也打上了农耕文明深刻的烙印，祭祀祈求丰年平安，吃某种食物寓意吉祥等，这也是为什么现在农村比城市“节味”浓的原因，尤其现在祭祀活动寥寥无几，在人们脑海中留下的，就只剩下过什么节吃什么东西了。笔者认为，现在我国逐步的进行城镇化必然会加剧传统节日遇冷局面。</w:t>
      </w:r>
    </w:p>
    <w:p>
      <w:pPr>
        <w:ind w:left="0" w:right="0" w:firstLine="560"/>
        <w:spacing w:before="450" w:after="450" w:line="312" w:lineRule="auto"/>
      </w:pPr>
      <w:r>
        <w:rPr>
          <w:rFonts w:ascii="宋体" w:hAnsi="宋体" w:eastAsia="宋体" w:cs="宋体"/>
          <w:color w:val="000"/>
          <w:sz w:val="28"/>
          <w:szCs w:val="28"/>
        </w:rPr>
        <w:t xml:space="preserve">而西方则不同。西方主要节日来源于欧洲，欧洲国家国土面积小，且很多被海洋包围，这使得他们很早就以商业文明作为主导，且城市相对较多。西方节日“洋气”不是因为它们是“西方节日”，而是因为它们适应城市。当然，西方节日也有限制，主要为宗教习俗。所以一些节日改变了习俗，以适应大多数人。以我们最熟悉的圣诞节为例，顾名思义，是为了纪念耶稣诞辰，是宗教节日。然而倘若只是宗教节日的话，圣诞节决不会在今日那么流行。所以圣诞节发展出了和蔼可亲的圣诞老人骑着萌萌的驯鹿挨家挨户送礼物的传说，全家围坐在圣诞树前“庆团圆”的习俗。其实圣诞节和春节有异曲同工之妙。不同的是，春节的各种习俗仍然带有“庆丰收”的印记。而除了春节，大部分中国传统节日除了吃之外都带动不了其他消费。而圣诞节、情人节等西方节日正由于应景产品种类多能带动消费，使得商家卖力宣传而又进一步带动节日的气氛。</w:t>
      </w:r>
    </w:p>
    <w:p>
      <w:pPr>
        <w:ind w:left="0" w:right="0" w:firstLine="560"/>
        <w:spacing w:before="450" w:after="450" w:line="312" w:lineRule="auto"/>
      </w:pPr>
      <w:r>
        <w:rPr>
          <w:rFonts w:ascii="宋体" w:hAnsi="宋体" w:eastAsia="宋体" w:cs="宋体"/>
          <w:color w:val="000"/>
          <w:sz w:val="28"/>
          <w:szCs w:val="28"/>
        </w:rPr>
        <w:t xml:space="preserve">论浪漫的“气质”，中秋节比起圣诞节不遑多让。而一到过中秋节，市场上除了月饼还是月饼，只是口味和包装上的不同。月饼只是形式，团圆才是主题。举个小例子，市场上圣诞主题的八音盒那么多，可否制造一些以中秋为主题的八音盒呢?里面放上悠扬的中国传统音乐，增添一点中秋的气氛。中秋节正是能够顺应时代现代化节日“急先锋”。中国传统节日的传承，不一定非要记住各种节日的传统习俗，让传统节日顺应时代发展，才是让中国传统节日发扬光大，让中华文化扩大影响的有效途径。</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九月的黎明，苏醒悄然而至，秋天已经布满了床边。凉爽的秋风和金色的树叶，我们迎来了一年一度的中秋节。</w:t>
      </w:r>
    </w:p>
    <w:p>
      <w:pPr>
        <w:ind w:left="0" w:right="0" w:firstLine="560"/>
        <w:spacing w:before="450" w:after="450" w:line="312" w:lineRule="auto"/>
      </w:pPr>
      <w:r>
        <w:rPr>
          <w:rFonts w:ascii="宋体" w:hAnsi="宋体" w:eastAsia="宋体" w:cs="宋体"/>
          <w:color w:val="000"/>
          <w:sz w:val="28"/>
          <w:szCs w:val="28"/>
        </w:rPr>
        <w:t xml:space="preserve">农历八月十五是中国传统的中秋节，也是中国仅次于春节的第二大传统节日。8月15日是中秋节，所以它被称为中秋节。</w:t>
      </w:r>
    </w:p>
    <w:p>
      <w:pPr>
        <w:ind w:left="0" w:right="0" w:firstLine="560"/>
        <w:spacing w:before="450" w:after="450" w:line="312" w:lineRule="auto"/>
      </w:pPr>
      <w:r>
        <w:rPr>
          <w:rFonts w:ascii="宋体" w:hAnsi="宋体" w:eastAsia="宋体" w:cs="宋体"/>
          <w:color w:val="000"/>
          <w:sz w:val="28"/>
          <w:szCs w:val="28"/>
        </w:rPr>
        <w:t xml:space="preserve">中秋节，月亮很亮，古人把满月视为团圆的象征。因此，8月15日也被称为“团圆节”。古往今来，人们常常用“圆月”、“缺月”这两个词来形容“喜怒哀乐”，住在外地的`游子们都是把自己的深情寄托在月亮上。如李白的《举目四望，发现已是月色，又沉了回去，忽然想到了家》，杜甫的《他知道今夜的露珠将是霜，家里的月色是多么明亮啊！》，王安石《春风与绿江南岸，明月几时归我，明月几时归我》等。都是永恒的天鹅之歌。</w:t>
      </w:r>
    </w:p>
    <w:p>
      <w:pPr>
        <w:ind w:left="0" w:right="0" w:firstLine="560"/>
        <w:spacing w:before="450" w:after="450" w:line="312" w:lineRule="auto"/>
      </w:pPr>
      <w:r>
        <w:rPr>
          <w:rFonts w:ascii="宋体" w:hAnsi="宋体" w:eastAsia="宋体" w:cs="宋体"/>
          <w:color w:val="000"/>
          <w:sz w:val="28"/>
          <w:szCs w:val="28"/>
        </w:rPr>
        <w:t xml:space="preserve">吃月饼是另一个节日习俗，象征着团聚。自唐代以来，月饼的制作越来越复杂。苏东坡在一首诗中写道：“小饼如嚼月，内有薯片饼。”清朝的杨光福写道：“月饼馅是桃肉馅，冰淇淋加蔗糖奶油是甜的。”好像当时的月饼和现在的月饼挺像的。</w:t>
      </w:r>
    </w:p>
    <w:p>
      <w:pPr>
        <w:ind w:left="0" w:right="0" w:firstLine="560"/>
        <w:spacing w:before="450" w:after="450" w:line="312" w:lineRule="auto"/>
      </w:pPr>
      <w:r>
        <w:rPr>
          <w:rFonts w:ascii="宋体" w:hAnsi="宋体" w:eastAsia="宋体" w:cs="宋体"/>
          <w:color w:val="000"/>
          <w:sz w:val="28"/>
          <w:szCs w:val="28"/>
        </w:rPr>
        <w:t xml:space="preserve">关于中秋节有很多传说。其中，最熟悉的故事当然是月亮女神的故事。相传嫦娥偷了丈夫后羿的长生不老药，跑到了月宫。去了月球之后，嫦娥居住的广寒宫其实是一个孤独的地方。除了一棵月桂树和一只兔子，什么也没有。后来，在拜月的每个中秋节，普通妇女都会在月宫向嫦娥献祭。</w:t>
      </w:r>
    </w:p>
    <w:p>
      <w:pPr>
        <w:ind w:left="0" w:right="0" w:firstLine="560"/>
        <w:spacing w:before="450" w:after="450" w:line="312" w:lineRule="auto"/>
      </w:pPr>
      <w:r>
        <w:rPr>
          <w:rFonts w:ascii="宋体" w:hAnsi="宋体" w:eastAsia="宋体" w:cs="宋体"/>
          <w:color w:val="000"/>
          <w:sz w:val="28"/>
          <w:szCs w:val="28"/>
        </w:rPr>
        <w:t xml:space="preserve">老师和学生。各民族的传统节日是各个民族长期积累的文化遗产，传统节日蕴含着民族精神。它包含着民族价值取向和民族文化基础。作为当代青年学生，我们不仅要了解传统节日的形式，还要探索传统节日背后的价值。“时尚的东西让人眼花缭乱，民族的东西却可以长久。”</w:t>
      </w:r>
    </w:p>
    <w:p>
      <w:pPr>
        <w:ind w:left="0" w:right="0" w:firstLine="560"/>
        <w:spacing w:before="450" w:after="450" w:line="312" w:lineRule="auto"/>
      </w:pPr>
      <w:r>
        <w:rPr>
          <w:rFonts w:ascii="宋体" w:hAnsi="宋体" w:eastAsia="宋体" w:cs="宋体"/>
          <w:color w:val="000"/>
          <w:sz w:val="28"/>
          <w:szCs w:val="28"/>
        </w:rPr>
        <w:t xml:space="preserve">大海升起，月亮升起，照亮了整个天堂。最后，祝大家中秋节快乐，阖家团圆！</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弘扬中国传统文化演讲稿篇三</w:t>
      </w:r>
    </w:p>
    <w:p>
      <w:pPr>
        <w:ind w:left="0" w:right="0" w:firstLine="560"/>
        <w:spacing w:before="450" w:after="450" w:line="312" w:lineRule="auto"/>
      </w:pPr>
      <w:r>
        <w:rPr>
          <w:rFonts w:ascii="宋体" w:hAnsi="宋体" w:eastAsia="宋体" w:cs="宋体"/>
          <w:color w:val="000"/>
          <w:sz w:val="28"/>
          <w:szCs w:val="28"/>
        </w:rPr>
        <w:t xml:space="preserve">女生们先生们：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为国际公民！换句话说，国际公民从家里做起！ 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国际公民！换句话说，国际公民从家里做起！要成为国际公民，我们在意识到自己的民族文化身份，正是有了民族身份，我们才知道自己到底是谁，要做些什么，向哪个方向前进;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我们国家还有许多有趣的传统文化，如\"上元节\"也就是我们所说的元宵节，\"乞巧节\"也就是我们所说的七夕节等，都有着耐人寻味的历史，同学们不妨凭着兴趣去探寻一下吧。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弘扬中国传统文化演讲稿篇六</w:t>
      </w:r>
    </w:p>
    <w:p>
      <w:pPr>
        <w:ind w:left="0" w:right="0" w:firstLine="560"/>
        <w:spacing w:before="450" w:after="450" w:line="312" w:lineRule="auto"/>
      </w:pPr>
      <w:r>
        <w:rPr>
          <w:rFonts w:ascii="宋体" w:hAnsi="宋体" w:eastAsia="宋体" w:cs="宋体"/>
          <w:color w:val="000"/>
          <w:sz w:val="28"/>
          <w:szCs w:val="28"/>
        </w:rPr>
        <w:t xml:space="preserve">女生们先生们：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为国际公民！换句话说，国际公民从家里做起！要成为国际公民，我们在意识到自己的民族文化身份，正是有了民族身份，我们才知道自己到底是谁，要做些什么，向哪个方向前进；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清明节的即将来临，各地也开启祭扫模式。对这样传统节日来说，其实有更多需要思考的内容。清明节里，我们追思缅怀先人，目的就是为了更好地活着，更好地传承先人遗留下来的最好传统。而对于传统节日来说，对我们每个中华民族的子孙来说，无疑都是最好的精神原乡。所以，如何建造好这样的家园，如何才能够将这样的精神原乡打造好，成为每个人都应该关心的基本话题。而传统节日作为“我们的节日”这样的话题势必会再次被提及，同时也能够演绎成为最美的精神原乡。</w:t>
      </w:r>
    </w:p>
    <w:p>
      <w:pPr>
        <w:ind w:left="0" w:right="0" w:firstLine="560"/>
        <w:spacing w:before="450" w:after="450" w:line="312" w:lineRule="auto"/>
      </w:pPr>
      <w:r>
        <w:rPr>
          <w:rFonts w:ascii="宋体" w:hAnsi="宋体" w:eastAsia="宋体" w:cs="宋体"/>
          <w:color w:val="000"/>
          <w:sz w:val="28"/>
          <w:szCs w:val="28"/>
        </w:rPr>
        <w:t xml:space="preserve">传统节日源远流长首先在于传承。传统是现代的精神根基所在，传统节日里深深浸透着文化的基因。在中华民族的历史中，源远流长的都是文化因素，比如春节，我们举家团圆，这是最好的“和”文化传递；比如清明节的缅怀先人，是最好的传递传统的表达；中秋节里的团圆，又是最好的合家欢乐的表达。从这里出发，我们都应该能够懂得，传承才是首要的因素。第一，需要传承传统文化的“形”，让传统文化能够演绎成为我们共同的精神家园，在精神原乡里能够有更多精神寄托；第二，我们也需要能够懂得，传承传统节日更在传承其中的“神”，这就需要我们深刻挖掘传统文化和现代的.关系，懂得其中的固定逻辑。</w:t>
      </w:r>
    </w:p>
    <w:p>
      <w:pPr>
        <w:ind w:left="0" w:right="0" w:firstLine="560"/>
        <w:spacing w:before="450" w:after="450" w:line="312" w:lineRule="auto"/>
      </w:pPr>
      <w:r>
        <w:rPr>
          <w:rFonts w:ascii="宋体" w:hAnsi="宋体" w:eastAsia="宋体" w:cs="宋体"/>
          <w:color w:val="000"/>
          <w:sz w:val="28"/>
          <w:szCs w:val="28"/>
        </w:rPr>
        <w:t xml:space="preserve">传统节日源远流长更在于创新。可以说，创新也是传统节日不能够或缺的因素之一。在这里，我们需要看到，对传统节日来说，一方面需要赋予其中与时俱进的内涵，在与时俱进的过程中，随着时代的进步能够出现新的内容，比如春节抢红包就是最好的例子，在以往的春节中，没有抢红包这样的环节，如今随着信息化程度的提升出现这样的环节，这就是对我们最好的一种抚慰。对于每个人来说，都应该顺应这样的潮流和趋势。另外一方面，对于传统节日来说，源远流长的过程中，需要创新的内涵释放，这包含着主动和被动两个层面的意义。在主动层面上，传统节日需要在地方文化部门的推动下努力赋予新内涵；被动层面上，需要接受更多的进步因素，这些都是传统节日创新的基本内容。</w:t>
      </w:r>
    </w:p>
    <w:p>
      <w:pPr>
        <w:ind w:left="0" w:right="0" w:firstLine="560"/>
        <w:spacing w:before="450" w:after="450" w:line="312" w:lineRule="auto"/>
      </w:pPr>
      <w:r>
        <w:rPr>
          <w:rFonts w:ascii="宋体" w:hAnsi="宋体" w:eastAsia="宋体" w:cs="宋体"/>
          <w:color w:val="000"/>
          <w:sz w:val="28"/>
          <w:szCs w:val="28"/>
        </w:rPr>
        <w:t xml:space="preserve">在传承和创新中，传统节日能够在年年的流传中，不仅传递传统的因素，赋予我们文化的积极价值，更能够给我们在现代生活中带来更多的启迪，不断让我们回首过去，懂得历史和文化的重要意义和价值，从历史和文化资源中吸收积极的因素，给我们前行带源不断的力量，让传统节日成为我们共同的精神原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w:t>
      </w:r>
    </w:p>
    <w:p>
      <w:pPr>
        <w:ind w:left="0" w:right="0" w:firstLine="560"/>
        <w:spacing w:before="450" w:after="450" w:line="312" w:lineRule="auto"/>
      </w:pPr>
      <w:r>
        <w:rPr>
          <w:rFonts w:ascii="宋体" w:hAnsi="宋体" w:eastAsia="宋体" w:cs="宋体"/>
          <w:color w:val="000"/>
          <w:sz w:val="28"/>
          <w:szCs w:val="28"/>
        </w:rPr>
        <w:t xml:space="preserve">五千年的斗转星移孕育出了博大精深的中华文化，历史的背影虽已渐行渐远，但中华民族的传统文化却传承至今，散发着永恒的魅力。作为传统文化的重要组成部分，传统节日被保留到现在。然而，一个严峻的现实正摆在我们面前，近年来“洋节热”现象层出不穷，而许多人对我们的传统节日却有些冷漠，了解甚少。20xx年11月2某某日，韩国成功申请端午节为“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源远流长的民族文化是民族的自豪和心结。某某月某某日，是今年的`清明节，国家将其定为法定节假日的意义并不是简单的放假休息，而是通过扫墓、祭拜等活动来追忆祖辈，传承文明，弘扬美德，从而使我们更加珍惜先辈已为我们创造的美好生活，心怀感恩，继往开来，奋力拼搏。</w:t>
      </w:r>
    </w:p>
    <w:p>
      <w:pPr>
        <w:ind w:left="0" w:right="0" w:firstLine="560"/>
        <w:spacing w:before="450" w:after="450" w:line="312" w:lineRule="auto"/>
      </w:pPr>
      <w:r>
        <w:rPr>
          <w:rFonts w:ascii="宋体" w:hAnsi="宋体" w:eastAsia="宋体" w:cs="宋体"/>
          <w:color w:val="000"/>
          <w:sz w:val="28"/>
          <w:szCs w:val="28"/>
        </w:rPr>
        <w:t xml:space="preserve">中国传统文化，是世界的瑰宝，是中华文明给予我们每一位炎黄子孙的宝贵财富，不要等它湮没在时代的潮流中才追悔莫及。今年春节以来，中国大江南北都在发起“光盘”行动——吃“光”你“盘”子里的东西，厉行节约，反对浪费。作为未来社会的栋梁，我们南中学子更应多了解传统文化，并有责任坚守传统文化的阵地，时刻牢记：一粥一饭，当思来之不易；半丝半缕，恒念物力维艰。为此，我号召全体师生：从我做起，从生活中的点滴做起，节约水电，珍惜粮食，爱护公物，用实际行动来弘扬祖国的传统美德，真正做到“勤以修身，俭以养德”。最后，让我们以男生公寓楼的对联共勉：日新其德仁智修双，三省吾身知行合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2025-01-16T20:00:38+08:00</dcterms:created>
  <dcterms:modified xsi:type="dcterms:W3CDTF">2025-01-16T20:00:38+08:00</dcterms:modified>
</cp:coreProperties>
</file>

<file path=docProps/custom.xml><?xml version="1.0" encoding="utf-8"?>
<Properties xmlns="http://schemas.openxmlformats.org/officeDocument/2006/custom-properties" xmlns:vt="http://schemas.openxmlformats.org/officeDocument/2006/docPropsVTypes"/>
</file>