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最新业务服务合同的内容一般包括 业务服务合同(实用15篇)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业务服务合同的内容一般包括篇一_________（以下简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业务服务合同的内容一般包括篇一</w:t>
      </w:r>
    </w:p>
    <w:p>
      <w:pPr>
        <w:ind w:left="0" w:right="0" w:firstLine="560"/>
        <w:spacing w:before="450" w:after="450" w:line="312" w:lineRule="auto"/>
      </w:pPr>
      <w:r>
        <w:rPr>
          <w:rFonts w:ascii="宋体" w:hAnsi="宋体" w:eastAsia="宋体" w:cs="宋体"/>
          <w:color w:val="000"/>
          <w:sz w:val="28"/>
          <w:szCs w:val="28"/>
        </w:rPr>
        <w:t xml:space="preserve">_________（以下简称为\"甲方\"）向客户_________（以下简称为\"乙方\"）提供多媒体宽带业务服务。为维护双方的利益，甲乙双方就多媒体宽带业务服务和使用事宜达成以下协议：</w:t>
      </w:r>
    </w:p>
    <w:p>
      <w:pPr>
        <w:ind w:left="0" w:right="0" w:firstLine="560"/>
        <w:spacing w:before="450" w:after="450" w:line="312" w:lineRule="auto"/>
      </w:pPr>
      <w:r>
        <w:rPr>
          <w:rFonts w:ascii="宋体" w:hAnsi="宋体" w:eastAsia="宋体" w:cs="宋体"/>
          <w:color w:val="000"/>
          <w:sz w:val="28"/>
          <w:szCs w:val="28"/>
        </w:rPr>
        <w:t xml:space="preserve">一、甲方按照国家国际互联网接入业务的相关法律法规和规章制度，向乙方提供本协议规定的宽带网服务，并根据甲方的资费标准向乙方收取费用。</w:t>
      </w:r>
    </w:p>
    <w:p>
      <w:pPr>
        <w:ind w:left="0" w:right="0" w:firstLine="560"/>
        <w:spacing w:before="450" w:after="450" w:line="312" w:lineRule="auto"/>
      </w:pPr>
      <w:r>
        <w:rPr>
          <w:rFonts w:ascii="宋体" w:hAnsi="宋体" w:eastAsia="宋体" w:cs="宋体"/>
          <w:color w:val="000"/>
          <w:sz w:val="28"/>
          <w:szCs w:val="28"/>
        </w:rPr>
        <w:t xml:space="preserve">二、乙方在登记安装宽带时，须向甲方提供真实、无误的客户资料（个人提供有效身份证原件和复印件，单位提供营业执照和代办人身份证原件、复印件，并在申报表上加盖公章）；当客户资料变更时应及时办理客户资料变更手续；客户办理迁移、过户、报暂停、复通、注销等手续时，必须签订相应的服务协议。因资料不真实、不可联系或乙方的重要资料变动不及时通知甲方而无法办妥甲方提供的各项服务的责任由乙方承担。</w:t>
      </w:r>
    </w:p>
    <w:p>
      <w:pPr>
        <w:ind w:left="0" w:right="0" w:firstLine="560"/>
        <w:spacing w:before="450" w:after="450" w:line="312" w:lineRule="auto"/>
      </w:pPr>
      <w:r>
        <w:rPr>
          <w:rFonts w:ascii="宋体" w:hAnsi="宋体" w:eastAsia="宋体" w:cs="宋体"/>
          <w:color w:val="000"/>
          <w:sz w:val="28"/>
          <w:szCs w:val="28"/>
        </w:rPr>
        <w:t xml:space="preserve">三、乙方连续使用甲方的服务并正常缴费一年以上（含一年），可免费租用甲方的终端设备，退网时归还；未满一年退网的，需交_________元/月的终端设备租金，并完好交还终端设备；包年用户一年内停机将不再享受包年优惠并缴纳设备占用费。</w:t>
      </w:r>
    </w:p>
    <w:p>
      <w:pPr>
        <w:ind w:left="0" w:right="0" w:firstLine="560"/>
        <w:spacing w:before="450" w:after="450" w:line="312" w:lineRule="auto"/>
      </w:pPr>
      <w:r>
        <w:rPr>
          <w:rFonts w:ascii="宋体" w:hAnsi="宋体" w:eastAsia="宋体" w:cs="宋体"/>
          <w:color w:val="000"/>
          <w:sz w:val="28"/>
          <w:szCs w:val="28"/>
        </w:rPr>
        <w:t xml:space="preserve">四、甲方提供的终端设备，乙方不得擅自拆卸、不得恶意损坏，否则按原价赔偿；在正常使用情况下，甲方将提供一年的免费维护和终身维修服务。对终端使用一年后发生的故障进行维修，仅收取设备维修的成本费，人为损坏除外。</w:t>
      </w:r>
    </w:p>
    <w:p>
      <w:pPr>
        <w:ind w:left="0" w:right="0" w:firstLine="560"/>
        <w:spacing w:before="450" w:after="450" w:line="312" w:lineRule="auto"/>
      </w:pPr>
      <w:r>
        <w:rPr>
          <w:rFonts w:ascii="宋体" w:hAnsi="宋体" w:eastAsia="宋体" w:cs="宋体"/>
          <w:color w:val="000"/>
          <w:sz w:val="28"/>
          <w:szCs w:val="28"/>
        </w:rPr>
        <w:t xml:space="preserve">五、未经甲方同意，乙方不得以经营性手段让第三方共享甲方提供的宽带接入服务，不得利用该服务从事带宽分销等经营性活动，否则甲方有权立即停止对乙方提供宽带接入服务，并保留追究乙方法律责任和赔偿的权利。</w:t>
      </w:r>
    </w:p>
    <w:p>
      <w:pPr>
        <w:ind w:left="0" w:right="0" w:firstLine="560"/>
        <w:spacing w:before="450" w:after="450" w:line="312" w:lineRule="auto"/>
      </w:pPr>
      <w:r>
        <w:rPr>
          <w:rFonts w:ascii="宋体" w:hAnsi="宋体" w:eastAsia="宋体" w:cs="宋体"/>
          <w:color w:val="000"/>
          <w:sz w:val="28"/>
          <w:szCs w:val="28"/>
        </w:rPr>
        <w:t xml:space="preserve">六、乙方若有制造和扩散病毒或有黑客等破坏行为，甲方有权停止乙方的.接入，乙方因恶意攻击他人的网络设备所造成的一切经济责任和法律责任自行承担；如乙方受病毒或黑客破坏，甲方不对乙方的损失负责。</w:t>
      </w:r>
    </w:p>
    <w:p>
      <w:pPr>
        <w:ind w:left="0" w:right="0" w:firstLine="560"/>
        <w:spacing w:before="450" w:after="450" w:line="312" w:lineRule="auto"/>
      </w:pPr>
      <w:r>
        <w:rPr>
          <w:rFonts w:ascii="宋体" w:hAnsi="宋体" w:eastAsia="宋体" w:cs="宋体"/>
          <w:color w:val="000"/>
          <w:sz w:val="28"/>
          <w:szCs w:val="28"/>
        </w:rPr>
        <w:t xml:space="preserve">七、乙方办理新报装手续后，甲方需在_________个工作日内完成施工，开通宽带上网业务。乙方若在接收信号方面不正常时可向甲方投诉，甲方承诺在接到用户报障后24小时内解决常见故障，使乙方尽快获得正常服务（甲方没有为乙方维护pc机硬件、系统的义务）。</w:t>
      </w:r>
    </w:p>
    <w:p>
      <w:pPr>
        <w:ind w:left="0" w:right="0" w:firstLine="560"/>
        <w:spacing w:before="450" w:after="450" w:line="312" w:lineRule="auto"/>
      </w:pPr>
      <w:r>
        <w:rPr>
          <w:rFonts w:ascii="宋体" w:hAnsi="宋体" w:eastAsia="宋体" w:cs="宋体"/>
          <w:color w:val="000"/>
          <w:sz w:val="28"/>
          <w:szCs w:val="28"/>
        </w:rPr>
        <w:t xml:space="preserve">_________日的，甲方有权单方面终止本协议，并保留追缴乙方所欠费用（含违约金）的权利。</w:t>
      </w:r>
    </w:p>
    <w:p>
      <w:pPr>
        <w:ind w:left="0" w:right="0" w:firstLine="560"/>
        <w:spacing w:before="450" w:after="450" w:line="312" w:lineRule="auto"/>
      </w:pPr>
      <w:r>
        <w:rPr>
          <w:rFonts w:ascii="宋体" w:hAnsi="宋体" w:eastAsia="宋体" w:cs="宋体"/>
          <w:color w:val="000"/>
          <w:sz w:val="28"/>
          <w:szCs w:val="28"/>
        </w:rPr>
        <w:t xml:space="preserve">九、一台_________提供一个终端上网，同一地址内如需两台终端同时上网，另一终端可享受相应的优惠价格，具体资费以当时资费标准为准。</w:t>
      </w:r>
    </w:p>
    <w:p>
      <w:pPr>
        <w:ind w:left="0" w:right="0" w:firstLine="560"/>
        <w:spacing w:before="450" w:after="450" w:line="312" w:lineRule="auto"/>
      </w:pPr>
      <w:r>
        <w:rPr>
          <w:rFonts w:ascii="宋体" w:hAnsi="宋体" w:eastAsia="宋体" w:cs="宋体"/>
          <w:color w:val="000"/>
          <w:sz w:val="28"/>
          <w:szCs w:val="28"/>
        </w:rPr>
        <w:t xml:space="preserve">十、由于不可抗力（如战争、自然灾害、国家政策法规变动等）导致本协议不能履行的，双方均不需承担违约责任。</w:t>
      </w:r>
    </w:p>
    <w:p>
      <w:pPr>
        <w:ind w:left="0" w:right="0" w:firstLine="560"/>
        <w:spacing w:before="450" w:after="450" w:line="312" w:lineRule="auto"/>
      </w:pPr>
      <w:r>
        <w:rPr>
          <w:rFonts w:ascii="宋体" w:hAnsi="宋体" w:eastAsia="宋体" w:cs="宋体"/>
          <w:color w:val="000"/>
          <w:sz w:val="28"/>
          <w:szCs w:val="28"/>
        </w:rPr>
        <w:t xml:space="preserve">十一、本协议自乙方办理业务之日起生效，未尽事宜双方应按照国家的有关规定和行业惯例协商解决。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业务服务合同的内容一般包括篇二</w:t>
      </w:r>
    </w:p>
    <w:p>
      <w:pPr>
        <w:ind w:left="0" w:right="0" w:firstLine="560"/>
        <w:spacing w:before="450" w:after="450" w:line="312" w:lineRule="auto"/>
      </w:pPr>
      <w:r>
        <w:rPr>
          <w:rFonts w:ascii="宋体" w:hAnsi="宋体" w:eastAsia="宋体" w:cs="宋体"/>
          <w:color w:val="000"/>
          <w:sz w:val="28"/>
          <w:szCs w:val="28"/>
        </w:rPr>
        <w:t xml:space="preserve">签定日期：聘用单位(甲方)：受聘单位(乙方)：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第二条乙方将按照甲方所规定的区域将实行日夜巡视，并积极配合协助甲方搞好安全防范工作。</w:t>
      </w:r>
    </w:p>
    <w:p>
      <w:pPr>
        <w:ind w:left="0" w:right="0" w:firstLine="560"/>
        <w:spacing w:before="450" w:after="450" w:line="312" w:lineRule="auto"/>
      </w:pPr>
      <w:r>
        <w:rPr>
          <w:rFonts w:ascii="宋体" w:hAnsi="宋体" w:eastAsia="宋体" w:cs="宋体"/>
          <w:color w:val="000"/>
          <w:sz w:val="28"/>
          <w:szCs w:val="28"/>
        </w:rPr>
        <w:t xml:space="preserve">第三条认真盘查可疑人员及出入车辆，校验有关嫌疑人员的工作证或有关证件。</w:t>
      </w:r>
    </w:p>
    <w:p>
      <w:pPr>
        <w:ind w:left="0" w:right="0" w:firstLine="560"/>
        <w:spacing w:before="450" w:after="450" w:line="312" w:lineRule="auto"/>
      </w:pPr>
      <w:r>
        <w:rPr>
          <w:rFonts w:ascii="宋体" w:hAnsi="宋体" w:eastAsia="宋体" w:cs="宋体"/>
          <w:color w:val="000"/>
          <w:sz w:val="28"/>
          <w:szCs w:val="28"/>
        </w:rPr>
        <w:t xml:space="preserve">第四条在工作区域内发现可疑的人或事应及时汇报，并认真填写执勤记录。</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第五条乙方派出保安员共名。</w:t>
      </w:r>
    </w:p>
    <w:p>
      <w:pPr>
        <w:ind w:left="0" w:right="0" w:firstLine="560"/>
        <w:spacing w:before="450" w:after="450" w:line="312" w:lineRule="auto"/>
      </w:pPr>
      <w:r>
        <w:rPr>
          <w:rFonts w:ascii="宋体" w:hAnsi="宋体" w:eastAsia="宋体" w:cs="宋体"/>
          <w:color w:val="000"/>
          <w:sz w:val="28"/>
          <w:szCs w:val="28"/>
        </w:rPr>
        <w:t xml:space="preserve">第六条服务期限。自年月日至b年月日。</w:t>
      </w:r>
    </w:p>
    <w:p>
      <w:pPr>
        <w:ind w:left="0" w:right="0" w:firstLine="560"/>
        <w:spacing w:before="450" w:after="450" w:line="312" w:lineRule="auto"/>
      </w:pPr>
      <w:r>
        <w:rPr>
          <w:rFonts w:ascii="宋体" w:hAnsi="宋体" w:eastAsia="宋体" w:cs="宋体"/>
          <w:color w:val="000"/>
          <w:sz w:val="28"/>
          <w:szCs w:val="28"/>
        </w:rPr>
        <w:t xml:space="preserve">第七条服务地点：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第八条保安员实行综合计算工时工作制，综合计算劳动工时。若甲方需要保安员加班，应遵守《劳动法》规定的时间限制。</w:t>
      </w:r>
    </w:p>
    <w:p>
      <w:pPr>
        <w:ind w:left="0" w:right="0" w:firstLine="560"/>
        <w:spacing w:before="450" w:after="450" w:line="312" w:lineRule="auto"/>
      </w:pPr>
      <w:r>
        <w:rPr>
          <w:rFonts w:ascii="宋体" w:hAnsi="宋体" w:eastAsia="宋体" w:cs="宋体"/>
          <w:color w:val="000"/>
          <w:sz w:val="28"/>
          <w:szCs w:val="28"/>
        </w:rPr>
        <w:t xml:space="preserve">四、保安服务质量要求</w:t>
      </w:r>
    </w:p>
    <w:p>
      <w:pPr>
        <w:ind w:left="0" w:right="0" w:firstLine="560"/>
        <w:spacing w:before="450" w:after="450" w:line="312" w:lineRule="auto"/>
      </w:pPr>
      <w:r>
        <w:rPr>
          <w:rFonts w:ascii="宋体" w:hAnsi="宋体" w:eastAsia="宋体" w:cs="宋体"/>
          <w:color w:val="000"/>
          <w:sz w:val="28"/>
          <w:szCs w:val="28"/>
        </w:rPr>
        <w:t xml:space="preserve">第九条着装整齐，佩带齐全，按规定上岗交接班;并做好交接班记录。</w:t>
      </w:r>
    </w:p>
    <w:p>
      <w:pPr>
        <w:ind w:left="0" w:right="0" w:firstLine="560"/>
        <w:spacing w:before="450" w:after="450" w:line="312" w:lineRule="auto"/>
      </w:pPr>
      <w:r>
        <w:rPr>
          <w:rFonts w:ascii="宋体" w:hAnsi="宋体" w:eastAsia="宋体" w:cs="宋体"/>
          <w:color w:val="000"/>
          <w:sz w:val="28"/>
          <w:szCs w:val="28"/>
        </w:rPr>
        <w:t xml:space="preserve">第十条建立健全各岗位职责，每周进行二次训练。第十一条建立交接班制度，交班人在下班前必须填好值班记录。</w:t>
      </w:r>
    </w:p>
    <w:p>
      <w:pPr>
        <w:ind w:left="0" w:right="0" w:firstLine="560"/>
        <w:spacing w:before="450" w:after="450" w:line="312" w:lineRule="auto"/>
      </w:pPr>
      <w:r>
        <w:rPr>
          <w:rFonts w:ascii="宋体" w:hAnsi="宋体" w:eastAsia="宋体" w:cs="宋体"/>
          <w:color w:val="000"/>
          <w:sz w:val="28"/>
          <w:szCs w:val="28"/>
        </w:rPr>
        <w:t xml:space="preserve">第十二条建立紧急处理机制预案，包括组织机构、人员和具体措施等，一旦发生，应迅速及时投入运行。</w:t>
      </w:r>
    </w:p>
    <w:p>
      <w:pPr>
        <w:ind w:left="0" w:right="0" w:firstLine="560"/>
        <w:spacing w:before="450" w:after="450" w:line="312" w:lineRule="auto"/>
      </w:pPr>
      <w:r>
        <w:rPr>
          <w:rFonts w:ascii="宋体" w:hAnsi="宋体" w:eastAsia="宋体" w:cs="宋体"/>
          <w:color w:val="000"/>
          <w:sz w:val="28"/>
          <w:szCs w:val="28"/>
        </w:rPr>
        <w:t xml:space="preserve">第十三条建立月检、季检制度，对每名保安各方面的工作情况进行检查，以督促提高保安人员的工作素质和工作效率。</w:t>
      </w:r>
    </w:p>
    <w:p>
      <w:pPr>
        <w:ind w:left="0" w:right="0" w:firstLine="560"/>
        <w:spacing w:before="450" w:after="450" w:line="312" w:lineRule="auto"/>
      </w:pPr>
      <w:r>
        <w:rPr>
          <w:rFonts w:ascii="宋体" w:hAnsi="宋体" w:eastAsia="宋体" w:cs="宋体"/>
          <w:color w:val="000"/>
          <w:sz w:val="28"/>
          <w:szCs w:val="28"/>
        </w:rPr>
        <w:t xml:space="preserve">第十四条每半年进行一次服务满意率调查，促进服务工作的改进和提高。</w:t>
      </w:r>
    </w:p>
    <w:p>
      <w:pPr>
        <w:ind w:left="0" w:right="0" w:firstLine="560"/>
        <w:spacing w:before="450" w:after="450" w:line="312" w:lineRule="auto"/>
      </w:pPr>
      <w:r>
        <w:rPr>
          <w:rFonts w:ascii="宋体" w:hAnsi="宋体" w:eastAsia="宋体" w:cs="宋体"/>
          <w:color w:val="000"/>
          <w:sz w:val="28"/>
          <w:szCs w:val="28"/>
        </w:rPr>
        <w:t xml:space="preserve">第十五条岗位执勤的保安人员，必须熟悉有关制度规定及巡逻规范要求，熟悉各区域周围的地形、地势及设施情况。</w:t>
      </w:r>
    </w:p>
    <w:p>
      <w:pPr>
        <w:ind w:left="0" w:right="0" w:firstLine="560"/>
        <w:spacing w:before="450" w:after="450" w:line="312" w:lineRule="auto"/>
      </w:pPr>
      <w:r>
        <w:rPr>
          <w:rFonts w:ascii="宋体" w:hAnsi="宋体" w:eastAsia="宋体" w:cs="宋体"/>
          <w:color w:val="000"/>
          <w:sz w:val="28"/>
          <w:szCs w:val="28"/>
        </w:rPr>
        <w:t xml:space="preserve">第十六条对于区域内发生的一切可疑情况，在问清来意、进行登记之后及时与相关部门联系核实。</w:t>
      </w:r>
    </w:p>
    <w:p>
      <w:pPr>
        <w:ind w:left="0" w:right="0" w:firstLine="560"/>
        <w:spacing w:before="450" w:after="450" w:line="312" w:lineRule="auto"/>
      </w:pPr>
      <w:r>
        <w:rPr>
          <w:rFonts w:ascii="宋体" w:hAnsi="宋体" w:eastAsia="宋体" w:cs="宋体"/>
          <w:color w:val="000"/>
          <w:sz w:val="28"/>
          <w:szCs w:val="28"/>
        </w:rPr>
        <w:t xml:space="preserve">五、服务费标准及支付</w:t>
      </w:r>
    </w:p>
    <w:p>
      <w:pPr>
        <w:ind w:left="0" w:right="0" w:firstLine="560"/>
        <w:spacing w:before="450" w:after="450" w:line="312" w:lineRule="auto"/>
      </w:pPr>
      <w:r>
        <w:rPr>
          <w:rFonts w:ascii="宋体" w:hAnsi="宋体" w:eastAsia="宋体" w:cs="宋体"/>
          <w:color w:val="000"/>
          <w:sz w:val="28"/>
          <w:szCs w:val="28"/>
        </w:rPr>
        <w:t xml:space="preserve">第十七条保安服务费标准为：</w:t>
      </w:r>
    </w:p>
    <w:p>
      <w:pPr>
        <w:ind w:left="0" w:right="0" w:firstLine="560"/>
        <w:spacing w:before="450" w:after="450" w:line="312" w:lineRule="auto"/>
      </w:pPr>
      <w:r>
        <w:rPr>
          <w:rFonts w:ascii="宋体" w:hAnsi="宋体" w:eastAsia="宋体" w:cs="宋体"/>
          <w:color w:val="000"/>
          <w:sz w:val="28"/>
          <w:szCs w:val="28"/>
        </w:rPr>
        <w:t xml:space="preserve">保安员每人每月元人民币。全年费用：。</w:t>
      </w:r>
    </w:p>
    <w:p>
      <w:pPr>
        <w:ind w:left="0" w:right="0" w:firstLine="560"/>
        <w:spacing w:before="450" w:after="450" w:line="312" w:lineRule="auto"/>
      </w:pPr>
      <w:r>
        <w:rPr>
          <w:rFonts w:ascii="宋体" w:hAnsi="宋体" w:eastAsia="宋体" w:cs="宋体"/>
          <w:color w:val="000"/>
          <w:sz w:val="28"/>
          <w:szCs w:val="28"/>
        </w:rPr>
        <w:t xml:space="preserve">第十八条保安服务费实行按预付制，以方式</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第十九条甲方有权指派人员对保安员的工作进行监督、检查和指导，有权要求调换不适合在甲方工作的保安员。第二十条甲方应为保安员提供必要的执勤装备、通讯技术设备。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第二十一条甲方有责任及时、认真研究解决乙方提出的安全问题，采取必要的改进和防范措施。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第二十二条甲方有义务教育其员工尊重保安员的工作，对保安员履行职责的行为予以支持、配合，尊重和保障保安员的合法权益。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第二十三条甲方负责处理保安员在执勤中与甲方人员及进入执勤区域的外来人员发生的争议。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第二十四条乙方负责保安员的勤务指挥、人员调整和休假安排。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第二十五条乙方对保安服务范围内的不安全隐患有义务向甲方书面提出改进意见和建议。甲方未及时采取有效措施造成甲方或第三方人身、财产损失的，乙方不承担责任。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第二十六条乙方有权拒绝提供合同约定范围以外的服务，有权拒绝甲方指定负责人以外人员的直接指挥。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第二十七条乙方负责支付保安员的工资、社会保险(如工伤、医疗等)等福利费用和伙食费，提供保安员执勤所需的制式服装。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第二十八条乙方负责保安员的思想教育、业务培训等日常管理和保安员违纪问题的处理。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第二十九条乙方保证所派保安员具备任职岗位职业资格。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第三十条乙方应及时调换不适合在甲方工作的保安员。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七、双方协商的其他内容</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第三十一条甲乙双方经协商可以书面变更本合同。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第三十二条合同期内遇国家或北京市重大政策变化，甲乙双方可以协商调整服务费价格。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三十三条一方因不可抗力不能继续履行合同时，应及时通知对方，由双方根据具体情况协商确定责任的承担。第三十四条本合同期限届满即终止。如一方要求续签，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第三十五条在合同有效期内，任何一方单方解除合同，应承担违约责任，向对方支付违约金。违约金数额为所聘保安员总数人一个月的服务费元人民币(大写：人民币)。</w:t>
      </w:r>
    </w:p>
    <w:p>
      <w:pPr>
        <w:ind w:left="0" w:right="0" w:firstLine="560"/>
        <w:spacing w:before="450" w:after="450" w:line="312" w:lineRule="auto"/>
      </w:pPr>
      <w:r>
        <w:rPr>
          <w:rFonts w:ascii="宋体" w:hAnsi="宋体" w:eastAsia="宋体" w:cs="宋体"/>
          <w:color w:val="000"/>
          <w:sz w:val="28"/>
          <w:szCs w:val="28"/>
        </w:rPr>
        <w:t xml:space="preserve">第三十六条甲方迟延支付服务费，每迟延一日，应按迟延支付部分的千分之三向乙方支付逾期滞纳金。甲方迟延支付服务费超过一个月，乙方有权解除合同，并要求甲方承担违约责任，支付违约金。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第三十七条甲方指派保安员从事本合同约定以外工作，由此造成对保安员、甲乙双方或第三方的经济赔偿责任，由甲方承担。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第三十八条因乙方保安员失职造成甲方财产损失，甲方有权依据有关部门出具的相关认定证明追究乙方的赔偿责任。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第三十九条本合同争议由双方协商解决;协商不成可以向北京仲裁委员会申请仲裁，或依法向人民法院提起诉讼。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第四十条未尽事宜由双方依法另行协商。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第四十一条本合同一式肆份，甲已方各执贰份。</w:t>
      </w:r>
    </w:p>
    <w:p>
      <w:pPr>
        <w:ind w:left="0" w:right="0" w:firstLine="560"/>
        <w:spacing w:before="450" w:after="450" w:line="312" w:lineRule="auto"/>
      </w:pPr>
      <w:r>
        <w:rPr>
          <w:rFonts w:ascii="宋体" w:hAnsi="宋体" w:eastAsia="宋体" w:cs="宋体"/>
          <w:color w:val="000"/>
          <w:sz w:val="28"/>
          <w:szCs w:val="28"/>
        </w:rPr>
        <w:t xml:space="preserve">第四十二条本合同经双方签字(盖章)生效。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进一步明确当事人的权利与义务，规范资产管理产品电子合同的业务运作，依照《中华人民共和国民法典》、《中华人民共和国电子签名法》和其他有关法律法规、行政规章，甲乙双方本着平等自愿、诚实信用的原则，就甲方使用乙方提供的.集合计划电子合同管理系统（以下简称“电子合同管理系统”），办理电子合同流转、保管及查询等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w:t>
      </w:r>
    </w:p>
    <w:p>
      <w:pPr>
        <w:ind w:left="0" w:right="0" w:firstLine="560"/>
        <w:spacing w:before="450" w:after="450" w:line="312" w:lineRule="auto"/>
      </w:pPr>
      <w:r>
        <w:rPr>
          <w:rFonts w:ascii="宋体" w:hAnsi="宋体" w:eastAsia="宋体" w:cs="宋体"/>
          <w:color w:val="000"/>
          <w:sz w:val="28"/>
          <w:szCs w:val="28"/>
        </w:rPr>
        <w:t xml:space="preserve">（一）甲方须在每次资产管理产品正式发行前，按乙方规定向乙方电子合同系统上传由管理人、托管人签字盖章的标准化电子合同文本及相关材料，并对其真实性、准确性、完整性及合法性负责。</w:t>
      </w:r>
    </w:p>
    <w:p>
      <w:pPr>
        <w:ind w:left="0" w:right="0" w:firstLine="560"/>
        <w:spacing w:before="450" w:after="450" w:line="312" w:lineRule="auto"/>
      </w:pPr>
      <w:r>
        <w:rPr>
          <w:rFonts w:ascii="宋体" w:hAnsi="宋体" w:eastAsia="宋体" w:cs="宋体"/>
          <w:color w:val="000"/>
          <w:sz w:val="28"/>
          <w:szCs w:val="28"/>
        </w:rPr>
        <w:t xml:space="preserve">（二）甲方在办理电子合同变更、清盘及募集失败业务时，应采取必要措施及时告知推广机构及委托人相关情况。未适当履行告知义务的，甲方应当承担由此引起的相关责任和损失。</w:t>
      </w:r>
    </w:p>
    <w:p>
      <w:pPr>
        <w:ind w:left="0" w:right="0" w:firstLine="560"/>
        <w:spacing w:before="450" w:after="450" w:line="312" w:lineRule="auto"/>
      </w:pPr>
      <w:r>
        <w:rPr>
          <w:rFonts w:ascii="宋体" w:hAnsi="宋体" w:eastAsia="宋体" w:cs="宋体"/>
          <w:color w:val="000"/>
          <w:sz w:val="28"/>
          <w:szCs w:val="28"/>
        </w:rPr>
        <w:t xml:space="preserve">第二条乙方职责</w:t>
      </w:r>
    </w:p>
    <w:p>
      <w:pPr>
        <w:ind w:left="0" w:right="0" w:firstLine="560"/>
        <w:spacing w:before="450" w:after="450" w:line="312" w:lineRule="auto"/>
      </w:pPr>
      <w:r>
        <w:rPr>
          <w:rFonts w:ascii="宋体" w:hAnsi="宋体" w:eastAsia="宋体" w:cs="宋体"/>
          <w:color w:val="000"/>
          <w:sz w:val="28"/>
          <w:szCs w:val="28"/>
        </w:rPr>
        <w:t xml:space="preserve">乙方负责保管甲方在电子合同管理系统中上传的标准化电子合同文本用以备查，保管年限不少于20年。</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（一）乙方向甲方收取电子合同业务服务费，具体服务费收费标准及收取方式见本协议附件。</w:t>
      </w:r>
    </w:p>
    <w:p>
      <w:pPr>
        <w:ind w:left="0" w:right="0" w:firstLine="560"/>
        <w:spacing w:before="450" w:after="450" w:line="312" w:lineRule="auto"/>
      </w:pPr>
      <w:r>
        <w:rPr>
          <w:rFonts w:ascii="宋体" w:hAnsi="宋体" w:eastAsia="宋体" w:cs="宋体"/>
          <w:color w:val="000"/>
          <w:sz w:val="28"/>
          <w:szCs w:val="28"/>
        </w:rPr>
        <w:t xml:space="preserve">（二）甲方应在乙方收费通知单指定期限内向乙方支付上年度电子合同业务服务费。</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（一）本协议是《证券公司集合资产管理计划电子合同业务服务协议（管理人适用）》的补充协议，与该协议具有同等法律效力。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（二）本协议附件包括：《电子合同服务费用收费标准及收费方式》，本协议附件与正文具有同等法律效力。</w:t>
      </w:r>
    </w:p>
    <w:p>
      <w:pPr>
        <w:ind w:left="0" w:right="0" w:firstLine="560"/>
        <w:spacing w:before="450" w:after="450" w:line="312" w:lineRule="auto"/>
      </w:pPr>
      <w:r>
        <w:rPr>
          <w:rFonts w:ascii="宋体" w:hAnsi="宋体" w:eastAsia="宋体" w:cs="宋体"/>
          <w:color w:val="000"/>
          <w:sz w:val="28"/>
          <w:szCs w:val="28"/>
        </w:rPr>
        <w:t xml:space="preserve">（三）本协议经甲乙双方盖章、法定代表人或其授权代理人签字后生效。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（四）本协议未尽事宜，由甲乙双方协商解决。如需制定补充协议，其法律效力同本协议。</w:t>
      </w:r>
    </w:p>
    <w:p>
      <w:pPr>
        <w:ind w:left="0" w:right="0" w:firstLine="560"/>
        <w:spacing w:before="450" w:after="450" w:line="312" w:lineRule="auto"/>
      </w:pPr>
      <w:r>
        <w:rPr>
          <w:rFonts w:ascii="宋体" w:hAnsi="宋体" w:eastAsia="宋体" w:cs="宋体"/>
          <w:color w:val="000"/>
          <w:sz w:val="28"/>
          <w:szCs w:val="28"/>
        </w:rPr>
        <w:t xml:space="preserve">（五）本协议正本一式四份，甲乙双方各持有两份，每份具有同等的法律效力。</w:t>
      </w:r>
    </w:p>
    <w:p>
      <w:pPr>
        <w:ind w:left="0" w:right="0" w:firstLine="560"/>
        <w:spacing w:before="450" w:after="450" w:line="312" w:lineRule="auto"/>
      </w:pPr>
      <w:r>
        <w:rPr>
          <w:rFonts w:ascii="宋体" w:hAnsi="宋体" w:eastAsia="宋体" w:cs="宋体"/>
          <w:color w:val="000"/>
          <w:sz w:val="28"/>
          <w:szCs w:val="28"/>
        </w:rPr>
        <w:t xml:space="preserve">（签字盖章页，本页无正文）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业务服务合同的内容一般包括篇四</w:t>
      </w:r>
    </w:p>
    <w:p>
      <w:pPr>
        <w:ind w:left="0" w:right="0" w:firstLine="560"/>
        <w:spacing w:before="450" w:after="450" w:line="312" w:lineRule="auto"/>
      </w:pPr>
      <w:r>
        <w:rPr>
          <w:rFonts w:ascii="宋体" w:hAnsi="宋体" w:eastAsia="宋体" w:cs="宋体"/>
          <w:color w:val="000"/>
          <w:sz w:val="28"/>
          <w:szCs w:val="28"/>
        </w:rPr>
        <w:t xml:space="preserve">甲方（网上银行客户）：_________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一、甲方申请使用乙方网上银行服务，必须拥有乙方的_________信用卡、_________卡。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并签名确认，同意遵守《_________银行网上银行章程》和。同时提供本人有效身份证件及相关的卡，经乙方查验无误后，方可开通使用。注册_________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_________反映和投诉。双方在履行本协议的过程中，如发生争议，应协商解决。协商不成的，任何一方均可向当地_____机构提请_____。</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经办人（签章）：__________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业务服务合同的内容一般包括篇五</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3、客户拥有本公司多项电信服务的，其中一项电信服务欠费经催缴仍不缴纳费用的\'，本公司可依据《合同法》的相关规定，暂停其它的电信服务。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甲方：__________________(电信公司)</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乙方：______________________(用户)</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业务服务合同的内容一般包括篇六</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就乙方承包甲方项目事宜，为明确双方的权利和义务，根据《中华人民共和国合同法》，经双方协商同意签订本合同并共同遵照执行。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三、承包期间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1.费用标准为： 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业务服务合同的内容一般包括篇七</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乙方：___________________有限公司</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1、根据甲方业务需要代理甲方业务的相关所有工作;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2、提供代理员工的相关资料，包括身份证复印件，确保证件真实有效;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4、及时发放代理员工的工资;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5、做好安全教育，处理代理员工的劳务纠纷。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4、甲方应支付乙方______元的业务外包费用，甲方提前支付乙方______% 的外包服务费用，剩余费用在工作结束7个工作日内日结清。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 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业务服务合同的内容一般包括篇八</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1)招商广告、产品广告：.代理发布价________元;.发布期：________年;.发布期内，根据客户约定，更换新广告内容;。发布栏目《医药资讯》《医药招商》等。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2)招聘广告、软文广告：.代理发布价________元;.发布期：_______年;.发布期内，根据客户约定，更换新广告内容;.发布栏目《人才沙龙》《医药资讯》等。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3)专题、通讯、报告文学、大型活动：.代理发布价________元;.发布期：________年;.发布期内，根据客户约定，更换新广告内容;.发布栏目《医药资讯》《医院再线》《连锁在线》等。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业务服务合同的内容一般包括篇九</w:t>
      </w:r>
    </w:p>
    <w:p>
      <w:pPr>
        <w:ind w:left="0" w:right="0" w:firstLine="560"/>
        <w:spacing w:before="450" w:after="450" w:line="312" w:lineRule="auto"/>
      </w:pPr>
      <w:r>
        <w:rPr>
          <w:rFonts w:ascii="宋体" w:hAnsi="宋体" w:eastAsia="宋体" w:cs="宋体"/>
          <w:color w:val="000"/>
          <w:sz w:val="28"/>
          <w:szCs w:val="28"/>
        </w:rPr>
        <w:t xml:space="preserve">____________人才服务中心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甲乙双方就甲方向乙方提供人才猎头服务，达成如下协议：</w:t>
      </w:r>
    </w:p>
    <w:p>
      <w:pPr>
        <w:ind w:left="0" w:right="0" w:firstLine="560"/>
        <w:spacing w:before="450" w:after="450" w:line="312" w:lineRule="auto"/>
      </w:pPr>
      <w:r>
        <w:rPr>
          <w:rFonts w:ascii="宋体" w:hAnsi="宋体" w:eastAsia="宋体" w:cs="宋体"/>
          <w:color w:val="000"/>
          <w:sz w:val="28"/>
          <w:szCs w:val="28"/>
        </w:rPr>
        <w:t xml:space="preserve">一、根据中华人民共和国的法律和法规，甲方确认本方有完全的从事本协议所述服务的资格；乙方确认本方是依法成立的组织，符合法律规定的面向社会公开招聘的各项条件和手续，并且向甲方提交的各种书面文件及陈述都是真实有效的。甲乙双方就各自的确认承担相应的法律责任。</w:t>
      </w:r>
    </w:p>
    <w:p>
      <w:pPr>
        <w:ind w:left="0" w:right="0" w:firstLine="560"/>
        <w:spacing w:before="450" w:after="450" w:line="312" w:lineRule="auto"/>
      </w:pPr>
      <w:r>
        <w:rPr>
          <w:rFonts w:ascii="宋体" w:hAnsi="宋体" w:eastAsia="宋体" w:cs="宋体"/>
          <w:color w:val="000"/>
          <w:sz w:val="28"/>
          <w:szCs w:val="28"/>
        </w:rPr>
        <w:t xml:space="preserve">二、甲方服务的收费标准是，每成功提供一人，收取________元人民币作为本方的服务佣金。佣金分两次支付，双方签定协议之日，甲方支付________元/人为预付佣金；推荐人选上岗三个月或转正后一个星期内付清余款。</w:t>
      </w:r>
    </w:p>
    <w:p>
      <w:pPr>
        <w:ind w:left="0" w:right="0" w:firstLine="560"/>
        <w:spacing w:before="450" w:after="450" w:line="312" w:lineRule="auto"/>
      </w:pPr>
      <w:r>
        <w:rPr>
          <w:rFonts w:ascii="宋体" w:hAnsi="宋体" w:eastAsia="宋体" w:cs="宋体"/>
          <w:color w:val="000"/>
          <w:sz w:val="28"/>
          <w:szCs w:val="28"/>
        </w:rPr>
        <w:t xml:space="preserve">三、甲方收到乙方预付的预付服务佣金后，应按照本协议附件1的要求为乙方提供人才，并保证所提供人才情况的真实性，同时协助乙方安排有关面试考核的事宜。面试考核应本着方便应聘者及乙方的原则进行。</w:t>
      </w:r>
    </w:p>
    <w:p>
      <w:pPr>
        <w:ind w:left="0" w:right="0" w:firstLine="560"/>
        <w:spacing w:before="450" w:after="450" w:line="312" w:lineRule="auto"/>
      </w:pPr>
      <w:r>
        <w:rPr>
          <w:rFonts w:ascii="宋体" w:hAnsi="宋体" w:eastAsia="宋体" w:cs="宋体"/>
          <w:color w:val="000"/>
          <w:sz w:val="28"/>
          <w:szCs w:val="28"/>
        </w:rPr>
        <w:t xml:space="preserve">四、乙方应按照本协议附件1规定的条件考核验收甲方提供的人才。并应于考核之日起________ 天内将是否聘用（含试用，下同）的意见及理由书面通知甲方。否则，视为同意聘用。</w:t>
      </w:r>
    </w:p>
    <w:p>
      <w:pPr>
        <w:ind w:left="0" w:right="0" w:firstLine="560"/>
        <w:spacing w:before="450" w:after="450" w:line="312" w:lineRule="auto"/>
      </w:pPr>
      <w:r>
        <w:rPr>
          <w:rFonts w:ascii="宋体" w:hAnsi="宋体" w:eastAsia="宋体" w:cs="宋体"/>
          <w:color w:val="000"/>
          <w:sz w:val="28"/>
          <w:szCs w:val="28"/>
        </w:rPr>
        <w:t xml:space="preserve">五、甲方应于收到预付服务佣金之日起两个星期至一个月内完成委托事项，经双方协商同意，上述期限可以改变，但应另以书面文件规定之。</w:t>
      </w:r>
    </w:p>
    <w:p>
      <w:pPr>
        <w:ind w:left="0" w:right="0" w:firstLine="560"/>
        <w:spacing w:before="450" w:after="450" w:line="312" w:lineRule="auto"/>
      </w:pPr>
      <w:r>
        <w:rPr>
          <w:rFonts w:ascii="宋体" w:hAnsi="宋体" w:eastAsia="宋体" w:cs="宋体"/>
          <w:color w:val="000"/>
          <w:sz w:val="28"/>
          <w:szCs w:val="28"/>
        </w:rPr>
        <w:t xml:space="preserve">六、乙方同意聘用（接纳为乙方正式员工）甲方提供的人才，甲方服务即告完成。乙方若于聘用后三个月内辞退甲方提供的人才，应于辞退之前通知甲方，并有权要求甲方重新提供服务，甲方应免费为乙方再推荐人选，并得到乙方聘用为止。</w:t>
      </w:r>
    </w:p>
    <w:p>
      <w:pPr>
        <w:ind w:left="0" w:right="0" w:firstLine="560"/>
        <w:spacing w:before="450" w:after="450" w:line="312" w:lineRule="auto"/>
      </w:pPr>
      <w:r>
        <w:rPr>
          <w:rFonts w:ascii="宋体" w:hAnsi="宋体" w:eastAsia="宋体" w:cs="宋体"/>
          <w:color w:val="000"/>
          <w:sz w:val="28"/>
          <w:szCs w:val="28"/>
        </w:rPr>
        <w:t xml:space="preserve">七、非因不可抗力，或乙方认可的其他正当理由，甲方在协议规定的期限内未能向乙方提供候选人才的，应全额返还乙方预付佣金；虽提供候选人才而乙方最终未能聘用的，预付佣金应退还甲方。</w:t>
      </w:r>
    </w:p>
    <w:p>
      <w:pPr>
        <w:ind w:left="0" w:right="0" w:firstLine="560"/>
        <w:spacing w:before="450" w:after="450" w:line="312" w:lineRule="auto"/>
      </w:pPr>
      <w:r>
        <w:rPr>
          <w:rFonts w:ascii="宋体" w:hAnsi="宋体" w:eastAsia="宋体" w:cs="宋体"/>
          <w:color w:val="000"/>
          <w:sz w:val="28"/>
          <w:szCs w:val="28"/>
        </w:rPr>
        <w:t xml:space="preserve">八、乙方以超出本协议附件1以外的条件拒绝甲方提供的人才，或在本协议规定的有效期限内自行招聘协议附件1规定的人才，从而无需甲方的服务，甲方有权留置乙方全部预付佣金，折抵甲方服务收入。</w:t>
      </w:r>
    </w:p>
    <w:p>
      <w:pPr>
        <w:ind w:left="0" w:right="0" w:firstLine="560"/>
        <w:spacing w:before="450" w:after="450" w:line="312" w:lineRule="auto"/>
      </w:pPr>
      <w:r>
        <w:rPr>
          <w:rFonts w:ascii="宋体" w:hAnsi="宋体" w:eastAsia="宋体" w:cs="宋体"/>
          <w:color w:val="000"/>
          <w:sz w:val="28"/>
          <w:szCs w:val="28"/>
        </w:rPr>
        <w:t xml:space="preserve">九、乙方拒绝甲方提供的人才，从而导致甲方服务失败，但在甲方服务终止后的十二个月内聘用曾被乙方拒绝的人才，应于聘用前通知甲方，并向甲方支付全额服务佣金。否则视为违约，乙方应就此向甲方支付________至________倍的服务佣金作为违约金。</w:t>
      </w:r>
    </w:p>
    <w:p>
      <w:pPr>
        <w:ind w:left="0" w:right="0" w:firstLine="560"/>
        <w:spacing w:before="450" w:after="450" w:line="312" w:lineRule="auto"/>
      </w:pPr>
      <w:r>
        <w:rPr>
          <w:rFonts w:ascii="宋体" w:hAnsi="宋体" w:eastAsia="宋体" w:cs="宋体"/>
          <w:color w:val="000"/>
          <w:sz w:val="28"/>
          <w:szCs w:val="28"/>
        </w:rPr>
        <w:t xml:space="preserve">十、本协议在乙方委托寻猎的人数超过一人时，对每一个人才的服务分别有效，彼此无法律上的连带责任关系。</w:t>
      </w:r>
    </w:p>
    <w:p>
      <w:pPr>
        <w:ind w:left="0" w:right="0" w:firstLine="560"/>
        <w:spacing w:before="450" w:after="450" w:line="312" w:lineRule="auto"/>
      </w:pPr>
      <w:r>
        <w:rPr>
          <w:rFonts w:ascii="宋体" w:hAnsi="宋体" w:eastAsia="宋体" w:cs="宋体"/>
          <w:color w:val="000"/>
          <w:sz w:val="28"/>
          <w:szCs w:val="28"/>
        </w:rPr>
        <w:t xml:space="preserve">十一、本协议的附件作为协议的组成部分，与本协议有同等法律效力。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十二、本协议及有关附件经双方代表签字盖章后生效，文本为中文。</w:t>
      </w:r>
    </w:p>
    <w:p>
      <w:pPr>
        <w:ind w:left="0" w:right="0" w:firstLine="560"/>
        <w:spacing w:before="450" w:after="450" w:line="312" w:lineRule="auto"/>
      </w:pPr>
      <w:r>
        <w:rPr>
          <w:rFonts w:ascii="宋体" w:hAnsi="宋体" w:eastAsia="宋体" w:cs="宋体"/>
          <w:color w:val="000"/>
          <w:sz w:val="28"/>
          <w:szCs w:val="28"/>
        </w:rPr>
        <w:t xml:space="preserve">协议及附件一式两份，双方各执一份，具有同等法律效力。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甲方：北京____________服务有限公司</w:t>
      </w:r>
    </w:p>
    <w:p>
      <w:pPr>
        <w:ind w:left="0" w:right="0" w:firstLine="560"/>
        <w:spacing w:before="450" w:after="450" w:line="312" w:lineRule="auto"/>
      </w:pPr>
      <w:r>
        <w:rPr>
          <w:rFonts w:ascii="宋体" w:hAnsi="宋体" w:eastAsia="宋体" w:cs="宋体"/>
          <w:color w:val="000"/>
          <w:sz w:val="28"/>
          <w:szCs w:val="28"/>
        </w:rPr>
        <w:t xml:space="preserve">北京____________人才服务中心</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生效日期：______年______月______日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开发的广州\"凯旋z广场\"房地产项目位于广州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1、乙方为甲方提供广告策划服务的期限自20__年1月1日起至20__年6月30日止，总服务期为六个月。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经甲乙双方友好协商，就乙方为甲方提供____市外卖送餐服务及相关费用结算事宜，达成如下协议：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业务服务合同的内容一般包括篇十二</w:t>
      </w:r>
    </w:p>
    <w:p>
      <w:pPr>
        <w:ind w:left="0" w:right="0" w:firstLine="560"/>
        <w:spacing w:before="450" w:after="450" w:line="312" w:lineRule="auto"/>
      </w:pPr>
      <w:r>
        <w:rPr>
          <w:rFonts w:ascii="宋体" w:hAnsi="宋体" w:eastAsia="宋体" w:cs="宋体"/>
          <w:color w:val="000"/>
          <w:sz w:val="28"/>
          <w:szCs w:val="28"/>
        </w:rPr>
        <w:t xml:space="preserve">_________通信股份有限公司（以下简称甲方）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第三条?本业务之营业区域以甲方提供国际海缆电路出租服务为范围，并涵盖甲方国际海缆电路业务所接续的国家暨城市。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第四条?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_____标准，缴交各项费用。</w:t>
      </w:r>
    </w:p>
    <w:p>
      <w:pPr>
        <w:ind w:left="0" w:right="0" w:firstLine="560"/>
        <w:spacing w:before="450" w:after="450" w:line="312" w:lineRule="auto"/>
      </w:pPr>
      <w:r>
        <w:rPr>
          <w:rFonts w:ascii="宋体" w:hAnsi="宋体" w:eastAsia="宋体" w:cs="宋体"/>
          <w:color w:val="000"/>
          <w:sz w:val="28"/>
          <w:szCs w:val="28"/>
        </w:rPr>
        <w:t xml:space="preserve">第二章?设备维护与管理</w:t>
      </w:r>
    </w:p>
    <w:p>
      <w:pPr>
        <w:ind w:left="0" w:right="0" w:firstLine="560"/>
        <w:spacing w:before="450" w:after="450" w:line="312" w:lineRule="auto"/>
      </w:pPr>
      <w:r>
        <w:rPr>
          <w:rFonts w:ascii="宋体" w:hAnsi="宋体" w:eastAsia="宋体" w:cs="宋体"/>
          <w:color w:val="000"/>
          <w:sz w:val="28"/>
          <w:szCs w:val="28"/>
        </w:rPr>
        <w:t xml:space="preserve">第五条?乙方租用本业务须与甲方之内陆介接站介接，所需之设备及（或）设备场所与电力等设施，可由本公司供租与维护；若由用户自备者，得由用户自行维护。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第六条?甲方应维持电信机线设备之正常运作，遇有障碍应尽速修复。乙方自备设备者，遇有障碍应自行检修。如因而影响电信网路之传输品质或其他电路之使用时，甲方得暂停其使用，所有因此导致之责任问题应由乙方自行负责。乙方或他人擅自将本业务之电信终端设备加大传输功率，变更频率设定，伪造，变造或仿造电信终端设备序号，或改装成其他通信器材者，应在甲方通知之限期内回复原状或办理更换终端设备手续，逾期未办理者，除暂停提供本业务，俟其回复原状或换妥终端设备後予以恢复使用外，并得由甲方视情节轻重予以终止租用。</w:t>
      </w:r>
    </w:p>
    <w:p>
      <w:pPr>
        <w:ind w:left="0" w:right="0" w:firstLine="560"/>
        <w:spacing w:before="450" w:after="450" w:line="312" w:lineRule="auto"/>
      </w:pPr>
      <w:r>
        <w:rPr>
          <w:rFonts w:ascii="宋体" w:hAnsi="宋体" w:eastAsia="宋体" w:cs="宋体"/>
          <w:color w:val="000"/>
          <w:sz w:val="28"/>
          <w:szCs w:val="28"/>
        </w:rPr>
        <w:t xml:space="preserve">第三章?申请程序</w:t>
      </w:r>
    </w:p>
    <w:p>
      <w:pPr>
        <w:ind w:left="0" w:right="0" w:firstLine="560"/>
        <w:spacing w:before="450" w:after="450" w:line="312" w:lineRule="auto"/>
      </w:pPr>
      <w:r>
        <w:rPr>
          <w:rFonts w:ascii="宋体" w:hAnsi="宋体" w:eastAsia="宋体" w:cs="宋体"/>
          <w:color w:val="000"/>
          <w:sz w:val="28"/>
          <w:szCs w:val="28"/>
        </w:rPr>
        <w:t xml:space="preserve">第七条?乙方办理申请手续时，应检具申请书表，政府主管机关核发之公司证明文件与营利事业登记证及代表人之身分证明文件，及下列文件之一以供核对：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第八条?本业务使用权利之归属，以申请书内所载乙方之名称为准。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第九条?有下列情形之一者，甲方得拒绝其申请，并将原因通知乙方：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三、乙方撤销申请者。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第十条?本业务之租用期间规定如下：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一、一般租用：最短租用期为一年。</w:t>
      </w:r>
    </w:p>
    <w:p>
      <w:pPr>
        <w:ind w:left="0" w:right="0" w:firstLine="560"/>
        <w:spacing w:before="450" w:after="450" w:line="312" w:lineRule="auto"/>
      </w:pPr>
      <w:r>
        <w:rPr>
          <w:rFonts w:ascii="宋体" w:hAnsi="宋体" w:eastAsia="宋体" w:cs="宋体"/>
          <w:color w:val="000"/>
          <w:sz w:val="28"/>
          <w:szCs w:val="28"/>
        </w:rPr>
        <w:t xml:space="preserve">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第十一条?乙方依规定缴费後，甲方於双方之同意日期内使其开通。双方之同意开通日期为_________年_________月_________日。但因甲方机线设备欠缺等特殊原因，得予延期。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第四章?异动程序</w:t>
      </w:r>
    </w:p>
    <w:p>
      <w:pPr>
        <w:ind w:left="0" w:right="0" w:firstLine="560"/>
        <w:spacing w:before="450" w:after="450" w:line="312" w:lineRule="auto"/>
      </w:pPr>
      <w:r>
        <w:rPr>
          <w:rFonts w:ascii="宋体" w:hAnsi="宋体" w:eastAsia="宋体" w:cs="宋体"/>
          <w:color w:val="000"/>
          <w:sz w:val="28"/>
          <w:szCs w:val="28"/>
        </w:rPr>
        <w:t xml:space="preserve">第十二条?乙方申请本业务之异动事项，得依甲方营业规章之各项规定办理。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第十三条?乙方之本业务租用主体不变，仅更改乙方名称或其代表人，或电信使用单位有异动者，应检具相关证明文件向甲方申请更名。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第十四条?乙方欲终止租用全部或部分服务时，应向甲方办理书面终止租用手续。甲方於受理申请後，应於十五个工作日内通知乙方并终止服务，或依实际情况与乙方另行协议终止服务日期。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第五章?服务费用</w:t>
      </w:r>
    </w:p>
    <w:p>
      <w:pPr>
        <w:ind w:left="0" w:right="0" w:firstLine="560"/>
        <w:spacing w:before="450" w:after="450" w:line="312" w:lineRule="auto"/>
      </w:pPr>
      <w:r>
        <w:rPr>
          <w:rFonts w:ascii="宋体" w:hAnsi="宋体" w:eastAsia="宋体" w:cs="宋体"/>
          <w:color w:val="000"/>
          <w:sz w:val="28"/>
          <w:szCs w:val="28"/>
        </w:rPr>
        <w:t xml:space="preserve">第十五条?乙方应依甲方公布之各项经由主管机关核定或备查之_____标准，於双方约定之期限内缴纳全部费用。前述详细_____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第十六条?乙方租用本业务，应缴纳接线费，其後视乙方租用情况应按期缴纳电路月租费及营运管理与维修费。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第十七条?乙方申请变更电路传输速率时，应补，减收第十六条相关费用之差额。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第十八条?若乙方将本业务交由他人使用时，其应缴费用仍由该乙方负责缴付。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第十九条?乙方租用甲方之电信设备，应妥为保管使用，如有可归责於乙方原因所致之损坏或遗失，应照甲方所定价格赔偿。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二十条?乙方应缴付之各项费用，除提出异议并申诉者外，应於甲方规定期限内缴清。逾期未缴清者，甲方得通知暂停提供本业务。经再限期催缴，逾期仍未缴清者，甲方得终止提供本业务，并保留要求乙方支付因逾期缴费而发生的额外费用之权利。乙方因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第二十一条?乙方对各项应缴付费用如有异议并提出申诉者，甲方在未查明责任归属前，暂缓催费或停止该出租电路之通信。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第二十二条?乙方使用本业务而拒不缴费者，应追缴其应付之费用。乙方同意各项通信纪录均以甲方电脑纪录资料为准。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第二十三条?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第二十四条?乙方申请暂停使用或因欠费，违反法令致遭停止通信，其停止使用期间，仍应缴付电路月租费及营运管理与维修费。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二十五条?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第二十六条?用户租用本业务由於天然灾害之不可抗力致阻断者，自连续阻断届满三日之翌日起至修复日止不收租费。电路阻断开始之时间，适用本协议第二十六之规定。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第二十七条?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一、司法机关，_____或治安机关因侦查犯罪或调查证据所需者。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第七章?协议之变更与终止</w:t>
      </w:r>
    </w:p>
    <w:p>
      <w:pPr>
        <w:ind w:left="0" w:right="0" w:firstLine="560"/>
        <w:spacing w:before="450" w:after="450" w:line="312" w:lineRule="auto"/>
      </w:pPr>
      <w:r>
        <w:rPr>
          <w:rFonts w:ascii="宋体" w:hAnsi="宋体" w:eastAsia="宋体" w:cs="宋体"/>
          <w:color w:val="000"/>
          <w:sz w:val="28"/>
          <w:szCs w:val="28"/>
        </w:rPr>
        <w:t xml:space="preserve">第二十八条?乙方欲提前终止本协议之服务，应向甲方办理书面终止租用手续。乙方租用期如为长期租用者，因其费率较一般租用为优惠，其已一次缴付之费用及分期缴付之营运管理与维修费，不予退还。乙方租用期如为一般租用，其租用期间未满原约定之租期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第二十九条?乙方非经甲方书面同意，不得转让本协议之权利及义务与第三人，如有违反，甲方得终止本协议。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第三十条?乙方应缴付之各项费用除提出异议并申诉者外，逾期未缴者，经甲方再限期催缴，逾期仍未缴清者，视为乙方自行终止租用。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第三十一条?本协议之变更或修正，应经主管机关核准，并以书面通知乙方後，视为协议之一部分。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第三十二条?本协议之任何通知如须以书面为之者，应以亲自送交或邮寄方式寄至本协议所载他方之地址。双方地址变更，应立即通知他方，否则对他方不生效力。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三十三条?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四条?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五条?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第八章?违规处理</w:t>
      </w:r>
    </w:p>
    <w:p>
      <w:pPr>
        <w:ind w:left="0" w:right="0" w:firstLine="560"/>
        <w:spacing w:before="450" w:after="450" w:line="312" w:lineRule="auto"/>
      </w:pPr>
      <w:r>
        <w:rPr>
          <w:rFonts w:ascii="宋体" w:hAnsi="宋体" w:eastAsia="宋体" w:cs="宋体"/>
          <w:color w:val="000"/>
          <w:sz w:val="28"/>
          <w:szCs w:val="28"/>
        </w:rPr>
        <w:t xml:space="preserve">第三十六条?乙方因身分变更致不符第二条规定之本服务供租对象时，由甲方以书面催告经一个月仍未补正者，乙方即视为提前解约，并依第二十九条规定办理。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第三十七条?乙方如以提供妨害公共秩序及善良风俗之电信内容为营业者，甲方得停止其使用。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第九章?广告之效力</w:t>
      </w:r>
    </w:p>
    <w:p>
      <w:pPr>
        <w:ind w:left="0" w:right="0" w:firstLine="560"/>
        <w:spacing w:before="450" w:after="450" w:line="312" w:lineRule="auto"/>
      </w:pPr>
      <w:r>
        <w:rPr>
          <w:rFonts w:ascii="宋体" w:hAnsi="宋体" w:eastAsia="宋体" w:cs="宋体"/>
          <w:color w:val="000"/>
          <w:sz w:val="28"/>
          <w:szCs w:val="28"/>
        </w:rPr>
        <w:t xml:space="preserve">第三十八条?本协议所未记载之事项，如经甲方以广告或宣传品向消费者明示其内容者，视为本协议之一部分。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第十章?申诉服务</w:t>
      </w:r>
    </w:p>
    <w:p>
      <w:pPr>
        <w:ind w:left="0" w:right="0" w:firstLine="560"/>
        <w:spacing w:before="450" w:after="450" w:line="312" w:lineRule="auto"/>
      </w:pPr>
      <w:r>
        <w:rPr>
          <w:rFonts w:ascii="宋体" w:hAnsi="宋体" w:eastAsia="宋体" w:cs="宋体"/>
          <w:color w:val="000"/>
          <w:sz w:val="28"/>
          <w:szCs w:val="28"/>
        </w:rPr>
        <w:t xml:space="preserve">第三十九条?乙方不满意甲方提供之服务，除可拨甲方之服务专线外，亦可至甲方服务中心办理。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甲方服务中心地址：_________</w:t>
      </w:r>
    </w:p>
    <w:p>
      <w:pPr>
        <w:ind w:left="0" w:right="0" w:firstLine="560"/>
        <w:spacing w:before="450" w:after="450" w:line="312" w:lineRule="auto"/>
      </w:pPr>
      <w:r>
        <w:rPr>
          <w:rFonts w:ascii="宋体" w:hAnsi="宋体" w:eastAsia="宋体" w:cs="宋体"/>
          <w:color w:val="000"/>
          <w:sz w:val="28"/>
          <w:szCs w:val="28"/>
        </w:rPr>
        <w:t xml:space="preserve">甲方服务专线：_________</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第四十条?因本协议涉讼时，系争金额超过民事诉讼法规定之小额诉讼金额者，双方同意以地方法院为第一审管辖法院。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第四十一条?本协议之约定事项如有未尽，应依相关法令及甲方营业规章之规定办理之。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业务服务合同的内容一般包括篇十三</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根据《物权法》、《四川省物业管理条例》等有关法律、法规，在自愿、平等、协商一致的基础上，甲乙双方就伴海山庄物业服务事项达成共识并订立本合同。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座落位置：旅游度假区路。</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第15条委托管理期限为二年。自二〇xx年x月x日起至二〇xx年x月x日止。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业务服务合同的内容一般包括篇十四</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业务服务合同的内容一般包括篇十五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第十五条乙方提供的物业服务质量按以下第___项执行：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1.执行北京市国土资源和房屋管理局发布的《北京市住宅物业管理服务标准》(京国土房管物字[20__]950号)规定的标准一，即普通商品住宅物业管理服务标准;_______________________________。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2.执行北京市国土资源和房屋管理局发布的《北京市住宅物业管理服务标准》(京国土房管物字[20__]950号)规定的标准二，即经济适用房、直管和自管公房、危旧房改造回迁房管理服务标准;_______________________________。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第二十三条乙方权利义务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第六章合同期限</w:t>
      </w:r>
    </w:p>
    <w:p>
      <w:pPr>
        <w:ind w:left="0" w:right="0" w:firstLine="560"/>
        <w:spacing w:before="450" w:after="450" w:line="312" w:lineRule="auto"/>
      </w:pPr>
      <w:r>
        <w:rPr>
          <w:rFonts w:ascii="宋体" w:hAnsi="宋体" w:eastAsia="宋体" w:cs="宋体"/>
          <w:color w:val="000"/>
          <w:sz w:val="28"/>
          <w:szCs w:val="28"/>
        </w:rPr>
        <w:t xml:space="preserve">第二十四条委托管理期限为____年;自____年__月__日起至____年__月__日止。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第四十条本合同自______起生效。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2025-01-17T01:08:15+08:00</dcterms:created>
  <dcterms:modified xsi:type="dcterms:W3CDTF">2025-01-17T01:08:15+08:00</dcterms:modified>
</cp:coreProperties>
</file>

<file path=docProps/custom.xml><?xml version="1.0" encoding="utf-8"?>
<Properties xmlns="http://schemas.openxmlformats.org/officeDocument/2006/custom-properties" xmlns:vt="http://schemas.openxmlformats.org/officeDocument/2006/docPropsVTypes"/>
</file>