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乡镇防汛抗旱工作总结(精选8篇)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乡镇防汛抗旱工作总结篇一下面是小编为大家整理的,供大家参...</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在市委、政府的坚强领导和高度重视下，在自治区应急厅的精心指导和大力支持下，我市防汛抗旱工作坚持“人民至上，生命至上”理念，立足防大汛、抗大旱、抢大险、救大灾，超前谋划、科学防控，汛期成功应对了4轮区域性强降水和黄河3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一、2024年防汛抗旱工作总结</w:t>
      </w:r>
    </w:p>
    <w:p>
      <w:pPr>
        <w:ind w:left="0" w:right="0" w:firstLine="560"/>
        <w:spacing w:before="450" w:after="450" w:line="312" w:lineRule="auto"/>
      </w:pPr>
      <w:r>
        <w:rPr>
          <w:rFonts w:ascii="宋体" w:hAnsi="宋体" w:eastAsia="宋体" w:cs="宋体"/>
          <w:color w:val="000"/>
          <w:sz w:val="28"/>
          <w:szCs w:val="28"/>
        </w:rPr>
        <w:t xml:space="preserve">（一）雨情、水情、灾情</w:t>
      </w:r>
    </w:p>
    <w:p>
      <w:pPr>
        <w:ind w:left="0" w:right="0" w:firstLine="560"/>
        <w:spacing w:before="450" w:after="450" w:line="312" w:lineRule="auto"/>
      </w:pPr>
      <w:r>
        <w:rPr>
          <w:rFonts w:ascii="宋体" w:hAnsi="宋体" w:eastAsia="宋体" w:cs="宋体"/>
          <w:color w:val="000"/>
          <w:sz w:val="28"/>
          <w:szCs w:val="28"/>
        </w:rPr>
        <w:t xml:space="preserve">截止9月30日，我市累计降水量为180.5毫米，降水较常年同期相比偏多8.1%，共出现11次较强降水天气过程。汛期，黄河1--3号洪水平稳过境，最大流量3540立方米/秒,未发生汛险灾情；</w:t>
      </w:r>
    </w:p>
    <w:p>
      <w:pPr>
        <w:ind w:left="0" w:right="0" w:firstLine="560"/>
        <w:spacing w:before="450" w:after="450" w:line="312" w:lineRule="auto"/>
      </w:pPr>
      <w:r>
        <w:rPr>
          <w:rFonts w:ascii="宋体" w:hAnsi="宋体" w:eastAsia="宋体" w:cs="宋体"/>
          <w:color w:val="000"/>
          <w:sz w:val="28"/>
          <w:szCs w:val="28"/>
        </w:rPr>
        <w:t xml:space="preserve">局地短时强降水导致贺兰山永宁段、西夏段形成3次洪水过程，未形成洪灾险情；</w:t>
      </w:r>
    </w:p>
    <w:p>
      <w:pPr>
        <w:ind w:left="0" w:right="0" w:firstLine="560"/>
        <w:spacing w:before="450" w:after="450" w:line="312" w:lineRule="auto"/>
      </w:pPr>
      <w:r>
        <w:rPr>
          <w:rFonts w:ascii="宋体" w:hAnsi="宋体" w:eastAsia="宋体" w:cs="宋体"/>
          <w:color w:val="000"/>
          <w:sz w:val="28"/>
          <w:szCs w:val="28"/>
        </w:rPr>
        <w:t xml:space="preserve">市区出现暴雨3次，但历时较短，局部街道形成积水，没有发生大面积内涝；</w:t>
      </w:r>
    </w:p>
    <w:p>
      <w:pPr>
        <w:ind w:left="0" w:right="0" w:firstLine="560"/>
        <w:spacing w:before="450" w:after="450" w:line="312" w:lineRule="auto"/>
      </w:pPr>
      <w:r>
        <w:rPr>
          <w:rFonts w:ascii="宋体" w:hAnsi="宋体" w:eastAsia="宋体" w:cs="宋体"/>
          <w:color w:val="000"/>
          <w:sz w:val="28"/>
          <w:szCs w:val="28"/>
        </w:rPr>
        <w:t xml:space="preserve">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宋体" w:hAnsi="宋体" w:eastAsia="宋体" w:cs="宋体"/>
          <w:color w:val="000"/>
          <w:sz w:val="28"/>
          <w:szCs w:val="28"/>
        </w:rPr>
        <w:t xml:space="preserve">及时召开全市防汛工作会议，精心部署防汛抗旱各项工作。依法健全行政首长负责制为核心的防汛责任制体系，把重点区域、重点河段、重要水库的防汛抗旱责任落实到各级行政首长，将市县防汛抗旱行政责任人、黄河xx段防汛行政责任人、全市21座中小型水库安全度汛“三个责任人”，在政务网站进行公示，公开接受社会各界监督。同时，全面落实分级负责制、部门负责制、技术负责制、防汛岗位责任制等各项防汛责任制，做到职责到位、指挥到位。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贺兰山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1期，开展全市防洪防汛应急实训演练1次，各县（市）区开展防汛应急演练6次，参训参练人员及群众千余人，用实战演练检验预案的科学性、实效性和可操作性。举办全市防汛应急抢险装备培训班，对冲锋舟、抛投器、移动泵站等40余种防汛应急装备进行实操培训，培训市县防汛业务骨干、专业抢险队伍、消防队员、预备役民兵、军区直属队、全市救灾物资保障管理人员及乡镇信息灾害员等近700人。采取“线上+线下”方式，培训防汛行政责任人、重点水库“三个责任人”700余人次，不断提高履职能力。编制印发《xx市防汛救援工作手册》100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加大物资储备力度。备足补齐防汛料物、更新配备抢险器材、增储充实救灾物资，全市85个防汛物资储备库，共储备无人机、冲锋舟、移动水泵、帐篷等防汛抢险救灾物资70余种，总价值1500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三是落实防汛抢险救援队伍。全市落实专业抢险、消防救援、武警、预备役民兵等防汛应急抢险救援队伍109支近9000人，落实挖掘机、推土机、自卸车等机械900余台，确保关键时刻 “拉得出、用得上、顶得住”；</w:t>
      </w:r>
    </w:p>
    <w:p>
      <w:pPr>
        <w:ind w:left="0" w:right="0" w:firstLine="560"/>
        <w:spacing w:before="450" w:after="450" w:line="312" w:lineRule="auto"/>
      </w:pPr>
      <w:r>
        <w:rPr>
          <w:rFonts w:ascii="宋体" w:hAnsi="宋体" w:eastAsia="宋体" w:cs="宋体"/>
          <w:color w:val="000"/>
          <w:sz w:val="28"/>
          <w:szCs w:val="28"/>
        </w:rPr>
        <w:t xml:space="preserve">四是编制修订防汛预案。结合机构改革后防汛抗旱工作新形势、新变化及我市防汛抗旱工作实际，充分运用最新风险隐患排查、调查评价成果，及时修订完善了市县防汛抗旱、超标准洪水防御、黄河防洪防凌、贺兰山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五是严格值班值守，做好应急处突。严格执行24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（四）加大投入， 狠抓防汛薄弱环节建设</w:t>
      </w:r>
    </w:p>
    <w:p>
      <w:pPr>
        <w:ind w:left="0" w:right="0" w:firstLine="560"/>
        <w:spacing w:before="450" w:after="450" w:line="312" w:lineRule="auto"/>
      </w:pPr>
      <w:r>
        <w:rPr>
          <w:rFonts w:ascii="宋体" w:hAnsi="宋体" w:eastAsia="宋体" w:cs="宋体"/>
          <w:color w:val="000"/>
          <w:sz w:val="28"/>
          <w:szCs w:val="28"/>
        </w:rPr>
        <w:t xml:space="preserve">一是加快智慧防汛建设，开发制作了集“防汛责任落实、抢险物资队伍保障、洪水风险管控调度、交通管制、群众预警转移及安置”五大目标功能于一体的xx市防汛应急抢险救援指挥调度电子图，完成永宁县、西夏区、贺兰县山洪灾害防御监测系统项目，实现贺兰山xx段来洪、蓄洪、泄洪、雨水情的全过程适时远程监测监控全覆盖、黄河塌岸险段和城市易积水点的适时远程监控全覆盖，利用xx市应急指挥调度分中心天地一体通信指挥网络，以最精准的雨情水情数据，最科学的洪水调度方案、最快捷的转移抢救速度，为领导科学决策，指挥调度提供高效、精准的依据，实现一张图指挥调度全市防汛抢险救援工作;二是完成黄河永宁县东升段，灵武市北滩、河忠段及兴庆区月牙湖泵站河岸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五是清淤疏浚了四排沟、陈家圈沟及主要节点街巷排水主管道，清掏、维修市区雨水井、检查井，检修、保养、更换了22个泵站的供电、控制、泵组等设备，确保了城市排水沟道、管网通畅、泵站运行正常。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隐患排查整改机制。汛前汛期先后开展安全隐患排查20余次，共查出安全隐患33处，已整改31处，2处正在整改中。对全区防汛工作督查反馈的5个方面12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三是建立健全常态化自查检查督查机制。在各县（市）区市自查的基础上，市应急办、防汛办采取联合检查、暗访督查等方式，开展防汛检查5次，黄河汛情检查3次，排查整改风险隐患24处；</w:t>
      </w:r>
    </w:p>
    <w:p>
      <w:pPr>
        <w:ind w:left="0" w:right="0" w:firstLine="560"/>
        <w:spacing w:before="450" w:after="450" w:line="312" w:lineRule="auto"/>
      </w:pPr>
      <w:r>
        <w:rPr>
          <w:rFonts w:ascii="宋体" w:hAnsi="宋体" w:eastAsia="宋体" w:cs="宋体"/>
          <w:color w:val="000"/>
          <w:sz w:val="28"/>
          <w:szCs w:val="28"/>
        </w:rPr>
        <w:t xml:space="preserve">四是建立健全抢险物资调拨机制。制定了《防汛应急物资管理制度》《防汛应急物资调拨制度》，加强物资管理保养，严格调拨调用程序，优化配送流程，今年汛期向市市政管理局、西夏区调拨应急移动式柴油排水泵3台，向市园林局调用应急移动式柴油排水泵2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五是建立健全常态化防汛减灾宣传教育机制。利用多种媒体持续不断宣传防汛防洪减灾救灾知识内容，部门、县区联动开展防汛减灾宣传“进景区、进校园、进村镇、进社区、进机关、进军营”等活动，发放宣传资料5万余份，在重点部位设置警示宣传牌300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一是全市整体的防御体系还不够完善，部分防洪工程标准较低。黄河局部控导工程受冲刷影响极易出现塌陷和脱落，贺兰山沿山原有防洪工程抵御大洪水的能力不足，行洪空间不足；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二是城市防洪排涝设施较为薄弱，城市内涝风险较大。城市管网排水能力不足，积雨排放容量有限，遇到强降雨，市区街道、低洼地区易积水内涝；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宋体" w:hAnsi="宋体" w:eastAsia="宋体" w:cs="宋体"/>
          <w:color w:val="000"/>
          <w:sz w:val="28"/>
          <w:szCs w:val="28"/>
        </w:rPr>
        <w:t xml:space="preserve">三是防汛抗旱能力仍需提升。防汛抗旱体制改革后，上下之间、部门之间的工作机制、职能分工、协调配合等仍在磨合当中，防汛抗旱专业救援队伍数量和人力不足，防范大事故、处置大风险的应对能力较弱。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下一步工作中，我市将继续认真贯彻落实人民至上、生命至上理念，在落实防汛抗旱责任、完善防汛应急预案、加强防汛工程薄弱环节建设、提升防汛信息化水平、强化防汛抢险队伍建设、加大防汛抢险物资储备力度，加强防汛宣传培训应急演练、完善联防群防机制等方面狠下功夫，奋力开创全市防汛抗旱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乡镇防汛抗旱工作总结篇二</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领导小组办公室在全乡开展了一次拉网式汛前大排查。排查方式由乡防汛领导小组办公室工作人员到险工险段进行踏查，现场制定预防措施和在建工程的整改措施后，报乡防汛抗旱领导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领导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2024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71.33公顷;房屋倒塌1间1户;房屋一般损毁6户8间;直接经济损失1451.7万元。</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乡镇防汛抗旱工作总结篇三</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特别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乡镇防汛抗旱工作总结篇四</w:t>
      </w:r>
    </w:p>
    <w:p>
      <w:pPr>
        <w:ind w:left="0" w:right="0" w:firstLine="560"/>
        <w:spacing w:before="450" w:after="450" w:line="312" w:lineRule="auto"/>
      </w:pPr>
      <w:r>
        <w:rPr>
          <w:rFonts w:ascii="宋体" w:hAnsi="宋体" w:eastAsia="宋体" w:cs="宋体"/>
          <w:color w:val="000"/>
          <w:sz w:val="28"/>
          <w:szCs w:val="28"/>
        </w:rPr>
        <w:t xml:space="preserve">5月份以前，久晴无雨，根据气象分析，已达到重旱标准，为打好抗旱攻坚战，我办采取了以下措施进行抗旱：</w:t>
      </w:r>
    </w:p>
    <w:p>
      <w:pPr>
        <w:ind w:left="0" w:right="0" w:firstLine="560"/>
        <w:spacing w:before="450" w:after="450" w:line="312" w:lineRule="auto"/>
      </w:pPr>
      <w:r>
        <w:rPr>
          <w:rFonts w:ascii="宋体" w:hAnsi="宋体" w:eastAsia="宋体" w:cs="宋体"/>
          <w:color w:val="000"/>
          <w:sz w:val="28"/>
          <w:szCs w:val="28"/>
        </w:rPr>
        <w:t xml:space="preserve">(一)关注旱情发展，要求成员单位积极履职</w:t>
      </w:r>
    </w:p>
    <w:p>
      <w:pPr>
        <w:ind w:left="0" w:right="0" w:firstLine="560"/>
        <w:spacing w:before="450" w:after="450" w:line="312" w:lineRule="auto"/>
      </w:pPr>
      <w:r>
        <w:rPr>
          <w:rFonts w:ascii="宋体" w:hAnsi="宋体" w:eastAsia="宋体" w:cs="宋体"/>
          <w:color w:val="000"/>
          <w:sz w:val="28"/>
          <w:szCs w:val="28"/>
        </w:rPr>
        <w:t xml:space="preserve">防汛抗旱指挥部主动与气象部门联系，确定旱情级别，预测旱情发展，并将情况以《县防汛抗旱指挥部关于加强抗旱工作的通知》文件(孟防指字[20xx]1号)及时通报各乡(镇)和成员单位，并要求各地各部门本着以人为本和群众利益无小事的原则，积极主动深入田间地头和村民小组，搜集旱情，挖掘水源，帮助群众抗旱，尽最大努力减少损失。</w:t>
      </w:r>
    </w:p>
    <w:p>
      <w:pPr>
        <w:ind w:left="0" w:right="0" w:firstLine="560"/>
        <w:spacing w:before="450" w:after="450" w:line="312" w:lineRule="auto"/>
      </w:pPr>
      <w:r>
        <w:rPr>
          <w:rFonts w:ascii="宋体" w:hAnsi="宋体" w:eastAsia="宋体" w:cs="宋体"/>
          <w:color w:val="000"/>
          <w:sz w:val="28"/>
          <w:szCs w:val="28"/>
        </w:rPr>
        <w:t xml:space="preserve">据统计分析，全县3800人1600头大牲畜出现了饮水困难，农作物受旱面积10.7万亩，其中重旱0.63万亩，干枯0.03万亩。</w:t>
      </w:r>
    </w:p>
    <w:p>
      <w:pPr>
        <w:ind w:left="0" w:right="0" w:firstLine="560"/>
        <w:spacing w:before="450" w:after="450" w:line="312" w:lineRule="auto"/>
      </w:pPr>
      <w:r>
        <w:rPr>
          <w:rFonts w:ascii="宋体" w:hAnsi="宋体" w:eastAsia="宋体" w:cs="宋体"/>
          <w:color w:val="000"/>
          <w:sz w:val="28"/>
          <w:szCs w:val="28"/>
        </w:rPr>
        <w:t xml:space="preserve">(二)修复抗旱机具，积极应对旱情发展</w:t>
      </w:r>
    </w:p>
    <w:p>
      <w:pPr>
        <w:ind w:left="0" w:right="0" w:firstLine="560"/>
        <w:spacing w:before="450" w:after="450" w:line="312" w:lineRule="auto"/>
      </w:pPr>
      <w:r>
        <w:rPr>
          <w:rFonts w:ascii="宋体" w:hAnsi="宋体" w:eastAsia="宋体" w:cs="宋体"/>
          <w:color w:val="000"/>
          <w:sz w:val="28"/>
          <w:szCs w:val="28"/>
        </w:rPr>
        <w:t xml:space="preserve">本着早动手、早准备的原则，水务局于2月旬末已组织力量把现有的22台抗旱机具全部修复，根据需要随时服务于受灾群众。截止4月31日，共发入抗旱机具11台(套)，灌溉面积0.8万亩。</w:t>
      </w:r>
    </w:p>
    <w:p>
      <w:pPr>
        <w:ind w:left="0" w:right="0" w:firstLine="560"/>
        <w:spacing w:before="450" w:after="450" w:line="312" w:lineRule="auto"/>
      </w:pPr>
      <w:r>
        <w:rPr>
          <w:rFonts w:ascii="宋体" w:hAnsi="宋体" w:eastAsia="宋体" w:cs="宋体"/>
          <w:color w:val="000"/>
          <w:sz w:val="28"/>
          <w:szCs w:val="28"/>
        </w:rPr>
        <w:t xml:space="preserve">(三)及时反映旱情和存在困难</w:t>
      </w:r>
    </w:p>
    <w:p>
      <w:pPr>
        <w:ind w:left="0" w:right="0" w:firstLine="560"/>
        <w:spacing w:before="450" w:after="450" w:line="312" w:lineRule="auto"/>
      </w:pPr>
      <w:r>
        <w:rPr>
          <w:rFonts w:ascii="宋体" w:hAnsi="宋体" w:eastAsia="宋体" w:cs="宋体"/>
          <w:color w:val="000"/>
          <w:sz w:val="28"/>
          <w:szCs w:val="28"/>
        </w:rPr>
        <w:t xml:space="preserve">为及时把握旱情，我办严格执行旱情周报制度，保持与上级防汛抗旱部门的紧密联系，准确及时地把我县旱情发展情况上报市级防汛抗旱指挥部。</w:t>
      </w:r>
    </w:p>
    <w:p>
      <w:pPr>
        <w:ind w:left="0" w:right="0" w:firstLine="560"/>
        <w:spacing w:before="450" w:after="450" w:line="312" w:lineRule="auto"/>
      </w:pPr>
      <w:r>
        <w:rPr>
          <w:rFonts w:ascii="宋体" w:hAnsi="宋体" w:eastAsia="宋体" w:cs="宋体"/>
          <w:color w:val="000"/>
          <w:sz w:val="28"/>
          <w:szCs w:val="28"/>
        </w:rPr>
        <w:t xml:space="preserve">(四)抓好库塘蓄水调度工作</w:t>
      </w:r>
    </w:p>
    <w:p>
      <w:pPr>
        <w:ind w:left="0" w:right="0" w:firstLine="560"/>
        <w:spacing w:before="450" w:after="450" w:line="312" w:lineRule="auto"/>
      </w:pPr>
      <w:r>
        <w:rPr>
          <w:rFonts w:ascii="宋体" w:hAnsi="宋体" w:eastAsia="宋体" w:cs="宋体"/>
          <w:color w:val="000"/>
          <w:sz w:val="28"/>
          <w:szCs w:val="28"/>
        </w:rPr>
        <w:t xml:space="preserve">我办在抓好水库高水位安全运行的同时，高度重视用水调度工作，以节约用水、合理用水、科学用水为原则，保证水库控制内的农田不出现干旱，并实现用水调节与雨季接轨。</w:t>
      </w:r>
    </w:p>
    <w:p>
      <w:pPr>
        <w:ind w:left="0" w:right="0" w:firstLine="560"/>
        <w:spacing w:before="450" w:after="450" w:line="312" w:lineRule="auto"/>
      </w:pPr>
      <w:r>
        <w:rPr>
          <w:rFonts w:ascii="宋体" w:hAnsi="宋体" w:eastAsia="宋体" w:cs="宋体"/>
          <w:color w:val="000"/>
          <w:sz w:val="28"/>
          <w:szCs w:val="28"/>
        </w:rPr>
        <w:t xml:space="preserve">通过上述措施的具体落实，有效遏制了旱情进一步发展，缓解了5.4万亩农作物旱情和0.38万人的饮水困难。</w:t>
      </w:r>
    </w:p>
    <w:p>
      <w:pPr>
        <w:ind w:left="0" w:right="0" w:firstLine="560"/>
        <w:spacing w:before="450" w:after="450" w:line="312" w:lineRule="auto"/>
      </w:pPr>
      <w:r>
        <w:rPr>
          <w:rFonts w:ascii="宋体" w:hAnsi="宋体" w:eastAsia="宋体" w:cs="宋体"/>
          <w:color w:val="000"/>
          <w:sz w:val="28"/>
          <w:szCs w:val="28"/>
        </w:rPr>
        <w:t xml:space="preserve">(一)汛前排查</w:t>
      </w:r>
    </w:p>
    <w:p>
      <w:pPr>
        <w:ind w:left="0" w:right="0" w:firstLine="560"/>
        <w:spacing w:before="450" w:after="450" w:line="312" w:lineRule="auto"/>
      </w:pPr>
      <w:r>
        <w:rPr>
          <w:rFonts w:ascii="宋体" w:hAnsi="宋体" w:eastAsia="宋体" w:cs="宋体"/>
          <w:color w:val="000"/>
          <w:sz w:val="28"/>
          <w:szCs w:val="28"/>
        </w:rPr>
        <w:t xml:space="preserve">汛期来临，我办组织人员于5月4日开始，至目前已先后进行了4次水库安全排查(除果弄坝塘因一输水管堵塞不能及时泄水外，其它所有水库水位均降至限汛水位以下作好度汛准备)、1次南垒河、南马河、南碾河、电站排查，排查结果和相关整改要求已及时向有关乡(镇)和主管部门进行了反馈。</w:t>
      </w:r>
    </w:p>
    <w:p>
      <w:pPr>
        <w:ind w:left="0" w:right="0" w:firstLine="560"/>
        <w:spacing w:before="450" w:after="450" w:line="312" w:lineRule="auto"/>
      </w:pPr>
      <w:r>
        <w:rPr>
          <w:rFonts w:ascii="宋体" w:hAnsi="宋体" w:eastAsia="宋体" w:cs="宋体"/>
          <w:color w:val="000"/>
          <w:sz w:val="28"/>
          <w:szCs w:val="28"/>
        </w:rPr>
        <w:t xml:space="preserve">(二)落实行政首长负责制</w:t>
      </w:r>
    </w:p>
    <w:p>
      <w:pPr>
        <w:ind w:left="0" w:right="0" w:firstLine="560"/>
        <w:spacing w:before="450" w:after="450" w:line="312" w:lineRule="auto"/>
      </w:pPr>
      <w:r>
        <w:rPr>
          <w:rFonts w:ascii="宋体" w:hAnsi="宋体" w:eastAsia="宋体" w:cs="宋体"/>
          <w:color w:val="000"/>
          <w:sz w:val="28"/>
          <w:szCs w:val="28"/>
        </w:rPr>
        <w:t xml:space="preserve">重要河道、11座水库坝塘、5座电站已明确了行政和技术责任人，并在电视台、水情进行了公布，接受社会监督。</w:t>
      </w:r>
    </w:p>
    <w:p>
      <w:pPr>
        <w:ind w:left="0" w:right="0" w:firstLine="560"/>
        <w:spacing w:before="450" w:after="450" w:line="312" w:lineRule="auto"/>
      </w:pPr>
      <w:r>
        <w:rPr>
          <w:rFonts w:ascii="宋体" w:hAnsi="宋体" w:eastAsia="宋体" w:cs="宋体"/>
          <w:color w:val="000"/>
          <w:sz w:val="28"/>
          <w:szCs w:val="28"/>
        </w:rPr>
        <w:t xml:space="preserve">(三)完善预案</w:t>
      </w:r>
    </w:p>
    <w:p>
      <w:pPr>
        <w:ind w:left="0" w:right="0" w:firstLine="560"/>
        <w:spacing w:before="450" w:after="450" w:line="312" w:lineRule="auto"/>
      </w:pPr>
      <w:r>
        <w:rPr>
          <w:rFonts w:ascii="宋体" w:hAnsi="宋体" w:eastAsia="宋体" w:cs="宋体"/>
          <w:color w:val="000"/>
          <w:sz w:val="28"/>
          <w:szCs w:val="28"/>
        </w:rPr>
        <w:t xml:space="preserve">根据成员单位的人事变动、上级要求和水雨情变化，我办已及时对涉及的预案进行了完善，为处理险情作了充分准备。</w:t>
      </w:r>
    </w:p>
    <w:p>
      <w:pPr>
        <w:ind w:left="0" w:right="0" w:firstLine="560"/>
        <w:spacing w:before="450" w:after="450" w:line="312" w:lineRule="auto"/>
      </w:pPr>
      <w:r>
        <w:rPr>
          <w:rFonts w:ascii="宋体" w:hAnsi="宋体" w:eastAsia="宋体" w:cs="宋体"/>
          <w:color w:val="000"/>
          <w:sz w:val="28"/>
          <w:szCs w:val="28"/>
        </w:rPr>
        <w:t xml:space="preserve">按照省、市、县有关安全生产的一系列文件要求，我办组织完成了《水务局安全生产实施方案》，按时按质完成了上报的相关材料。</w:t>
      </w:r>
    </w:p>
    <w:p>
      <w:pPr>
        <w:ind w:left="0" w:right="0" w:firstLine="560"/>
        <w:spacing w:before="450" w:after="450" w:line="312" w:lineRule="auto"/>
      </w:pPr>
      <w:r>
        <w:rPr>
          <w:rFonts w:ascii="宋体" w:hAnsi="宋体" w:eastAsia="宋体" w:cs="宋体"/>
          <w:color w:val="000"/>
          <w:sz w:val="28"/>
          <w:szCs w:val="28"/>
        </w:rPr>
        <w:t xml:space="preserve">一是经汛前、汛中安全排查结果显示，我县小(二)型水库问题较多，存在较大的安全隐患，未得到整改。</w:t>
      </w:r>
    </w:p>
    <w:p>
      <w:pPr>
        <w:ind w:left="0" w:right="0" w:firstLine="560"/>
        <w:spacing w:before="450" w:after="450" w:line="312" w:lineRule="auto"/>
      </w:pPr>
      <w:r>
        <w:rPr>
          <w:rFonts w:ascii="宋体" w:hAnsi="宋体" w:eastAsia="宋体" w:cs="宋体"/>
          <w:color w:val="000"/>
          <w:sz w:val="28"/>
          <w:szCs w:val="28"/>
        </w:rPr>
        <w:t xml:space="preserve">二是缺乏防汛经费，乡(镇)级防汛值班状况未得到改善，工作积极性不高。</w:t>
      </w:r>
    </w:p>
    <w:p>
      <w:pPr>
        <w:ind w:left="0" w:right="0" w:firstLine="560"/>
        <w:spacing w:before="450" w:after="450" w:line="312" w:lineRule="auto"/>
      </w:pPr>
      <w:r>
        <w:rPr>
          <w:rFonts w:ascii="宋体" w:hAnsi="宋体" w:eastAsia="宋体" w:cs="宋体"/>
          <w:color w:val="000"/>
          <w:sz w:val="28"/>
          <w:szCs w:val="28"/>
        </w:rPr>
        <w:t xml:space="preserve">三是防汛抗旱指挥部办公室责大权微，安排的任务成员单位和部分乡(镇)不认真执行。</w:t>
      </w:r>
    </w:p>
    <w:p>
      <w:pPr>
        <w:ind w:left="0" w:right="0" w:firstLine="560"/>
        <w:spacing w:before="450" w:after="450" w:line="312" w:lineRule="auto"/>
      </w:pPr>
      <w:r>
        <w:rPr>
          <w:rFonts w:ascii="宋体" w:hAnsi="宋体" w:eastAsia="宋体" w:cs="宋体"/>
          <w:color w:val="000"/>
          <w:sz w:val="28"/>
          <w:szCs w:val="28"/>
        </w:rPr>
        <w:t xml:space="preserve">四是水库管理未得到表彰，水库管理所职工有情绪，新年度的管理责任无法签订。</w:t>
      </w:r>
    </w:p>
    <w:p>
      <w:pPr>
        <w:ind w:left="0" w:right="0" w:firstLine="560"/>
        <w:spacing w:before="450" w:after="450" w:line="312" w:lineRule="auto"/>
      </w:pPr>
      <w:r>
        <w:rPr>
          <w:rFonts w:ascii="宋体" w:hAnsi="宋体" w:eastAsia="宋体" w:cs="宋体"/>
          <w:color w:val="000"/>
          <w:sz w:val="28"/>
          <w:szCs w:val="28"/>
        </w:rPr>
        <w:t xml:space="preserve">五是无法进行预案演练。</w:t>
      </w:r>
    </w:p>
    <w:p>
      <w:pPr>
        <w:ind w:left="0" w:right="0" w:firstLine="560"/>
        <w:spacing w:before="450" w:after="450" w:line="312" w:lineRule="auto"/>
      </w:pPr>
      <w:r>
        <w:rPr>
          <w:rFonts w:ascii="宋体" w:hAnsi="宋体" w:eastAsia="宋体" w:cs="宋体"/>
          <w:color w:val="000"/>
          <w:sz w:val="28"/>
          <w:szCs w:val="28"/>
        </w:rPr>
        <w:t xml:space="preserve">一是根据气象部门的预报和水库巡视检查，科学高度，确保防汛蓄水两不误。</w:t>
      </w:r>
    </w:p>
    <w:p>
      <w:pPr>
        <w:ind w:left="0" w:right="0" w:firstLine="560"/>
        <w:spacing w:before="450" w:after="450" w:line="312" w:lineRule="auto"/>
      </w:pPr>
      <w:r>
        <w:rPr>
          <w:rFonts w:ascii="宋体" w:hAnsi="宋体" w:eastAsia="宋体" w:cs="宋体"/>
          <w:color w:val="000"/>
          <w:sz w:val="28"/>
          <w:szCs w:val="28"/>
        </w:rPr>
        <w:t xml:space="preserve">二是做好灾情调查和上报工作，并根据灾情发展组织抢险。</w:t>
      </w:r>
    </w:p>
    <w:p>
      <w:pPr>
        <w:ind w:left="0" w:right="0" w:firstLine="560"/>
        <w:spacing w:before="450" w:after="450" w:line="312" w:lineRule="auto"/>
      </w:pPr>
      <w:r>
        <w:rPr>
          <w:rFonts w:ascii="宋体" w:hAnsi="宋体" w:eastAsia="宋体" w:cs="宋体"/>
          <w:color w:val="000"/>
          <w:sz w:val="28"/>
          <w:szCs w:val="28"/>
        </w:rPr>
        <w:t xml:space="preserve">三是做好领导交办的其它工作。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乡镇防汛抗旱工作总结篇五</w:t>
      </w:r>
    </w:p>
    <w:p>
      <w:pPr>
        <w:ind w:left="0" w:right="0" w:firstLine="560"/>
        <w:spacing w:before="450" w:after="450" w:line="312" w:lineRule="auto"/>
      </w:pPr>
      <w:r>
        <w:rPr>
          <w:rFonts w:ascii="宋体" w:hAnsi="宋体" w:eastAsia="宋体" w:cs="宋体"/>
          <w:color w:val="000"/>
          <w:sz w:val="28"/>
          <w:szCs w:val="28"/>
        </w:rPr>
        <w:t xml:space="preserve">20xx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今年本地区降雨量属正常偏少年份，并且降雨时段分布不均匀，主要降雨时段是在3-9月，以xxx站为代表月降雨量录得为：1月份20.1毫米、2月份76.0毫米、3月份152.0毫米、4月份164.0毫米、5月份213.0毫米、6月份510.0毫米、7月份83.6毫米、8月份278.5毫米、9月份278.4毫米、10月份9.3毫米、11月份6.1毫米。1-11月份xxx站的降雨总量为1791.0毫米，降雨天数为132天，其中最大日降雨量为89.3毫米（6月9日），降雨总量比多年平均值（xxx站1-11月份多年平均值为2235毫米）少444.0毫米。</w:t>
      </w:r>
    </w:p>
    <w:p>
      <w:pPr>
        <w:ind w:left="0" w:right="0" w:firstLine="560"/>
        <w:spacing w:before="450" w:after="450" w:line="312" w:lineRule="auto"/>
      </w:pPr>
      <w:r>
        <w:rPr>
          <w:rFonts w:ascii="宋体" w:hAnsi="宋体" w:eastAsia="宋体" w:cs="宋体"/>
          <w:color w:val="000"/>
          <w:sz w:val="28"/>
          <w:szCs w:val="28"/>
        </w:rPr>
        <w:t xml:space="preserve">由于本地区及x江上游今年降雨量普遍属偏少年份，且降雨时段分布不均匀，今年x江汛期水位属正常偏低，其中前汛期（4-6月）水位属正常、主后汛期（7-9月）水位属严重偏低，并且出现同期历史新低水位4.11米(8月8日)。今年洪水成因主要是在6月6日-9日，由于受副热带高压边缘西南气流和低槽的共同影响，我区普降大到暴雨、局部大暴雨，据统计6-9日全区平均雨量达232.6毫米，其中xxx171.1毫米、…………。受x江上游流域局部地区大到暴雨和本地暴雨影响，x江xxx站水位由6日8时9.50米到10日8时已涨达12.05米（超警戒水位xxx米）、17时出现洪峰水位12.31米（超警戒水位xxx米）。据统计：今年xxx站超10米以上水位的有3次，浸水天数为10天；其中：12米以上水位1次，浸水天数2天，最高洪峰水位出现在6月10日，洪峰水位为12.31米（超警戒水位xxx米）。本年4~9月平均水位6.62米，其中4~6月平均水位为7.40米，7~9月平均水位为5.85米，年最低水位为3.80米(xx月xx日)。</w:t>
      </w:r>
    </w:p>
    <w:p>
      <w:pPr>
        <w:ind w:left="0" w:right="0" w:firstLine="560"/>
        <w:spacing w:before="450" w:after="450" w:line="312" w:lineRule="auto"/>
      </w:pPr>
      <w:r>
        <w:rPr>
          <w:rFonts w:ascii="宋体" w:hAnsi="宋体" w:eastAsia="宋体" w:cs="宋体"/>
          <w:color w:val="000"/>
          <w:sz w:val="28"/>
          <w:szCs w:val="28"/>
        </w:rPr>
        <w:t xml:space="preserve">一、我区今年主要洪涝旱灾是：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4.11米），沿x江、x河两岸电灌站无法提水灌溉，时值晚造办田插植阶段，致使我区沿x江、xxx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二、未雨绸缪、抓好“以防为主”</w:t>
      </w:r>
    </w:p>
    <w:p>
      <w:pPr>
        <w:ind w:left="0" w:right="0" w:firstLine="560"/>
        <w:spacing w:before="450" w:after="450" w:line="312" w:lineRule="auto"/>
      </w:pPr>
      <w:r>
        <w:rPr>
          <w:rFonts w:ascii="宋体" w:hAnsi="宋体" w:eastAsia="宋体" w:cs="宋体"/>
          <w:color w:val="000"/>
          <w:sz w:val="28"/>
          <w:szCs w:val="28"/>
        </w:rPr>
        <w:t xml:space="preserve">为做好20xx年度的“三防”工作，我们根据年度汛前汛后检查情况，结合去冬今春的水利建设，认真抓好了工程的除险加固工作，特别是对省防灾减灾项目工程、省人大议案项目工程的建设。为确保20xx年工程安全度汛，在区委、区政府的领导和重视下，区财政投入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52.13万立米、石方6.83万立米、砼10586立米；共完成资金5450.83万元，其中：中央补助370.98万元、省补助1176.64万元、市投入823.2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1、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2、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3、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4、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三、以防为主、全力抢险救灾</w:t>
      </w:r>
    </w:p>
    <w:p>
      <w:pPr>
        <w:ind w:left="0" w:right="0" w:firstLine="560"/>
        <w:spacing w:before="450" w:after="450" w:line="312" w:lineRule="auto"/>
      </w:pPr>
      <w:r>
        <w:rPr>
          <w:rFonts w:ascii="宋体" w:hAnsi="宋体" w:eastAsia="宋体" w:cs="宋体"/>
          <w:color w:val="000"/>
          <w:sz w:val="28"/>
          <w:szCs w:val="28"/>
        </w:rPr>
        <w:t xml:space="preserve">我区今年主要灾害是：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4.11米），沿xxxx河两岸电灌站无法提水灌溉，时值晚造办田插植阶段。致使我区沿xxx河两岸3镇4街水田缺水无法办田，农作物受到不同程度旱灾。据不完全统计，全区农作物受旱面积7.078万亩、其中水田缺水面积3.54万亩、旱地缺墒面积0.74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领导重视、狠抓落实。旱情发生后，区委、区政府高度重视抗旱工作，迅速组织由区政府、区农业局、区水利局、区三防办及其他有关部门成立的抗旱工作领导小组，由区委常委xxx担任组长，亲自带队深入到各街镇进行调查并指导抗旱工作。在区委区政府的统一部署下，7月26日，区抗旱工作领导小组立即会同区水利局、三防办技术人员，分成四个工作组，迅速赶赴旱区指导抗旱工作；8月2日，区长xxx带领分管农业和财政的区领导、区水利局主要领导等亲赴抗旱一线指导，要求各级加强领导、抓好落实，积极寻找水源，搞好灌溉泵站的二级、三级提水，为确保重旱区农田灌溉用水，专门对xxx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xxx、xxx片农田灌溉，主要是依靠xxx电灌溉泵站二级提水灌溉，xxx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乡镇防汛抗旱工作总结篇六</w:t>
      </w:r>
    </w:p>
    <w:p>
      <w:pPr>
        <w:ind w:left="0" w:right="0" w:firstLine="560"/>
        <w:spacing w:before="450" w:after="450" w:line="312" w:lineRule="auto"/>
      </w:pPr>
      <w:r>
        <w:rPr>
          <w:rFonts w:ascii="宋体" w:hAnsi="宋体" w:eastAsia="宋体" w:cs="宋体"/>
          <w:color w:val="000"/>
          <w:sz w:val="28"/>
          <w:szCs w:val="28"/>
        </w:rPr>
        <w:t xml:space="preserve">根据《金川区防汛抗旱指挥部办公室转发关于开展地方防汛抗旱物资储备清查工作的通知》(金区汛指办〔20xx〕7号)要求，我局认真组织开展了防汛抗旱物资清查工作，现将清查情况及20xx年防汛抗旱工作开展情况报告如下：</w:t>
      </w:r>
    </w:p>
    <w:p>
      <w:pPr>
        <w:ind w:left="0" w:right="0" w:firstLine="560"/>
        <w:spacing w:before="450" w:after="450" w:line="312" w:lineRule="auto"/>
      </w:pPr>
      <w:r>
        <w:rPr>
          <w:rFonts w:ascii="宋体" w:hAnsi="宋体" w:eastAsia="宋体" w:cs="宋体"/>
          <w:color w:val="000"/>
          <w:sz w:val="28"/>
          <w:szCs w:val="28"/>
        </w:rPr>
        <w:t xml:space="preserve">我局高度重视防汛抗旱工作，将防汛抗旱工作与业务工作同部署、同落实，做到“两手抓、两不误”。牢固树立防汛工作无小事，真正立足于防大汛、抗大灾、抢大险，不断提高对地质灾害隐患排查和防治工作重要性和紧迫性的认识，切实增强做好地质灾害隐患排查和防治工作的责任感和紧迫感，强化措施，落实责任，主动作为，认真做好地质灾害隐患排查和防治工作。</w:t>
      </w:r>
    </w:p>
    <w:p>
      <w:pPr>
        <w:ind w:left="0" w:right="0" w:firstLine="560"/>
        <w:spacing w:before="450" w:after="450" w:line="312" w:lineRule="auto"/>
      </w:pPr>
      <w:r>
        <w:rPr>
          <w:rFonts w:ascii="宋体" w:hAnsi="宋体" w:eastAsia="宋体" w:cs="宋体"/>
          <w:color w:val="000"/>
          <w:sz w:val="28"/>
          <w:szCs w:val="28"/>
        </w:rPr>
        <w:t xml:space="preserve">一是积极储备铁锹、手电、雨衣等应急救援物资，建立应急物资储备台账，对不足的部分及时进行补充更换，防汛抗旱物资存放于指定地点，确保随用随取。</w:t>
      </w:r>
    </w:p>
    <w:p>
      <w:pPr>
        <w:ind w:left="0" w:right="0" w:firstLine="560"/>
        <w:spacing w:before="450" w:after="450" w:line="312" w:lineRule="auto"/>
      </w:pPr>
      <w:r>
        <w:rPr>
          <w:rFonts w:ascii="宋体" w:hAnsi="宋体" w:eastAsia="宋体" w:cs="宋体"/>
          <w:color w:val="000"/>
          <w:sz w:val="28"/>
          <w:szCs w:val="28"/>
        </w:rPr>
        <w:t xml:space="preserve">二是从全局干部职工中挑选精锐力量组成防汛应急抢险救援队伍，做到一旦发生险情，应急抢险救援队伍迅速到位，全力以赴，有序开展各类地质灾害、防洪抢险等工作。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三是严格落实值日值班工作有关规定，实行防汛值班、当班、领导带班制，坚持24小时值班制度。值日值班人员坚守值班岗位，认真履行值班职责，密切监视天气变化和汛情发展，及时掌握并向上级部门反映重要情况，做到上报情况及时、准确。</w:t>
      </w:r>
    </w:p>
    <w:p>
      <w:pPr>
        <w:ind w:left="0" w:right="0" w:firstLine="560"/>
        <w:spacing w:before="450" w:after="450" w:line="312" w:lineRule="auto"/>
      </w:pPr>
      <w:r>
        <w:rPr>
          <w:rFonts w:ascii="宋体" w:hAnsi="宋体" w:eastAsia="宋体" w:cs="宋体"/>
          <w:color w:val="000"/>
          <w:sz w:val="28"/>
          <w:szCs w:val="28"/>
        </w:rPr>
        <w:t xml:space="preserve">一是健全和完善了金川区地质灾害群测群防体系，建立了《金川区20xx年地质灾害群测群防责任表》，形成一张“县(区)+镇+村+群测群防员”为一体的四级地质灾害群测群防责任体系网。</w:t>
      </w:r>
    </w:p>
    <w:p>
      <w:pPr>
        <w:ind w:left="0" w:right="0" w:firstLine="560"/>
        <w:spacing w:before="450" w:after="450" w:line="312" w:lineRule="auto"/>
      </w:pPr>
      <w:r>
        <w:rPr>
          <w:rFonts w:ascii="宋体" w:hAnsi="宋体" w:eastAsia="宋体" w:cs="宋体"/>
          <w:color w:val="000"/>
          <w:sz w:val="28"/>
          <w:szCs w:val="28"/>
        </w:rPr>
        <w:t xml:space="preserve">二是针对金川区25处地质灾害点，按照“一点一表”原则，每一个地质灾害点建立了《地质灾害危险点防御预案表》。三是按照“一点一卡”和“一户一卡”原则，向受灾害威胁的群众发放《地质灾害防灾工作明白卡》和《地质灾害避险明白卡》41份。四是向两镇、各街道办事处和区直有关部门单位印发了《关于开展金川区地质灾害隐患排查工作的通知》，对地质灾害隐患排查范围、排查方法、工作步骤、责任分工等提出明确要求。五是组织开展了金川区地质灾害隐患点监测员暨村级自然资源协管员业务培训。通过业务知识培训，充分发挥监测员地灾监测预警“前哨”作用，为开展地质灾害汛期防治巡查排查工作奠定基础。六是在地质灾害隐患点醒目处增设警示牌17块，提醒过往行人注意周边环境变化，确保人身安全。七是指导双湾镇、宁远堡镇开展了地质灾害应急演练，共发放宣传资料5000余份，张贴宣传标语30余条，有效的增强了人民群众的防灾减灾避灾的能力。</w:t>
      </w:r>
    </w:p>
    <w:p>
      <w:pPr>
        <w:ind w:left="0" w:right="0" w:firstLine="560"/>
        <w:spacing w:before="450" w:after="450" w:line="312" w:lineRule="auto"/>
      </w:pPr>
      <w:r>
        <w:rPr>
          <w:rFonts w:ascii="宋体" w:hAnsi="宋体" w:eastAsia="宋体" w:cs="宋体"/>
          <w:color w:val="000"/>
          <w:sz w:val="28"/>
          <w:szCs w:val="28"/>
        </w:rPr>
        <w:t xml:space="preserve">一是地质灾害隐患防治经费不足，应急装备物资缺乏;二是乡镇对地质灾害防治工作的\'重视程度不够，人民群众防灾避灾意识比较淡薄;三是缺乏地质灾害应急方面的技术支撑，在应急抢险物资储备、人员培训方面缺乏针对性和指导性;四是防汛抗旱和地质灾害防治工作任务重，工作紧，工作人员少，造成工作落实不够。</w:t>
      </w:r>
    </w:p>
    <w:p>
      <w:pPr>
        <w:ind w:left="0" w:right="0" w:firstLine="560"/>
        <w:spacing w:before="450" w:after="450" w:line="312" w:lineRule="auto"/>
      </w:pPr>
      <w:r>
        <w:rPr>
          <w:rFonts w:ascii="宋体" w:hAnsi="宋体" w:eastAsia="宋体" w:cs="宋体"/>
          <w:color w:val="000"/>
          <w:sz w:val="28"/>
          <w:szCs w:val="28"/>
        </w:rPr>
        <w:t xml:space="preserve">下一步，一是持续做好汛前地质灾害隐患排查和汛期期间地质灾害防治巡查排查工作，及时发现隐患苗头，做到尽早发现、尽早处置;二是积极向上争取地质灾害治理专项资金，加大对地质灾害隐患点的治理，补齐防汛抗旱物资储备缺口;三是进一步加大地质灾害防治及防灾避灾宣传力度，努力提升乡镇政府对地灾防治工作的重视程度和人民群众防御地质灾害的能力。四是继续做好值日值班工作，保障汛期人民群众的财产安全。</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xxxx人，各类灾害导致直接经济损失xxxxxx万元。一是农牧业直接经济损失xxx万元。全区农作物受灾面积达xxx亩(全部为粮食作物)。灾害造成粮食减产xxx万斤，牲畜死亡xxxx头(只、匹)。二是水利基础设施直接经济损失xxxxxx万元。洪灾共造成xxx千米的大小水渠被毁，xxxx处、长xxx千米的堤防(河坝)毁坏。三是交通设施直接经济损失xxx万元。毁坏路面(基)xxx千米。四是其他设施直接经济损失xx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4"/>
          <w:szCs w:val="34"/>
          <w:b w:val="1"/>
          <w:bCs w:val="1"/>
        </w:rPr>
        <w:t xml:space="preserve">乡镇防汛抗旱工作总结篇八</w:t>
      </w:r>
    </w:p>
    <w:p>
      <w:pPr>
        <w:ind w:left="0" w:right="0" w:firstLine="560"/>
        <w:spacing w:before="450" w:after="450" w:line="312" w:lineRule="auto"/>
      </w:pPr>
      <w:r>
        <w:rPr>
          <w:rFonts w:ascii="宋体" w:hAnsi="宋体" w:eastAsia="宋体" w:cs="宋体"/>
          <w:color w:val="000"/>
          <w:sz w:val="28"/>
          <w:szCs w:val="28"/>
        </w:rPr>
        <w:t xml:space="preserve">为确保我区的防汛工作安全度汛，我区按照区委办事处的安排和局领导的统一部署，认真学习、落实有关防洪的法律法规，切实做到“防大汛、抢险救灾、确保安全渡汛”。根据上级防汛指挥部有关文件精神要求，结合我区实际情况，在全区范围内开展了防汛抗洪工作，现将20xx年防汛抗旱工作情况汇报如下。</w:t>
      </w:r>
    </w:p>
    <w:p>
      <w:pPr>
        <w:ind w:left="0" w:right="0" w:firstLine="560"/>
        <w:spacing w:before="450" w:after="450" w:line="312" w:lineRule="auto"/>
      </w:pPr>
      <w:r>
        <w:rPr>
          <w:rFonts w:ascii="宋体" w:hAnsi="宋体" w:eastAsia="宋体" w:cs="宋体"/>
          <w:color w:val="000"/>
          <w:sz w:val="28"/>
          <w:szCs w:val="28"/>
        </w:rPr>
        <w:t xml:space="preserve">防洪工作是我区各级领导及区防汛抗旱指挥部领导班子履行职责的重要内容，区防汛办高度重视，成立了防汛抗洪工作领导小组和抗洪办公室，由区委任组长，副市长为副组长，各市区防汛办有关人员为成员，领导小组下设办公室，办公室设在区安全工作领导小组办公室，办公室主任由区委办事处副任办公室主任，并兼任区委办副主任。领导小组下设办公室在防汛办，办公室负责全区的防汛抗洪工作，各市区防汛指挥部领导班子成员为组员。</w:t>
      </w:r>
    </w:p>
    <w:p>
      <w:pPr>
        <w:ind w:left="0" w:right="0" w:firstLine="560"/>
        <w:spacing w:before="450" w:after="450" w:line="312" w:lineRule="auto"/>
      </w:pPr>
      <w:r>
        <w:rPr>
          <w:rFonts w:ascii="宋体" w:hAnsi="宋体" w:eastAsia="宋体" w:cs="宋体"/>
          <w:color w:val="000"/>
          <w:sz w:val="28"/>
          <w:szCs w:val="28"/>
        </w:rPr>
        <w:t xml:space="preserve">今年汛期前，我区对防汛责任进行了层层分解并下达了区防汛指挥部《防汛抗旱指挥部20xx年防汛抗旱指挥部任务分解表》和《防汛抗旱指挥部20xx年抗旱指挥部任务分解表》，明确各市区防汛办和市防汛办各自的职责和责任范围，确保了全区的防汛工作万无一失。</w:t>
      </w:r>
    </w:p>
    <w:p>
      <w:pPr>
        <w:ind w:left="0" w:right="0" w:firstLine="560"/>
        <w:spacing w:before="450" w:after="450" w:line="312" w:lineRule="auto"/>
      </w:pPr>
      <w:r>
        <w:rPr>
          <w:rFonts w:ascii="宋体" w:hAnsi="宋体" w:eastAsia="宋体" w:cs="宋体"/>
          <w:color w:val="000"/>
          <w:sz w:val="28"/>
          <w:szCs w:val="28"/>
        </w:rPr>
        <w:t xml:space="preserve">今年，区防汛办在防汛工作中采取多种形式，大力宣传防汛工作的重要意义，宣传防汛工作的重要性和紧紧围绕防洪抢险和抢险救灾的重要性，宣传防汛抢险救灾工作的重要性和必要性，宣传防汛工作的重要性和紧迫性，营造浓厚的防汛工作氛围。</w:t>
      </w:r>
    </w:p>
    <w:p>
      <w:pPr>
        <w:ind w:left="0" w:right="0" w:firstLine="560"/>
        <w:spacing w:before="450" w:after="450" w:line="312" w:lineRule="auto"/>
      </w:pPr>
      <w:r>
        <w:rPr>
          <w:rFonts w:ascii="宋体" w:hAnsi="宋体" w:eastAsia="宋体" w:cs="宋体"/>
          <w:color w:val="000"/>
          <w:sz w:val="28"/>
          <w:szCs w:val="28"/>
        </w:rPr>
        <w:t xml:space="preserve">1、区防汛办利用宣传栏，向广大市民宣传防汛防旱工作的重要性和紧急避险的.措施，使广大市民能够了解各级各类防汛工作的重要情况，掌握各级各类防汛工作的第一手防范意识和技能。</w:t>
      </w:r>
    </w:p>
    <w:p>
      <w:pPr>
        <w:ind w:left="0" w:right="0" w:firstLine="560"/>
        <w:spacing w:before="450" w:after="450" w:line="312" w:lineRule="auto"/>
      </w:pPr>
      <w:r>
        <w:rPr>
          <w:rFonts w:ascii="宋体" w:hAnsi="宋体" w:eastAsia="宋体" w:cs="宋体"/>
          <w:color w:val="000"/>
          <w:sz w:val="28"/>
          <w:szCs w:val="28"/>
        </w:rPr>
        <w:t xml:space="preserve">2、区防汛办印发《关于做好防洪工作的通知》和《河南省防洪条例》宣传资料，使广大市民充分认识到防洪工作的重要性和紧迫性，提高了他们在遇到重大险情时的应对能力和自救互救能力。</w:t>
      </w:r>
    </w:p>
    <w:p>
      <w:pPr>
        <w:ind w:left="0" w:right="0" w:firstLine="560"/>
        <w:spacing w:before="450" w:after="450" w:line="312" w:lineRule="auto"/>
      </w:pPr>
      <w:r>
        <w:rPr>
          <w:rFonts w:ascii="宋体" w:hAnsi="宋体" w:eastAsia="宋体" w:cs="宋体"/>
          <w:color w:val="000"/>
          <w:sz w:val="28"/>
          <w:szCs w:val="28"/>
        </w:rPr>
        <w:t xml:space="preserve">3、在区防汛办的统一安排下，区防汛办在汛期值班室，设置了2个值班室和2个值班台帐，每天对各市区的防洪情况进行登记和上报。</w:t>
      </w:r>
    </w:p>
    <w:p>
      <w:pPr>
        <w:ind w:left="0" w:right="0" w:firstLine="560"/>
        <w:spacing w:before="450" w:after="450" w:line="312" w:lineRule="auto"/>
      </w:pPr>
      <w:r>
        <w:rPr>
          <w:rFonts w:ascii="宋体" w:hAnsi="宋体" w:eastAsia="宋体" w:cs="宋体"/>
          <w:color w:val="000"/>
          <w:sz w:val="28"/>
          <w:szCs w:val="28"/>
        </w:rPr>
        <w:t xml:space="preserve">4、我区在汛期到来后，各市区防汛办及时调整了防汛抢险应急分队，并根据各市区防汛办的实际情况，分别派遣了10人专门对各市区的防汛指挥部进行了防汛抢险演练，使防汛指挥部的工作得到了有效地开展。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2025-01-17T01:06:48+08:00</dcterms:created>
  <dcterms:modified xsi:type="dcterms:W3CDTF">2025-01-17T01:06:48+08:00</dcterms:modified>
</cp:coreProperties>
</file>

<file path=docProps/custom.xml><?xml version="1.0" encoding="utf-8"?>
<Properties xmlns="http://schemas.openxmlformats.org/officeDocument/2006/custom-properties" xmlns:vt="http://schemas.openxmlformats.org/officeDocument/2006/docPropsVTypes"/>
</file>