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2024年团建场地租赁合同协议书(优质14篇)</w:t>
      </w:r>
      <w:bookmarkEnd w:id="1"/>
    </w:p>
    <w:p>
      <w:pPr>
        <w:jc w:val="center"/>
        <w:spacing w:before="0" w:after="450"/>
      </w:pPr>
      <w:r>
        <w:rPr>
          <w:rFonts w:ascii="Arial" w:hAnsi="Arial" w:eastAsia="Arial" w:cs="Arial"/>
          <w:color w:val="999999"/>
          <w:sz w:val="20"/>
          <w:szCs w:val="20"/>
        </w:rPr>
        <w:t xml:space="preserve">来源：网络  作者：浅唱梦痕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团建场地租赁合同协议书篇一</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1、租赁期间，乙方租赁的广告位所有的.制作内容不得违反法律法规，其责任全部由乙方承担，甲方不承担责任。</w:t>
      </w:r>
    </w:p>
    <w:p>
      <w:pPr>
        <w:ind w:left="0" w:right="0" w:firstLine="560"/>
        <w:spacing w:before="450" w:after="450" w:line="312" w:lineRule="auto"/>
      </w:pPr>
      <w:r>
        <w:rPr>
          <w:rFonts w:ascii="宋体" w:hAnsi="宋体" w:eastAsia="宋体" w:cs="宋体"/>
          <w:color w:val="000"/>
          <w:sz w:val="28"/>
          <w:szCs w:val="28"/>
        </w:rPr>
        <w:t xml:space="preserve">2、租赁期间，甲方如果有特殊变化，须先通知乙方进行协商或办理相关的交接手续，更不能另行出租给其他广告公司，同时甲方不得在乙方承包范围内竖立同类广告牌，否则视为违约。</w:t>
      </w:r>
    </w:p>
    <w:p>
      <w:pPr>
        <w:ind w:left="0" w:right="0" w:firstLine="560"/>
        <w:spacing w:before="450" w:after="450" w:line="312" w:lineRule="auto"/>
      </w:pPr>
      <w:r>
        <w:rPr>
          <w:rFonts w:ascii="宋体" w:hAnsi="宋体" w:eastAsia="宋体" w:cs="宋体"/>
          <w:color w:val="000"/>
          <w:sz w:val="28"/>
          <w:szCs w:val="28"/>
        </w:rPr>
        <w:t xml:space="preserve">3、租赁期间，乙方必须服从甲方的安全监督管理，严格执行安全、消防条例，确保广告牌美观牢固。</w:t>
      </w:r>
    </w:p>
    <w:p>
      <w:pPr>
        <w:ind w:left="0" w:right="0" w:firstLine="560"/>
        <w:spacing w:before="450" w:after="450" w:line="312" w:lineRule="auto"/>
      </w:pPr>
      <w:r>
        <w:rPr>
          <w:rFonts w:ascii="宋体" w:hAnsi="宋体" w:eastAsia="宋体" w:cs="宋体"/>
          <w:color w:val="000"/>
          <w:sz w:val="28"/>
          <w:szCs w:val="28"/>
        </w:rPr>
        <w:t xml:space="preserve">本合同期内，甲方均不得无故提前终止合同，否则，向乙方赔偿所有的商业损失。</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于20xx年1月1日签订《场地租赁合同》，约定由乙方承租甲方洗煤场地用于煤碳加工，租赁期为20年，从20xx年1月1日起至20xx年12月31日止。乙方取得上述场地之后用于煤炭加工，现因上述场地阳曲县政府规划建设重点工程项目使用，经甲乙双方协商一致的情况下同意提前终止《场地租赁合同》，并就解除合同相关事宜约定如下：</w:t>
      </w:r>
    </w:p>
    <w:p>
      <w:pPr>
        <w:ind w:left="0" w:right="0" w:firstLine="560"/>
        <w:spacing w:before="450" w:after="450" w:line="312" w:lineRule="auto"/>
      </w:pPr>
      <w:r>
        <w:rPr>
          <w:rFonts w:ascii="宋体" w:hAnsi="宋体" w:eastAsia="宋体" w:cs="宋体"/>
          <w:color w:val="000"/>
          <w:sz w:val="28"/>
          <w:szCs w:val="28"/>
        </w:rPr>
        <w:t xml:space="preserve">三、乙方的经济损失，由太原市〈阳曲〉转型发展产业园区，给予适当的经济补偿。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五、乙方在撤离上述场地后所发生的一切费用由甲方负责与乙方无关；</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团建场地租赁合同协议书篇四</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甲方出租给乙方的厂房座落在，租赁建筑面积为平方米，对应厂房房产证号为，土地证号为。</w:t>
      </w:r>
    </w:p>
    <w:p>
      <w:pPr>
        <w:ind w:left="0" w:right="0" w:firstLine="560"/>
        <w:spacing w:before="450" w:after="450" w:line="312" w:lineRule="auto"/>
      </w:pPr>
      <w:r>
        <w:rPr>
          <w:rFonts w:ascii="宋体" w:hAnsi="宋体" w:eastAsia="宋体" w:cs="宋体"/>
          <w:color w:val="000"/>
          <w:sz w:val="28"/>
          <w:szCs w:val="28"/>
        </w:rPr>
        <w:t xml:space="preserve">1、厂房装修日期x个月，自________年____月____日起，至________年____月____日止。装修期间免收租费。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2、甲、乙双方约定，租金在每年____月底前一次性支付当年租金。</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团建场地租赁合同协议书篇五</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限届满前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租赁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甲乙双方因合同履行发生纠纷，双方应先友好协商解决，协商不成任何一方均可向__________地人民法院提起诉讼。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乙方(租赁方)：___________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团建场地租赁合同协议书篇六</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甲方将其所有的位于上海市_____________区____________________________的仓库在正常状态下出租给乙方使用。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二、仓库面积：</w:t>
      </w:r>
    </w:p>
    <w:p>
      <w:pPr>
        <w:ind w:left="0" w:right="0" w:firstLine="560"/>
        <w:spacing w:before="450" w:after="450" w:line="312" w:lineRule="auto"/>
      </w:pPr>
      <w:r>
        <w:rPr>
          <w:rFonts w:ascii="宋体" w:hAnsi="宋体" w:eastAsia="宋体" w:cs="宋体"/>
          <w:color w:val="000"/>
          <w:sz w:val="28"/>
          <w:szCs w:val="28"/>
        </w:rPr>
        <w:t xml:space="preserve">出租仓库的登记面积为______________平方米。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租赁期自___________年____月____日起至_____________年_____月_____日止。其中_______________________为免租期。甲方应于_____________年_____月______日以前将仓库腾空交给乙使用。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如乙方逾期支付租金超过五日，则每逾期一日按应付租金的百分之一向甲方支付滞纳金。如乙方逾期超过十五日，则视为乙方自动退租，构成违约，甲方有权收回仓库，并追究乙方违约责任。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为确保仓库及其附属设施之安全与完好及租赁期内相关费用之如期结算，乙方同意支付给甲方保证金共计__________________元整，乙方应于______________________给甲方。甲方在收到保证金后应予以书面签收。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除合同另有约定之外，如果租赁合同终止，甲方及时清点，乙方按时交还仓库，注销营业执照，并付清乙方应付所有费用后，甲方应将保证金额无息退还乙方。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甲方须按时将仓库及附属设施(详见附件)交付乙方使用。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仓库设施如因质量原因、自然损耗或灾害而受到损坏时，甲方有修缮的责任并承担有关的费用。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甲方应确保所出租的仓库享有出租的权利，如在租赁期内，该仓库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乙方经甲方同意，可在承租用房内进行装修及添置设备。租赁期满后，乙方可将添置的可拆动的动产部分自行拆运，并保证不影响仓库的完好及正常使用。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未经甲方同意，乙方不得将承租的仓库转租或分租，并爱护使用租赁的仓库。乙方应按本合同的约定合法使用租赁仓库，不得擅自变更使用性质，不应存放危险物品，如因此发生损害，乙方应承担全部责任。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租赁期满后，乙方应在_________日内将承租的仓库及设施在正常状态下交还甲方，如有留置的任何物品，在未取得甲方的谅解之下，均视为放弃，任由甲方处置，乙方决无异议。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团建场地租赁合同协议书篇七</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1、租赁期限______年，即自___________年____月__日至___________年____月__日止。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2、租赁期满，如甲方愿意出租，在同等条件下(含安全、租赁费等项)乙方享有优先续租权，但必须在租赁期满前____天签订续租合同，否则，视为乙方放弃续租权。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1、广告位租金为___________元/年，合计___________元整。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年的租金，第______年开始前一个月付清下_____年租金，逾期不付时甲方有权处罚滞纳金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2、在租赁期内，如遇政府行为要求撤销广告画面而终止履行协议的(包括政府口头通知)，则按广告实际发布天数计算租金，多收取的租金费在解除协议后_____个工作日无息退还乙方。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 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团建场地租赁合同协议书篇八</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合同》，约定由乙方投资建设面积约为______万平方米的`仓库，甲方对该仓库实行为期______年的租赁使用。现仓库建设第一期工程已完工并交付使用，甲乙双方特依据《合作合同》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w:t>
      </w:r>
    </w:p>
    <w:p>
      <w:pPr>
        <w:ind w:left="0" w:right="0" w:firstLine="560"/>
        <w:spacing w:before="450" w:after="450" w:line="312" w:lineRule="auto"/>
      </w:pPr>
      <w:r>
        <w:rPr>
          <w:rFonts w:ascii="宋体" w:hAnsi="宋体" w:eastAsia="宋体" w:cs="宋体"/>
          <w:color w:val="000"/>
          <w:sz w:val="28"/>
          <w:szCs w:val="28"/>
        </w:rPr>
        <w:t xml:space="preserve">座落于_使用面积270平方，给乙方使用，租赁期限为两年，从____年____月___日至____年____月___日止。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三、租赁责任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2、在该协议履行期间，若一方违约，必须赔偿对方违约金壹万元。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3、合同期满后，甲方有权收回，乙方如有需要续租，按市场价格同等条件下由乙方优先。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团建场地租赁合同协议书篇十</w:t>
      </w:r>
    </w:p>
    <w:p>
      <w:pPr>
        <w:ind w:left="0" w:right="0" w:firstLine="560"/>
        <w:spacing w:before="450" w:after="450" w:line="312" w:lineRule="auto"/>
      </w:pPr>
      <w:r>
        <w:rPr>
          <w:rFonts w:ascii="宋体" w:hAnsi="宋体" w:eastAsia="宋体" w:cs="宋体"/>
          <w:color w:val="000"/>
          <w:sz w:val="28"/>
          <w:szCs w:val="28"/>
        </w:rPr>
        <w:t xml:space="preserve">甲方将位于路与路交接处“酒店”整体租赁给乙方经营。根据《中华人民共和国合同法》及相关法律、法规，为明确甲、乙双方的权利和义务，经甲、乙双方充分协商，共同订立本合同并同意遵守以下条款。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____________路与____________路交接处的“__________________酒店”。该房产整体租赁，建筑面积为____________平方米(最终精确面积由房产部门测绘确认为准)，单价为______元/平方米/月，计币：____________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租赁共____________年，即自______年______月______日起至______年______月______日止。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前，将竣工的物业交付乙方。如逾期不能交付，本条规定的合同期限根据逾期交付天数相应顺延，每逾期一天甲方应补偿乙方经济损失______万元，逾期超过______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租金：按照乙方租赁的房屋建筑面积计算，基本租金为每月每平方米人民币______元。增幅：从租金计算日第三年起，在基本租金基础上每一年递增5%。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__________________元作为保证金，开业前将保证金存入双方共管账户中，甲乙双方预留印鉴进行共管。保证金支付方式为合同签订后付____________元，开业时付____________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第六条租赁</w:t>
      </w:r>
    </w:p>
    <w:p>
      <w:pPr>
        <w:ind w:left="0" w:right="0" w:firstLine="560"/>
        <w:spacing w:before="450" w:after="450" w:line="312" w:lineRule="auto"/>
      </w:pPr>
      <w:r>
        <w:rPr>
          <w:rFonts w:ascii="宋体" w:hAnsi="宋体" w:eastAsia="宋体" w:cs="宋体"/>
          <w:color w:val="000"/>
          <w:sz w:val="28"/>
          <w:szCs w:val="28"/>
        </w:rPr>
        <w:t xml:space="preserve">甲方拥有将所建的“ ____________酒店”整体出租给乙方经营的权力，并特声明酒店出租已取得购买酒店业主的同意，如甲方因酒店使用权不清，发生有关纠纷，造成乙方损失，概由甲方负责赔偿。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1、甲方拥有____________酒店的物业使用权，甲方租赁物业给乙方作酒店经营，并保证符合法律法规的规定。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经甲乙双方协调一致，达成以下协议：</w:t>
      </w:r>
    </w:p>
    <w:p>
      <w:pPr>
        <w:ind w:left="0" w:right="0" w:firstLine="560"/>
        <w:spacing w:before="450" w:after="450" w:line="312" w:lineRule="auto"/>
      </w:pPr>
      <w:r>
        <w:rPr>
          <w:rFonts w:ascii="宋体" w:hAnsi="宋体" w:eastAsia="宋体" w:cs="宋体"/>
          <w:color w:val="000"/>
          <w:sz w:val="28"/>
          <w:szCs w:val="28"/>
        </w:rPr>
        <w:t xml:space="preserve">一、甲方愿意将自己所坐落于土桥社区旁大约__年 元，(大写 )。</w:t>
      </w:r>
    </w:p>
    <w:p>
      <w:pPr>
        <w:ind w:left="0" w:right="0" w:firstLine="560"/>
        <w:spacing w:before="450" w:after="450" w:line="312" w:lineRule="auto"/>
      </w:pPr>
      <w:r>
        <w:rPr>
          <w:rFonts w:ascii="宋体" w:hAnsi="宋体" w:eastAsia="宋体" w:cs="宋体"/>
          <w:color w:val="000"/>
          <w:sz w:val="28"/>
          <w:szCs w:val="28"/>
        </w:rPr>
        <w:t xml:space="preserve">二、场地出租期限为 年，若国家使用土地时，乙方自动测出，租金多退少补。</w:t>
      </w:r>
    </w:p>
    <w:p>
      <w:pPr>
        <w:ind w:left="0" w:right="0" w:firstLine="560"/>
        <w:spacing w:before="450" w:after="450" w:line="312" w:lineRule="auto"/>
      </w:pPr>
      <w:r>
        <w:rPr>
          <w:rFonts w:ascii="宋体" w:hAnsi="宋体" w:eastAsia="宋体" w:cs="宋体"/>
          <w:color w:val="000"/>
          <w:sz w:val="28"/>
          <w:szCs w:val="28"/>
        </w:rPr>
        <w:t xml:space="preserve">三、在租赁期间，场地使用过程中如有个人干涉有甲方负责协调解决，如不能协调解决好，造成乙方损失由甲方负责赔偿，政府和城管干涉由甲方负责解决，干涉期间，租金停算。</w:t>
      </w:r>
    </w:p>
    <w:p>
      <w:pPr>
        <w:ind w:left="0" w:right="0" w:firstLine="560"/>
        <w:spacing w:before="450" w:after="450" w:line="312" w:lineRule="auto"/>
      </w:pPr>
      <w:r>
        <w:rPr>
          <w:rFonts w:ascii="宋体" w:hAnsi="宋体" w:eastAsia="宋体" w:cs="宋体"/>
          <w:color w:val="000"/>
          <w:sz w:val="28"/>
          <w:szCs w:val="28"/>
        </w:rPr>
        <w:t xml:space="preserve">四、乙方有权将此场地转让，甲方不得干涉。</w:t>
      </w:r>
    </w:p>
    <w:p>
      <w:pPr>
        <w:ind w:left="0" w:right="0" w:firstLine="560"/>
        <w:spacing w:before="450" w:after="450" w:line="312" w:lineRule="auto"/>
      </w:pPr>
      <w:r>
        <w:rPr>
          <w:rFonts w:ascii="宋体" w:hAnsi="宋体" w:eastAsia="宋体" w:cs="宋体"/>
          <w:color w:val="000"/>
          <w:sz w:val="28"/>
          <w:szCs w:val="28"/>
        </w:rPr>
        <w:t xml:space="preserve">五、在租赁期间内，甲方不能随意给乙方上涨租金。</w:t>
      </w:r>
    </w:p>
    <w:p>
      <w:pPr>
        <w:ind w:left="0" w:right="0" w:firstLine="560"/>
        <w:spacing w:before="450" w:after="450" w:line="312" w:lineRule="auto"/>
      </w:pPr>
      <w:r>
        <w:rPr>
          <w:rFonts w:ascii="宋体" w:hAnsi="宋体" w:eastAsia="宋体" w:cs="宋体"/>
          <w:color w:val="000"/>
          <w:sz w:val="28"/>
          <w:szCs w:val="28"/>
        </w:rPr>
        <w:t xml:space="preserve">六、甲乙双方不得违约，如有违约，所造成的一切经济损失由违约方承担。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七、租金须提前一个月付清，水电由甲方负责，费用有乙方负责(水电费)。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八、本协议一式两份，甲乙双方各执一份，双方签字后生效。 备注：场地所长生的税收与甲方无关。场地外，由电路所导致的事故及问题由甲方负责，场地内由乙方负责，通水管道由乙方负责。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 租赁位置、面积</w:t>
      </w:r>
    </w:p>
    <w:p>
      <w:pPr>
        <w:ind w:left="0" w:right="0" w:firstLine="560"/>
        <w:spacing w:before="450" w:after="450" w:line="312" w:lineRule="auto"/>
      </w:pPr>
      <w:r>
        <w:rPr>
          <w:rFonts w:ascii="宋体" w:hAnsi="宋体" w:eastAsia="宋体" w:cs="宋体"/>
          <w:color w:val="000"/>
          <w:sz w:val="28"/>
          <w:szCs w:val="28"/>
        </w:rPr>
        <w:t xml:space="preserve">1.1甲方将于 的`场地租赁于乙方使用，租赁面积甲、乙双方认可确定为平方米;</w:t>
      </w:r>
    </w:p>
    <w:p>
      <w:pPr>
        <w:ind w:left="0" w:right="0" w:firstLine="560"/>
        <w:spacing w:before="450" w:after="450" w:line="312" w:lineRule="auto"/>
      </w:pPr>
      <w:r>
        <w:rPr>
          <w:rFonts w:ascii="宋体" w:hAnsi="宋体" w:eastAsia="宋体" w:cs="宋体"/>
          <w:color w:val="000"/>
          <w:sz w:val="28"/>
          <w:szCs w:val="28"/>
        </w:rPr>
        <w:t xml:space="preserve">1.2 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租期限为 年，即从年 月 日起至年 月 日止。</w:t>
      </w:r>
    </w:p>
    <w:p>
      <w:pPr>
        <w:ind w:left="0" w:right="0" w:firstLine="560"/>
        <w:spacing w:before="450" w:after="450" w:line="312" w:lineRule="auto"/>
      </w:pPr>
      <w:r>
        <w:rPr>
          <w:rFonts w:ascii="宋体" w:hAnsi="宋体" w:eastAsia="宋体" w:cs="宋体"/>
          <w:color w:val="000"/>
          <w:sz w:val="28"/>
          <w:szCs w:val="28"/>
        </w:rPr>
        <w:t xml:space="preserve">第三条 租赁费用及支付</w:t>
      </w:r>
    </w:p>
    <w:p>
      <w:pPr>
        <w:ind w:left="0" w:right="0" w:firstLine="560"/>
        <w:spacing w:before="450" w:after="450" w:line="312" w:lineRule="auto"/>
      </w:pPr>
      <w:r>
        <w:rPr>
          <w:rFonts w:ascii="宋体" w:hAnsi="宋体" w:eastAsia="宋体" w:cs="宋体"/>
          <w:color w:val="000"/>
          <w:sz w:val="28"/>
          <w:szCs w:val="28"/>
        </w:rPr>
        <w:t xml:space="preserve">3.1 租赁费用为每年元，租赁期限 内不得涨价，租金以半年一付的方式交清。</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4.2 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4.4 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 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4.8 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 乙方保证经营的合法性;</w:t>
      </w:r>
    </w:p>
    <w:p>
      <w:pPr>
        <w:ind w:left="0" w:right="0" w:firstLine="560"/>
        <w:spacing w:before="450" w:after="450" w:line="312" w:lineRule="auto"/>
      </w:pPr>
      <w:r>
        <w:rPr>
          <w:rFonts w:ascii="宋体" w:hAnsi="宋体" w:eastAsia="宋体" w:cs="宋体"/>
          <w:color w:val="000"/>
          <w:sz w:val="28"/>
          <w:szCs w:val="28"/>
        </w:rPr>
        <w:t xml:space="preserve">4.10 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5.2 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二、租金租期：经甲乙双方协商于二0__年月日至年月日租给乙方使用，租期为年，每年租金为万元，租金为预付上交，协议签字后预付每年全年租金。在租用期间甲方对乙方租金款五年不变。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团建场地租赁合同协议书篇十四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甲方同意位于出租给乙方，双方在法律的基础上，经友好协商，制定如下协议：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一、地址</w:t>
      </w:r>
    </w:p>
    <w:p>
      <w:pPr>
        <w:ind w:left="0" w:right="0" w:firstLine="560"/>
        <w:spacing w:before="450" w:after="450" w:line="312" w:lineRule="auto"/>
      </w:pPr>
      <w:r>
        <w:rPr>
          <w:rFonts w:ascii="宋体" w:hAnsi="宋体" w:eastAsia="宋体" w:cs="宋体"/>
          <w:color w:val="000"/>
          <w:sz w:val="28"/>
          <w:szCs w:val="28"/>
        </w:rPr>
        <w:t xml:space="preserve">甲方出租的房屋、场地及鱼池坐落于：，场地面积平方米，建筑面积平方米，鱼池面积：平方米。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双方商定租期为长期，自_____年__月__日起至所出租的房屋、场地及鱼池因政府部门规划拆除为止，如乙方不再经营乙方也可提前解除合同。</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2、承租方拖欠租金累计达60天的。</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1、因甲方所出租的房屋、场地及鱼池在乙方承租后需进行修整及装修，所以第一年的租金为10000.00元大写：壹万元整，从第二个年度起租金为人民币：50000.00元大写：伍万元整，直至合同终止。</w:t>
      </w:r>
    </w:p>
    <w:p>
      <w:pPr>
        <w:ind w:left="0" w:right="0" w:firstLine="560"/>
        <w:spacing w:before="450" w:after="450" w:line="312" w:lineRule="auto"/>
      </w:pPr>
      <w:r>
        <w:rPr>
          <w:rFonts w:ascii="宋体" w:hAnsi="宋体" w:eastAsia="宋体" w:cs="宋体"/>
          <w:color w:val="000"/>
          <w:sz w:val="28"/>
          <w:szCs w:val="28"/>
        </w:rPr>
        <w:t xml:space="preserve">2、承租方以现金或转账形式向出租方支付租金，租金暂定为每年支付一次，并必须提前一个月时间。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2025-01-17T00:53:15+08:00</dcterms:created>
  <dcterms:modified xsi:type="dcterms:W3CDTF">2025-01-17T00:53:15+08:00</dcterms:modified>
</cp:coreProperties>
</file>

<file path=docProps/custom.xml><?xml version="1.0" encoding="utf-8"?>
<Properties xmlns="http://schemas.openxmlformats.org/officeDocument/2006/custom-properties" xmlns:vt="http://schemas.openxmlformats.org/officeDocument/2006/docPropsVTypes"/>
</file>