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2024年食堂供货协议书标准(通用14篇)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食堂供货协议书标准篇一甲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食堂供货协议书标准篇二</w:t>
      </w:r>
    </w:p>
    <w:p>
      <w:pPr>
        <w:ind w:left="0" w:right="0" w:firstLine="560"/>
        <w:spacing w:before="450" w:after="450" w:line="312" w:lineRule="auto"/>
      </w:pPr>
      <w:r>
        <w:rPr>
          <w:rFonts w:ascii="宋体" w:hAnsi="宋体" w:eastAsia="宋体" w:cs="宋体"/>
          <w:color w:val="000"/>
          <w:sz w:val="28"/>
          <w:szCs w:val="28"/>
        </w:rPr>
        <w:t xml:space="preserve">甲方：奎洋中心所在校食堂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此协议自xx年9月6日至自xx年6月25日终止。本协议一式两份，甲乙双方各执一份。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xx年9月6日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2、甲方按乙方所需商品规格、数量及时送达乙方，响应时间不超过12小时；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3、甲方在协议期间不得向其他供货商采购协议商品（商品）；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乙方应向甲方提供安全、卫生、优质、价廉的商品。</w:t>
      </w:r>
    </w:p>
    <w:p>
      <w:pPr>
        <w:ind w:left="0" w:right="0" w:firstLine="560"/>
        <w:spacing w:before="450" w:after="450" w:line="312" w:lineRule="auto"/>
      </w:pPr>
      <w:r>
        <w:rPr>
          <w:rFonts w:ascii="宋体" w:hAnsi="宋体" w:eastAsia="宋体" w:cs="宋体"/>
          <w:color w:val="000"/>
          <w:sz w:val="28"/>
          <w:szCs w:val="28"/>
        </w:rPr>
        <w:t xml:space="preserve">1、乙方供应商品名称：</w:t>
      </w:r>
    </w:p>
    <w:p>
      <w:pPr>
        <w:ind w:left="0" w:right="0" w:firstLine="560"/>
        <w:spacing w:before="450" w:after="450" w:line="312" w:lineRule="auto"/>
      </w:pPr>
      <w:r>
        <w:rPr>
          <w:rFonts w:ascii="宋体" w:hAnsi="宋体" w:eastAsia="宋体" w:cs="宋体"/>
          <w:color w:val="000"/>
          <w:sz w:val="28"/>
          <w:szCs w:val="28"/>
        </w:rPr>
        <w:t xml:space="preserve">乙方供应商品规格：</w:t>
      </w:r>
    </w:p>
    <w:p>
      <w:pPr>
        <w:ind w:left="0" w:right="0" w:firstLine="560"/>
        <w:spacing w:before="450" w:after="450" w:line="312" w:lineRule="auto"/>
      </w:pPr>
      <w:r>
        <w:rPr>
          <w:rFonts w:ascii="宋体" w:hAnsi="宋体" w:eastAsia="宋体" w:cs="宋体"/>
          <w:color w:val="000"/>
          <w:sz w:val="28"/>
          <w:szCs w:val="28"/>
        </w:rPr>
        <w:t xml:space="preserve">2、乙方供应商品价格应不高于市场批发价（价格表见附件一），供应价格随市场行情变化而变化，如乙方需调整商品价格，应及时通知甲方，双方协商后按调整之日起的执行新价格。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甲、乙双方根据实际情况，在供货商品验收及使用合格后采用按月结算，每月的前10个工作日内结清上月发生的交易费用，结算方式为现金支票。本协议结束之日，甲方应结清所欠乙方方所有货款。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乙方应该为xx学校食堂提供安全、卫生、优质、价廉的商品，确实履行自己的承诺（承诺书见附件二），如出现违约现象，乙方应承担相应的责任。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（1）乙方向甲方提供腐烂变质商品或者三无商品；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（2）乙方向甲方提供质量低下或者过期商品，不能及时退货或者换货；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（3）不经双方协商，乙方向甲方提供不合符协议商品规格的商品；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（4）乙方在市场行情降价的.情况下，不及时通知甲方调整商品价格；</w:t>
      </w:r>
    </w:p>
    <w:p>
      <w:pPr>
        <w:ind w:left="0" w:right="0" w:firstLine="560"/>
        <w:spacing w:before="450" w:after="450" w:line="312" w:lineRule="auto"/>
      </w:pPr>
      <w:r>
        <w:rPr>
          <w:rFonts w:ascii="宋体" w:hAnsi="宋体" w:eastAsia="宋体" w:cs="宋体"/>
          <w:color w:val="000"/>
          <w:sz w:val="28"/>
          <w:szCs w:val="28"/>
        </w:rPr>
        <w:t xml:space="preserve">（5）乙方提供商品数量不足，不能及时补偿；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（6）乙方不能及时向甲方提供商品的检验合格证；</w:t>
      </w:r>
    </w:p>
    <w:p>
      <w:pPr>
        <w:ind w:left="0" w:right="0" w:firstLine="560"/>
        <w:spacing w:before="450" w:after="450" w:line="312" w:lineRule="auto"/>
      </w:pPr>
      <w:r>
        <w:rPr>
          <w:rFonts w:ascii="宋体" w:hAnsi="宋体" w:eastAsia="宋体" w:cs="宋体"/>
          <w:color w:val="000"/>
          <w:sz w:val="28"/>
          <w:szCs w:val="28"/>
        </w:rPr>
        <w:t xml:space="preserve">3、乙方提供的商品如果出现质量问题，严重影响到甲方的正常工作秩序，甲方有权将质量保证金扣完，并立即解除合作协议。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食堂供货协议书标准篇五</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w:t>
      </w:r>
    </w:p>
    <w:p>
      <w:pPr>
        <w:ind w:left="0" w:right="0" w:firstLine="560"/>
        <w:spacing w:before="450" w:after="450" w:line="312" w:lineRule="auto"/>
      </w:pPr>
      <w:r>
        <w:rPr>
          <w:rFonts w:ascii="宋体" w:hAnsi="宋体" w:eastAsia="宋体" w:cs="宋体"/>
          <w:color w:val="000"/>
          <w:sz w:val="28"/>
          <w:szCs w:val="28"/>
        </w:rPr>
        <w:t xml:space="preserve">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w:t>
      </w:r>
    </w:p>
    <w:p>
      <w:pPr>
        <w:ind w:left="0" w:right="0" w:firstLine="560"/>
        <w:spacing w:before="450" w:after="450" w:line="312" w:lineRule="auto"/>
      </w:pPr>
      <w:r>
        <w:rPr>
          <w:rFonts w:ascii="宋体" w:hAnsi="宋体" w:eastAsia="宋体" w:cs="宋体"/>
          <w:color w:val="000"/>
          <w:sz w:val="28"/>
          <w:szCs w:val="28"/>
        </w:rPr>
        <w:t xml:space="preserve">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________年，自________年____月____日至________年____月3____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2、乙方________年的服务综合质量将作为本校下一轮采购的重要依据，将有权决定是否续订下________年度采购合同。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2、本合同的诉讼管辖地为____市____区有管辖权的法院。在法院审理期间，除提交法院审理的事项外，合同其他部分仍应继续履行。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此协议自__年__月__日至自__年__月__日终止。本协议一式两份，甲乙双方各执一份。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学校食堂供货协议书</w:t>
      </w:r>
    </w:p>
    <w:p>
      <w:pPr>
        <w:ind w:left="0" w:right="0" w:firstLine="560"/>
        <w:spacing w:before="450" w:after="450" w:line="312" w:lineRule="auto"/>
      </w:pPr>
      <w:r>
        <w:rPr>
          <w:rFonts w:ascii="宋体" w:hAnsi="宋体" w:eastAsia="宋体" w:cs="宋体"/>
          <w:color w:val="000"/>
          <w:sz w:val="28"/>
          <w:szCs w:val="28"/>
        </w:rPr>
        <w:t xml:space="preserve">供货协议书【热】</w:t>
      </w:r>
    </w:p>
    <w:p>
      <w:pPr>
        <w:ind w:left="0" w:right="0" w:firstLine="560"/>
        <w:spacing w:before="450" w:after="450" w:line="312" w:lineRule="auto"/>
      </w:pPr>
      <w:r>
        <w:rPr>
          <w:rFonts w:ascii="宋体" w:hAnsi="宋体" w:eastAsia="宋体" w:cs="宋体"/>
          <w:color w:val="000"/>
          <w:sz w:val="28"/>
          <w:szCs w:val="28"/>
        </w:rPr>
        <w:t xml:space="preserve">宾馆供货协议书</w:t>
      </w:r>
    </w:p>
    <w:p>
      <w:pPr>
        <w:ind w:left="0" w:right="0" w:firstLine="560"/>
        <w:spacing w:before="450" w:after="450" w:line="312" w:lineRule="auto"/>
      </w:pPr>
      <w:r>
        <w:rPr>
          <w:rFonts w:ascii="宋体" w:hAnsi="宋体" w:eastAsia="宋体" w:cs="宋体"/>
          <w:color w:val="000"/>
          <w:sz w:val="28"/>
          <w:szCs w:val="28"/>
        </w:rPr>
        <w:t xml:space="preserve">供货协议书【荐】</w:t>
      </w:r>
    </w:p>
    <w:p>
      <w:pPr>
        <w:ind w:left="0" w:right="0" w:firstLine="560"/>
        <w:spacing w:before="450" w:after="450" w:line="312" w:lineRule="auto"/>
      </w:pPr>
      <w:r>
        <w:rPr>
          <w:rFonts w:ascii="宋体" w:hAnsi="宋体" w:eastAsia="宋体" w:cs="宋体"/>
          <w:color w:val="000"/>
          <w:sz w:val="28"/>
          <w:szCs w:val="28"/>
        </w:rPr>
        <w:t xml:space="preserve">【精】供货协议书</w:t>
      </w:r>
    </w:p>
    <w:p>
      <w:pPr>
        <w:ind w:left="0" w:right="0" w:firstLine="560"/>
        <w:spacing w:before="450" w:after="450" w:line="312" w:lineRule="auto"/>
      </w:pPr>
      <w:r>
        <w:rPr>
          <w:rFonts w:ascii="宋体" w:hAnsi="宋体" w:eastAsia="宋体" w:cs="宋体"/>
          <w:color w:val="000"/>
          <w:sz w:val="28"/>
          <w:szCs w:val="28"/>
        </w:rPr>
        <w:t xml:space="preserve">酒水供货协议书</w:t>
      </w:r>
    </w:p>
    <w:p>
      <w:pPr>
        <w:ind w:left="0" w:right="0" w:firstLine="560"/>
        <w:spacing w:before="450" w:after="450" w:line="312" w:lineRule="auto"/>
      </w:pPr>
      <w:r>
        <w:rPr>
          <w:rFonts w:ascii="宋体" w:hAnsi="宋体" w:eastAsia="宋体" w:cs="宋体"/>
          <w:color w:val="000"/>
          <w:sz w:val="28"/>
          <w:szCs w:val="28"/>
        </w:rPr>
        <w:t xml:space="preserve">超市供货协议书</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食堂供货协议书标准篇八</w:t>
      </w:r>
    </w:p>
    <w:p>
      <w:pPr>
        <w:ind w:left="0" w:right="0" w:firstLine="560"/>
        <w:spacing w:before="450" w:after="450" w:line="312" w:lineRule="auto"/>
      </w:pPr>
      <w:r>
        <w:rPr>
          <w:rFonts w:ascii="宋体" w:hAnsi="宋体" w:eastAsia="宋体" w:cs="宋体"/>
          <w:color w:val="000"/>
          <w:sz w:val="28"/>
          <w:szCs w:val="28"/>
        </w:rPr>
        <w:t xml:space="preserve">业主：xxxxx市xxxxx小学（以下简称甲方）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贰、供应日期：自xxxx年八月三十日起至xxx年七月三十一日止。</w:t>
      </w:r>
    </w:p>
    <w:p>
      <w:pPr>
        <w:ind w:left="0" w:right="0" w:firstLine="560"/>
        <w:spacing w:before="450" w:after="450" w:line="312" w:lineRule="auto"/>
      </w:pPr>
      <w:r>
        <w:rPr>
          <w:rFonts w:ascii="宋体" w:hAnsi="宋体" w:eastAsia="宋体" w:cs="宋体"/>
          <w:color w:val="000"/>
          <w:sz w:val="28"/>
          <w:szCs w:val="28"/>
        </w:rPr>
        <w:t xml:space="preserve">参、供货品名：蔬菜类、（含水产）猪牛肉类、鸡鸭肉品类、水果类</w:t>
      </w:r>
    </w:p>
    <w:p>
      <w:pPr>
        <w:ind w:left="0" w:right="0" w:firstLine="560"/>
        <w:spacing w:before="450" w:after="450" w:line="312" w:lineRule="auto"/>
      </w:pPr>
      <w:r>
        <w:rPr>
          <w:rFonts w:ascii="宋体" w:hAnsi="宋体" w:eastAsia="宋体" w:cs="宋体"/>
          <w:color w:val="000"/>
          <w:sz w:val="28"/>
          <w:szCs w:val="28"/>
        </w:rPr>
        <w:t xml:space="preserve">肆、交货地点：xxxxx市xxxxx小学午餐中心（xxxxx市东大路二段386号）。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伍、履约保证金：乙方应缴纳xxx万元之履约保证金（现金、定期存款或银行开立之本行支票），保证金于合约期满后扣除应付之罚款后，无息退还，若有不足扣款之金额，由乙方补足，否则依法追诉。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如乙方因故必须中途终止合约时，应于一个月前函请同意解约，甲方同意解约时，得退还履约保证金（已履约月份/11）。如未依规定告知即停止或中断供货时，甲方得立即发函通知xxxxx将乙方列为不良厂商，并依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玖、本合约未尽事宜，悉依政府采购法相关规定办法。若合约发生任何争议，同意以xxxxx法院为第一管辖法院。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甲方：xxxxx市xxxxx小学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地址：xxxxx市东大路二段386号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食堂供货协议书标准篇九</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此协议自年月日至自年月日终止。该协议一式两份，甲乙双方各执一份。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供应商期限为一年，自年月日至本学期结束为止。</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第一条供应期限</w:t>
      </w:r>
    </w:p>
    <w:p>
      <w:pPr>
        <w:ind w:left="0" w:right="0" w:firstLine="560"/>
        <w:spacing w:before="450" w:after="450" w:line="312" w:lineRule="auto"/>
      </w:pPr>
      <w:r>
        <w:rPr>
          <w:rFonts w:ascii="宋体" w:hAnsi="宋体" w:eastAsia="宋体" w:cs="宋体"/>
          <w:color w:val="000"/>
          <w:sz w:val="28"/>
          <w:szCs w:val="28"/>
        </w:rPr>
        <w:t xml:space="preserve">供应商期限为一年，自年月日至本学期结束为止。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此协议自年月日至自年月日终止。该协议一式两份，甲乙双方各执一份。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食堂供货协议书标准篇十三</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食品卫生法》、《学校食堂与学生集体用餐管理规定》、《学校卫生工作条例》和有关法律行政法规，甲方根据学校师生膳食需要经招投标将食堂和服务部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20年月日至20年月日止。</w:t>
      </w:r>
    </w:p>
    <w:p>
      <w:pPr>
        <w:ind w:left="0" w:right="0" w:firstLine="560"/>
        <w:spacing w:before="450" w:after="450" w:line="312" w:lineRule="auto"/>
      </w:pPr>
      <w:r>
        <w:rPr>
          <w:rFonts w:ascii="宋体" w:hAnsi="宋体" w:eastAsia="宋体" w:cs="宋体"/>
          <w:color w:val="000"/>
          <w:sz w:val="28"/>
          <w:szCs w:val="28"/>
        </w:rPr>
        <w:t xml:space="preserve">乙方在签订合同时一次性交给甲方承包金：___万___仟___佰___拾___元___角___分。否则，甲方有权解除合同。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1、甲方将食堂和服务部内场地和固定资产提供给乙方经营使用。</w:t>
      </w:r>
    </w:p>
    <w:p>
      <w:pPr>
        <w:ind w:left="0" w:right="0" w:firstLine="560"/>
        <w:spacing w:before="450" w:after="450" w:line="312" w:lineRule="auto"/>
      </w:pPr>
      <w:r>
        <w:rPr>
          <w:rFonts w:ascii="宋体" w:hAnsi="宋体" w:eastAsia="宋体" w:cs="宋体"/>
          <w:color w:val="000"/>
          <w:sz w:val="28"/>
          <w:szCs w:val="28"/>
        </w:rPr>
        <w:t xml:space="preserve">2、食堂开业停业时间由甲方根据校历安排统一规定。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5、甲方每日由膳食监督管理人员检查食堂经营管理情况。检查项目包括采购、清洗、烹饪、售卖、留样、卫生状况、服务态度等方面。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2、承包后乙方可以在食堂内向学生供应三餐，严禁供应各类酒和香烟，否则按乙方违约处理。情节较轻罚款200元，情节严重的罚款5000元以上直至强行终止合同，并没收履约保证金。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3、乙方在签订合同时应向甲方上交管理费元整。</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4、食堂员工衣帽应统一、穿戴整齐、保持整洁，每个员工至少应有冬、夏工作服，费用由乙方自理。食堂和服务部内所有垃圾应倒在甲方指定的地点，不得乱倒。</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8、乙方经营应公道、不短斤少两，不哄抬物价，食品（商品）的定价不得高于同类食品（商品）的零售价。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蔬菜类等，应严格按照《食品卫生法》的有关规定，符合卫生和质量要求，并尽量减少生食和野味菜品的`供应销售。</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11、乙方的仓库应防蝇、防鼠、防蟑螂、防潮、通风，环境要整洁，布局应合理，所有的食品应分类分架隔地离墙排列存放，并定期对库存的主副食品进行检验，防止销售使用过期、变质的库存的主副食品。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食堂供货协议书标准篇十四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该着的诚实守信、公平交易原则，经双方友好协商，甲方与乙方就xx学校食堂原材料采购签署以下协议：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乙方应该为xx学校食堂提供安全、卫生、优质、价廉的产品，确实履行自己的承诺(承诺书见附件二)，如出现违约现象，乙方应承担相应的责任。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该合作协议期限自年月日至年月日止有效，有效期届满，双方该着真诚合作的态度及重新协商的前提下，在该协议结束前，再签订新协议书。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2025-01-17T03:16:00+08:00</dcterms:created>
  <dcterms:modified xsi:type="dcterms:W3CDTF">2025-01-17T03:16:00+08:00</dcterms:modified>
</cp:coreProperties>
</file>

<file path=docProps/custom.xml><?xml version="1.0" encoding="utf-8"?>
<Properties xmlns="http://schemas.openxmlformats.org/officeDocument/2006/custom-properties" xmlns:vt="http://schemas.openxmlformats.org/officeDocument/2006/docPropsVTypes"/>
</file>