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个人二手车买卖合同电子版(优秀8篇)</w:t>
      </w:r>
      <w:bookmarkEnd w:id="1"/>
    </w:p>
    <w:p>
      <w:pPr>
        <w:jc w:val="center"/>
        <w:spacing w:before="0" w:after="450"/>
      </w:pPr>
      <w:r>
        <w:rPr>
          <w:rFonts w:ascii="Arial" w:hAnsi="Arial" w:eastAsia="Arial" w:cs="Arial"/>
          <w:color w:val="999999"/>
          <w:sz w:val="20"/>
          <w:szCs w:val="20"/>
        </w:rPr>
        <w:t xml:space="preserve">来源：网络  作者：独坐青楼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我给大家整理了一些优秀的合同范文，希望能够帮助到大家，我们一起来看一看吧。个人二手车买卖合同电子...</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本车价款（不含税费或其它费用）为人民币：_____________________万元（小写：__________________元）。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过户手续费（包含税费）为人民币：_______________________万元（小写：___________________元）。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(2)卖方应于本车过户、转籍手续办理完成后_____个工作日内在______向买方交付车辆及相关凭证。</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个人二手车买卖合同电子版篇三</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由于以上车辆为甲、乙双方共同出资购买，户名为______甲方，现甲、乙双方商议后达成如下协议: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(一)乙方应于本合同签订时，一次性将甲方出资的购车款人民币______ 元(大写 ______元)以现金方式支付给甲方。甲方将该车交由乙方自由经营，甲方不得以任何理由干涉乙方。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 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 万元(大写：______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 </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财产共有人：_________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个人二手车买卖合同电子版篇四</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w:t>
      </w:r>
    </w:p>
    <w:p>
      <w:pPr>
        <w:ind w:left="0" w:right="0" w:firstLine="560"/>
        <w:spacing w:before="450" w:after="450" w:line="312" w:lineRule="auto"/>
      </w:pPr>
      <w:r>
        <w:rPr>
          <w:rFonts w:ascii="宋体" w:hAnsi="宋体" w:eastAsia="宋体" w:cs="宋体"/>
          <w:color w:val="000"/>
          <w:sz w:val="28"/>
          <w:szCs w:val="28"/>
        </w:rPr>
        <w:t xml:space="preserve">甲方现有该车车牌号码为 ，发动机号为_____________，车架号为________________（以下称此汽车）。现订立此汽车转让合同及相关事宜如下：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 此汽车概况</w:t>
      </w:r>
    </w:p>
    <w:p>
      <w:pPr>
        <w:ind w:left="0" w:right="0" w:firstLine="560"/>
        <w:spacing w:before="450" w:after="450" w:line="312" w:lineRule="auto"/>
      </w:pPr>
      <w:r>
        <w:rPr>
          <w:rFonts w:ascii="宋体" w:hAnsi="宋体" w:eastAsia="宋体" w:cs="宋体"/>
          <w:color w:val="000"/>
          <w:sz w:val="28"/>
          <w:szCs w:val="28"/>
        </w:rPr>
        <w:t xml:space="preserve">此汽车质量： 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此汽车交易方式</w:t>
      </w:r>
    </w:p>
    <w:p>
      <w:pPr>
        <w:ind w:left="0" w:right="0" w:firstLine="560"/>
        <w:spacing w:before="450" w:after="450" w:line="312" w:lineRule="auto"/>
      </w:pPr>
      <w:r>
        <w:rPr>
          <w:rFonts w:ascii="宋体" w:hAnsi="宋体" w:eastAsia="宋体" w:cs="宋体"/>
          <w:color w:val="000"/>
          <w:sz w:val="28"/>
          <w:szCs w:val="28"/>
        </w:rPr>
        <w:t xml:space="preserve">1、 甲方初期购买此汽车方式为按揭购买，合计共个月付完全部银行贷款，每月支付银行本息元整，截止签订此协议时还剩余共计个月未付银行贷款。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经双方友好协商，此汽车转让价为圆整并从签订本协议起由乙方每月 日前支付银行本息圆整，共计支付 个月。 签订本协议后，乙方必须一次性支付甲方圆整，即时此汽车将归乙方所有，甲方无权干涉。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第三条 责任、权利和义务：</w:t>
      </w:r>
    </w:p>
    <w:p>
      <w:pPr>
        <w:ind w:left="0" w:right="0" w:firstLine="560"/>
        <w:spacing w:before="450" w:after="450" w:line="312" w:lineRule="auto"/>
      </w:pPr>
      <w:r>
        <w:rPr>
          <w:rFonts w:ascii="宋体" w:hAnsi="宋体" w:eastAsia="宋体" w:cs="宋体"/>
          <w:color w:val="000"/>
          <w:sz w:val="28"/>
          <w:szCs w:val="28"/>
        </w:rPr>
        <w:t xml:space="preserve">1、 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 乙方在购车时应认真检查乙方所提供的车辆证件、手续是否齐全。并且应对购买车辆的功能及外观认真检查、确认。乙方在签订本协议后，负责车辆的维修以及相关费用的缴纳，此汽车造成的一切责任(如： 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 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 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身份号：  身份号：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个人二手车买卖合同电子版篇五</w:t>
      </w:r>
    </w:p>
    <w:p>
      <w:pPr>
        <w:ind w:left="0" w:right="0" w:firstLine="560"/>
        <w:spacing w:before="450" w:after="450" w:line="312" w:lineRule="auto"/>
      </w:pPr>
      <w:r>
        <w:rPr>
          <w:rFonts w:ascii="宋体" w:hAnsi="宋体" w:eastAsia="宋体" w:cs="宋体"/>
          <w:color w:val="000"/>
          <w:sz w:val="28"/>
          <w:szCs w:val="28"/>
        </w:rPr>
        <w:t xml:space="preserve">乙方（买车方）：__________身份证号：__________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三、甲乙双方协定在__________年__________月__________日之前该车辆的一切费用、手续和其它的经济纠纷及肇事等相关责任，都由甲方负责，以后车辆的一切费用、手续和其它的经济纠纷及肇事都由乙方负责。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个人二手车买卖合同电子版篇六</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九、该车在以前发生一切交通事故、经济纠纷、法律责任均由原车主或转让人负责,该车在以后发生一切交通事故、经济纠纷、法律责任均由承买人负责。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2025-01-17T02:57:38+08:00</dcterms:created>
  <dcterms:modified xsi:type="dcterms:W3CDTF">2025-01-17T02:57:38+08:00</dcterms:modified>
</cp:coreProperties>
</file>

<file path=docProps/custom.xml><?xml version="1.0" encoding="utf-8"?>
<Properties xmlns="http://schemas.openxmlformats.org/officeDocument/2006/custom-properties" xmlns:vt="http://schemas.openxmlformats.org/officeDocument/2006/docPropsVTypes"/>
</file>