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2024年地理学科教学工作总结(优秀8篇)</w:t>
      </w:r>
      <w:bookmarkEnd w:id="1"/>
    </w:p>
    <w:p>
      <w:pPr>
        <w:jc w:val="center"/>
        <w:spacing w:before="0" w:after="450"/>
      </w:pPr>
      <w:r>
        <w:rPr>
          <w:rFonts w:ascii="Arial" w:hAnsi="Arial" w:eastAsia="Arial" w:cs="Arial"/>
          <w:color w:val="999999"/>
          <w:sz w:val="20"/>
          <w:szCs w:val="20"/>
        </w:rPr>
        <w:t xml:space="preserve">来源：网络  作者：静水流深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地理学科教学工作总结篇一</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本学期初二x个班共有学生xxx人，由于学生信息闭塞，知识面狭窄，对外界了解甚少，加上基础又是不在同一平线上。给学生地理带来了很大的影响。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从xx市质检的统测来看，平均分仅为54分，及格123人，教学成绩仍不够，还需多多努力。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w:t>
      </w:r>
    </w:p>
    <w:p>
      <w:pPr>
        <w:ind w:left="0" w:right="0" w:firstLine="560"/>
        <w:spacing w:before="450" w:after="450" w:line="312" w:lineRule="auto"/>
      </w:pPr>
      <w:r>
        <w:rPr>
          <w:rFonts w:ascii="黑体" w:hAnsi="黑体" w:eastAsia="黑体" w:cs="黑体"/>
          <w:color w:val="000000"/>
          <w:sz w:val="34"/>
          <w:szCs w:val="34"/>
          <w:b w:val="1"/>
          <w:bCs w:val="1"/>
        </w:rPr>
        <w:t xml:space="preserve">地理学科教学工作总结篇二</w:t>
      </w:r>
    </w:p>
    <w:p>
      <w:pPr>
        <w:ind w:left="0" w:right="0" w:firstLine="560"/>
        <w:spacing w:before="450" w:after="450" w:line="312" w:lineRule="auto"/>
      </w:pPr>
      <w:r>
        <w:rPr>
          <w:rFonts w:ascii="宋体" w:hAnsi="宋体" w:eastAsia="宋体" w:cs="宋体"/>
          <w:color w:val="000"/>
          <w:sz w:val="28"/>
          <w:szCs w:val="28"/>
        </w:rPr>
        <w:t xml:space="preserve">为了总结教学经验，使今后的教学更有进步，现将一年的高三地理学科教学工作总结如下：</w:t>
      </w:r>
    </w:p>
    <w:p>
      <w:pPr>
        <w:ind w:left="0" w:right="0" w:firstLine="560"/>
        <w:spacing w:before="450" w:after="450" w:line="312" w:lineRule="auto"/>
      </w:pPr>
      <w:r>
        <w:rPr>
          <w:rFonts w:ascii="宋体" w:hAnsi="宋体" w:eastAsia="宋体" w:cs="宋体"/>
          <w:color w:val="000"/>
          <w:sz w:val="28"/>
          <w:szCs w:val="28"/>
        </w:rPr>
        <w:t xml:space="preserve">一、依纲教学，明确复习方向</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三、合理安排复习时间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四、加强知识的归纳整理，形成知识体系</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在对基本原理、规律的探究、发现、归纳和应用的过程中，还要注意多思、敢问、善问?可准备一个问题本?，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五、落实基础，突出主干，注意与初中地理知识的有机结合</w:t>
      </w:r>
    </w:p>
    <w:p>
      <w:pPr>
        <w:ind w:left="0" w:right="0" w:firstLine="560"/>
        <w:spacing w:before="450" w:after="450" w:line="312" w:lineRule="auto"/>
      </w:pPr>
      <w:r>
        <w:rPr>
          <w:rFonts w:ascii="宋体" w:hAnsi="宋体" w:eastAsia="宋体" w:cs="宋体"/>
          <w:color w:val="000"/>
          <w:sz w:val="28"/>
          <w:szCs w:val="28"/>
        </w:rPr>
        <w:t xml:space="preserve">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六、加强空间思维训练，形成科学的整体观念，不断提高认识水平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宋体" w:hAnsi="宋体" w:eastAsia="宋体" w:cs="宋体"/>
          <w:color w:val="000"/>
          <w:sz w:val="28"/>
          <w:szCs w:val="28"/>
        </w:rPr>
        <w:t xml:space="preserve">空间思维能力的考察主要有这几项内容：各类地图的判读，地球的自转与公转，大气的运动和变化，世界和中国区域(大洲、大洋、地区、国家)中的重要经线、纬线，各类重要地理分界线(自然地理界线、人文地理界限)等。培养地理学科的空间思维能力，一定要讲求方法。如对空间概念和物体空间运动的理性思维分析?可选取十条重要经纬线(赤道、南北回归线、南北极圈、本初子午线、180°经线、20°w、160°e、120°e)，通过它们，在脑海中形成完整经纬网，并想象地球运转起来线与线之间相互位置关系及晨昏线的动态关系。</w:t>
      </w:r>
    </w:p>
    <w:p>
      <w:pPr>
        <w:ind w:left="0" w:right="0" w:firstLine="560"/>
        <w:spacing w:before="450" w:after="450" w:line="312" w:lineRule="auto"/>
      </w:pPr>
      <w:r>
        <w:rPr>
          <w:rFonts w:ascii="宋体" w:hAnsi="宋体" w:eastAsia="宋体" w:cs="宋体"/>
          <w:color w:val="000"/>
          <w:sz w:val="28"/>
          <w:szCs w:val="28"/>
        </w:rPr>
        <w:t xml:space="preserve">通过有效的空间思维训练，才能达到当给出世界上某一点或线时?在脑海中涌现的不是乱糟糟的一团，而是一系列相互关联、相互影响的地理事物。而有了这样的水平，无论命题角度如何，一切问题都会迎刃而解。</w:t>
      </w:r>
    </w:p>
    <w:p>
      <w:pPr>
        <w:ind w:left="0" w:right="0" w:firstLine="560"/>
        <w:spacing w:before="450" w:after="450" w:line="312" w:lineRule="auto"/>
      </w:pPr>
      <w:r>
        <w:rPr>
          <w:rFonts w:ascii="宋体" w:hAnsi="宋体" w:eastAsia="宋体" w:cs="宋体"/>
          <w:color w:val="000"/>
          <w:sz w:val="28"/>
          <w:szCs w:val="28"/>
        </w:rPr>
        <w:t xml:space="preserve">高三地理复习中有法而无定法，只要我们老老实实地紧扣大纲，立足基础，构建知识体系，形成整体观念，加强能力培养，不断提高分析问题、解决问题的能力，要以地理事实材料为基础，形成地理概念，认识地理规律和地理原理，建立完整的知识结构体系要比掌握大量具体的零散知识更有价值，抓住主干知识，注重培养逻辑推理能力，紧紧把握住区域特征认定及其出现的问题与解决措施，注重空间思维的训练，促进空间思维能力的形成，定能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地理学科教学工作总结篇三</w:t>
      </w:r>
    </w:p>
    <w:p>
      <w:pPr>
        <w:ind w:left="0" w:right="0" w:firstLine="560"/>
        <w:spacing w:before="450" w:after="450" w:line="312" w:lineRule="auto"/>
      </w:pPr>
      <w:r>
        <w:rPr>
          <w:rFonts w:ascii="宋体" w:hAnsi="宋体" w:eastAsia="宋体" w:cs="宋体"/>
          <w:color w:val="000"/>
          <w:sz w:val="28"/>
          <w:szCs w:val="28"/>
        </w:rPr>
        <w:t xml:space="preserve">转眼一瞬，工作已经一年，回顾20**-20**年的地理教学工作，本人感慨万千，有成功和进步的喜悦也有力不从心的无赖，还有感觉自身知识能力不足的压力和快速提高教学和管理能里的急迫。但我相信世上之事为之难者亦已易，天道酬勤，学习和思考总能进步。20**-20**学年期中考试之前我从事高一年级14——19的地理教学和18班班主任工作，期中考试后从事17班地理教学和17班班主任工作。我认真备课、上课、听课、评课，及时批改作业、讲评作业，做好课后辅导工作，广泛涉猎各种知识，力求形成比较完整的知识结构，严格要求学生，尊重学生，发扬教学民主，使学生学有所得，不断提高，从而不断提高自己的教学水平和思想觉悟，还在教学过程中学习，使自己在教学和学习中得到很大的收益。积极学习管理经验，研究如何当好一个班主任。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因为第一年工作对教材和教法的认识肤浅，必须坚持学习，长期听师傅的新课和选择听平行班级的复习课从中汲取了大量的经验，基本认识到要提高教学质量必须做好以下四个方面：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尤其是注重对课本图表的分析能力，因为高考地理考试特别注重图表知识的运用和能力。</w:t>
      </w:r>
    </w:p>
    <w:p>
      <w:pPr>
        <w:ind w:left="0" w:right="0" w:firstLine="560"/>
        <w:spacing w:before="450" w:after="450" w:line="312" w:lineRule="auto"/>
      </w:pPr>
      <w:r>
        <w:rPr>
          <w:rFonts w:ascii="宋体" w:hAnsi="宋体" w:eastAsia="宋体" w:cs="宋体"/>
          <w:color w:val="000"/>
          <w:sz w:val="28"/>
          <w:szCs w:val="28"/>
        </w:rPr>
        <w:t xml:space="preserve">很大的提高，学生在这个方面出现了断层，因次教学必须根据具体知识补充基础知识以降低学生理解的难度和提高教学的有效性。</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并使这一工作贯彻到对学生的学习指导中去。首先是做好对学生学习的辅导和帮助工作，尤其在后进生的转化上，对后进生努力做到从友善开始，从赞美着手，激发学生对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尤其鼓励学生课后勤思考勤问问题，我基本每个中午都有学生问问题，特别是17班的课代表，进班43名，现在地理第二名，月考第一名。</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首先，重点放在学习管理经验上，向老班主任学习、向年轻人学习，向杂志学习，获得间接经验，应用到实践中，然后在实践中加以改进，让间接的经验符合本班的实际。其次，遇见事情勤动脑筋，思考对策，分析原因和影响，制定有效的解决方法，并且加以总结。再次，付出真心，真情关爱学生，关爱贫困生，单亲学生、留守学生、学习困难生、优秀学生等。</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地理学科教学工作总结篇四</w:t>
      </w:r>
    </w:p>
    <w:p>
      <w:pPr>
        <w:ind w:left="0" w:right="0" w:firstLine="560"/>
        <w:spacing w:before="450" w:after="450" w:line="312" w:lineRule="auto"/>
      </w:pPr>
      <w:r>
        <w:rPr>
          <w:rFonts w:ascii="宋体" w:hAnsi="宋体" w:eastAsia="宋体" w:cs="宋体"/>
          <w:color w:val="000"/>
          <w:sz w:val="28"/>
          <w:szCs w:val="28"/>
        </w:rPr>
        <w:t xml:space="preserve">转眼一瞬，工作已经一年，回顾20**—20**年的地理教学工作，本人感慨万千，有成功和进步的喜悦也有力不从心的无赖，还有感觉自身知识能力不足的压力和快速提高教学和管理能里的急迫。但我相信世上之事为之难者亦已易，天道酬勤，学习和思考总能进步。20**—20**学年期中考试之前我从事高一年级14——19的地理教学和18班班主任工作，期中考试后从事17班地理教学和17班班主任工作。我认真备课、上课、听课、评课，及时批改作业、讲评作业，做好课后辅导工作，广泛涉猎各种知识，力求形成比较完整的知识结构，严格要求学生，尊重学生，发扬教学民主，使学生学有所得，不断提高，从而不断提高自己的教学水平和思想觉悟，还在教学过程中学习，使自己在教学和学习中得到很大的收益。积极学习管理经验，研究如何当好一个班主任。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因为第一年工作对教材和教法的认识肤浅，必须坚持学习，长期听师傅的新课和选择听平行班级的复习课从中汲取了大量的经验，基本认识到要提高教学质量必须做好以下四个方面：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尤其是注重对课本图表的分析能力，因为高考地理考试特别注重图表知识的运用和能力。</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尤其是学生初中地理知识几乎为零，而高中地理知识特别是自然地理难度有很大的提高，学生在这个方面出现了断层，因次教学必须根据具体知识补充基础知识以降低学生理解的难度和提高教学的有效性。</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并使这一工作贯彻到对学生的学习指导中去。首先是做好对学生学习的辅导和帮助工作，尤其在后进生的转化上，对后进生努力做到从友善开始，从赞美着手，激发学生对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尤其鼓励学生课后勤思考勤问问题，我基本每个中午都有学生问问题，特别是17班的课代表，进班43名，现在地理第二名，月考第一名。</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首先，重点放在学习管理经验上，向老班主任学习、向年轻人学习，向杂志学习，获得间接经验，应用到实践中，然后在实践中加以改进，让间接的经验符合本班的实际。其次，遇见事情勤动脑筋，思考对策，分析原因和影响，制定有效的解决方法，并且加以总结。再次，付出真心，真情关爱学生，关爱贫困生，单亲学生、留守学生、学习困难生、优秀学生等。</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地理学科教学工作总结篇五</w:t>
      </w:r>
    </w:p>
    <w:p>
      <w:pPr>
        <w:ind w:left="0" w:right="0" w:firstLine="560"/>
        <w:spacing w:before="450" w:after="450" w:line="312" w:lineRule="auto"/>
      </w:pPr>
      <w:r>
        <w:rPr>
          <w:rFonts w:ascii="宋体" w:hAnsi="宋体" w:eastAsia="宋体" w:cs="宋体"/>
          <w:color w:val="000"/>
          <w:sz w:val="28"/>
          <w:szCs w:val="28"/>
        </w:rPr>
        <w:t xml:space="preserve">今年是广东省实施新高考方案的第4年，文综中的地理部分对往年的试卷有继承，也有创新，今年的试卷有以下新特点：</w:t>
      </w:r>
    </w:p>
    <w:p>
      <w:pPr>
        <w:ind w:left="0" w:right="0" w:firstLine="560"/>
        <w:spacing w:before="450" w:after="450" w:line="312" w:lineRule="auto"/>
      </w:pPr>
      <w:r>
        <w:rPr>
          <w:rFonts w:ascii="宋体" w:hAnsi="宋体" w:eastAsia="宋体" w:cs="宋体"/>
          <w:color w:val="000"/>
          <w:sz w:val="28"/>
          <w:szCs w:val="28"/>
        </w:rPr>
        <w:t xml:space="preserve">1、题型前难后易，有新变化</w:t>
      </w:r>
    </w:p>
    <w:p>
      <w:pPr>
        <w:ind w:left="0" w:right="0" w:firstLine="560"/>
        <w:spacing w:before="450" w:after="450" w:line="312" w:lineRule="auto"/>
      </w:pPr>
      <w:r>
        <w:rPr>
          <w:rFonts w:ascii="宋体" w:hAnsi="宋体" w:eastAsia="宋体" w:cs="宋体"/>
          <w:color w:val="000"/>
          <w:sz w:val="28"/>
          <w:szCs w:val="28"/>
        </w:rPr>
        <w:t xml:space="preserve">20xx年广东高考文综地理从选择题设置来讲，比过去三年略有新难度。而综合题的材料选择与题型设置均中规中矩，与考生平时练习相差不大。近年来广东高考地理的高考趋势主要体现在命题的生活化、图像化，要求学生能够通过对时事热点、数据图表的分析，建立与高中所学地理知识的联系。</w:t>
      </w:r>
    </w:p>
    <w:p>
      <w:pPr>
        <w:ind w:left="0" w:right="0" w:firstLine="560"/>
        <w:spacing w:before="450" w:after="450" w:line="312" w:lineRule="auto"/>
      </w:pPr>
      <w:r>
        <w:rPr>
          <w:rFonts w:ascii="宋体" w:hAnsi="宋体" w:eastAsia="宋体" w:cs="宋体"/>
          <w:color w:val="000"/>
          <w:sz w:val="28"/>
          <w:szCs w:val="28"/>
        </w:rPr>
        <w:t xml:space="preserve">2、内容模块：读图模块减少，难度较往年上升</w:t>
      </w:r>
    </w:p>
    <w:p>
      <w:pPr>
        <w:ind w:left="0" w:right="0" w:firstLine="560"/>
        <w:spacing w:before="450" w:after="450" w:line="312" w:lineRule="auto"/>
      </w:pPr>
      <w:r>
        <w:rPr>
          <w:rFonts w:ascii="宋体" w:hAnsi="宋体" w:eastAsia="宋体" w:cs="宋体"/>
          <w:color w:val="000"/>
          <w:sz w:val="28"/>
          <w:szCs w:val="28"/>
        </w:rPr>
        <w:t xml:space="preserve">首先，从内容的考查来看，在今年的高考地理试卷中，各模块的比重考查发生了一定的变化。从中我们可以发现基础知识考查上，自然地理和人文地理的比重较往年有所下降，可持续发展的考查比重从15%上升到22%，而以往考生很容易直接看材料拿分的读图题，今年比重缩水，整体难度比去年有所上升就不难理解了。</w:t>
      </w:r>
    </w:p>
    <w:p>
      <w:pPr>
        <w:ind w:left="0" w:right="0" w:firstLine="560"/>
        <w:spacing w:before="450" w:after="450" w:line="312" w:lineRule="auto"/>
      </w:pPr>
      <w:r>
        <w:rPr>
          <w:rFonts w:ascii="宋体" w:hAnsi="宋体" w:eastAsia="宋体" w:cs="宋体"/>
          <w:color w:val="000"/>
          <w:sz w:val="28"/>
          <w:szCs w:val="28"/>
        </w:rPr>
        <w:t xml:space="preserve">3、题型设置：选择题变难，综合题简单</w:t>
      </w:r>
    </w:p>
    <w:p>
      <w:pPr>
        <w:ind w:left="0" w:right="0" w:firstLine="560"/>
        <w:spacing w:before="450" w:after="450" w:line="312" w:lineRule="auto"/>
      </w:pPr>
      <w:r>
        <w:rPr>
          <w:rFonts w:ascii="宋体" w:hAnsi="宋体" w:eastAsia="宋体" w:cs="宋体"/>
          <w:color w:val="000"/>
          <w:sz w:val="28"/>
          <w:szCs w:val="28"/>
        </w:rPr>
        <w:t xml:space="preserve">选择题的变化除了体现在模块比重上，同时兼有选项区分难度的增加。主要体现在选择题的选项区分难度加大，并且存在需要学生进一步推理的婉转描述方式，因而增加了直选难度，更多需要考试依赖排除法进行作答。</w:t>
      </w:r>
    </w:p>
    <w:p>
      <w:pPr>
        <w:ind w:left="0" w:right="0" w:firstLine="560"/>
        <w:spacing w:before="450" w:after="450" w:line="312" w:lineRule="auto"/>
      </w:pPr>
      <w:r>
        <w:rPr>
          <w:rFonts w:ascii="宋体" w:hAnsi="宋体" w:eastAsia="宋体" w:cs="宋体"/>
          <w:color w:val="000"/>
          <w:sz w:val="28"/>
          <w:szCs w:val="28"/>
        </w:rPr>
        <w:t xml:space="preserve">从中可以发现，往年高考的综合题大题主要考查区位因素与区域可持续发展措施，考生在平时学习中已经非常熟悉，因而综合题考生的拿分会较选择轻松很多。</w:t>
      </w:r>
    </w:p>
    <w:p>
      <w:pPr>
        <w:ind w:left="0" w:right="0" w:firstLine="560"/>
        <w:spacing w:before="450" w:after="450" w:line="312" w:lineRule="auto"/>
      </w:pPr>
      <w:r>
        <w:rPr>
          <w:rFonts w:ascii="宋体" w:hAnsi="宋体" w:eastAsia="宋体" w:cs="宋体"/>
          <w:color w:val="000"/>
          <w:sz w:val="28"/>
          <w:szCs w:val="28"/>
        </w:rPr>
        <w:t xml:space="preserve">总得来说，今年高考在往年的基础上，除了注重主干基础知识的考查，还增加了辨析长文字选项能力的考查，因而有了新难度。</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在过去的一年，我们按照既定工作计划，与年级一道扎扎实实开展地理高考备考工作，有条不紊，对高考地理的备考和思考有如下几点：</w:t>
      </w:r>
    </w:p>
    <w:p>
      <w:pPr>
        <w:ind w:left="0" w:right="0" w:firstLine="560"/>
        <w:spacing w:before="450" w:after="450" w:line="312" w:lineRule="auto"/>
      </w:pPr>
      <w:r>
        <w:rPr>
          <w:rFonts w:ascii="宋体" w:hAnsi="宋体" w:eastAsia="宋体" w:cs="宋体"/>
          <w:color w:val="000"/>
          <w:sz w:val="28"/>
          <w:szCs w:val="28"/>
        </w:rPr>
        <w:t xml:space="preserve">(一) 团结协作，深入备考</w:t>
      </w:r>
    </w:p>
    <w:p>
      <w:pPr>
        <w:ind w:left="0" w:right="0" w:firstLine="560"/>
        <w:spacing w:before="450" w:after="450" w:line="312" w:lineRule="auto"/>
      </w:pPr>
      <w:r>
        <w:rPr>
          <w:rFonts w:ascii="宋体" w:hAnsi="宋体" w:eastAsia="宋体" w:cs="宋体"/>
          <w:color w:val="000"/>
          <w:sz w:val="28"/>
          <w:szCs w:val="28"/>
        </w:rPr>
        <w:t xml:space="preserve">备课组各成员，同甘共苦，同舟共济，一心扑在高三教育工教学上。我们目标一致，集体备课，集体决策，毫不计较，无私奉献，常交流、常讨论，同心同德进行高考备考工作。</w:t>
      </w:r>
    </w:p>
    <w:p>
      <w:pPr>
        <w:ind w:left="0" w:right="0" w:firstLine="560"/>
        <w:spacing w:before="450" w:after="450" w:line="312" w:lineRule="auto"/>
      </w:pPr>
      <w:r>
        <w:rPr>
          <w:rFonts w:ascii="宋体" w:hAnsi="宋体" w:eastAsia="宋体" w:cs="宋体"/>
          <w:color w:val="000"/>
          <w:sz w:val="28"/>
          <w:szCs w:val="28"/>
        </w:rPr>
        <w:t xml:space="preserve">(二)强化备考复习研究</w:t>
      </w:r>
    </w:p>
    <w:p>
      <w:pPr>
        <w:ind w:left="0" w:right="0" w:firstLine="560"/>
        <w:spacing w:before="450" w:after="450" w:line="312" w:lineRule="auto"/>
      </w:pPr>
      <w:r>
        <w:rPr>
          <w:rFonts w:ascii="宋体" w:hAnsi="宋体" w:eastAsia="宋体" w:cs="宋体"/>
          <w:color w:val="000"/>
          <w:sz w:val="28"/>
          <w:szCs w:val="28"/>
        </w:rPr>
        <w:t xml:space="preserve">1. 研究20xx年广东省高考年报。高考年报把当年考生的试题答题情况都进行了详细的剖析，有好的评价也有不好的评价。</w:t>
      </w:r>
    </w:p>
    <w:p>
      <w:pPr>
        <w:ind w:left="0" w:right="0" w:firstLine="560"/>
        <w:spacing w:before="450" w:after="450" w:line="312" w:lineRule="auto"/>
      </w:pPr>
      <w:r>
        <w:rPr>
          <w:rFonts w:ascii="宋体" w:hAnsi="宋体" w:eastAsia="宋体" w:cs="宋体"/>
          <w:color w:val="000"/>
          <w:sz w:val="28"/>
          <w:szCs w:val="28"/>
        </w:rPr>
        <w:t xml:space="preserve">2.研究地理高考考纲，详细罗列考纲主干知识要点。广东省高考方案改革后，地理高考考纲编写得过于笼统，与教材中的章节目录相差不大，没有详细罗列知识点。为了在高考复习中做到详略得当，我们根据高考考纲，详细罗列主干知识要点，利开展高三复习备考极为有利。</w:t>
      </w:r>
    </w:p>
    <w:p>
      <w:pPr>
        <w:ind w:left="0" w:right="0" w:firstLine="560"/>
        <w:spacing w:before="450" w:after="450" w:line="312" w:lineRule="auto"/>
      </w:pPr>
      <w:r>
        <w:rPr>
          <w:rFonts w:ascii="宋体" w:hAnsi="宋体" w:eastAsia="宋体" w:cs="宋体"/>
          <w:color w:val="000"/>
          <w:sz w:val="28"/>
          <w:szCs w:val="28"/>
        </w:rPr>
        <w:t xml:space="preserve">3.深入研究20xx——20xx届地理高考试题。研究试题的风格，深度、难度和广度等。</w:t>
      </w:r>
    </w:p>
    <w:p>
      <w:pPr>
        <w:ind w:left="0" w:right="0" w:firstLine="560"/>
        <w:spacing w:before="450" w:after="450" w:line="312" w:lineRule="auto"/>
      </w:pPr>
      <w:r>
        <w:rPr>
          <w:rFonts w:ascii="宋体" w:hAnsi="宋体" w:eastAsia="宋体" w:cs="宋体"/>
          <w:color w:val="000"/>
          <w:sz w:val="28"/>
          <w:szCs w:val="28"/>
        </w:rPr>
        <w:t xml:space="preserve">(三)分阶段、有侧重逐步推进备考</w:t>
      </w:r>
    </w:p>
    <w:p>
      <w:pPr>
        <w:ind w:left="0" w:right="0" w:firstLine="560"/>
        <w:spacing w:before="450" w:after="450" w:line="312" w:lineRule="auto"/>
      </w:pPr>
      <w:r>
        <w:rPr>
          <w:rFonts w:ascii="宋体" w:hAnsi="宋体" w:eastAsia="宋体" w:cs="宋体"/>
          <w:color w:val="000"/>
          <w:sz w:val="28"/>
          <w:szCs w:val="28"/>
        </w:rPr>
        <w:t xml:space="preserve">1.第一轮复习，注重学生基础知识的掌握。</w:t>
      </w:r>
    </w:p>
    <w:p>
      <w:pPr>
        <w:ind w:left="0" w:right="0" w:firstLine="560"/>
        <w:spacing w:before="450" w:after="450" w:line="312" w:lineRule="auto"/>
      </w:pPr>
      <w:r>
        <w:rPr>
          <w:rFonts w:ascii="宋体" w:hAnsi="宋体" w:eastAsia="宋体" w:cs="宋体"/>
          <w:color w:val="000"/>
          <w:sz w:val="28"/>
          <w:szCs w:val="28"/>
        </w:rPr>
        <w:t xml:space="preserve">2.第二轮复习，把握地理事物之间的联系，提升能力。</w:t>
      </w:r>
    </w:p>
    <w:p>
      <w:pPr>
        <w:ind w:left="0" w:right="0" w:firstLine="560"/>
        <w:spacing w:before="450" w:after="450" w:line="312" w:lineRule="auto"/>
      </w:pPr>
      <w:r>
        <w:rPr>
          <w:rFonts w:ascii="宋体" w:hAnsi="宋体" w:eastAsia="宋体" w:cs="宋体"/>
          <w:color w:val="000"/>
          <w:sz w:val="28"/>
          <w:szCs w:val="28"/>
        </w:rPr>
        <w:t xml:space="preserve">3.第三轮复习注重答题技巧和答题规范。</w:t>
      </w:r>
    </w:p>
    <w:p>
      <w:pPr>
        <w:ind w:left="0" w:right="0" w:firstLine="560"/>
        <w:spacing w:before="450" w:after="450" w:line="312" w:lineRule="auto"/>
      </w:pPr>
      <w:r>
        <w:rPr>
          <w:rFonts w:ascii="宋体" w:hAnsi="宋体" w:eastAsia="宋体" w:cs="宋体"/>
          <w:color w:val="000"/>
          <w:sz w:val="28"/>
          <w:szCs w:val="28"/>
        </w:rPr>
        <w:t xml:space="preserve">(四)备课组全体成员默默奉献，吃苦耐劳的精神</w:t>
      </w:r>
    </w:p>
    <w:p>
      <w:pPr>
        <w:ind w:left="0" w:right="0" w:firstLine="560"/>
        <w:spacing w:before="450" w:after="450" w:line="312" w:lineRule="auto"/>
      </w:pPr>
      <w:r>
        <w:rPr>
          <w:rFonts w:ascii="宋体" w:hAnsi="宋体" w:eastAsia="宋体" w:cs="宋体"/>
          <w:color w:val="000"/>
          <w:sz w:val="28"/>
          <w:szCs w:val="28"/>
        </w:rPr>
        <w:t xml:space="preserve">对今后高考备考的启发我认为有：</w:t>
      </w:r>
    </w:p>
    <w:p>
      <w:pPr>
        <w:ind w:left="0" w:right="0" w:firstLine="560"/>
        <w:spacing w:before="450" w:after="450" w:line="312" w:lineRule="auto"/>
      </w:pPr>
      <w:r>
        <w:rPr>
          <w:rFonts w:ascii="宋体" w:hAnsi="宋体" w:eastAsia="宋体" w:cs="宋体"/>
          <w:color w:val="000"/>
          <w:sz w:val="28"/>
          <w:szCs w:val="28"/>
        </w:rPr>
        <w:t xml:space="preserve">2、注重学生能力的培养和地理基本素养的培养，功夫在于平时，更在于高一、高二就要抓起和培养，高一高二对能力的培养是我们比较容易忽视的阶段;3、高考备考要重视质量，不在于题海战术，高三更要注重精讲精练，大多数科目都在抢时间，占用学生太多的宝贵时间，做了很多无用功。反思过去，我们地理的训练量是恰当的，总共编印了30套周练，没有占用学生太多的时间。</w:t>
      </w:r>
    </w:p>
    <w:p>
      <w:pPr>
        <w:ind w:left="0" w:right="0" w:firstLine="560"/>
        <w:spacing w:before="450" w:after="450" w:line="312" w:lineRule="auto"/>
      </w:pPr>
      <w:r>
        <w:rPr>
          <w:rFonts w:ascii="黑体" w:hAnsi="黑体" w:eastAsia="黑体" w:cs="黑体"/>
          <w:color w:val="000000"/>
          <w:sz w:val="34"/>
          <w:szCs w:val="34"/>
          <w:b w:val="1"/>
          <w:bCs w:val="1"/>
        </w:rPr>
        <w:t xml:space="preserve">地理学科教学工作总结篇六</w:t>
      </w:r>
    </w:p>
    <w:p>
      <w:pPr>
        <w:ind w:left="0" w:right="0" w:firstLine="560"/>
        <w:spacing w:before="450" w:after="450" w:line="312" w:lineRule="auto"/>
      </w:pPr>
      <w:r>
        <w:rPr>
          <w:rFonts w:ascii="宋体" w:hAnsi="宋体" w:eastAsia="宋体" w:cs="宋体"/>
          <w:color w:val="000"/>
          <w:sz w:val="28"/>
          <w:szCs w:val="28"/>
        </w:rPr>
        <w:t xml:space="preserve">初中地理与乡土地理的教学渗透,有利于转变地理教学观念,提高课堂效率,促进初中地理的有效开展。下面是本站小编整理的一些关于初三地理学科教学工作总结，供您参考。</w:t>
      </w:r>
    </w:p>
    <w:p>
      <w:pPr>
        <w:ind w:left="0" w:right="0" w:firstLine="560"/>
        <w:spacing w:before="450" w:after="450" w:line="312" w:lineRule="auto"/>
      </w:pPr>
      <w:r>
        <w:rPr>
          <w:rFonts w:ascii="宋体" w:hAnsi="宋体" w:eastAsia="宋体" w:cs="宋体"/>
          <w:color w:val="000"/>
          <w:sz w:val="28"/>
          <w:szCs w:val="28"/>
        </w:rPr>
        <w:t xml:space="preserve">这个学期我教初三年级4个班的地理课，这是一个很艰巨的任务，时间过的真快，转眼本学期又要结束了。为了更好的搞好以后的教学工作，现对本学期工作做如下总结：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 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三、充分利用多媒体教学，提高教学效果。根据学生的特点，用多媒体教学，增强课堂教学的直观性，提高学生学习的积极性和对知识的理解力，提高教学效果。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本学期我担任9年级6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宋体" w:hAnsi="宋体" w:eastAsia="宋体" w:cs="宋体"/>
          <w:color w:val="000"/>
          <w:sz w:val="28"/>
          <w:szCs w:val="28"/>
        </w:rPr>
        <w:t xml:space="preserve">时间匆匆南而过，回顾本学期的工作，有得也有失。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疆域与人口”、“自然环境”、“自然资源”、“区域差异”等。我希望学生通过一学期的学习，基本了解中国的自然地理与人文地理方面的初步知识，认识我国的基本国情，并进一步掌握学习地理的基本方法和基本技能，树立科学的人地观念和可持续发展观念。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五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3班的周梦黎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为了巩固教学内容，加强学生对重点知识的理解，对难点的进一步突破，有针对性地做了一些专项训练，初二地理教学工作总结提高了教师的教学效率和学生的学习效率。虽然有时成绩不尽人意，但我没有放弃希望。因为许多同学不仅仅是地理基础薄弱的问题，还有学习态度、学习兴趣等方面的问题，要在短时间内从根本上解决，显然还有些难度。尽管如此，我仍然以积极的心态，坚持培优辅差。且期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每周一次的组内教师集体备课，对前一段时间的教学，学生的学习进行讨论、反思，集思广益，取长补短，并对下一步的教学作现安排，实现教学资源和思想资源的共享，使整个年级的地理学习上了一个新的台阶。</w:t>
      </w:r>
    </w:p>
    <w:p>
      <w:pPr>
        <w:ind w:left="0" w:right="0" w:firstLine="560"/>
        <w:spacing w:before="450" w:after="450" w:line="312" w:lineRule="auto"/>
      </w:pPr>
      <w:r>
        <w:rPr>
          <w:rFonts w:ascii="宋体" w:hAnsi="宋体" w:eastAsia="宋体" w:cs="宋体"/>
          <w:color w:val="000"/>
          <w:sz w:val="28"/>
          <w:szCs w:val="28"/>
        </w:rPr>
        <w:t xml:space="preserve">3、学以致用，积极探索教育教学的新模式。运用学校先进的教学设备,自己动手制作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诚然，在教学中仍然存在很多的不足之处，如：有部分学生学习兴趣不高，学习成绩难以提高，学生的探究学习意识不强，考试成绩不尽如人意等，这些现状都有待在今后很长时间不断去完善和提高。相信只要坚持不懈的努力，今后的教学会取得更加显著的成效。</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4"/>
          <w:szCs w:val="34"/>
          <w:b w:val="1"/>
          <w:bCs w:val="1"/>
        </w:rPr>
        <w:t xml:space="preserve">地理学科教学工作总结篇七</w:t>
      </w:r>
    </w:p>
    <w:p>
      <w:pPr>
        <w:ind w:left="0" w:right="0" w:firstLine="560"/>
        <w:spacing w:before="450" w:after="450" w:line="312" w:lineRule="auto"/>
      </w:pPr>
      <w:r>
        <w:rPr>
          <w:rFonts w:ascii="宋体" w:hAnsi="宋体" w:eastAsia="宋体" w:cs="宋体"/>
          <w:color w:val="000"/>
          <w:sz w:val="28"/>
          <w:szCs w:val="28"/>
        </w:rPr>
        <w:t xml:space="preserve">本学期，我担任了高三的地理教学。本人能按“教学大纲”的要求，认真钻研教材，研究每个学生的实际情况，确定较为适宜的教法，认真备课，认真批改作业，比较顺利地完成了教学任务。</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地理学科教学工作总结篇八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因而可结合有关学科的知识和方法，引导学生从社会生活实际出发，学会发现和提出问题，分析和解决问题。</w:t>
      </w:r>
    </w:p>
    <w:p>
      <w:pPr>
        <w:ind w:left="0" w:right="0" w:firstLine="560"/>
        <w:spacing w:before="450" w:after="450" w:line="312" w:lineRule="auto"/>
      </w:pPr>
      <w:r>
        <w:rPr>
          <w:rFonts w:ascii="宋体" w:hAnsi="宋体" w:eastAsia="宋体" w:cs="宋体"/>
          <w:color w:val="000"/>
          <w:sz w:val="28"/>
          <w:szCs w:val="28"/>
        </w:rPr>
        <w:t xml:space="preserve">我所任教的班级是我校初二级的1--6班。初二学生从思维发展来看，已有较大飞跃，学习过程中多些稳定因素，个别学生由于学习习惯较差，课堂中会出现注意力不集中、讲话等违反课堂纪律的现象，但总体来看学生的学习主动性还是有的.，作业也能及时准确地完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该教材针对初中生的特点，设置了多个学生活动，同时还有课外读物及小资料对学生的知识面的拓展起积极作用，同时活动又有利于学生主体作用的发挥。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l、钻研教学大纲，订好教学工作计划。</w:t>
      </w:r>
    </w:p>
    <w:p>
      <w:pPr>
        <w:ind w:left="0" w:right="0" w:firstLine="560"/>
        <w:spacing w:before="450" w:after="450" w:line="312" w:lineRule="auto"/>
      </w:pPr>
      <w:r>
        <w:rPr>
          <w:rFonts w:ascii="宋体" w:hAnsi="宋体" w:eastAsia="宋体" w:cs="宋体"/>
          <w:color w:val="000"/>
          <w:sz w:val="28"/>
          <w:szCs w:val="28"/>
        </w:rPr>
        <w:t xml:space="preserve">2、教学目标明确，每节课要紧紧围绕目标进行。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5、注意教学方法得当。对不同的内容灵活选用恰当的教法，在教学中要大胆探索，勇于创新。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6、精心选择作业，认真批改作业。</w:t>
      </w:r>
    </w:p>
    <w:p>
      <w:pPr>
        <w:ind w:left="0" w:right="0" w:firstLine="560"/>
        <w:spacing w:before="450" w:after="450" w:line="312" w:lineRule="auto"/>
      </w:pPr>
      <w:r>
        <w:rPr>
          <w:rFonts w:ascii="宋体" w:hAnsi="宋体" w:eastAsia="宋体" w:cs="宋体"/>
          <w:color w:val="000"/>
          <w:sz w:val="28"/>
          <w:szCs w:val="28"/>
        </w:rPr>
        <w:t xml:space="preserve">7、通过测验及时了解学生的学习情况。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2025-01-16T19:58:32+08:00</dcterms:created>
  <dcterms:modified xsi:type="dcterms:W3CDTF">2025-01-16T19:58:32+08:00</dcterms:modified>
</cp:coreProperties>
</file>

<file path=docProps/custom.xml><?xml version="1.0" encoding="utf-8"?>
<Properties xmlns="http://schemas.openxmlformats.org/officeDocument/2006/custom-properties" xmlns:vt="http://schemas.openxmlformats.org/officeDocument/2006/docPropsVTypes"/>
</file>