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2024年酒店员工辞职报告简单一点(精选10篇)</w:t>
      </w:r>
      <w:bookmarkEnd w:id="1"/>
    </w:p>
    <w:p>
      <w:pPr>
        <w:jc w:val="center"/>
        <w:spacing w:before="0" w:after="450"/>
      </w:pPr>
      <w:r>
        <w:rPr>
          <w:rFonts w:ascii="Arial" w:hAnsi="Arial" w:eastAsia="Arial" w:cs="Arial"/>
          <w:color w:val="999999"/>
          <w:sz w:val="20"/>
          <w:szCs w:val="20"/>
        </w:rPr>
        <w:t xml:space="preserve">来源：网络  作者：花开彼岸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酒店员工辞职报告简单一点篇一尊敬的领导：您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辞职人：cn人才网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酒店员工离职报告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李总，还记得第一次跟您近距离接触和认识是在xx年的时候。那时的我们参加酒店自成立以来组建的第一届篮球队，您正好是队长。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 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酒店员工辞职报告简单一点篇七</w:t>
      </w:r>
    </w:p>
    <w:p>
      <w:pPr>
        <w:ind w:left="0" w:right="0" w:firstLine="560"/>
        <w:spacing w:before="450" w:after="450" w:line="312" w:lineRule="auto"/>
      </w:pPr>
      <w:r>
        <w:rPr>
          <w:rFonts w:ascii="宋体" w:hAnsi="宋体" w:eastAsia="宋体" w:cs="宋体"/>
          <w:color w:val="000"/>
          <w:sz w:val="28"/>
          <w:szCs w:val="28"/>
        </w:rPr>
        <w:t xml:space="preserve">辞职报告是一种法律程序，如果你想离职，那么我们首先应该提交辞职报告，否则酒店算是旷工离职，一是会扣工资，二是可能拿不到解除劳动合同证明，可能影响以后找工作。同时辞职行业登记种类也不同，如果没有处理好辞职报告的手续等相关问题，找新单位时可能会被拒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酒店员工辞职报告书酒店经理辞职报告模板最新酒店前台员工辞职报告酒店辞职报告大全</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酒店员工辞职报告简单一点篇八</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酒店员工辞职报告简单一点篇九</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酒店员工辞职报告简单一点篇十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在xx酒店工作的x年多时间中，我学到很多东西，无论是交际方面还是做人方面都有了很大的改善，感谢老板如此器重我，对于此时此刻离开的决定我只能深表歉意。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2025-01-16T16:51:53+08:00</dcterms:created>
  <dcterms:modified xsi:type="dcterms:W3CDTF">2025-01-16T16:51:53+08:00</dcterms:modified>
</cp:coreProperties>
</file>

<file path=docProps/custom.xml><?xml version="1.0" encoding="utf-8"?>
<Properties xmlns="http://schemas.openxmlformats.org/officeDocument/2006/custom-properties" xmlns:vt="http://schemas.openxmlformats.org/officeDocument/2006/docPropsVTypes"/>
</file>