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下半年的销售计划(模板14篇)</w:t>
      </w:r>
      <w:bookmarkEnd w:id="1"/>
    </w:p>
    <w:p>
      <w:pPr>
        <w:jc w:val="center"/>
        <w:spacing w:before="0" w:after="450"/>
      </w:pPr>
      <w:r>
        <w:rPr>
          <w:rFonts w:ascii="Arial" w:hAnsi="Arial" w:eastAsia="Arial" w:cs="Arial"/>
          <w:color w:val="999999"/>
          <w:sz w:val="20"/>
          <w:szCs w:val="20"/>
        </w:rPr>
        <w:t xml:space="preserve">来源：网络  作者：空山新雨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下半年的销售计划篇一1.必须把部门建立成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下半年的销售计划篇一</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下一页更多精彩“销售个人计划”</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下半年的销售计划篇二</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 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下半年的销售计划篇三</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下一页更多精彩“销售个人计划”</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下半年的销售计划篇四</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下半年的销售计划篇五</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销售人员工作计划篇三</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下半年的销售计划篇六</w:t>
      </w:r>
    </w:p>
    <w:p>
      <w:pPr>
        <w:ind w:left="0" w:right="0" w:firstLine="560"/>
        <w:spacing w:before="450" w:after="450" w:line="312" w:lineRule="auto"/>
      </w:pPr>
      <w:r>
        <w:rPr>
          <w:rFonts w:ascii="宋体" w:hAnsi="宋体" w:eastAsia="宋体" w:cs="宋体"/>
          <w:color w:val="000"/>
          <w:sz w:val="28"/>
          <w:szCs w:val="28"/>
        </w:rPr>
        <w:t xml:space="preserve">将对下半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某某某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下半年的部门培训主要课程设置构想是：把下半年的部分课程进行调整、优化，使课程更具针对性、实效性。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培养员工对企业的认同感，提高员工的职业道德修养，增强员工的凝聚力。下半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下半年的销售计划篇七</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下半年的销售计划篇八</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新聘团队是今年5月中旬开始工作的，在开始工作倒现在有记载的客户访问记录有200个，加上没有记录的概括为270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xx下半年工作计划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下半年的销售计划篇九</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新的一年是一个充满挑战、机遇与压力开始的一年，也是我非常重要的一年。出来工作已快1个年头，家庭、生活和工作压力驱使我要努力工作和认真学习。在此，我订立了2024年工作计划，以便使自己在新的一年里有更大的进步和成绩，为本地易购的高速发展出一份力。</w:t>
      </w:r>
    </w:p>
    <w:p>
      <w:pPr>
        <w:ind w:left="0" w:right="0" w:firstLine="560"/>
        <w:spacing w:before="450" w:after="450" w:line="312" w:lineRule="auto"/>
      </w:pPr>
      <w:r>
        <w:rPr>
          <w:rFonts w:ascii="宋体" w:hAnsi="宋体" w:eastAsia="宋体" w:cs="宋体"/>
          <w:color w:val="000"/>
          <w:sz w:val="28"/>
          <w:szCs w:val="28"/>
        </w:rPr>
        <w:t xml:space="preserve">2024年，在唐总的正确领导和大力支持下，在文浩、向勇、涂纯敏三位经理的引导下，在技术部、售后服务部、前台廖菲的配合下和组员及各同事的鼎力相助下，我快速的融入公司并且急速与公司同步成长成为前线工作人员。</w:t>
      </w:r>
    </w:p>
    <w:p>
      <w:pPr>
        <w:ind w:left="0" w:right="0" w:firstLine="560"/>
        <w:spacing w:before="450" w:after="450" w:line="312" w:lineRule="auto"/>
      </w:pPr>
      <w:r>
        <w:rPr>
          <w:rFonts w:ascii="宋体" w:hAnsi="宋体" w:eastAsia="宋体" w:cs="宋体"/>
          <w:color w:val="000"/>
          <w:sz w:val="28"/>
          <w:szCs w:val="28"/>
        </w:rPr>
        <w:t xml:space="preserve">2024年，作为工作人员的我应该为公司尽一份微簿之力，因此特拟定以下几点：</w:t>
      </w:r>
    </w:p>
    <w:p>
      <w:pPr>
        <w:ind w:left="0" w:right="0" w:firstLine="560"/>
        <w:spacing w:before="450" w:after="450" w:line="312" w:lineRule="auto"/>
      </w:pPr>
      <w:r>
        <w:rPr>
          <w:rFonts w:ascii="宋体" w:hAnsi="宋体" w:eastAsia="宋体" w:cs="宋体"/>
          <w:color w:val="000"/>
          <w:sz w:val="28"/>
          <w:szCs w:val="28"/>
        </w:rPr>
        <w:t xml:space="preserve">一、业务部的专业化服务</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公司相关的产品和服务;第四，业务员应该准时，守时，把客户作为自己心目中的上帝。</w:t>
      </w:r>
    </w:p>
    <w:p>
      <w:pPr>
        <w:ind w:left="0" w:right="0" w:firstLine="560"/>
        <w:spacing w:before="450" w:after="450" w:line="312" w:lineRule="auto"/>
      </w:pPr>
      <w:r>
        <w:rPr>
          <w:rFonts w:ascii="宋体" w:hAnsi="宋体" w:eastAsia="宋体" w:cs="宋体"/>
          <w:color w:val="000"/>
          <w:sz w:val="28"/>
          <w:szCs w:val="28"/>
        </w:rPr>
        <w:t xml:space="preserve">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二、公司的制度化管理</w:t>
      </w:r>
    </w:p>
    <w:p>
      <w:pPr>
        <w:ind w:left="0" w:right="0" w:firstLine="560"/>
        <w:spacing w:before="450" w:after="450" w:line="312" w:lineRule="auto"/>
      </w:pPr>
      <w:r>
        <w:rPr>
          <w:rFonts w:ascii="宋体" w:hAnsi="宋体" w:eastAsia="宋体" w:cs="宋体"/>
          <w:color w:val="000"/>
          <w:sz w:val="28"/>
          <w:szCs w:val="28"/>
        </w:rPr>
        <w:t xml:space="preserve">在2024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w:t>
      </w:r>
    </w:p>
    <w:p>
      <w:pPr>
        <w:ind w:left="0" w:right="0" w:firstLine="560"/>
        <w:spacing w:before="450" w:after="450" w:line="312" w:lineRule="auto"/>
      </w:pPr>
      <w:r>
        <w:rPr>
          <w:rFonts w:ascii="宋体" w:hAnsi="宋体" w:eastAsia="宋体" w:cs="宋体"/>
          <w:color w:val="000"/>
          <w:sz w:val="28"/>
          <w:szCs w:val="28"/>
        </w:rPr>
        <w:t xml:space="preserve">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w:t>
      </w:r>
    </w:p>
    <w:p>
      <w:pPr>
        <w:ind w:left="0" w:right="0" w:firstLine="560"/>
        <w:spacing w:before="450" w:after="450" w:line="312" w:lineRule="auto"/>
      </w:pPr>
      <w:r>
        <w:rPr>
          <w:rFonts w:ascii="宋体" w:hAnsi="宋体" w:eastAsia="宋体" w:cs="宋体"/>
          <w:color w:val="000"/>
          <w:sz w:val="28"/>
          <w:szCs w:val="28"/>
        </w:rPr>
        <w:t xml:space="preserve">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下半年的销售计划篇十</w:t>
      </w:r>
    </w:p>
    <w:p>
      <w:pPr>
        <w:ind w:left="0" w:right="0" w:firstLine="560"/>
        <w:spacing w:before="450" w:after="450" w:line="312" w:lineRule="auto"/>
      </w:pPr>
      <w:r>
        <w:rPr>
          <w:rFonts w:ascii="宋体" w:hAnsi="宋体" w:eastAsia="宋体" w:cs="宋体"/>
          <w:color w:val="000"/>
          <w:sz w:val="28"/>
          <w:szCs w:val="28"/>
        </w:rPr>
        <w:t xml:space="preserve">聪明的销售人员要学会运用人性的弱点促成销售，销售是条漫长又艰辛的路，不但要保持冲劲十足的业务精神，更要秉持一贯的信念，自我激励，自我启发，这样才能取得更大的胜利。你是否在找正准备撰写“销售下半年的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在金融危机的影响下，找到一份工作越发的困难了，就是找到了一份工作，工作起来也是困难重重，虽然我已经工作了不少年了，但是在金融危机的影响下，我感到了工作的吃力。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4、继续回访x六县区酒水商，把年前限于时间关系没有回访的三个县区:x市、x县、x县，回访完毕。在回访的同时，补充完善新的酒水商资料。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主角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善(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8、将人力资源培训与开发提至公司的战略高度，高度重视培训与开发的决策分析，注重培训资料的实用化、本公司化，落实培训与开发的组织管理。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从上面的销售业绩上看，我们的工作做的是不好的，能够说是销售做的十分的失败。在河南市场上，x产品品牌众多，x天星由于比较早的进入河南市场，x产品价格混乱，这对于我们开展市场造成很大的压力。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河南x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市场首先从郑州开始的，所以郑州市场时竞争十分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市场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1、财经整顿贯彻一个 实 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 流 字</w:t>
      </w:r>
    </w:p>
    <w:p>
      <w:pPr>
        <w:ind w:left="0" w:right="0" w:firstLine="560"/>
        <w:spacing w:before="450" w:after="450" w:line="312" w:lineRule="auto"/>
      </w:pPr>
      <w:r>
        <w:rPr>
          <w:rFonts w:ascii="宋体" w:hAnsi="宋体" w:eastAsia="宋体" w:cs="宋体"/>
          <w:color w:val="000"/>
          <w:sz w:val="28"/>
          <w:szCs w:val="28"/>
        </w:rPr>
        <w:t xml:space="preserve">全省 集中财务、资金中心、电子商务 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 集中财务、分级控制、全面预算、责任会计 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 零 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 降 字</w:t>
      </w:r>
    </w:p>
    <w:p>
      <w:pPr>
        <w:ind w:left="0" w:right="0" w:firstLine="560"/>
        <w:spacing w:before="450" w:after="450" w:line="312" w:lineRule="auto"/>
      </w:pPr>
      <w:r>
        <w:rPr>
          <w:rFonts w:ascii="宋体" w:hAnsi="宋体" w:eastAsia="宋体" w:cs="宋体"/>
          <w:color w:val="000"/>
          <w:sz w:val="28"/>
          <w:szCs w:val="28"/>
        </w:rPr>
        <w:t xml:space="preserve">坚持费用管理 算、控、降 三字诀，算是全面预算，将费用按预算分解到各单位、各科室，按销量制定单箱卷烟的费用定额标准，销多少烟给多少费用。控是严格预算管理，超过预算的一律从个人月奖中扣回，实行 定额包干、责任到人、超支自付、节约奖励 的管理办法。</w:t>
      </w:r>
    </w:p>
    <w:p>
      <w:pPr>
        <w:ind w:left="0" w:right="0" w:firstLine="560"/>
        <w:spacing w:before="450" w:after="450" w:line="312" w:lineRule="auto"/>
      </w:pPr>
      <w:r>
        <w:rPr>
          <w:rFonts w:ascii="宋体" w:hAnsi="宋体" w:eastAsia="宋体" w:cs="宋体"/>
          <w:color w:val="000"/>
          <w:sz w:val="28"/>
          <w:szCs w:val="28"/>
        </w:rPr>
        <w:t xml:space="preserve">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年要努力实现新开对公结算账户358001户，结算账户净增长272430户。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下半年的销售计划篇十一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1、回访完毕电话跟踪，继续上门洽商，做好成单、跟单工作。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2、学习招商资料，对323组合式营销模式领会透彻；抓好例会学习，取长补短，向出业绩的先进员工讨教，及时领会把握运用别人的先进经验。</w:t>
      </w:r>
    </w:p>
    <w:p>
      <w:pPr>
        <w:ind w:left="0" w:right="0" w:firstLine="560"/>
        <w:spacing w:before="450" w:after="450" w:line="312" w:lineRule="auto"/>
      </w:pPr>
      <w:r>
        <w:rPr>
          <w:rFonts w:ascii="宋体" w:hAnsi="宋体" w:eastAsia="宋体" w:cs="宋体"/>
          <w:color w:val="000"/>
          <w:sz w:val="28"/>
          <w:szCs w:val="28"/>
        </w:rPr>
        <w:t xml:space="preserve">3、做好天天的工作日记，具体记录天天上市场情况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1、努力打造有竞争力的薪酬福利，根据本地社会发展、人才市场及同行业薪酬福利行情，结合公司具体情况，及时调整薪酬本钱预算及控制。做好薪酬福利发放工作，及时为符合条件员工办理社会保险。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2、根据公司现在的人力资源治理情况，参考先进人力资源治理经验，推陈出新，建立健全公司新的更加适合于公司业务发展的人力资源治理体系。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3、做好公司xx年人力资源部工作计划规划，协助各部分做好部分人力资源规划。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5、公司兼职职员也要纳进公司的整体人力资源治理体系。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先容）；夸大实用性，引进多种科学公道且易操纵的员工筛选方法（筛选求职简历、专业笔试、结构性口试、半结构性口试、非结构化口试、心理测验、无领导小组讨论、角色扮演、文件筐作业、治理游戏）。</w:t>
      </w:r>
    </w:p>
    <w:p>
      <w:pPr>
        <w:ind w:left="0" w:right="0" w:firstLine="560"/>
        <w:spacing w:before="450" w:after="450" w:line="312" w:lineRule="auto"/>
      </w:pPr>
      <w:r>
        <w:rPr>
          <w:rFonts w:ascii="宋体" w:hAnsi="宋体" w:eastAsia="宋体" w:cs="宋体"/>
          <w:color w:val="000"/>
          <w:sz w:val="28"/>
          <w:szCs w:val="28"/>
        </w:rPr>
        <w:t xml:space="preserve">7、把绩效治理作为公司人力资源治理的重心，对绩效工作计划、绩效监控与辅导、绩效考核（目标治理法、平衡计分卡法、标杆超越法、kpi关键绩效指标法）、绩效反馈面谈、绩效改进（卓越绩效标准、六西格玛治理、iso质量治理体系、标杆超越）、绩效结果的运用（可应用于员工招聘、职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w:t>
      </w:r>
    </w:p>
    <w:p>
      <w:pPr>
        <w:ind w:left="0" w:right="0" w:firstLine="560"/>
        <w:spacing w:before="450" w:after="450" w:line="312" w:lineRule="auto"/>
      </w:pPr>
      <w:r>
        <w:rPr>
          <w:rFonts w:ascii="宋体" w:hAnsi="宋体" w:eastAsia="宋体" w:cs="宋体"/>
          <w:color w:val="000"/>
          <w:sz w:val="28"/>
          <w:szCs w:val="28"/>
        </w:rPr>
        <w:t xml:space="preserve">开发提至公司的\'战略高度，高度重视培训与开发的决策分析，注重培训内容的实用化、本公司化，落实培训与开发的组织治理。</w:t>
      </w:r>
    </w:p>
    <w:p>
      <w:pPr>
        <w:ind w:left="0" w:right="0" w:firstLine="560"/>
        <w:spacing w:before="450" w:after="450" w:line="312" w:lineRule="auto"/>
      </w:pPr>
      <w:r>
        <w:rPr>
          <w:rFonts w:ascii="宋体" w:hAnsi="宋体" w:eastAsia="宋体" w:cs="宋体"/>
          <w:color w:val="000"/>
          <w:sz w:val="28"/>
          <w:szCs w:val="28"/>
        </w:rPr>
        <w:t xml:space="preserve">9、努力经营***的员工关系，善待员工，规划好员工在本企业的职业生涯发展。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2、预备到铁通公司市北分局开通800（400）免费电话[号码800（400）7100009]，年前已经交过订金300元（商客部曹经理代收）。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3、外协大厦物业治理，交电费、取邮件、咨询物业治理事宜等。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5、确保电脑、打印复印一体机正常运行，留意日常操纵。</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6、为外出跑业务的市场拓展部各位经理搞好各类后勤保障（主要是协助王经理复印、传真、电话、文档输进电脑、报销、购物等）。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往的，我们国家市场重新繁荣就在不久之后，我相信那一天的到来。我作为一个公司的销售职员，固然对公司负责的项目过问未几，由于职位的关系。但是我一样关注股市，公司的未来就是我的未来，公司就是我的家，我会为公司的工作尽出自己最大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下半年的销售计划篇十二</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的前提下，加快工程进度，确保完成20xx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xx年7月上旬，在完成xx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突破传统房产营销模式，谋求更加贴近市场、更加合理有效的办法深化城市营销和房产促销工作。重点以优惠促销、资源团购为切入点，突破xx、xx在内的西北市场的团购渠道，实现城市营销效果的化。借力我x重大节庆活动，集中展示精品房产，开通看房直通车，吸引更多人在我县购房置业。</w:t>
      </w:r>
    </w:p>
    <w:p>
      <w:pPr>
        <w:ind w:left="0" w:right="0" w:firstLine="560"/>
        <w:spacing w:before="450" w:after="450" w:line="312" w:lineRule="auto"/>
      </w:pPr>
      <w:r>
        <w:rPr>
          <w:rFonts w:ascii="宋体" w:hAnsi="宋体" w:eastAsia="宋体" w:cs="宋体"/>
          <w:color w:val="000"/>
          <w:sz w:val="28"/>
          <w:szCs w:val="28"/>
        </w:rPr>
        <w:t xml:space="preserve">完善全县房地产市场监管工作机制，推动建设、工商、税务、xx、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以推动部门联动落实促建工作任务为目标，以解决企业实际困难、促进房地产项目加快建设为重点，进一步提升政务服务质量，积极协调各部门落实解决房地产项目在筹备、建设、销售、交房、办 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xx的房管干部队伍。</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下半年的销售计划篇十三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xxxx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x年要努力实现新开对公结算账户xxx1户，结算账户净增长xxx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xx强、纳税前8000名、进出口前xxx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下半年的销售计划篇十四</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新聘团队是今年5月中旬开始工作的，在开始工作倒现在有记载的客户访问记录有200个，加上没有记录的概括为270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xx下半年工作计划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2025-01-17T00:48:03+08:00</dcterms:created>
  <dcterms:modified xsi:type="dcterms:W3CDTF">2025-01-17T00:48:03+08:00</dcterms:modified>
</cp:coreProperties>
</file>

<file path=docProps/custom.xml><?xml version="1.0" encoding="utf-8"?>
<Properties xmlns="http://schemas.openxmlformats.org/officeDocument/2006/custom-properties" xmlns:vt="http://schemas.openxmlformats.org/officeDocument/2006/docPropsVTypes"/>
</file>