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催收员工作总结(通用14篇)</w:t>
      </w:r>
      <w:bookmarkEnd w:id="1"/>
    </w:p>
    <w:p>
      <w:pPr>
        <w:jc w:val="center"/>
        <w:spacing w:before="0" w:after="450"/>
      </w:pPr>
      <w:r>
        <w:rPr>
          <w:rFonts w:ascii="Arial" w:hAnsi="Arial" w:eastAsia="Arial" w:cs="Arial"/>
          <w:color w:val="999999"/>
          <w:sz w:val="20"/>
          <w:szCs w:val="20"/>
        </w:rPr>
        <w:t xml:space="preserve">来源：网络  作者：九曲桥畔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催收员工作总结篇一</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催收员工作总结篇二</w:t>
      </w:r>
    </w:p>
    <w:p>
      <w:pPr>
        <w:ind w:left="0" w:right="0" w:firstLine="560"/>
        <w:spacing w:before="450" w:after="450" w:line="312" w:lineRule="auto"/>
      </w:pPr>
      <w:r>
        <w:rPr>
          <w:rFonts w:ascii="宋体" w:hAnsi="宋体" w:eastAsia="宋体" w:cs="宋体"/>
          <w:color w:val="000"/>
          <w:sz w:val="28"/>
          <w:szCs w:val="28"/>
        </w:rPr>
        <w:t xml:space="preserve">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x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x月份，物业共成功租赁n家客户进场，及时填补了物业商铺和写字楼空缺现象，维持了现有的商铺100%出租的局面，在同等的租赁环境下，我们是算比较成功的，周围物业都分别出现商铺空租或者停业状态。为此，自我感觉x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x月份的情况来看，分类广告的作用不够明显，从报社的发布来分析，x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广州商铺网”、“广州信息岗”“餐饮大众点评网”、“东都国际美食街博客”、“搜房网”、“58同城信息网”、“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6、在本月，成功和m家租户进行了续签工作，在大环境不景气的状态，和租户做好续签是的稳定。</w:t>
      </w:r>
    </w:p>
    <w:p>
      <w:pPr>
        <w:ind w:left="0" w:right="0" w:firstLine="560"/>
        <w:spacing w:before="450" w:after="450" w:line="312" w:lineRule="auto"/>
      </w:pPr>
      <w:r>
        <w:rPr>
          <w:rFonts w:ascii="宋体" w:hAnsi="宋体" w:eastAsia="宋体" w:cs="宋体"/>
          <w:color w:val="000"/>
          <w:sz w:val="28"/>
          <w:szCs w:val="28"/>
        </w:rPr>
        <w:t xml:space="preserve">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x月份，物业超额完成月设定的指标，在进行物业档口租赁的时候，成功的收取物业转让费，谋求到物业的利润空间，物业各个部门都能如期的完成当月的创收指标。到x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x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方式。能真正提供给客户超价值的服务是销售的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催收员工作总结篇三</w:t>
      </w:r>
    </w:p>
    <w:p>
      <w:pPr>
        <w:ind w:left="0" w:right="0" w:firstLine="560"/>
        <w:spacing w:before="450" w:after="450" w:line="312" w:lineRule="auto"/>
      </w:pPr>
      <w:r>
        <w:rPr>
          <w:rFonts w:ascii="宋体" w:hAnsi="宋体" w:eastAsia="宋体" w:cs="宋体"/>
          <w:color w:val="000"/>
          <w:sz w:val="28"/>
          <w:szCs w:val="28"/>
        </w:rPr>
        <w:t xml:space="preserve">光阴如水岁月如梭，本人自20__年_月份担任催收员工作至今，已经有快一年时间。一年中，在领导和同事们的悉心关怀和指导下，通过自身的`不懈努力，我各方面都取得了长足的进步。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催收员工作总结篇四</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我部在公司的直接领导下，认真贯彻落实公司的指示精神，顺利完成各项工作任务。现将我部x月份的工作总结和下一月的工作安排报告如下：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x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2、x月份以来业主单位会议较多，我部保卫中队积极配合布置会场，搬运桌椅，在会议保障人员不足的情况下抽调接待人员协助进行会议保障工作，本月共保障各类大小会议20场次，服务参会人数1330人次。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x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全面总结x月份各项工作的不足，加强部门工作、工作纪律、岗位责任、岗位技能的管理、教育、培训，充分调动队员的工作积极性和主动性，增强工作意识、责任感，使全体员工全身心地投入到工作中去。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催收员工作总结篇五</w:t>
      </w:r>
    </w:p>
    <w:p>
      <w:pPr>
        <w:ind w:left="0" w:right="0" w:firstLine="560"/>
        <w:spacing w:before="450" w:after="450" w:line="312" w:lineRule="auto"/>
      </w:pPr>
      <w:r>
        <w:rPr>
          <w:rFonts w:ascii="宋体" w:hAnsi="宋体" w:eastAsia="宋体" w:cs="宋体"/>
          <w:color w:val="000"/>
          <w:sz w:val="28"/>
          <w:szCs w:val="28"/>
        </w:rPr>
        <w:t xml:space="preserve">__年因工作需要、受组织重托，我担任了__支行信用卡部总经理，一年来在市行领导的正确指导下，以市行整体工作布署为指导思想，在信用卡部日常工作中坚持以客户为中心、以市场为导向的运作体系，树立全新的服务形象，打造独特的经营理念，各项工作取得长足发展。截止年末，信用卡部本部门超额3,006张完成市行下达全年发卡任务，实现收入955万元，中间业务收入达574万元。借此机会将一年来的工作做如下述职。</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__年对我来说是十分有意义的一年，经过多年孜孜不倦的追求，我终于在党组织的关怀和老党员的熏陶下，敲开了党组织的大门，有幸成为中国共产党的预备党员，开始了自己政治生命的新篇章。特别是年初伊始受分支行领导任命，我走上了__支行信用卡部总经理的工作岗位，全面负责信用卡部的.日常管理工作;可以说工作岗位的变动、工作担子的加重、新政治生命的开始让我深深感到进一步提高自身素质真是刻不容缓。</w:t>
      </w:r>
    </w:p>
    <w:p>
      <w:pPr>
        <w:ind w:left="0" w:right="0" w:firstLine="560"/>
        <w:spacing w:before="450" w:after="450" w:line="312" w:lineRule="auto"/>
      </w:pPr>
      <w:r>
        <w:rPr>
          <w:rFonts w:ascii="宋体" w:hAnsi="宋体" w:eastAsia="宋体" w:cs="宋体"/>
          <w:color w:val="000"/>
          <w:sz w:val="28"/>
          <w:szCs w:val="28"/>
        </w:rPr>
        <w:t xml:space="preserve">在工作中，我十分注重业务素质的培养。自己除了对《中国信用卡》、《中国金融时报》每期必看、每天必读，以掌握大量有关信用卡的`国内、国外，本行、它行的信息外，更注重学习上级行下达的各种文件领会其思想内容;注重学习经常变化的新增的业务品种、业务内容，自己必须做到融会贯通。通过学习使得自己能够更好的胜任本职工作;通过学习我个人不论是敬业精神、思想境界、还是业务素质都有了很大提高。</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信用卡部在__年一直由我一个人主抓全面工作，没有配备副手。所以在工作协调布置上我特别注意加强修养，时刻约束自我并做到三个学习：</w:t>
      </w:r>
    </w:p>
    <w:p>
      <w:pPr>
        <w:ind w:left="0" w:right="0" w:firstLine="560"/>
        <w:spacing w:before="450" w:after="450" w:line="312" w:lineRule="auto"/>
      </w:pPr>
      <w:r>
        <w:rPr>
          <w:rFonts w:ascii="宋体" w:hAnsi="宋体" w:eastAsia="宋体" w:cs="宋体"/>
          <w:color w:val="000"/>
          <w:sz w:val="28"/>
          <w:szCs w:val="28"/>
        </w:rPr>
        <w:t xml:space="preserve">一是向行领导学。学习上级行领导的领导风范和工作艺术，做到谦虚谨慎，尊重服从。</w:t>
      </w:r>
    </w:p>
    <w:p>
      <w:pPr>
        <w:ind w:left="0" w:right="0" w:firstLine="560"/>
        <w:spacing w:before="450" w:after="450" w:line="312" w:lineRule="auto"/>
      </w:pPr>
      <w:r>
        <w:rPr>
          <w:rFonts w:ascii="宋体" w:hAnsi="宋体" w:eastAsia="宋体" w:cs="宋体"/>
          <w:color w:val="000"/>
          <w:sz w:val="28"/>
          <w:szCs w:val="28"/>
        </w:rPr>
        <w:t xml:space="preserve">二是向同志学。在信用卡部内部，我信奉“众人拾柴火焰高”的道理。对重大事宜，工作安排首先与卡部的.业务经理、各组组长共同商议，共同探讨每一项工作的重点、难点及注意事项，防患未然，避免“一言堂”所带来的负面影响。</w:t>
      </w:r>
    </w:p>
    <w:p>
      <w:pPr>
        <w:ind w:left="0" w:right="0" w:firstLine="560"/>
        <w:spacing w:before="450" w:after="450" w:line="312" w:lineRule="auto"/>
      </w:pPr>
      <w:r>
        <w:rPr>
          <w:rFonts w:ascii="宋体" w:hAnsi="宋体" w:eastAsia="宋体" w:cs="宋体"/>
          <w:color w:val="000"/>
          <w:sz w:val="28"/>
          <w:szCs w:val="28"/>
        </w:rPr>
        <w:t xml:space="preserve">三是与卡部的每一位同志共勉。领导信任我让我来负责卡部的全面工作，但这不等于说我就没有缺点。所以在日常工作中我坚持做到严于律已、宽以待人，让员工们感到卡部大家庭的温暖，感受到工作着是美丽的。</w:t>
      </w:r>
    </w:p>
    <w:p>
      <w:pPr>
        <w:ind w:left="0" w:right="0" w:firstLine="560"/>
        <w:spacing w:before="450" w:after="450" w:line="312" w:lineRule="auto"/>
      </w:pPr>
      <w:r>
        <w:rPr>
          <w:rFonts w:ascii="宋体" w:hAnsi="宋体" w:eastAsia="宋体" w:cs="宋体"/>
          <w:color w:val="000"/>
          <w:sz w:val="28"/>
          <w:szCs w:val="28"/>
        </w:rPr>
        <w:t xml:space="preserve">四是坚持公平原则，在用人方面能够出已公心，坚持公平、公正、公开的原则，工作能够充分调动员工的积极性。</w:t>
      </w:r>
    </w:p>
    <w:p>
      <w:pPr>
        <w:ind w:left="0" w:right="0" w:firstLine="560"/>
        <w:spacing w:before="450" w:after="450" w:line="312" w:lineRule="auto"/>
      </w:pPr>
      <w:r>
        <w:rPr>
          <w:rFonts w:ascii="宋体" w:hAnsi="宋体" w:eastAsia="宋体" w:cs="宋体"/>
          <w:color w:val="000"/>
          <w:sz w:val="28"/>
          <w:szCs w:val="28"/>
        </w:rPr>
        <w:t xml:space="preserve">从__年年初到现在信用卡部开展了一系列的如“吃就有礼”、“消费积分抵年费”等一系列优惠持卡人的宣传活动，再加上营销中心不定期的、大都在休息日搞的宣传活动。我不管怎么累，家里有多少事，我都坚持亲临现场，坚持到各宣传点寻视。用自己的行为从点滴做起，维护信用卡部的整体形象，维护__行的社会威信。</w:t>
      </w:r>
    </w:p>
    <w:p>
      <w:pPr>
        <w:ind w:left="0" w:right="0" w:firstLine="560"/>
        <w:spacing w:before="450" w:after="450" w:line="312" w:lineRule="auto"/>
      </w:pPr>
      <w:r>
        <w:rPr>
          <w:rFonts w:ascii="宋体" w:hAnsi="宋体" w:eastAsia="宋体" w:cs="宋体"/>
          <w:color w:val="000"/>
          <w:sz w:val="28"/>
          <w:szCs w:val="28"/>
        </w:rPr>
        <w:t xml:space="preserve">三、勤奋工作，回报大家对我的关爱</w:t>
      </w:r>
    </w:p>
    <w:p>
      <w:pPr>
        <w:ind w:left="0" w:right="0" w:firstLine="560"/>
        <w:spacing w:before="450" w:after="450" w:line="312" w:lineRule="auto"/>
      </w:pPr>
      <w:r>
        <w:rPr>
          <w:rFonts w:ascii="宋体" w:hAnsi="宋体" w:eastAsia="宋体" w:cs="宋体"/>
          <w:color w:val="000"/>
          <w:sz w:val="28"/>
          <w:szCs w:val="28"/>
        </w:rPr>
        <w:t xml:space="preserve">可以说是领导的信任，同志们的支持才使我有信心接任卡部总经理的工作。在这里我是要特别感谢市行行长及各营业网点的诸位行长对我工作的理解、支持、帮助。</w:t>
      </w:r>
    </w:p>
    <w:p>
      <w:pPr>
        <w:ind w:left="0" w:right="0" w:firstLine="560"/>
        <w:spacing w:before="450" w:after="450" w:line="312" w:lineRule="auto"/>
      </w:pPr>
      <w:r>
        <w:rPr>
          <w:rFonts w:ascii="宋体" w:hAnsi="宋体" w:eastAsia="宋体" w:cs="宋体"/>
          <w:color w:val="000"/>
          <w:sz w:val="28"/>
          <w:szCs w:val="28"/>
        </w:rPr>
        <w:t xml:space="preserve">一年来，我思考最多的就是怎样才能让更多的人在短时间内认识并接受__信用卡?怎样才能让__卡走进千家万户?为了开展业务，我独辟蹊径，以客户的身份亲自到中行办理长城卡、到工行办理牡丹卡、到建行办龙卡，仔细研究其他行有关信用卡的开展情况、服务及管理情况，做到知已知彼。就是通过这些耐心细致的工作我不仅找到了做好__信用卡的突破口，而且为__信用卡的发行闯下一片天空。仅以沈阳邮政局为例，我在调查中发现邮政局不仅是大的国营，收益性单位，而且收入相对稳定。我就以此为切入点，多次登门拜见邮政局有关领导，宣传__信用卡特点和优势。在与邮政局领导达到共识的情况下，通过该局下发红头文件和专人负责的形式，与邮政局合作共发卡达2751张。</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催收员工作总结篇六</w:t>
      </w:r>
    </w:p>
    <w:p>
      <w:pPr>
        <w:ind w:left="0" w:right="0" w:firstLine="560"/>
        <w:spacing w:before="450" w:after="450" w:line="312" w:lineRule="auto"/>
      </w:pPr>
      <w:r>
        <w:rPr>
          <w:rFonts w:ascii="宋体" w:hAnsi="宋体" w:eastAsia="宋体" w:cs="宋体"/>
          <w:color w:val="000"/>
          <w:sz w:val="28"/>
          <w:szCs w:val="28"/>
        </w:rPr>
        <w:t xml:space="preserve">自__月__日来到____催收与反欺诈部这个大家庭。首先学习了我处贷后催收工作的相关知识，及岗前各位同事的指导和总部的催收培训。然后正式上岗催收一个月。在这一个月里我秉着一边向优秀的同事学习，一边自我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平还停留在提醒式催收的水平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交通银行北京办事处司法组这个称谓，首先我们的法律知识要学习，民事诉讼流程、诉讼费、罚金、强制执行、支付令、刑事诉讼流程、刑法条款、刑事处罚后果。如果这些基本知识都不能掌握牢了，轻则客户认为你不专业、重则认为你是骗子。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的一种。以前觉得催收就是要账谁要回来的多谁的任务完成的好就是优秀的了。我们直催部门也是银行的一个窗口部门，我们的一言一行都代表着银行的形象。我们不但是催收也是客服。最后、我对我们行的催收工作的疑问。</w:t>
      </w:r>
    </w:p>
    <w:p>
      <w:pPr>
        <w:ind w:left="0" w:right="0" w:firstLine="560"/>
        <w:spacing w:before="450" w:after="450" w:line="312" w:lineRule="auto"/>
      </w:pPr>
      <w:r>
        <w:rPr>
          <w:rFonts w:ascii="宋体" w:hAnsi="宋体" w:eastAsia="宋体" w:cs="宋体"/>
          <w:color w:val="000"/>
          <w:sz w:val="28"/>
          <w:szCs w:val="28"/>
        </w:rPr>
        <w:t xml:space="preserve">1、我们的外访考核每月25单，如果我只是为了完成这个任务去外访，我可以把明知道无效的地址集中外访一遍，快又简单。</w:t>
      </w:r>
    </w:p>
    <w:p>
      <w:pPr>
        <w:ind w:left="0" w:right="0" w:firstLine="560"/>
        <w:spacing w:before="450" w:after="450" w:line="312" w:lineRule="auto"/>
      </w:pPr>
      <w:r>
        <w:rPr>
          <w:rFonts w:ascii="宋体" w:hAnsi="宋体" w:eastAsia="宋体" w:cs="宋体"/>
          <w:color w:val="000"/>
          <w:sz w:val="28"/>
          <w:szCs w:val="28"/>
        </w:rPr>
        <w:t xml:space="preserve">3、很多的欺诈案件按正常案件委托给我们是否有点不公平?</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催收员工作总结篇七</w:t>
      </w:r>
    </w:p>
    <w:p>
      <w:pPr>
        <w:ind w:left="0" w:right="0" w:firstLine="560"/>
        <w:spacing w:before="450" w:after="450" w:line="312" w:lineRule="auto"/>
      </w:pPr>
      <w:r>
        <w:rPr>
          <w:rFonts w:ascii="宋体" w:hAnsi="宋体" w:eastAsia="宋体" w:cs="宋体"/>
          <w:color w:val="000"/>
          <w:sz w:val="28"/>
          <w:szCs w:val="28"/>
        </w:rPr>
        <w:t xml:space="preserve">在这两天的实习工作学习中使我收获颇丰感受良多。因为是刚进入公司，对于公司的业务以及一些章程都是不知道的，所以我们这两天的任务就是努力的掌握公司培训的知识。在第一天培训的时候李主任就考虑到了我们是第一次进入公司实习，所以她把我们实习时的心态问题放在最前面，要我们调节一下心态，毕竟从学生到进入社会是有一个挺大的转变的，希望我们能尽快的适应工作。随后我们也学习了公司的考核标准、发展前景、目前合作的银行和基础的业务知识。第二天我们就针对第一天所学知识的答疑，接着我们就继续学习了一下公司身份和个人身份、业务操作流程和信用卡的基础知识。而业务操作流程有电话催收、网络调查、信函催收、户籍调查、外访调查、刑事立案和法院起诉。最后还培训一些客户可能会问到的问题以便我们在以后的工作中能够尽可能的使客户满意。</w:t>
      </w:r>
    </w:p>
    <w:p>
      <w:pPr>
        <w:ind w:left="0" w:right="0" w:firstLine="560"/>
        <w:spacing w:before="450" w:after="450" w:line="312" w:lineRule="auto"/>
      </w:pPr>
      <w:r>
        <w:rPr>
          <w:rFonts w:ascii="宋体" w:hAnsi="宋体" w:eastAsia="宋体" w:cs="宋体"/>
          <w:color w:val="000"/>
          <w:sz w:val="28"/>
          <w:szCs w:val="28"/>
        </w:rPr>
        <w:t xml:space="preserve">这两天虽然我没有开展业务，但是作为公司的一员，我深切感受到自己的责任。而这两天我也看到正式员工工作，发现这个工作同样是一种展示交行良好系统服务的窗口，他们都以饱满的激情，用心的服务，真诚的沟通，以切实为客户利益角度而着想赢得客户的信任。这个工作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而在公司里，可能每个人的年龄都不是很大，显得很有朝气。而且在培训时，李主任对我们说这个培训其实就是一个交流会，不用太压抑。这也使我紧张的心情放轻松许多。并且公司就像一个大家庭，里面的人都相互帮助，很有团队合作精神。我想我们应该很快就能融入这个大家庭，融入工作中。适应这个社会，走出校园。</w:t>
      </w:r>
    </w:p>
    <w:p>
      <w:pPr>
        <w:ind w:left="0" w:right="0" w:firstLine="560"/>
        <w:spacing w:before="450" w:after="450" w:line="312" w:lineRule="auto"/>
      </w:pPr>
      <w:r>
        <w:rPr>
          <w:rFonts w:ascii="宋体" w:hAnsi="宋体" w:eastAsia="宋体" w:cs="宋体"/>
          <w:color w:val="000"/>
          <w:sz w:val="28"/>
          <w:szCs w:val="28"/>
        </w:rPr>
        <w:t xml:space="preserve">催收工作总结模板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催收员工作总结篇八</w:t>
      </w:r>
    </w:p>
    <w:p>
      <w:pPr>
        <w:ind w:left="0" w:right="0" w:firstLine="560"/>
        <w:spacing w:before="450" w:after="450" w:line="312" w:lineRule="auto"/>
      </w:pPr>
      <w:r>
        <w:rPr>
          <w:rFonts w:ascii="宋体" w:hAnsi="宋体" w:eastAsia="宋体" w:cs="宋体"/>
          <w:color w:val="000"/>
          <w:sz w:val="28"/>
          <w:szCs w:val="28"/>
        </w:rPr>
        <w:t xml:space="preserve">20xx年已经过去，在学校领导、同事和校内外方方面面的关心支持下，学报编辑部顺利完成了相关工作，并取得了一定成绩。特总结汇报如下：</w:t>
      </w:r>
    </w:p>
    <w:p>
      <w:pPr>
        <w:ind w:left="0" w:right="0" w:firstLine="560"/>
        <w:spacing w:before="450" w:after="450" w:line="312" w:lineRule="auto"/>
      </w:pPr>
      <w:r>
        <w:rPr>
          <w:rFonts w:ascii="宋体" w:hAnsi="宋体" w:eastAsia="宋体" w:cs="宋体"/>
          <w:color w:val="000"/>
          <w:sz w:val="28"/>
          <w:szCs w:val="28"/>
        </w:rPr>
        <w:t xml:space="preserve">1、三月份与科研处通力合作成功举办了“六朝历史与南京记忆”国际学术研讨会，来自中国大陆、台湾、澳门、美国、日本、韩国近80名中外专家学者齐聚晓庄，开展了一场高水平的学术对话。这是围绕“学术校庆”召开的首场国际会议，省内外近10家新闻媒体进行了报道。不但为九十周年校庆增光添彩，为“六朝研究”栏目争取了大量优质稿件，还锻炼了我校六朝研究的学科团队，扩大了学校的知名度，提升了学校的美誉度。</w:t>
      </w:r>
    </w:p>
    <w:p>
      <w:pPr>
        <w:ind w:left="0" w:right="0" w:firstLine="560"/>
        <w:spacing w:before="450" w:after="450" w:line="312" w:lineRule="auto"/>
      </w:pPr>
      <w:r>
        <w:rPr>
          <w:rFonts w:ascii="宋体" w:hAnsi="宋体" w:eastAsia="宋体" w:cs="宋体"/>
          <w:color w:val="000"/>
          <w:sz w:val="28"/>
          <w:szCs w:val="28"/>
        </w:rPr>
        <w:t xml:space="preserve">2、及时出版了《回望如梦的六朝》第3辑，为将来申报教育部名栏打基础。20xx年和20xx年在学校领导的大力支持下，先后两次将“六朝研究”栏目的优秀论文结集出版了《回望如梦的六朝》第1和第2集，在学术界产生了良好反响。为了集中展示六朝栏目近4年的学术成果，继续扩大栏目的学术影响，为申报教育部名栏打下更为坚实的基础，从20xx年下半年开始，学报编辑部便开始了遴选稿件、联系出版社等工作，在寒假期间编辑部全体人员加班加点做好编校工作，终于在校庆前夕顺利出版了第3集，并在“六朝历史与南京记忆”国际学术研讨会上与业内学者见面，取得了良好效果。</w:t>
      </w:r>
    </w:p>
    <w:p>
      <w:pPr>
        <w:ind w:left="0" w:right="0" w:firstLine="560"/>
        <w:spacing w:before="450" w:after="450" w:line="312" w:lineRule="auto"/>
      </w:pPr>
      <w:r>
        <w:rPr>
          <w:rFonts w:ascii="宋体" w:hAnsi="宋体" w:eastAsia="宋体" w:cs="宋体"/>
          <w:color w:val="000"/>
          <w:sz w:val="28"/>
          <w:szCs w:val="28"/>
        </w:rPr>
        <w:t xml:space="preserve">3、精心组织“特色栏目建设专题研讨会”：在学报主编王国聘书记和分管领导华春书记的直接关心支持下，在科研处等相关部门的积极协助下，在“六朝历史与南京记忆”国际学术研讨会召开之际，我们将参加教育部名栏评审的几位专家，《新华文摘》、人大报刊复印资料《魏晋南北朝隋唐史》和《全国高等学校文科学术文摘》的责编、总编辑专门请到晓庄。专家们就六朝研究栏目的建设、教育部名栏的申报认真把脉，提出了不少富有启发性、针对性的建议和意见。值得一提的是，我们采用大会套小会的方式，特意请这些专家、责编参加了“六朝历史与南京记忆”国际学术会议的开幕式，让他们亲身感受“六朝研究”栏目的学术品味和学术影响力。</w:t>
      </w:r>
    </w:p>
    <w:p>
      <w:pPr>
        <w:ind w:left="0" w:right="0" w:firstLine="560"/>
        <w:spacing w:before="450" w:after="450" w:line="312" w:lineRule="auto"/>
      </w:pPr>
      <w:r>
        <w:rPr>
          <w:rFonts w:ascii="宋体" w:hAnsi="宋体" w:eastAsia="宋体" w:cs="宋体"/>
          <w:color w:val="000"/>
          <w:sz w:val="28"/>
          <w:szCs w:val="28"/>
        </w:rPr>
        <w:t xml:space="preserve">学报界同质化竞争非常激烈，为了彰显我校学报的独特存在与价值，学报编辑部始终坚持走错位发展，特色办刊之路。本年度继续推进特色栏目建设，在责编、特约栏目主持人等多种合力的作用下，“六朝研究”“陶行知研究”和“小学教育研究”三个特色栏目的建设成绩明显。三个栏目的发文数量和质量更加均衡，六朝研究第1期钟海平的文章被《新华文摘》论点摘编，第4期薛海波《吴明彻北伐与南北朝统一新论》被《新华文摘》20xx年第23期全文转载，这是办刊30多年来所刊文章首次被该刊全文转载;小学教育的文章被人大报刊复印资料、《全国高等学校文科学术文摘》全文转载和论点摘编;陶行知研究进步明显：文章数量、质量、作者的国别、层次和在陶研界的影响得到拓展和提升;上半年通过建立“陶行知研究”作者微信群，团结了海内外一大批陶研界的专家学者，为进一步提升栏目质量奠定了良好基础。</w:t>
      </w:r>
    </w:p>
    <w:p>
      <w:pPr>
        <w:ind w:left="0" w:right="0" w:firstLine="560"/>
        <w:spacing w:before="450" w:after="450" w:line="312" w:lineRule="auto"/>
      </w:pPr>
      <w:r>
        <w:rPr>
          <w:rFonts w:ascii="宋体" w:hAnsi="宋体" w:eastAsia="宋体" w:cs="宋体"/>
          <w:color w:val="000"/>
          <w:sz w:val="28"/>
          <w:szCs w:val="28"/>
        </w:rPr>
        <w:t xml:space="preserve">学报的常设栏目主要有“哲学研究”“生态人文”“美学研究”“外国语研究”“文学研究”“语言学研究”“旅游研究”“高等教育研究”“学前教育研究”“历史研究”等，编辑部依托地处南京的区域优势和学校的学科优势，进一步发挥编委、学术骨干的桥梁作用，认真策划选题、积极组织名家稿件、不断提升栏目质量与亮点。本年度“哲学研究”“美学研究”和“外国语研究”等栏目的论文被人大报刊复印资料、《全国高等学校文科学术文摘》全文转载或论点摘编。</w:t>
      </w:r>
    </w:p>
    <w:p>
      <w:pPr>
        <w:ind w:left="0" w:right="0" w:firstLine="560"/>
        <w:spacing w:before="450" w:after="450" w:line="312" w:lineRule="auto"/>
      </w:pPr>
      <w:r>
        <w:rPr>
          <w:rFonts w:ascii="宋体" w:hAnsi="宋体" w:eastAsia="宋体" w:cs="宋体"/>
          <w:color w:val="000"/>
          <w:sz w:val="28"/>
          <w:szCs w:val="28"/>
        </w:rPr>
        <w:t xml:space="preserve">坚持正确的办刊方向，严格执行“双向匿名审稿”制度，严把学术质量关;严格执行“三审四校”制度，确保编校质量;严格按照校领导办公会通过的相关费用标准支付稿酬等劳务费，确保廉洁办刊。</w:t>
      </w:r>
    </w:p>
    <w:p>
      <w:pPr>
        <w:ind w:left="0" w:right="0" w:firstLine="560"/>
        <w:spacing w:before="450" w:after="450" w:line="312" w:lineRule="auto"/>
      </w:pPr>
      <w:r>
        <w:rPr>
          <w:rFonts w:ascii="宋体" w:hAnsi="宋体" w:eastAsia="宋体" w:cs="宋体"/>
          <w:color w:val="000"/>
          <w:sz w:val="28"/>
          <w:szCs w:val="28"/>
        </w:rPr>
        <w:t xml:space="preserve">经过编辑部全体同仁的共同努力，学报的综合质量在稳步上升，20xx年学报在《新华文摘》、人大报刊复印资料、《高等学校文科学术文摘》全面转载，学报的影响因子连续三年高于淮阴师院学报和盐城师院学报等同类学报。20xx年3月，《高等学校文科学术文摘》总编辑、《上海师范大学学报》社科版主编何云峰认为我刊“从内容到形式都很精致，同类学报很少见。”中国魏晋南北朝史学会前任会长李凭教授认为：“六朝研究”在促进六朝学的兴盛方面发挥了台柱的支撑作用，六朝栏目突破了省界、国界，成为海内外学术界瞩目的学术平台。</w:t>
      </w:r>
    </w:p>
    <w:p>
      <w:pPr>
        <w:ind w:left="0" w:right="0" w:firstLine="560"/>
        <w:spacing w:before="450" w:after="450" w:line="312" w:lineRule="auto"/>
      </w:pPr>
      <w:r>
        <w:rPr>
          <w:rFonts w:ascii="宋体" w:hAnsi="宋体" w:eastAsia="宋体" w:cs="宋体"/>
          <w:color w:val="000"/>
          <w:sz w:val="28"/>
          <w:szCs w:val="28"/>
        </w:rPr>
        <w:t xml:space="preserve">继续加强与重点学科的交流，争取学报质量和学科建设上台阶的“双赢”结果;加大重点学科的发文量，同时继续利用封二和封三，做好省市一级重点学科的推介工作;利用组稿、改稿、发稿、校对等各种机会，帮助年轻教师提高科研能力。在与青年作者的反复交流与切磋之中，大到文章的选题、逻辑框架的安排、观点的凝练、材料的组织，小到摘要的写作、关键词的提取，标点符号的使用等等，都耐心指导与点拨。年轻作者们深感收益匪浅，对辛勤付出的编辑充满了感激之情。</w:t>
      </w:r>
    </w:p>
    <w:p>
      <w:pPr>
        <w:ind w:left="0" w:right="0" w:firstLine="560"/>
        <w:spacing w:before="450" w:after="450" w:line="312" w:lineRule="auto"/>
      </w:pPr>
      <w:r>
        <w:rPr>
          <w:rFonts w:ascii="宋体" w:hAnsi="宋体" w:eastAsia="宋体" w:cs="宋体"/>
          <w:color w:val="000"/>
          <w:sz w:val="28"/>
          <w:szCs w:val="28"/>
        </w:rPr>
        <w:t xml:space="preserve">本部门工作职责明晰，部门人员各尽其职、团结协作、工作规范、依法依规高效开展工作，形成了乐于奉献、严谨敬业、遵纪守法、廉洁从业、不断进取的工作氛围。</w:t>
      </w:r>
    </w:p>
    <w:p>
      <w:pPr>
        <w:ind w:left="0" w:right="0" w:firstLine="560"/>
        <w:spacing w:before="450" w:after="450" w:line="312" w:lineRule="auto"/>
      </w:pPr>
      <w:r>
        <w:rPr>
          <w:rFonts w:ascii="宋体" w:hAnsi="宋体" w:eastAsia="宋体" w:cs="宋体"/>
          <w:color w:val="000"/>
          <w:sz w:val="28"/>
          <w:szCs w:val="28"/>
        </w:rPr>
        <w:t xml:space="preserve">专业编辑积极参加全国高等学校文科学报研究会、江苏省新闻出版广电局、江苏省高校文科学报研究会等组织的编辑业务和继续教育培训;常务副主编不但参加了编辑工作的相关业务培训，还参加了12月省新闻出版广电局组织的第21期主编培训，克服困难认真听取专家的专题报告，及时撰写心得体会，为进一步提高培训质量、学报的办刊质量建言献策;鼓励支持编辑参加与栏目有关的学术会议，及时了解学界前沿信息，增进与作者的沟通和情感，争取更多的优质稿源。</w:t>
      </w:r>
    </w:p>
    <w:p>
      <w:pPr>
        <w:ind w:left="0" w:right="0" w:firstLine="560"/>
        <w:spacing w:before="450" w:after="450" w:line="312" w:lineRule="auto"/>
      </w:pPr>
      <w:r>
        <w:rPr>
          <w:rFonts w:ascii="宋体" w:hAnsi="宋体" w:eastAsia="宋体" w:cs="宋体"/>
          <w:color w:val="000"/>
          <w:sz w:val="28"/>
          <w:szCs w:val="28"/>
        </w:rPr>
        <w:t xml:space="preserve">注重加强纵向联系，争取更多支持、指导与帮助。注重与主编、分管领导、编委的沟通与交流，定期召开编委审读会，认真征询、听取领导、编委的办刊意见和建议。通过不断努力，本年度加强了与《新华文摘》《全国高等学校文科学术文摘》、人大报刊复印资料中心等学术机构的`联系，校九十周年校庆之际，几大学术文摘的负责人、责编莅临我校指导业务;10月人大报刊复印资料《小学语文教与学》的责编，又应约前来我校指导“小学教育研究”的办栏工作;12月初南京市文管局的领导到编辑部指导业务，经过进一步交流，一方面上级主管领导加深了对学报的了解，他们对学报特色办刊所取得的成绩深表赞赏，另一方面，对学报的进一步发展提出了颇具价值的意见和建议。初步商定20xx年将由市文广局牵线搭桥，邀请南京市非物质文化传承与研究领域的专家学者召开小型研讨会，争取合作项目，以学报为平台为南京的文化建设提供新的理论平台。</w:t>
      </w:r>
    </w:p>
    <w:p>
      <w:pPr>
        <w:ind w:left="0" w:right="0" w:firstLine="560"/>
        <w:spacing w:before="450" w:after="450" w:line="312" w:lineRule="auto"/>
      </w:pPr>
      <w:r>
        <w:rPr>
          <w:rFonts w:ascii="宋体" w:hAnsi="宋体" w:eastAsia="宋体" w:cs="宋体"/>
          <w:color w:val="000"/>
          <w:sz w:val="28"/>
          <w:szCs w:val="28"/>
        </w:rPr>
        <w:t xml:space="preserve">强化横向合作：先后与教师院、陶研院、文学院、新传院、社管院、幼师院、心研中心、科研处、法规处、六朝研究所等学院部门、南京晓庄学院附属小学等合作开展了学术活动;经常与我校省市重点学科的负责人沟通交流，充分利用学报的学术平台，及时发表相关学术成果、推介重点学科，促进学科建设。</w:t>
      </w:r>
    </w:p>
    <w:p>
      <w:pPr>
        <w:ind w:left="0" w:right="0" w:firstLine="560"/>
        <w:spacing w:before="450" w:after="450" w:line="312" w:lineRule="auto"/>
      </w:pPr>
      <w:r>
        <w:rPr>
          <w:rFonts w:ascii="宋体" w:hAnsi="宋体" w:eastAsia="宋体" w:cs="宋体"/>
          <w:color w:val="000"/>
          <w:sz w:val="28"/>
          <w:szCs w:val="28"/>
        </w:rPr>
        <w:t xml:space="preserve">认真打造“南晓学报官微”：为扩大学报的学术与社会影响，本年度在继续做好纸本期刊的发放、学报网站的更新、中国知网、万方和维普电子数据的及时发送外，还根据信息化时代读者获取信息途径和阅读旨趣的改变，依托新闻传播学院的支持，实时推出了“南晓学报官微”，及时推送学报目录、摘要和重点文章，扩大学报影响，取得了较好成效。</w:t>
      </w:r>
    </w:p>
    <w:p>
      <w:pPr>
        <w:ind w:left="0" w:right="0" w:firstLine="560"/>
        <w:spacing w:before="450" w:after="450" w:line="312" w:lineRule="auto"/>
      </w:pPr>
      <w:r>
        <w:rPr>
          <w:rFonts w:ascii="宋体" w:hAnsi="宋体" w:eastAsia="宋体" w:cs="宋体"/>
          <w:color w:val="000"/>
          <w:sz w:val="28"/>
          <w:szCs w:val="28"/>
        </w:rPr>
        <w:t xml:space="preserve">1、专业人员不足，需要及时补充;办公条件欠佳，颇有愧疚之感。</w:t>
      </w:r>
    </w:p>
    <w:p>
      <w:pPr>
        <w:ind w:left="0" w:right="0" w:firstLine="560"/>
        <w:spacing w:before="450" w:after="450" w:line="312" w:lineRule="auto"/>
      </w:pPr>
      <w:r>
        <w:rPr>
          <w:rFonts w:ascii="宋体" w:hAnsi="宋体" w:eastAsia="宋体" w:cs="宋体"/>
          <w:color w:val="000"/>
          <w:sz w:val="28"/>
          <w:szCs w:val="28"/>
        </w:rPr>
        <w:t xml:space="preserve">2、缺少有效的激励机制。</w:t>
      </w:r>
    </w:p>
    <w:p>
      <w:pPr>
        <w:ind w:left="0" w:right="0" w:firstLine="560"/>
        <w:spacing w:before="450" w:after="450" w:line="312" w:lineRule="auto"/>
      </w:pPr>
      <w:r>
        <w:rPr>
          <w:rFonts w:ascii="宋体" w:hAnsi="宋体" w:eastAsia="宋体" w:cs="宋体"/>
          <w:color w:val="000"/>
          <w:sz w:val="28"/>
          <w:szCs w:val="28"/>
        </w:rPr>
        <w:t xml:space="preserve">3、开拓创新能力有待提升，编辑工作的现代化进程有待进一步探索推进。</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催收员工作总结篇九</w:t>
      </w:r>
    </w:p>
    <w:p>
      <w:pPr>
        <w:ind w:left="0" w:right="0" w:firstLine="560"/>
        <w:spacing w:before="450" w:after="450" w:line="312" w:lineRule="auto"/>
      </w:pPr>
      <w:r>
        <w:rPr>
          <w:rFonts w:ascii="宋体" w:hAnsi="宋体" w:eastAsia="宋体" w:cs="宋体"/>
          <w:color w:val="000"/>
          <w:sz w:val="28"/>
          <w:szCs w:val="28"/>
        </w:rPr>
        <w:t xml:space="preserve">自_月_日来到__催收与反欺诈部这个大家庭。首先学习了我处贷后催收工作的相关知识，及岗前各位同事的指导和总部的催收培训。然后正式上岗催收一个月。在这一个月里我秉着一边向优秀的同事学习，一边自我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平还停留在提醒式催收的水平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__这个称谓，首先我们的法律知识要学习，民事诉讼流程、诉讼费、罚金、强制执行、支付令、刑事诉讼流程、刑法条款、刑事处罚后果。如果这些基本知识都不能掌握牢了，轻则客户认为你不专业、重则认为你是骗子。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的一种。以前觉得催收就是要账谁要回来的多谁的任务完成的好就是优秀的了。我们直催部门也是银行的一个窗口部门，我们的一言一行都代表着银行的形象。我们不但是催收也是客服。最后、我对我们行的催收工作的疑问。</w:t>
      </w:r>
    </w:p>
    <w:p>
      <w:pPr>
        <w:ind w:left="0" w:right="0" w:firstLine="560"/>
        <w:spacing w:before="450" w:after="450" w:line="312" w:lineRule="auto"/>
      </w:pPr>
      <w:r>
        <w:rPr>
          <w:rFonts w:ascii="宋体" w:hAnsi="宋体" w:eastAsia="宋体" w:cs="宋体"/>
          <w:color w:val="000"/>
          <w:sz w:val="28"/>
          <w:szCs w:val="28"/>
        </w:rPr>
        <w:t xml:space="preserve">1、我们的外访考核每月25单，如果我只是为了完成这个任务去外访，我可以把明知道无效的地址集中外访一遍，快又简单。</w:t>
      </w:r>
    </w:p>
    <w:p>
      <w:pPr>
        <w:ind w:left="0" w:right="0" w:firstLine="560"/>
        <w:spacing w:before="450" w:after="450" w:line="312" w:lineRule="auto"/>
      </w:pPr>
      <w:r>
        <w:rPr>
          <w:rFonts w:ascii="宋体" w:hAnsi="宋体" w:eastAsia="宋体" w:cs="宋体"/>
          <w:color w:val="000"/>
          <w:sz w:val="28"/>
          <w:szCs w:val="28"/>
        </w:rPr>
        <w:t xml:space="preserve">3、很多的欺诈案件按正常案件委托给我们是否有点不公平</w:t>
      </w:r>
    </w:p>
    <w:p>
      <w:pPr>
        <w:ind w:left="0" w:right="0" w:firstLine="560"/>
        <w:spacing w:before="450" w:after="450" w:line="312" w:lineRule="auto"/>
      </w:pPr>
      <w:r>
        <w:rPr>
          <w:rFonts w:ascii="宋体" w:hAnsi="宋体" w:eastAsia="宋体" w:cs="宋体"/>
          <w:color w:val="000"/>
          <w:sz w:val="28"/>
          <w:szCs w:val="28"/>
        </w:rPr>
        <w:t xml:space="preserve">以上就是我的工作总结，展望新的一年，希望公司在今年的基础上，继续努力，发挥优势，改进不足，让公司快速、稳定、长期的发展。</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催收员工作总结篇十</w:t>
      </w:r>
    </w:p>
    <w:p>
      <w:pPr>
        <w:ind w:left="0" w:right="0" w:firstLine="560"/>
        <w:spacing w:before="450" w:after="450" w:line="312" w:lineRule="auto"/>
      </w:pPr>
      <w:r>
        <w:rPr>
          <w:rFonts w:ascii="宋体" w:hAnsi="宋体" w:eastAsia="宋体" w:cs="宋体"/>
          <w:color w:val="000"/>
          <w:sz w:val="28"/>
          <w:szCs w:val="28"/>
        </w:rPr>
        <w:t xml:space="preserve">自____月____日来到________催收与反欺诈部这个大家庭。首先学习了我处贷后催收工作的相关知识，及岗前各位同事的指导和总部的催收培训。然后正式上岗催收一个月。在这一个月里我秉着一边向优秀的同事学习，一边自我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平还停留在提醒式催收的水平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交通银行北京办事处司法组这个称谓，首先我们的法律知识要学习，民事诉讼流程、诉讼费、罚金、强制执行、支付令、刑事诉讼流程、刑法条款、刑事处罚后果。如果这些基本知识都不能掌握牢了，轻则客户认为你不专业、重则认为你是骗子。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的一种。以前觉得催收就是要账谁要回来的多谁的任务完成的好就是优秀的了。我们直催部门也是银行的一个窗口部门，我们的一言一行都代表着银行的形象。我们不但是催收也是客服。最后、我对我们行的催收工作的疑问。1、我们的外访考核每月25单，如果我只是为了完成这个任务去外访，我可以把明知道无效的地址集中外访一遍，快又简单。2、我们做的都是一手直催案件，但是我这两个月都会收到很多180+的账户并且金额大无催收记录，这样的案件我是否可以认为是电催的失职或者就不是一手案件呢?3、很多的欺诈案件按正常案件委托给我们是否有点不公平?(其他银行欺诈由专人负责并且提成都很高)</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催收员工作总结篇十一</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一、心要诚。</w:t>
      </w:r>
    </w:p>
    <w:p>
      <w:pPr>
        <w:ind w:left="0" w:right="0" w:firstLine="560"/>
        <w:spacing w:before="450" w:after="450" w:line="312" w:lineRule="auto"/>
      </w:pPr>
      <w:r>
        <w:rPr>
          <w:rFonts w:ascii="宋体" w:hAnsi="宋体" w:eastAsia="宋体" w:cs="宋体"/>
          <w:color w:val="000"/>
          <w:sz w:val="28"/>
          <w:szCs w:val="28"/>
        </w:rPr>
        <w:t xml:space="preserve">作为一名优秀的信贷工作者，必须要相信你的客户是明白事理的，这是有信心收回不良贷款的前提。其次，必须要学会换位思考，并拿准你的客户心理想的是什么。用“将心比心”的方法，用你真诚的心去与客户进行沟通，用你的亲和力让你的客户去相信你、信任你，这样通常能达到较好的效果。有的甚至在没钱支付利息的情况下，向左邻右舍借也会把利息还上。</w:t>
      </w:r>
    </w:p>
    <w:p>
      <w:pPr>
        <w:ind w:left="0" w:right="0" w:firstLine="560"/>
        <w:spacing w:before="450" w:after="450" w:line="312" w:lineRule="auto"/>
      </w:pPr>
      <w:r>
        <w:rPr>
          <w:rFonts w:ascii="宋体" w:hAnsi="宋体" w:eastAsia="宋体" w:cs="宋体"/>
          <w:color w:val="000"/>
          <w:sz w:val="28"/>
          <w:szCs w:val="28"/>
        </w:rPr>
        <w:t xml:space="preserve">二、信息收集要准、全。</w:t>
      </w:r>
    </w:p>
    <w:p>
      <w:pPr>
        <w:ind w:left="0" w:right="0" w:firstLine="560"/>
        <w:spacing w:before="450" w:after="450" w:line="312" w:lineRule="auto"/>
      </w:pPr>
      <w:r>
        <w:rPr>
          <w:rFonts w:ascii="宋体" w:hAnsi="宋体" w:eastAsia="宋体" w:cs="宋体"/>
          <w:color w:val="000"/>
          <w:sz w:val="28"/>
          <w:szCs w:val="28"/>
        </w:rPr>
        <w:t xml:space="preserve">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w:t>
      </w:r>
    </w:p>
    <w:p>
      <w:pPr>
        <w:ind w:left="0" w:right="0" w:firstLine="560"/>
        <w:spacing w:before="450" w:after="450" w:line="312" w:lineRule="auto"/>
      </w:pPr>
      <w:r>
        <w:rPr>
          <w:rFonts w:ascii="宋体" w:hAnsi="宋体" w:eastAsia="宋体" w:cs="宋体"/>
          <w:color w:val="000"/>
          <w:sz w:val="28"/>
          <w:szCs w:val="28"/>
        </w:rPr>
        <w:t xml:space="preserve">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催收员工作总结篇十二</w:t>
      </w:r>
    </w:p>
    <w:p>
      <w:pPr>
        <w:ind w:left="0" w:right="0" w:firstLine="560"/>
        <w:spacing w:before="450" w:after="450" w:line="312" w:lineRule="auto"/>
      </w:pPr>
      <w:r>
        <w:rPr>
          <w:rFonts w:ascii="宋体" w:hAnsi="宋体" w:eastAsia="宋体" w:cs="宋体"/>
          <w:color w:val="000"/>
          <w:sz w:val="28"/>
          <w:szCs w:val="28"/>
        </w:rPr>
        <w:t xml:space="preserve">光阴如水岁月如梭，本人自20__年_月份担任催收员工作至今，已经有快一年时间。一年中，在领导和同事们的悉心关怀和指导下，通过自身的不懈努力，我各方面都取得了长足的进步。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催收员工作总结篇十三</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催收员工作总结篇十四</w:t>
      </w:r>
    </w:p>
    <w:p>
      <w:pPr>
        <w:ind w:left="0" w:right="0" w:firstLine="560"/>
        <w:spacing w:before="450" w:after="450" w:line="312" w:lineRule="auto"/>
      </w:pPr>
      <w:r>
        <w:rPr>
          <w:rFonts w:ascii="宋体" w:hAnsi="宋体" w:eastAsia="宋体" w:cs="宋体"/>
          <w:color w:val="000"/>
          <w:sz w:val="28"/>
          <w:szCs w:val="28"/>
        </w:rPr>
        <w:t xml:space="preserve">xx(先生、女士)您好!</w:t>
      </w:r>
    </w:p>
    <w:p>
      <w:pPr>
        <w:ind w:left="0" w:right="0" w:firstLine="560"/>
        <w:spacing w:before="450" w:after="450" w:line="312" w:lineRule="auto"/>
      </w:pPr>
      <w:r>
        <w:rPr>
          <w:rFonts w:ascii="宋体" w:hAnsi="宋体" w:eastAsia="宋体" w:cs="宋体"/>
          <w:color w:val="000"/>
          <w:sz w:val="28"/>
          <w:szCs w:val="28"/>
        </w:rPr>
        <w:t xml:space="preserve">您于20xx年月日日购买我司开发的雅典世纪花园商品房号楼号房并签订《商品房买卖合同》。根据《商品房买卖合同》第七条买受人逾期付款的违约责任及合同补充协议第1、2、3、4、条约定，您已逾期xx天未办理付款及按揭贷款事宜，请您在接到本通知之日三天内履行付款及按揭贷款手续的义务，否则我司将按双方签订《商品房买卖合同》相关条款约定视为您方违约，我司有权单方解除合同，所交款项不予退还，该商品房由我司另行出售。</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1、本公司及办理按揭贷款银行已于200年月日之前次电话通知您前往输付款及按揭贷款事宜。</w:t>
      </w:r>
    </w:p>
    <w:p>
      <w:pPr>
        <w:ind w:left="0" w:right="0" w:firstLine="560"/>
        <w:spacing w:before="450" w:after="450" w:line="312" w:lineRule="auto"/>
      </w:pPr>
      <w:r>
        <w:rPr>
          <w:rFonts w:ascii="宋体" w:hAnsi="宋体" w:eastAsia="宋体" w:cs="宋体"/>
          <w:color w:val="000"/>
          <w:sz w:val="28"/>
          <w:szCs w:val="28"/>
        </w:rPr>
        <w:t xml:space="preserve">2、本通知系按您(买受人)提供的地址邮寄，一经投递(以投递邮戳为准)并经当地邮政部门规定的送达时间，即视为送达。</w:t>
      </w:r>
    </w:p>
    <w:p>
      <w:pPr>
        <w:ind w:left="0" w:right="0" w:firstLine="560"/>
        <w:spacing w:before="450" w:after="450" w:line="312" w:lineRule="auto"/>
      </w:pPr>
      <w:r>
        <w:rPr>
          <w:rFonts w:ascii="宋体" w:hAnsi="宋体" w:eastAsia="宋体" w:cs="宋体"/>
          <w:color w:val="000"/>
          <w:sz w:val="28"/>
          <w:szCs w:val="28"/>
        </w:rPr>
        <w:t xml:space="preserve">xx行_______________公章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借款人：_____(公)章保证人：_____(公)章</w:t>
      </w:r>
    </w:p>
    <w:p>
      <w:pPr>
        <w:ind w:left="0" w:right="0" w:firstLine="560"/>
        <w:spacing w:before="450" w:after="450" w:line="312" w:lineRule="auto"/>
      </w:pPr>
      <w:r>
        <w:rPr>
          <w:rFonts w:ascii="宋体" w:hAnsi="宋体" w:eastAsia="宋体" w:cs="宋体"/>
          <w:color w:val="000"/>
          <w:sz w:val="28"/>
          <w:szCs w:val="28"/>
        </w:rPr>
        <w:t xml:space="preserve">签收人：_____________签收人：_____________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2025-01-17T01:17:55+08:00</dcterms:created>
  <dcterms:modified xsi:type="dcterms:W3CDTF">2025-01-17T01:17:55+08:00</dcterms:modified>
</cp:coreProperties>
</file>

<file path=docProps/custom.xml><?xml version="1.0" encoding="utf-8"?>
<Properties xmlns="http://schemas.openxmlformats.org/officeDocument/2006/custom-properties" xmlns:vt="http://schemas.openxmlformats.org/officeDocument/2006/docPropsVTypes"/>
</file>