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农村建房申请书(实用9篇)</w:t>
      </w:r>
      <w:bookmarkEnd w:id="1"/>
    </w:p>
    <w:p>
      <w:pPr>
        <w:jc w:val="center"/>
        <w:spacing w:before="0" w:after="450"/>
      </w:pPr>
      <w:r>
        <w:rPr>
          <w:rFonts w:ascii="Arial" w:hAnsi="Arial" w:eastAsia="Arial" w:cs="Arial"/>
          <w:color w:val="999999"/>
          <w:sz w:val="20"/>
          <w:szCs w:val="20"/>
        </w:rPr>
        <w:t xml:space="preserve">来源：网络  作者：寂夜思潮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农村建房申请书篇一随着经济的发展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农村建房申请书篇一</w:t>
      </w:r>
    </w:p>
    <w:p>
      <w:pPr>
        <w:ind w:left="0" w:right="0" w:firstLine="560"/>
        <w:spacing w:before="450" w:after="450" w:line="312" w:lineRule="auto"/>
      </w:pPr>
      <w:r>
        <w:rPr>
          <w:rFonts w:ascii="宋体" w:hAnsi="宋体" w:eastAsia="宋体" w:cs="宋体"/>
          <w:color w:val="000"/>
          <w:sz w:val="28"/>
          <w:szCs w:val="28"/>
        </w:rPr>
        <w:t xml:space="preserve">随着经济的发展和人口的增加，农村不少地方或拆旧房建新房，或另建新房，这都是改善住房状况，安居乐业，迈向小康生活的大好事，各级有关部门都应当给予大力支持。但按国家有关规定，为了统一规划，防止乱搭乱建以及侵占土地等问题的产生，建新房要经过政府有关部门的批准。要建新房的个人或集体，必须向有关部门(土地规划局、建设局等)写建房申请书，待批准后才能建房，否则将作违规建房处理。</w:t>
      </w:r>
    </w:p>
    <w:p>
      <w:pPr>
        <w:ind w:left="0" w:right="0" w:firstLine="560"/>
        <w:spacing w:before="450" w:after="450" w:line="312" w:lineRule="auto"/>
      </w:pPr>
      <w:r>
        <w:rPr>
          <w:rFonts w:ascii="宋体" w:hAnsi="宋体" w:eastAsia="宋体" w:cs="宋体"/>
          <w:color w:val="000"/>
          <w:sz w:val="28"/>
          <w:szCs w:val="28"/>
        </w:rPr>
        <w:t xml:space="preserve">写建房申请书前，应查阅国家和当地政府的有关规定，要在符合这些规定的范围内写申请书。如不符有关规定，申请书是不会得到批准的。写的时候，要重点写建房的理由。</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建房申请书x x土地规划局：</w:t>
      </w:r>
    </w:p>
    <w:p>
      <w:pPr>
        <w:ind w:left="0" w:right="0" w:firstLine="560"/>
        <w:spacing w:before="450" w:after="450" w:line="312" w:lineRule="auto"/>
      </w:pPr>
      <w:r>
        <w:rPr>
          <w:rFonts w:ascii="宋体" w:hAnsi="宋体" w:eastAsia="宋体" w:cs="宋体"/>
          <w:color w:val="000"/>
          <w:sz w:val="28"/>
          <w:szCs w:val="28"/>
        </w:rPr>
        <w:t xml:space="preserve">我叫***，是**乡**村**组农民。由于下列几个原因，我申请新建住房。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申请人：**乡**村**组****年**月**日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我是xxx镇xx村xx组（xx垸xx湾）村民xxx，男，今年xx岁。现有家庭成员x人，其中x人属农业人口，x人属非农业人口。于下列几个原因，我申请在自己的宅基地拆旧建新房。</w:t>
      </w:r>
    </w:p>
    <w:p>
      <w:pPr>
        <w:ind w:left="0" w:right="0" w:firstLine="560"/>
        <w:spacing w:before="450" w:after="450" w:line="312" w:lineRule="auto"/>
      </w:pPr>
      <w:r>
        <w:rPr>
          <w:rFonts w:ascii="宋体" w:hAnsi="宋体" w:eastAsia="宋体" w:cs="宋体"/>
          <w:color w:val="000"/>
          <w:sz w:val="28"/>
          <w:szCs w:val="28"/>
        </w:rPr>
        <w:t xml:space="preserve">一、我现住的房屋，为早期预制板楼房，地下零层，地上两层半，建筑总面积约为xx平方米，建于上世纪90年代。由于当时的建筑材料、设备及施工技术落后，又经过20多年的\'风吹日晒，预制板、墙体出现裂缝，墙面、瓦片有较多破裂现象，每逢下雨时顶层及二楼还会出现漏水，存在严重的安全隐患，给我及家人的生活带来诸多不便，给生命财产造成严重威胁。因而建新房非常有必要。</w:t>
      </w:r>
    </w:p>
    <w:p>
      <w:pPr>
        <w:ind w:left="0" w:right="0" w:firstLine="560"/>
        <w:spacing w:before="450" w:after="450" w:line="312" w:lineRule="auto"/>
      </w:pPr>
      <w:r>
        <w:rPr>
          <w:rFonts w:ascii="宋体" w:hAnsi="宋体" w:eastAsia="宋体" w:cs="宋体"/>
          <w:color w:val="000"/>
          <w:sz w:val="28"/>
          <w:szCs w:val="28"/>
        </w:rPr>
        <w:t xml:space="preserve">二、尽管目前的旧房存在安全隐患，却依然要住x人，可住人的房间只有x间，房间还要堆放自种加工的粮食、食用油等。特别是逢年过节外嫁的两个女儿回家，根本没有地方住。为了改善现有的住房状况，我也必须建新房。</w:t>
      </w:r>
    </w:p>
    <w:p>
      <w:pPr>
        <w:ind w:left="0" w:right="0" w:firstLine="560"/>
        <w:spacing w:before="450" w:after="450" w:line="312" w:lineRule="auto"/>
      </w:pPr>
      <w:r>
        <w:rPr>
          <w:rFonts w:ascii="宋体" w:hAnsi="宋体" w:eastAsia="宋体" w:cs="宋体"/>
          <w:color w:val="000"/>
          <w:sz w:val="28"/>
          <w:szCs w:val="28"/>
        </w:rPr>
        <w:t xml:space="preserve">三、这些年来，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的政策越来越好，全家通过多年的辛勤劳动，不断积攒，已基本上攒够了建新房（建成砖混水泥房）的费用，无需政策补贴。只要上级一批准，我就能马上动工。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是：拆除现有的房屋，主要在自己的宅基地拆旧建新房，所建房屋为三层（一层用于饮食起居及客坐，二层用于卧室，顶层防水层盖陶瓦用于放杂物），约100平方米。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农村建房申请书篇三</w:t>
      </w:r>
    </w:p>
    <w:p>
      <w:pPr>
        <w:ind w:left="0" w:right="0" w:firstLine="560"/>
        <w:spacing w:before="450" w:after="450" w:line="312" w:lineRule="auto"/>
      </w:pPr>
      <w:r>
        <w:rPr>
          <w:rFonts w:ascii="宋体" w:hAnsi="宋体" w:eastAsia="宋体" w:cs="宋体"/>
          <w:color w:val="000"/>
          <w:sz w:val="28"/>
          <w:szCs w:val="28"/>
        </w:rPr>
        <w:t xml:space="preserve">尊敬的土地规划局领导：</w:t>
      </w:r>
    </w:p>
    <w:p>
      <w:pPr>
        <w:ind w:left="0" w:right="0" w:firstLine="560"/>
        <w:spacing w:before="450" w:after="450" w:line="312" w:lineRule="auto"/>
      </w:pPr>
      <w:r>
        <w:rPr>
          <w:rFonts w:ascii="宋体" w:hAnsi="宋体" w:eastAsia="宋体" w:cs="宋体"/>
          <w:color w:val="000"/>
          <w:sz w:val="28"/>
          <w:szCs w:val="28"/>
        </w:rPr>
        <w:t xml:space="preserve">我叫xxx，陆川县温泉镇长河上里村的村民，由于旧房的`种种原因，已不能满足当下的需要，在此向政府做出建房申请。详细原因如下：</w:t>
      </w:r>
    </w:p>
    <w:p>
      <w:pPr>
        <w:ind w:left="0" w:right="0" w:firstLine="560"/>
        <w:spacing w:before="450" w:after="450" w:line="312" w:lineRule="auto"/>
      </w:pPr>
      <w:r>
        <w:rPr>
          <w:rFonts w:ascii="宋体" w:hAnsi="宋体" w:eastAsia="宋体" w:cs="宋体"/>
          <w:color w:val="000"/>
          <w:sz w:val="28"/>
          <w:szCs w:val="28"/>
        </w:rPr>
        <w:t xml:space="preserve">第一，现住一层平房已有三十年，历经风雨，平房的门窗都已掉漆，木门木窗已经朽烂了不少，同时房子某些地方地基有所塌陷，墙壁已有多处大面积开裂，下雨天屋子总是漏水，虽经修修补补，但仍无法彻底解决问题，破旧的房子或已成危房。</w:t>
      </w:r>
    </w:p>
    <w:p>
      <w:pPr>
        <w:ind w:left="0" w:right="0" w:firstLine="560"/>
        <w:spacing w:before="450" w:after="450" w:line="312" w:lineRule="auto"/>
      </w:pPr>
      <w:r>
        <w:rPr>
          <w:rFonts w:ascii="宋体" w:hAnsi="宋体" w:eastAsia="宋体" w:cs="宋体"/>
          <w:color w:val="000"/>
          <w:sz w:val="28"/>
          <w:szCs w:val="28"/>
        </w:rPr>
        <w:t xml:space="preserve">第二，旧房所处位置较偏，交通极为不便，且一层平房屋子不多，同时农村家庭养有鸡鸭，还需堆放柴和粮食等，显得十分拥挤。</w:t>
      </w:r>
    </w:p>
    <w:p>
      <w:pPr>
        <w:ind w:left="0" w:right="0" w:firstLine="560"/>
        <w:spacing w:before="450" w:after="450" w:line="312" w:lineRule="auto"/>
      </w:pPr>
      <w:r>
        <w:rPr>
          <w:rFonts w:ascii="宋体" w:hAnsi="宋体" w:eastAsia="宋体" w:cs="宋体"/>
          <w:color w:val="000"/>
          <w:sz w:val="28"/>
          <w:szCs w:val="28"/>
        </w:rPr>
        <w:t xml:space="preserve">第三，家有两个儿子，都早已到了娶媳妇的年龄，可由于平房位置较偏，交通不遍，且屋子破旧，女方一直要求要有新的房子，故婚事一拖再拖，这让我们当父母的都很为他们着急，考虑到两个儿子要结婚生子，故急需盖新房。 综上原因，我特向政府提出建房申请。</w:t>
      </w:r>
    </w:p>
    <w:p>
      <w:pPr>
        <w:ind w:left="0" w:right="0" w:firstLine="560"/>
        <w:spacing w:before="450" w:after="450" w:line="312" w:lineRule="auto"/>
      </w:pPr>
      <w:r>
        <w:rPr>
          <w:rFonts w:ascii="宋体" w:hAnsi="宋体" w:eastAsia="宋体" w:cs="宋体"/>
          <w:color w:val="000"/>
          <w:sz w:val="28"/>
          <w:szCs w:val="28"/>
        </w:rPr>
        <w:t xml:space="preserve">建房方案：建房地址选在村里的小路旁边，大概xx平方，西边靠着xx家的房子，东边紧邻xx家的房子，保证不会动用村里任何他人的共同土地或私有土地，也不影响他人的生活起居，绝不存在损害他人利益或违背他人利益的情况。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本人系xxx村民。由于以下几点原因，我申请新建住房一栋。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本人现居住的房屋为砖木结构三层房，由于临近街道，一楼店面均已出租给他人，虽然二、三楼都为自家所用，但是一家四口人，厅堂与厨房又占去很大的空间，还要堆放粮食、农具、杂物等，即便能够勉强居住，也依旧十分拥挤。每逢亲戚朋友来访，住房问题更为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二、本人户下一儿一女，长女已有工作，长子也即将大学毕业，均已达到法定结婚年龄，亦是谈婚论嫁之年龄，无论是出于对农村传统的考虑，还是因为民族习惯的早婚观念，盼望子女早日成家立业是父母心头之重。子女的幸福便是为人父母的幸福，更是为人父母毕生之所求，为了儿女的终身大事，以便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三、本人考虑到一些具体需求，因此不再在以前地基上拆建而要另外采用地皮建房。这是因为：</w:t>
      </w:r>
    </w:p>
    <w:p>
      <w:pPr>
        <w:ind w:left="0" w:right="0" w:firstLine="560"/>
        <w:spacing w:before="450" w:after="450" w:line="312" w:lineRule="auto"/>
      </w:pPr>
      <w:r>
        <w:rPr>
          <w:rFonts w:ascii="宋体" w:hAnsi="宋体" w:eastAsia="宋体" w:cs="宋体"/>
          <w:color w:val="000"/>
          <w:sz w:val="28"/>
          <w:szCs w:val="28"/>
        </w:rPr>
        <w:t xml:space="preserve">1、原来的.地皮面积已满足不了现在建房面积的需求。前后比较狭窄，左右不对称，面积较小，不能满足以后的住房面积需求。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2、重新拆了旧房建新房需要一笔很大的拆迁费用，其过程更是费时费力，而建房所备资金有限，这将给家庭带来严重的经济负担。</w:t>
      </w:r>
    </w:p>
    <w:p>
      <w:pPr>
        <w:ind w:left="0" w:right="0" w:firstLine="560"/>
        <w:spacing w:before="450" w:after="450" w:line="312" w:lineRule="auto"/>
      </w:pPr>
      <w:r>
        <w:rPr>
          <w:rFonts w:ascii="宋体" w:hAnsi="宋体" w:eastAsia="宋体" w:cs="宋体"/>
          <w:color w:val="000"/>
          <w:sz w:val="28"/>
          <w:szCs w:val="28"/>
        </w:rPr>
        <w:t xml:space="preserve">3、拆迁出来的砖瓦已无多大作用，满足不了建新房的要求，只会导致资源的浪费，况且旧房临近街道，拆迁会对本地环境造成影响。</w:t>
      </w:r>
    </w:p>
    <w:p>
      <w:pPr>
        <w:ind w:left="0" w:right="0" w:firstLine="560"/>
        <w:spacing w:before="450" w:after="450" w:line="312" w:lineRule="auto"/>
      </w:pPr>
      <w:r>
        <w:rPr>
          <w:rFonts w:ascii="宋体" w:hAnsi="宋体" w:eastAsia="宋体" w:cs="宋体"/>
          <w:color w:val="000"/>
          <w:sz w:val="28"/>
          <w:szCs w:val="28"/>
        </w:rPr>
        <w:t xml:space="preserve">四、本人深感旅游经济的快速发展所带来的利与便，但是受经济利益的影响也导致其周边环境发生了很大的变化，而酒吧等城市夜生活文化已严重影响到居住条件的良性发展和个人的身心健康，这与当地传统的居住环境和生活方式相悖。以个人之所能，无力改变所处的环境，也无法再适应环境的恶化，结合当前实际的情况，也考虑到以后的晚年生活，唯有另寻他址，迁居别处。</w:t>
      </w:r>
    </w:p>
    <w:p>
      <w:pPr>
        <w:ind w:left="0" w:right="0" w:firstLine="560"/>
        <w:spacing w:before="450" w:after="450" w:line="312" w:lineRule="auto"/>
      </w:pPr>
      <w:r>
        <w:rPr>
          <w:rFonts w:ascii="宋体" w:hAnsi="宋体" w:eastAsia="宋体" w:cs="宋体"/>
          <w:color w:val="000"/>
          <w:sz w:val="28"/>
          <w:szCs w:val="28"/>
        </w:rPr>
        <w:t xml:space="preserve">五、本人建房的方案是：在所购地皮建一栋____平方米的房子，这块地皮属于合法利用，并不会动用村里的任何共同土地或他人的私有土地，更不影响他人的生活起居，也绝不存在损害他人利益或违背他人利益的情况，恳请领导视察。</w:t>
      </w:r>
    </w:p>
    <w:p>
      <w:pPr>
        <w:ind w:left="0" w:right="0" w:firstLine="560"/>
        <w:spacing w:before="450" w:after="450" w:line="312" w:lineRule="auto"/>
      </w:pPr>
      <w:r>
        <w:rPr>
          <w:rFonts w:ascii="宋体" w:hAnsi="宋体" w:eastAsia="宋体" w:cs="宋体"/>
          <w:color w:val="000"/>
          <w:sz w:val="28"/>
          <w:szCs w:val="28"/>
        </w:rPr>
        <w:t xml:space="preserve">随着当代社会经济的发展，人民生活水平的不断提高，党和国家一直致力于缩小城乡差距，构建社会主义和谐社会，这是社会主义本质的体现。相信领导能够充分理解民众之所难，对此申请可以给予足够的肯定。本人严格遵守国家法律法规，从未做过有违背国家利益的事情，于公于私，希望领导批准建房。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您好！我系龙圩都坎村都六组村民钟文宁，今年55岁。由于以下几点原因，我申请新建住房一栋。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一、我现住住房，是19xx年建的简陋砖混水泥房，至今己30年，虽经过多次整修，但破损处仍然较多，修修补补既难解决漏雨漏风问题，也影响房屋外观。因而建新房非常有必要。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4间（楼上四间陋雨，可用四间），60多平方米，要住9人，还要堆放粮食、农具、杂物等，显得十分拥挤。由于目前我在外地务工，因此还可勉强居住，但过年过节回家，居住问题已非常严峻，并且不可能一辈子在外务工，迟早会返乡，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大儿子生孩子，小儿子都到了谈婚的年纪，并且已经属于晚婚晚育年龄，同辈都已生儿育女，年龄问题将不能再拖，要求必须要新房才肯结婚，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1、原来地皮面积满足不了现在建房面积的需求。左右比较狭窄，面积较小，不能满足一个四世同堂家族的住房面积需求。2、重新拆了旧房建新房需要一笔很大的拆迁费用，将给家庭带来严重的经济负担，是家庭富裕的拉路虎，有悖国家全面建设小康社会的构想。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80平方米的房子，这片土地从爷爷辈起就是我家的菜地，已经30年多年，并不会动用村里任何他人的共同土地或私有土地，也不影响他人的生活起居，绝不存在损害他人利益或违背他人利益的情况。</w:t>
      </w:r>
    </w:p>
    <w:p>
      <w:pPr>
        <w:ind w:left="0" w:right="0" w:firstLine="560"/>
        <w:spacing w:before="450" w:after="450" w:line="312" w:lineRule="auto"/>
      </w:pPr>
      <w:r>
        <w:rPr>
          <w:rFonts w:ascii="宋体" w:hAnsi="宋体" w:eastAsia="宋体" w:cs="宋体"/>
          <w:color w:val="000"/>
          <w:sz w:val="28"/>
          <w:szCs w:val="28"/>
        </w:rPr>
        <w:t xml:space="preserve">无房之人就像无巢之鸟，总感觉自己是飘的，无着落，总感觉一件人生大事没完成。人都有落叶归根的想法，不管在外多风光，心中总会有股浓浓的乡愁，因为对家乡爱得深沉，希望能够为家乡发展做出贡献。自己也严格遵守国家法律，从没做过违背国家利益的.事情，于公于私，希望领导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农村建房申请书篇六</w:t>
      </w:r>
    </w:p>
    <w:p>
      <w:pPr>
        <w:ind w:left="0" w:right="0" w:firstLine="560"/>
        <w:spacing w:before="450" w:after="450" w:line="312" w:lineRule="auto"/>
      </w:pPr>
      <w:r>
        <w:rPr>
          <w:rFonts w:ascii="宋体" w:hAnsi="宋体" w:eastAsia="宋体" w:cs="宋体"/>
          <w:color w:val="000"/>
          <w:sz w:val="28"/>
          <w:szCs w:val="28"/>
        </w:rPr>
        <w:t xml:space="preserve">尊敬的开发区领导：</w:t>
      </w:r>
    </w:p>
    <w:p>
      <w:pPr>
        <w:ind w:left="0" w:right="0" w:firstLine="560"/>
        <w:spacing w:before="450" w:after="450" w:line="312" w:lineRule="auto"/>
      </w:pPr>
      <w:r>
        <w:rPr>
          <w:rFonts w:ascii="宋体" w:hAnsi="宋体" w:eastAsia="宋体" w:cs="宋体"/>
          <w:color w:val="000"/>
          <w:sz w:val="28"/>
          <w:szCs w:val="28"/>
        </w:rPr>
        <w:t xml:space="preserve">我是夏镇三里庄村民李向福，xx年公社领导号召广大村民搞活种植业，我率先在村东开辟2.8亩菜园，从事温室，大棚种植，多次受到公社领导的表彰和物质奖励。30多年来，生产队屡次动地，均未动我菜园。经上届村委会同意，我在菜园建房两间，后又建配房两间，锅屋一间。1981年，我在菜园北面开荒3亩，其间两处温室共计1.3亩，一直种植到。</w:t>
      </w:r>
    </w:p>
    <w:p>
      <w:pPr>
        <w:ind w:left="0" w:right="0" w:firstLine="560"/>
        <w:spacing w:before="450" w:after="450" w:line="312" w:lineRule="auto"/>
      </w:pPr>
      <w:r>
        <w:rPr>
          <w:rFonts w:ascii="宋体" w:hAnsi="宋体" w:eastAsia="宋体" w:cs="宋体"/>
          <w:color w:val="000"/>
          <w:sz w:val="28"/>
          <w:szCs w:val="28"/>
        </w:rPr>
        <w:t xml:space="preserve">政府征地，将我菜园、荒脊、房屋一并收回。征地伊始，村委会允诺：你与拆迁户候存良情况相同，经村委会研究后如补偿宅基回迁则都会补偿，如不补偿则都不会补偿【千真万确】。我们信以为真，积极响应上级号召，及时拆迁。及至拆迁房屋后，村委会不守诺言，单独补偿候存良宅基并积极鼓励建房。其间虽经我多次交涉，村委会均为给予合理解释和答复。</w:t>
      </w:r>
    </w:p>
    <w:p>
      <w:pPr>
        <w:ind w:left="0" w:right="0" w:firstLine="560"/>
        <w:spacing w:before="450" w:after="450" w:line="312" w:lineRule="auto"/>
      </w:pPr>
      <w:r>
        <w:rPr>
          <w:rFonts w:ascii="宋体" w:hAnsi="宋体" w:eastAsia="宋体" w:cs="宋体"/>
          <w:color w:val="000"/>
          <w:sz w:val="28"/>
          <w:szCs w:val="28"/>
        </w:rPr>
        <w:t xml:space="preserve">两处房屋，情况相同，相隔不到百米，村委会却采用两种完全不同的补偿方案。尤其令人难以接受的是：同一次拆迁，统一的国家补偿标准，与候存良上浮百分之五十【千真万确】，却不与我上浮;我所开辟荒脊已有30年，此次征地分文未补，和我同一情况的另一家的荒脊却得到了高额补偿【千真万确】。</w:t>
      </w:r>
    </w:p>
    <w:p>
      <w:pPr>
        <w:ind w:left="0" w:right="0" w:firstLine="560"/>
        <w:spacing w:before="450" w:after="450" w:line="312" w:lineRule="auto"/>
      </w:pPr>
      <w:r>
        <w:rPr>
          <w:rFonts w:ascii="宋体" w:hAnsi="宋体" w:eastAsia="宋体" w:cs="宋体"/>
          <w:color w:val="000"/>
          <w:sz w:val="28"/>
          <w:szCs w:val="28"/>
        </w:rPr>
        <w:t xml:space="preserve">如今，我已年过七旬，体弱多病，房屋破旧，濒临倒塌，没有安全的立身之所。经多次上访，县领导要求我与村委会、开发区领导协商解决，找到切实的解决问题的办法。遵照县领导的指示精神，本着尊重现实、解决问题的原则，我愿在满足我下述申请的情况下解决问题：</w:t>
      </w:r>
    </w:p>
    <w:p>
      <w:pPr>
        <w:ind w:left="0" w:right="0" w:firstLine="560"/>
        <w:spacing w:before="450" w:after="450" w:line="312" w:lineRule="auto"/>
      </w:pPr>
      <w:r>
        <w:rPr>
          <w:rFonts w:ascii="宋体" w:hAnsi="宋体" w:eastAsia="宋体" w:cs="宋体"/>
          <w:color w:val="000"/>
          <w:sz w:val="28"/>
          <w:szCs w:val="28"/>
        </w:rPr>
        <w:t xml:space="preserve">如果领导能够给我另划宅基，有我容身之所，我愿盖简易房安身。如果不能另划宅基，申请领导以回迁的名义，安置我到自家老宅基，按拆迁户候存良的标准自行建房。领导要与我开具安置证明和办理建房手续。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村民xx</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农村建房申请书篇七</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您好!我系xxx镇xxx村xx组村民xxx，今年xxx岁。由于以下几点原因，我申请新建住房一栋。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一、我现住住房，是19xx年建的简陋瓦房，至今己xx年，虽经过多次整修，但破损处仍然较多，修修补补既难解决漏雨漏风问题，也影响房屋外观。因而建新房非常有必要。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8间(楼上四间陋雨，可用四间)，xxx多平方米，要住9人，还要堆放粮食、农具、杂物等，显得十分拥挤。由于目前我在外地务工，因此还可勉强居住，但过年过节回家，居住问题已非常严峻，并且不可能一辈子在外务工，迟早会返乡。特别是明年x月宝宝将降生，届时四世同堂，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父亲生两女，我和姐姐两姊妹，现在我和姐姐都到了谈婚论嫁的年纪，并且已经属于晚婚晚育年龄，同辈都已生儿育女，年龄问题将不能再拖，有幸今年找到另一半，但男方要求必须有新房才肯上门做女婿，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w:t>
      </w:r>
    </w:p>
    <w:p>
      <w:pPr>
        <w:ind w:left="0" w:right="0" w:firstLine="560"/>
        <w:spacing w:before="450" w:after="450" w:line="312" w:lineRule="auto"/>
      </w:pPr>
      <w:r>
        <w:rPr>
          <w:rFonts w:ascii="宋体" w:hAnsi="宋体" w:eastAsia="宋体" w:cs="宋体"/>
          <w:color w:val="000"/>
          <w:sz w:val="28"/>
          <w:szCs w:val="28"/>
        </w:rPr>
        <w:t xml:space="preserve">1、原来地皮面积满足不了现在建房面积的需求。左右比较狭窄，面积较小，不能满足一个四世同堂家族的住房面积需求。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2、重新拆了旧房建新房需要一笔很大的拆迁费用，将给家庭带来严重的经济负担，是家庭富裕的拉路虎，有悖国家全面建设小康社会的构想。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毕业后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xxx平方米的房子，这片土地从爷爷辈起就是我家的菜地，已经xx年多年，并不会动用村里任何他人的共同土地或私有土地，也不影响他人的生活起居，绝不存在损害他人利益或违背他人利益的情况。希望领导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农村建房申请书篇八</w:t>
      </w:r>
    </w:p>
    <w:p>
      <w:pPr>
        <w:ind w:left="0" w:right="0" w:firstLine="560"/>
        <w:spacing w:before="450" w:after="450" w:line="312" w:lineRule="auto"/>
      </w:pPr>
      <w:r>
        <w:rPr>
          <w:rFonts w:ascii="宋体" w:hAnsi="宋体" w:eastAsia="宋体" w:cs="宋体"/>
          <w:color w:val="000"/>
          <w:sz w:val="28"/>
          <w:szCs w:val="28"/>
        </w:rPr>
        <w:t xml:space="preserve">我叫xxx,是xxx村委墙背村小组农民,由于现住房是父辈五十年前建的简陋木质瓦房,至今50余年,虽经过多次整修,破损仍多,墙面大面积开裂,修修补补仍难解决漏雨漏风问题。</w:t>
      </w:r>
    </w:p>
    <w:p>
      <w:pPr>
        <w:ind w:left="0" w:right="0" w:firstLine="560"/>
        <w:spacing w:before="450" w:after="450" w:line="312" w:lineRule="auto"/>
      </w:pPr>
      <w:r>
        <w:rPr>
          <w:rFonts w:ascii="宋体" w:hAnsi="宋体" w:eastAsia="宋体" w:cs="宋体"/>
          <w:color w:val="000"/>
          <w:sz w:val="28"/>
          <w:szCs w:val="28"/>
        </w:rPr>
        <w:t xml:space="preserve">现住房屋一间,三世同堂,还需要堆放粮食等物,实在太拥挤,苦不堪言。</w:t>
      </w:r>
    </w:p>
    <w:p>
      <w:pPr>
        <w:ind w:left="0" w:right="0" w:firstLine="560"/>
        <w:spacing w:before="450" w:after="450" w:line="312" w:lineRule="auto"/>
      </w:pPr>
      <w:r>
        <w:rPr>
          <w:rFonts w:ascii="宋体" w:hAnsi="宋体" w:eastAsia="宋体" w:cs="宋体"/>
          <w:color w:val="000"/>
          <w:sz w:val="28"/>
          <w:szCs w:val="28"/>
        </w:rPr>
        <w:t xml:space="preserve">改革开放以来,国家的政策越来越好,我们农民也比以前收入提高了,为响应国家号召,改善居住条件,特向政府提出建房申请。</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农村建房申请书篇九</w:t>
      </w:r>
    </w:p>
    <w:p>
      <w:pPr>
        <w:ind w:left="0" w:right="0" w:firstLine="560"/>
        <w:spacing w:before="450" w:after="450" w:line="312" w:lineRule="auto"/>
      </w:pPr>
      <w:r>
        <w:rPr>
          <w:rFonts w:ascii="宋体" w:hAnsi="宋体" w:eastAsia="宋体" w:cs="宋体"/>
          <w:color w:val="000"/>
          <w:sz w:val="28"/>
          <w:szCs w:val="28"/>
        </w:rPr>
        <w:t xml:space="preserve">我是xx乡xx村xx村民xxx外孙女xxx。老人现年82岁，膝下无儿女，抚养我做孩子，老人生活现已无法自理，由我赡养。由于以下几个原因，我申请新建住房。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一、老房子已居住多年，历经风雨，墙体已经倒坍，无法居住。因而申请新建房屋非常必要农村个人建房申请书申请书。</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2025-01-16T01:39:12+08:00</dcterms:created>
  <dcterms:modified xsi:type="dcterms:W3CDTF">2025-01-16T01:39:12+08:00</dcterms:modified>
</cp:coreProperties>
</file>

<file path=docProps/custom.xml><?xml version="1.0" encoding="utf-8"?>
<Properties xmlns="http://schemas.openxmlformats.org/officeDocument/2006/custom-properties" xmlns:vt="http://schemas.openxmlformats.org/officeDocument/2006/docPropsVTypes"/>
</file>