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最新物业公司转正申请书(实用14篇)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物业公司转正申请书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首先，感谢您给我机会到__物业管理有限公司__分公司从事办__x工作。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我叫资料管理下载，毕业于西安资料管理下载。我于20xx年x月xx日正式进入公司实习，根据公司的需要，目前担任锦江物业秩序维护部保安一职，负责锦江物业秩序维护部安保事务。</w:t>
      </w:r>
    </w:p>
    <w:p>
      <w:pPr>
        <w:ind w:left="0" w:right="0" w:firstLine="560"/>
        <w:spacing w:before="450" w:after="450" w:line="312" w:lineRule="auto"/>
      </w:pPr>
      <w:r>
        <w:rPr>
          <w:rFonts w:ascii="宋体" w:hAnsi="宋体" w:eastAsia="宋体" w:cs="宋体"/>
          <w:color w:val="000"/>
          <w:sz w:val="28"/>
          <w:szCs w:val="28"/>
        </w:rPr>
        <w:t xml:space="preserve">一个月多月来，我在公司领导的指导、项目负责人的引导及同事们的热心帮助和配合下，较好地完成了各项工作任务。下面我将近一个月来自己的工作、学习等方面的情况做简要汇报：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我主要负责小区的卫生和保安工作在此期间，我在所在岗位兢兢业业，任劳任怨，勤勤恳恳，作好本职工作。在这期间我也意识到：</w:t>
      </w:r>
    </w:p>
    <w:p>
      <w:pPr>
        <w:ind w:left="0" w:right="0" w:firstLine="560"/>
        <w:spacing w:before="450" w:after="450" w:line="312" w:lineRule="auto"/>
      </w:pPr>
      <w:r>
        <w:rPr>
          <w:rFonts w:ascii="宋体" w:hAnsi="宋体" w:eastAsia="宋体" w:cs="宋体"/>
          <w:color w:val="000"/>
          <w:sz w:val="28"/>
          <w:szCs w:val="28"/>
        </w:rPr>
        <w:t xml:space="preserve">1、在业主入住前最大的工作就是对装修的业主监督他们在装修期间的安全问题。生怕装修的业主中有不自觉的人造成安全隐患，为了维护整个小区的公共安全，我们稳妥的做法也许只有家家跑，户户敲，时时看！每天三十层的楼梯爬的快乐而充实。为了大家的安全我作为一名保安人员清楚的意思到这是我应尽的责任，我会再接再厉做好我的本职工作，做到以我星星之光照亮整个物业的安防和祥和。</w:t>
      </w:r>
    </w:p>
    <w:p>
      <w:pPr>
        <w:ind w:left="0" w:right="0" w:firstLine="560"/>
        <w:spacing w:before="450" w:after="450" w:line="312" w:lineRule="auto"/>
      </w:pPr>
      <w:r>
        <w:rPr>
          <w:rFonts w:ascii="宋体" w:hAnsi="宋体" w:eastAsia="宋体" w:cs="宋体"/>
          <w:color w:val="000"/>
          <w:sz w:val="28"/>
          <w:szCs w:val="28"/>
        </w:rPr>
        <w:t xml:space="preserve">2、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又逢春暖花开、公司培养新人的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首先感谢您给我到物业从事档案管理工作的机会，对此我感到十分的荣幸和感谢。</w:t>
      </w:r>
    </w:p>
    <w:p>
      <w:pPr>
        <w:ind w:left="0" w:right="0" w:firstLine="560"/>
        <w:spacing w:before="450" w:after="450" w:line="312" w:lineRule="auto"/>
      </w:pPr>
      <w:r>
        <w:rPr>
          <w:rFonts w:ascii="宋体" w:hAnsi="宋体" w:eastAsia="宋体" w:cs="宋体"/>
          <w:color w:val="000"/>
          <w:sz w:val="28"/>
          <w:szCs w:val="28"/>
        </w:rPr>
        <w:t xml:space="preserve">我是x年x月__日进入公司，至今已有三个月的时间了，三个月以来，我一直严格要求自己，认真及时的做好领导布置的每一项任务，同时主动为领导分忧，服从组织的调配。在专业和非专业上不懂的东西虚心的向周围的同事请教，不断提高自己，争取尽早独当一面，为公司作出更大的贡献。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富有工作热情，善于与他人沟通，注重团队的合作协调，责任感强。我热爱档案管理工作，并能够把所有的精力都投入到工作中去，很好的完成各项工作。今后，我会更积极学习新知识，新技能，注重自身发展和进步，努力提高自己的综合素质，进一步做好档案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就是感受到团队对工作的执着和热情，自己的敬业精神，业务素质和思想水平都有了很大的提升，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王xx，于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部门员工，并能够承担部门管理责任及完成部门各项目标以及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交办的任务。本人认同公司管理理念、企业文化，认同并恪守公司各项规章制度，愿意继续做好本岗位工作，为公司发展积极贡献自己的力量，为此，本人特提出转正申请，望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x，毕业于__________。我于20__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百货公司将近2年来的物业管理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物业公司转正申请书篇九</w:t>
      </w:r>
    </w:p>
    <w:p>
      <w:pPr>
        <w:ind w:left="0" w:right="0" w:firstLine="560"/>
        <w:spacing w:before="450" w:after="450" w:line="312" w:lineRule="auto"/>
      </w:pPr>
      <w:r>
        <w:rPr>
          <w:rFonts w:ascii="宋体" w:hAnsi="宋体" w:eastAsia="宋体" w:cs="宋体"/>
          <w:color w:val="000"/>
          <w:sz w:val="28"/>
          <w:szCs w:val="28"/>
        </w:rPr>
        <w:t xml:space="preserve">自20xx年2月工作以来，我一直从事秩序维护工作，因此，我在很短的时间内熟悉了公司以及有关工作的基本情况，马上进入工作。现将工作情况简要总结如下：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毕业于xxxxxx。我于20xx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修管理。在这期间我才意识到：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公司，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公司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2025-01-16T12:48:28+08:00</dcterms:created>
  <dcterms:modified xsi:type="dcterms:W3CDTF">2025-01-16T12:48:28+08:00</dcterms:modified>
</cp:coreProperties>
</file>

<file path=docProps/custom.xml><?xml version="1.0" encoding="utf-8"?>
<Properties xmlns="http://schemas.openxmlformats.org/officeDocument/2006/custom-properties" xmlns:vt="http://schemas.openxmlformats.org/officeDocument/2006/docPropsVTypes"/>
</file>