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最新地方经济发展调查报告 经济发展的调查报告(实用14篇)</w:t>
      </w:r>
      <w:bookmarkEnd w:id="1"/>
    </w:p>
    <w:p>
      <w:pPr>
        <w:jc w:val="center"/>
        <w:spacing w:before="0" w:after="450"/>
      </w:pPr>
      <w:r>
        <w:rPr>
          <w:rFonts w:ascii="Arial" w:hAnsi="Arial" w:eastAsia="Arial" w:cs="Arial"/>
          <w:color w:val="999999"/>
          <w:sz w:val="20"/>
          <w:szCs w:val="20"/>
        </w:rPr>
        <w:t xml:space="preserve">来源：网络  作者：无殇蝶舞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通过报告，人们可以获取最新的信息，深入分析问题，并采取相应的行动。下面是小编带来的优秀报告范文，希望大家能够喜欢!地方经济发展调查报告篇一近年来，我县依托丰富...</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通过报告，人们可以获取最新的信息，深入分析问题，并采取相应的行动。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地方经济发展调查报告篇一</w:t>
      </w:r>
    </w:p>
    <w:p>
      <w:pPr>
        <w:ind w:left="0" w:right="0" w:firstLine="560"/>
        <w:spacing w:before="450" w:after="450" w:line="312" w:lineRule="auto"/>
      </w:pPr>
      <w:r>
        <w:rPr>
          <w:rFonts w:ascii="宋体" w:hAnsi="宋体" w:eastAsia="宋体" w:cs="宋体"/>
          <w:color w:val="000"/>
          <w:sz w:val="28"/>
          <w:szCs w:val="28"/>
        </w:rPr>
        <w:t xml:space="preserve">近年来，我县依托丰富的农产品和矿产品资源优势，大力发展工业企业，初步形成了以矿产品加工、棉花加工、绿色食品加工和建筑建材加工为主的四大产业体系，在一定程度上带动了县域经济发展，促进了农民增收和财政增强。特别是在20__年全面完成工商企业改制任务后，进一步放活了机制，理顺了体制，使工业企业发展迈上了良性发展的轨道。目前我县共有工业企业453户，注册资本16237万元，从业人员5649人；规模以上工业企业35户，注册资本6346万元，从业人员20xx人，其中：500万元以上工业企业7户，注册资本5480万元，从业人员966人；千万元以上工业企业3户，注册资本3639万元，从业人员518人。20__年全县规模以上工业企业实现销售收入16489万元，完成工业总产值14754万元，完成工业增加值4602万元，实现利税1464万元。</w:t>
      </w:r>
    </w:p>
    <w:p>
      <w:pPr>
        <w:ind w:left="0" w:right="0" w:firstLine="560"/>
        <w:spacing w:before="450" w:after="450" w:line="312" w:lineRule="auto"/>
      </w:pPr>
      <w:r>
        <w:rPr>
          <w:rFonts w:ascii="宋体" w:hAnsi="宋体" w:eastAsia="宋体" w:cs="宋体"/>
          <w:color w:val="000"/>
          <w:sz w:val="28"/>
          <w:szCs w:val="28"/>
        </w:rPr>
        <w:t xml:space="preserve">纵向看，我县工业无论在产品开发上、还是在市场开拓上，无论是在体制转换上，还是在规模经营上，都有了很大的发展和长足的进步。但横向看，我们还有很大的差距，从人均国内生产总值看，全市人均国内外生产总值为1199美元，基本接近工业化中期阶段，而我县在全市七县市区中最低，仅为820美元，仍处在工业化发展的初期阶段；从第三产业比重来看，20__年，全国、全省、全市经次产业比重均已达到工业化中期阶段，其中，全国第二产业比重达到51.8，全省达到了45.7，全市达到了44.6，而我县仅为26.5，名列全市倒数第二；从城镇化水平来看，全国、全市城镇化水平分别达到了39.1和51，已进入工业化的实现和经济增长期，而我县城镇化率仅为21.4，不仅低于全国、全省和全市水平，而且名列七县市区最后；从工业化程度系数来看，全国、全市均已达到了1，已进入工业化社会，全省达到了0.7，也已进入半工业化社会，而我县仅为0.29，离半工业化社会还相差很远。</w:t>
      </w:r>
    </w:p>
    <w:p>
      <w:pPr>
        <w:ind w:left="0" w:right="0" w:firstLine="560"/>
        <w:spacing w:before="450" w:after="450" w:line="312" w:lineRule="auto"/>
      </w:pPr>
      <w:r>
        <w:rPr>
          <w:rFonts w:ascii="宋体" w:hAnsi="宋体" w:eastAsia="宋体" w:cs="宋体"/>
          <w:color w:val="000"/>
          <w:sz w:val="28"/>
          <w:szCs w:val="28"/>
        </w:rPr>
        <w:t xml:space="preserve">从以上与工业化密切相关和四项指标横向对比分析，可以很清楚地看出我县工业化发展的低下和落后，也更加说明了我县加快工业发展的迫切和艰巨。形成今天的这种现状，我们认为主要是以下几个方面的因素造成的。</w:t>
      </w:r>
    </w:p>
    <w:p>
      <w:pPr>
        <w:ind w:left="0" w:right="0" w:firstLine="560"/>
        <w:spacing w:before="450" w:after="450" w:line="312" w:lineRule="auto"/>
      </w:pPr>
      <w:r>
        <w:rPr>
          <w:rFonts w:ascii="宋体" w:hAnsi="宋体" w:eastAsia="宋体" w:cs="宋体"/>
          <w:color w:val="000"/>
          <w:sz w:val="28"/>
          <w:szCs w:val="28"/>
        </w:rPr>
        <w:t xml:space="preserve">1、工业总量不足，整体规模偏小。20__年，全县工业企业共453家，其中:规模以上企业58家(年纳税在5万元以上的企业),其余395家均为个体私营小企业,规模以上企业实现工业总产值*万元，实现工业增加值*万元，上缴税金*万元,纳税在百万元的企业只有5户,占总数的1;纳税在20-100万元的企业21户,占总数4.6;在这么多的企业当中，大中型企业为零，小型企业占87.2。</w:t>
      </w:r>
    </w:p>
    <w:p>
      <w:pPr>
        <w:ind w:left="0" w:right="0" w:firstLine="560"/>
        <w:spacing w:before="450" w:after="450" w:line="312" w:lineRule="auto"/>
      </w:pPr>
      <w:r>
        <w:rPr>
          <w:rFonts w:ascii="宋体" w:hAnsi="宋体" w:eastAsia="宋体" w:cs="宋体"/>
          <w:color w:val="000"/>
          <w:sz w:val="28"/>
          <w:szCs w:val="28"/>
        </w:rPr>
        <w:t xml:space="preserve">2、重复建设、低水平扩张还比较突出。由于受经济效应和利益的驱动，近年来县上一哄而起，新上了一大批棉花和蔬菜初级加工企业，这引起企业的建成,一方面造成资源的恶性竞争，对产业发展构成了威胁；另一方面造成了加工能力的相对过剩，使工业发展面临结构性挑战，工业结构单一、企业市场竞争力不强。目前，全县共有棉花加工企业36家，各种收购点20多家，棉加企业加工能力已达到100万担以上，而我县目前，棉花种植面积基本维持在25万亩左右，年生产皮棉50万担左右，棉加企业有近一半的生产能力过剩。</w:t>
      </w:r>
    </w:p>
    <w:p>
      <w:pPr>
        <w:ind w:left="0" w:right="0" w:firstLine="560"/>
        <w:spacing w:before="450" w:after="450" w:line="312" w:lineRule="auto"/>
      </w:pPr>
      <w:r>
        <w:rPr>
          <w:rFonts w:ascii="宋体" w:hAnsi="宋体" w:eastAsia="宋体" w:cs="宋体"/>
          <w:color w:val="000"/>
          <w:sz w:val="28"/>
          <w:szCs w:val="28"/>
        </w:rPr>
        <w:t xml:space="preserve">3、工业结构性矛盾突出。我县工业企业体系是20世纪80年代、90年代形成的，在运营生产过程中，由于受资金等多方面因素的影响，再投入严重不足，导致目前，县内工业企业规模偏小、技术装备落后、产品档次不高、市场竞争力较弱，工业产品结构中原材料、初级加工产品比重大，深加工、精加工产品少。特别是影响我县财政增强、农民增收的棉花产业发展上，基本上都是资源型的粗加工，在棉花深加工和棉纱纺织方面始终没有“破题”，对棉花产业发展构成了潜在的隐患。</w:t>
      </w:r>
    </w:p>
    <w:p>
      <w:pPr>
        <w:ind w:left="0" w:right="0" w:firstLine="560"/>
        <w:spacing w:before="450" w:after="450" w:line="312" w:lineRule="auto"/>
      </w:pPr>
      <w:r>
        <w:rPr>
          <w:rFonts w:ascii="宋体" w:hAnsi="宋体" w:eastAsia="宋体" w:cs="宋体"/>
          <w:color w:val="000"/>
          <w:sz w:val="28"/>
          <w:szCs w:val="28"/>
        </w:rPr>
        <w:t xml:space="preserve">4、工业的科技含量的待进一步提高。大数工业企业的科技含量不高、技术水平一般，传统产业技术水平较低的占的比例还比较大，一些小企业的设备还是上世纪70、80年代的老设备，耗能高，污染环境，浪费资源，经常发生故障。全县工业技改投入和研发投放也不足，企业的科技创新能力不强，新产品的开发、新技术的推广运用都还存在一定的差距。同时人才挖掘、培养和使用不够，存在着人才积压浪费和人才缺乏问题并存现象，一方面一些小企业缺人才，主要缺技术型人才;另一方面又有大量的大中专毕业生在社会上闲置和待业，人才资源没有得到充分利用。</w:t>
      </w:r>
    </w:p>
    <w:p>
      <w:pPr>
        <w:ind w:left="0" w:right="0" w:firstLine="560"/>
        <w:spacing w:before="450" w:after="450" w:line="312" w:lineRule="auto"/>
      </w:pPr>
      <w:r>
        <w:rPr>
          <w:rFonts w:ascii="宋体" w:hAnsi="宋体" w:eastAsia="宋体" w:cs="宋体"/>
          <w:color w:val="000"/>
          <w:sz w:val="28"/>
          <w:szCs w:val="28"/>
        </w:rPr>
        <w:t xml:space="preserve">5、工业发展适应国家宏观调控的手段太少。去年以来，在国家宏观调控力度加大，用地控紧，银根收紧，运力趋紧，审批从紧的情况下，主动适应调控不够，应对措施不够有力，在一定程度上影响了企业的正常生产发展。如中小企业贷款难的问题，虽然这几年县上采取了一砦措施，但总体上贷款难的问题仍很突出。又如去今两年运力紧张，生产销售企业要不上车皮，造成产品积压，所需原料运不进来，对生产造成影响。还比如，对改制企业遗留问题的解决资金无保证的问题等。这些问题的突破在一定程度上制约着我县工业企业的发展。</w:t>
      </w:r>
    </w:p>
    <w:p>
      <w:pPr>
        <w:ind w:left="0" w:right="0" w:firstLine="560"/>
        <w:spacing w:before="450" w:after="450" w:line="312" w:lineRule="auto"/>
      </w:pPr>
      <w:r>
        <w:rPr>
          <w:rFonts w:ascii="宋体" w:hAnsi="宋体" w:eastAsia="宋体" w:cs="宋体"/>
          <w:color w:val="000"/>
          <w:sz w:val="28"/>
          <w:szCs w:val="28"/>
        </w:rPr>
        <w:t xml:space="preserve">6、对现有企业挖掘改造不够。近几年随着省市发展抓项目和地方新上项目、招商引资激励政策的影响，我县也兴起了一股新上项目热，但从目前实际情况来看，新上项目对县域经济的拉动和对财政的贡献有限，我县财政增强和农民增收仍然由原来的老企业和传统产业支撑和左右。但正是在这一大的环境影响下，一些老企业享受不到有关优惠政策，发展积极性不高，意见较大，造成本身具有比较优势的老企业和传统企业依托自身优势、依托自身设备新上项目、嫁接重组不够，利用空闲场地、厂房、设备、技术新上项目不够，出现了新上项目投资大、数量多，但财政无税收的怪现象。</w:t>
      </w:r>
    </w:p>
    <w:p>
      <w:pPr>
        <w:ind w:left="0" w:right="0" w:firstLine="560"/>
        <w:spacing w:before="450" w:after="450" w:line="312" w:lineRule="auto"/>
      </w:pPr>
      <w:r>
        <w:rPr>
          <w:rFonts w:ascii="宋体" w:hAnsi="宋体" w:eastAsia="宋体" w:cs="宋体"/>
          <w:color w:val="000"/>
          <w:sz w:val="28"/>
          <w:szCs w:val="28"/>
        </w:rPr>
        <w:t xml:space="preserve">针对我县工业发展现状及存在问题，为进一步加快我县工业发展，今后我县工业要坚持以农产品加工增值为重点，以新上农业产业化龙头项目为突破口，以发展循环经济为主攻方向，大力主攻绿色食品加工、棉花精深加工和草畜产品加工业，引进开发新型建材加工，积极探索新型制造业，巩固发展传统采矿业，使工业总产值、工业增加值、实现利润、上缴税金保持在20以上的增长速度。为完成上述任务目标，应重点抓好以下关键措施的落实。</w:t>
      </w:r>
    </w:p>
    <w:p>
      <w:pPr>
        <w:ind w:left="0" w:right="0" w:firstLine="560"/>
        <w:spacing w:before="450" w:after="450" w:line="312" w:lineRule="auto"/>
      </w:pPr>
      <w:r>
        <w:rPr>
          <w:rFonts w:ascii="宋体" w:hAnsi="宋体" w:eastAsia="宋体" w:cs="宋体"/>
          <w:color w:val="000"/>
          <w:sz w:val="28"/>
          <w:szCs w:val="28"/>
        </w:rPr>
        <w:t xml:space="preserve">1、依托优势资源，加快项目建设步伐。</w:t>
      </w:r>
    </w:p>
    <w:p>
      <w:pPr>
        <w:ind w:left="0" w:right="0" w:firstLine="560"/>
        <w:spacing w:before="450" w:after="450" w:line="312" w:lineRule="auto"/>
      </w:pPr>
      <w:r>
        <w:rPr>
          <w:rFonts w:ascii="宋体" w:hAnsi="宋体" w:eastAsia="宋体" w:cs="宋体"/>
          <w:color w:val="000"/>
          <w:sz w:val="28"/>
          <w:szCs w:val="28"/>
        </w:rPr>
        <w:t xml:space="preserve">一是要高度重视项目储备工作。认真落实项目前期工作经费，配齐配全专兼职工作人员，确保有人办事和有钱办事；聘请专业技术人员和专业机构精心测划项目、包装项目，提高项目的可信度和成功率；按照“前期储备一批，建设实施一批，规划论证一批和超前谋划一批”的思路，精心筛选一批资源状况好、科技含量高、市场前景好、经济效益好的项目，及时充实完善项目库。二是建立科学的项目咨询机制。要通过建立咨询机构、完善决策程序和推行公示制度等办法，增强项目建设的科学性，减少和避免风险。特别是要加强与科研院所、高等院校和知名专家的合作交流力度，建立稳定长期的咨询协作机制，搞好项目研发和论证评估，寻找我县产业发展与国家政策支持的结合点，真正把中央政策机遇和我县资源产业优势变成现实项目、现实投资和现实生产力。三是要完善项目建设的责任机制。一要逼着抓。进一步建立完善项目建设目标管理考核体系，认真落实县级领导包挂重点项目和部门捆绑包挂项目责任制，协调解决项目建设中的具体困难和问题。建立领导包挂项目年初公示、年中汇报、年底述职制度，探索推行重大项目建设一票否决制和免职代职制，乡镇和部门尤其是经济主管部门，要充分发挥主观能动性，加强协调、外引内联，每年至少靠实1个项目，两年引不进新项目的部门，对其领导班子采取必要的组织措施。二要鼓励办。切实落实和完善项目建设各项激励措施，建立多层次的奖励制度，完善和兑现工业项目建设、中介人引资等奖励办法，对引资有功部门和个人给予必要的奖励，对税源型项目和重大项目进行重奖。同时改革现行县乡税收分成体制，增加乡镇留成比重，调动乡镇办项目的主动性和积极性，千方百计的鼓励社会各界上大项目、大上项目和上好项目。三要引导上。把抓项目、上项目作为重要的用人导向，继续完善干部考核评价系统，建立任务考核、实绩考核和年度考核相结合的立体考核系统，特别是对能抓项目、善抓项目的经济型人才要提拔重用，放到重点工作岗位和主要经济主管部门。通过转变用人导向，建立一批大抓项目和抓大项目的领导班子，造就一支会抓项目和能办成项目的干部队伍，引进一批项目运做的专业人才和职业代理人，加快我县项目建设进程。</w:t>
      </w:r>
    </w:p>
    <w:p>
      <w:pPr>
        <w:ind w:left="0" w:right="0" w:firstLine="560"/>
        <w:spacing w:before="450" w:after="450" w:line="312" w:lineRule="auto"/>
      </w:pPr>
      <w:r>
        <w:rPr>
          <w:rFonts w:ascii="宋体" w:hAnsi="宋体" w:eastAsia="宋体" w:cs="宋体"/>
          <w:color w:val="000"/>
          <w:sz w:val="28"/>
          <w:szCs w:val="28"/>
        </w:rPr>
        <w:t xml:space="preserve">2、依托现有企业的挖潜改造，推进工业增长方式的转变。</w:t>
      </w:r>
    </w:p>
    <w:p>
      <w:pPr>
        <w:ind w:left="0" w:right="0" w:firstLine="560"/>
        <w:spacing w:before="450" w:after="450" w:line="312" w:lineRule="auto"/>
      </w:pPr>
      <w:r>
        <w:rPr>
          <w:rFonts w:ascii="宋体" w:hAnsi="宋体" w:eastAsia="宋体" w:cs="宋体"/>
          <w:color w:val="000"/>
          <w:sz w:val="28"/>
          <w:szCs w:val="28"/>
        </w:rPr>
        <w:t xml:space="preserve">一是推进工业结构战略性调整。依靠科技进步，将工业调强调大，调出水平，调出效益和后劲。加大新技术、新工艺的推广应用力度，鼓励引进高新技术来改造本地传统产业，壮大优势产业，提高企业综合竞争能力。二是运用科技助推，加大中小企业技改力度。对中小企业进行脱胎换骨改造，提高现有企业技术水平；加快淘汰落后设备、工艺和技术，改造现有企业设备，提高企业的产出效益和产品的科技含量。三是加强与大专院校、科研院所的联合与合作。积极引导企业与大专院校进行联系和沟通，加强对企业的技术指导和人才培训，引导企业健康长足发展。四是积极破解中小企业人才制约问题。要积极创造条件，引进和培养科技人才，吸引中高级科技人才和大中专毕业生到金塔参与科技开发和创新。</w:t>
      </w:r>
    </w:p>
    <w:p>
      <w:pPr>
        <w:ind w:left="0" w:right="0" w:firstLine="560"/>
        <w:spacing w:before="450" w:after="450" w:line="312" w:lineRule="auto"/>
      </w:pPr>
      <w:r>
        <w:rPr>
          <w:rFonts w:ascii="宋体" w:hAnsi="宋体" w:eastAsia="宋体" w:cs="宋体"/>
          <w:color w:val="000"/>
          <w:sz w:val="28"/>
          <w:szCs w:val="28"/>
        </w:rPr>
        <w:t xml:space="preserve">一是面对国家宏观调控政策趋紧的形势，及时调整发展战略，研究与其相适应的发展策略。紧跟国家政策和动向，把握好宏观调控的时机、方面、力度和重点，进行适时、适度调节，不断完善宏观调控的机制和手段，提高宏观调控的科学性、预见性和有效性，把宏观调控的力度和重点把握到恰到好处。二是积极化解资金短缺的问题。尽快建立中小企业贷款担保机制、信用评价体系和社会中介组织，促进银企合作，增加信贷投入，化解资金短缺的问题。三是积极化解运用紧张的问题。要加强与有关部门和单位的联系和沟通，积极争取车皮，化解运力紧张，限超载给企业生产经营带来的各种困难和问题。四是要积极化解企业改制后的遗留问题。对确需财政出钱才能解决的问题，政府应拿出一部分资金尽快予以协调解决，切实减轻企业负担，维护社会稳定。</w:t>
      </w:r>
    </w:p>
    <w:p>
      <w:pPr>
        <w:ind w:left="0" w:right="0" w:firstLine="560"/>
        <w:spacing w:before="450" w:after="450" w:line="312" w:lineRule="auto"/>
      </w:pPr>
      <w:r>
        <w:rPr>
          <w:rFonts w:ascii="宋体" w:hAnsi="宋体" w:eastAsia="宋体" w:cs="宋体"/>
          <w:color w:val="000"/>
          <w:sz w:val="28"/>
          <w:szCs w:val="28"/>
        </w:rPr>
        <w:t xml:space="preserve">一是提高园区的基础设施建设水平。在完成园区一期工程建设任务的基础上，进一步加大园区基础设施建设水平，完善功能，提高档次，增强园区的承载力。二是加快园区的规范化进程。要强化园区的规范化管理，尽快制定出园区管理条例，把园区的管理、服务纳入规范化、制度化、法制化轨道；培养和健全灵活多样的管理机制，对制约园区经济发展活力的问题进行突破和创新，减少运用成本费用，降低工业园区和园区企业的运作成本，确保投入产出效益最大化。三是积极探索园区建设新的发展模式。按照政府引导、市场运作、滚动发展的方式方法，积极筹措园区建设资金，提高园区的基础设施建设水平，发挥园区的聚集幅射作用。</w:t>
      </w:r>
    </w:p>
    <w:p>
      <w:pPr>
        <w:ind w:left="0" w:right="0" w:firstLine="560"/>
        <w:spacing w:before="450" w:after="450" w:line="312" w:lineRule="auto"/>
      </w:pPr>
      <w:r>
        <w:rPr>
          <w:rFonts w:ascii="宋体" w:hAnsi="宋体" w:eastAsia="宋体" w:cs="宋体"/>
          <w:color w:val="000"/>
          <w:sz w:val="28"/>
          <w:szCs w:val="28"/>
        </w:rPr>
        <w:t xml:space="preserve">把环境建设作为一项长期工作认真来抓。一是抓好已出台各项优惠政策的落实。通过组织开展环境集中整治活动，督促落实已经制定的各项优惠政策，重点抓好“两个20条”的贯彻落实；二是积极创造更加宽松的发展环境。放低市场准入门槛，允许投资者进入国家未禁的任何领域进行投资建设；全面推行工业项目备案制，进一步规范集中办证程序，减少办事环节，提高办事水平；实行企业收费“明白卡”制度，对重点企业实行“挂牌”保护，为项目建设提供一流的服务，创造一流的环境。三是创造内外一致的投资环境。进一步修订完善招商引资等激励政策，创造内外一致的项目建设环境，充分调动本地投资者和老企业发展的积极性，努力营造有利于各类要素聚集的投资环境。</w:t>
      </w:r>
    </w:p>
    <w:p>
      <w:pPr>
        <w:ind w:left="0" w:right="0" w:firstLine="560"/>
        <w:spacing w:before="450" w:after="450" w:line="312" w:lineRule="auto"/>
      </w:pPr>
      <w:r>
        <w:rPr>
          <w:rFonts w:ascii="黑体" w:hAnsi="黑体" w:eastAsia="黑体" w:cs="黑体"/>
          <w:color w:val="000000"/>
          <w:sz w:val="34"/>
          <w:szCs w:val="34"/>
          <w:b w:val="1"/>
          <w:bCs w:val="1"/>
        </w:rPr>
        <w:t xml:space="preserve">地方经济发展调查报告篇二</w:t>
      </w:r>
    </w:p>
    <w:p>
      <w:pPr>
        <w:ind w:left="0" w:right="0" w:firstLine="560"/>
        <w:spacing w:before="450" w:after="450" w:line="312" w:lineRule="auto"/>
      </w:pPr>
      <w:r>
        <w:rPr>
          <w:rFonts w:ascii="宋体" w:hAnsi="宋体" w:eastAsia="宋体" w:cs="宋体"/>
          <w:color w:val="000"/>
          <w:sz w:val="28"/>
          <w:szCs w:val="28"/>
        </w:rPr>
        <w:t xml:space="preserve">玉多镇玉思村位于何丽霞地区，毗邻城南。唐湾河，一条省内河流，穿过村庄。水陆交通非常方便。全村共有17个村民小组，810户，总人口2118人。全村占地3000亩，耕地面积2502亩，人均耕地1.18亩。xx年，村集体纯收入100万，农民纯收入7000元。村里三分之二的村民主要靠种田和打工赚取收入，有的村民承包农田种植水稻、小麦和树木，有的村民从事畜禽养殖，也有少数个体经营户，主要从事机械加工和造船。</w:t>
      </w:r>
    </w:p>
    <w:p>
      <w:pPr>
        <w:ind w:left="0" w:right="0" w:firstLine="560"/>
        <w:spacing w:before="450" w:after="450" w:line="312" w:lineRule="auto"/>
      </w:pPr>
      <w:r>
        <w:rPr>
          <w:rFonts w:ascii="宋体" w:hAnsi="宋体" w:eastAsia="宋体" w:cs="宋体"/>
          <w:color w:val="000"/>
          <w:sz w:val="28"/>
          <w:szCs w:val="28"/>
        </w:rPr>
        <w:t xml:space="preserve">第二，发展村级集体经济的对策与思考</w:t>
      </w:r>
    </w:p>
    <w:p>
      <w:pPr>
        <w:ind w:left="0" w:right="0" w:firstLine="560"/>
        <w:spacing w:before="450" w:after="450" w:line="312" w:lineRule="auto"/>
      </w:pPr>
      <w:r>
        <w:rPr>
          <w:rFonts w:ascii="宋体" w:hAnsi="宋体" w:eastAsia="宋体" w:cs="宋体"/>
          <w:color w:val="000"/>
          <w:sz w:val="28"/>
          <w:szCs w:val="28"/>
        </w:rPr>
        <w:t xml:space="preserve">1.充分利用土地，让土地产生黄金</w:t>
      </w:r>
    </w:p>
    <w:p>
      <w:pPr>
        <w:ind w:left="0" w:right="0" w:firstLine="560"/>
        <w:spacing w:before="450" w:after="450" w:line="312" w:lineRule="auto"/>
      </w:pPr>
      <w:r>
        <w:rPr>
          <w:rFonts w:ascii="宋体" w:hAnsi="宋体" w:eastAsia="宋体" w:cs="宋体"/>
          <w:color w:val="000"/>
          <w:sz w:val="28"/>
          <w:szCs w:val="28"/>
        </w:rPr>
        <w:t xml:space="preserve">发展农村经济，增加农民收入，离不开土壤，离不开土地效益。如何让土地产金？我有几点想法。一是加强科技服务，进一步提高农业科技含量。要增加农民收入，最直接的办法就是增加耕地产量。要利用村镇农机站的结对纽带，多派村干部到农机站学习新的农业知识，邀请农机站的工作人员到我们村宣传推广农业技术，培训我们村的村民，让农民用科技种田。此外，我们已经在这方面取得了成就。比如我们村率先实施的麦稻套种技术，取得了成效，在粮食作物病虫害防治和全量还田方面也取得了可喜的成绩，帮助农民增加了农田产量。今后要做的是继续与农机站对接，继续投入农业新技术，继续走科技兴农之路。第二，我们村靠近集镇。目前通往集镇的通北公路长约400米。而且这条路比较宽，交通方便，但是路两边还是农田，还没有开发。而且我们村的村民主要集中在村中心，房子比较紧凑。大部分都是老房子。村中心道路狭窄，只能骑自行车和电动车。因此，大多数村民在重建房屋时都想搬到集镇。</w:t>
      </w:r>
    </w:p>
    <w:p>
      <w:pPr>
        <w:ind w:left="0" w:right="0" w:firstLine="560"/>
        <w:spacing w:before="450" w:after="450" w:line="312" w:lineRule="auto"/>
      </w:pPr>
      <w:r>
        <w:rPr>
          <w:rFonts w:ascii="宋体" w:hAnsi="宋体" w:eastAsia="宋体" w:cs="宋体"/>
          <w:color w:val="000"/>
          <w:sz w:val="28"/>
          <w:szCs w:val="28"/>
        </w:rPr>
        <w:t xml:space="preserve">2.充分利用优势，搞好招商引资</w:t>
      </w:r>
    </w:p>
    <w:p>
      <w:pPr>
        <w:ind w:left="0" w:right="0" w:firstLine="560"/>
        <w:spacing w:before="450" w:after="450" w:line="312" w:lineRule="auto"/>
      </w:pPr>
      <w:r>
        <w:rPr>
          <w:rFonts w:ascii="宋体" w:hAnsi="宋体" w:eastAsia="宋体" w:cs="宋体"/>
          <w:color w:val="000"/>
          <w:sz w:val="28"/>
          <w:szCs w:val="28"/>
        </w:rPr>
        <w:t xml:space="preserve">农村经济发展不能单靠农业，需要发展工业。我们村南临镇，省河唐湾河穿村而过，水陆交通便利。我们应该充分利用地理位置的优势来促进投资促进。目前，我们村已经完成了一个500万和一个300万的招商项目。在此基础上，进一步完善村内基础设施建设，特别是水陆交通建设，充分发挥人际作用，促进招商引资。</w:t>
      </w:r>
    </w:p>
    <w:p>
      <w:pPr>
        <w:ind w:left="0" w:right="0" w:firstLine="560"/>
        <w:spacing w:before="450" w:after="450" w:line="312" w:lineRule="auto"/>
      </w:pPr>
      <w:r>
        <w:rPr>
          <w:rFonts w:ascii="宋体" w:hAnsi="宋体" w:eastAsia="宋体" w:cs="宋体"/>
          <w:color w:val="000"/>
          <w:sz w:val="28"/>
          <w:szCs w:val="28"/>
        </w:rPr>
        <w:t xml:space="preserve">3.充分发挥特色，让造船业形成气候</w:t>
      </w:r>
    </w:p>
    <w:p>
      <w:pPr>
        <w:ind w:left="0" w:right="0" w:firstLine="560"/>
        <w:spacing w:before="450" w:after="450" w:line="312" w:lineRule="auto"/>
      </w:pPr>
      <w:r>
        <w:rPr>
          <w:rFonts w:ascii="宋体" w:hAnsi="宋体" w:eastAsia="宋体" w:cs="宋体"/>
          <w:color w:val="000"/>
          <w:sz w:val="28"/>
          <w:szCs w:val="28"/>
        </w:rPr>
        <w:t xml:space="preserve">鱼多镇是鱼米之乡，我们村是搞航运业的，所以也促进了我们村造船业的发展。我们村目前有两个造船厂，但都是粗放式的商业模式，还没有形成规模，要提供便利和平台，促进造船业的发展，让造船业形成气候，成为我们村的优势。</w:t>
      </w:r>
    </w:p>
    <w:p>
      <w:pPr>
        <w:ind w:left="0" w:right="0" w:firstLine="560"/>
        <w:spacing w:before="450" w:after="450" w:line="312" w:lineRule="auto"/>
      </w:pPr>
      <w:r>
        <w:rPr>
          <w:rFonts w:ascii="宋体" w:hAnsi="宋体" w:eastAsia="宋体" w:cs="宋体"/>
          <w:color w:val="000"/>
          <w:sz w:val="28"/>
          <w:szCs w:val="28"/>
        </w:rPr>
        <w:t xml:space="preserve">4.在秦湖相会发展文化经济</w:t>
      </w:r>
    </w:p>
    <w:p>
      <w:pPr>
        <w:ind w:left="0" w:right="0" w:firstLine="560"/>
        <w:spacing w:before="450" w:after="450" w:line="312" w:lineRule="auto"/>
      </w:pPr>
      <w:r>
        <w:rPr>
          <w:rFonts w:ascii="宋体" w:hAnsi="宋体" w:eastAsia="宋体" w:cs="宋体"/>
          <w:color w:val="000"/>
          <w:sz w:val="28"/>
          <w:szCs w:val="28"/>
        </w:rPr>
        <w:t xml:space="preserve">我们村离秦通镇很近，秦通镇是玉多镇的一个文化大村。我们每年都参加秦湖湖的赛艇比赛，包括贡船、龙舟、水船、划船，并连续几次获得赛艇一等奖。鉴于这样的文化优势，我们应该充分发挥它，让文化丰富我们的生活和思想，同时，我们应该尽最大努力使文化脱离经济，推出我们自己的文化节目，同时为吸引投资铺平道路。</w:t>
      </w:r>
    </w:p>
    <w:p>
      <w:pPr>
        <w:ind w:left="0" w:right="0" w:firstLine="560"/>
        <w:spacing w:before="450" w:after="450" w:line="312" w:lineRule="auto"/>
      </w:pPr>
      <w:r>
        <w:rPr>
          <w:rFonts w:ascii="宋体" w:hAnsi="宋体" w:eastAsia="宋体" w:cs="宋体"/>
          <w:color w:val="000"/>
          <w:sz w:val="28"/>
          <w:szCs w:val="28"/>
        </w:rPr>
        <w:t xml:space="preserve">第三，总结</w:t>
      </w:r>
    </w:p>
    <w:p>
      <w:pPr>
        <w:ind w:left="0" w:right="0" w:firstLine="560"/>
        <w:spacing w:before="450" w:after="450" w:line="312" w:lineRule="auto"/>
      </w:pPr>
      <w:r>
        <w:rPr>
          <w:rFonts w:ascii="宋体" w:hAnsi="宋体" w:eastAsia="宋体" w:cs="宋体"/>
          <w:color w:val="000"/>
          <w:sz w:val="28"/>
          <w:szCs w:val="28"/>
        </w:rPr>
        <w:t xml:space="preserve">在市委、市政府的领导下，在我们村干部的努力下，在我们村广大村民的充分参与和配合下，我相信我们被遗忘的村庄的集体经济发展一定会蓬勃发展，村民的生活一定会更加富裕，社会主义新农村一定会共同建设起来。</w:t>
      </w:r>
    </w:p>
    <w:p>
      <w:pPr>
        <w:ind w:left="0" w:right="0" w:firstLine="560"/>
        <w:spacing w:before="450" w:after="450" w:line="312" w:lineRule="auto"/>
      </w:pPr>
      <w:r>
        <w:rPr>
          <w:rFonts w:ascii="黑体" w:hAnsi="黑体" w:eastAsia="黑体" w:cs="黑体"/>
          <w:color w:val="000000"/>
          <w:sz w:val="34"/>
          <w:szCs w:val="34"/>
          <w:b w:val="1"/>
          <w:bCs w:val="1"/>
        </w:rPr>
        <w:t xml:space="preserve">地方经济发展调查报告篇三</w:t>
      </w:r>
    </w:p>
    <w:p>
      <w:pPr>
        <w:ind w:left="0" w:right="0" w:firstLine="560"/>
        <w:spacing w:before="450" w:after="450" w:line="312" w:lineRule="auto"/>
      </w:pPr>
      <w:r>
        <w:rPr>
          <w:rFonts w:ascii="宋体" w:hAnsi="宋体" w:eastAsia="宋体" w:cs="宋体"/>
          <w:color w:val="000"/>
          <w:sz w:val="28"/>
          <w:szCs w:val="28"/>
        </w:rPr>
        <w:t xml:space="preserve">根据你委发改综合20xx490号文件精神，现就我县前三季度经济运行情况汇报如下：</w:t>
      </w:r>
    </w:p>
    <w:p>
      <w:pPr>
        <w:ind w:left="0" w:right="0" w:firstLine="560"/>
        <w:spacing w:before="450" w:after="450" w:line="312" w:lineRule="auto"/>
      </w:pPr>
      <w:r>
        <w:rPr>
          <w:rFonts w:ascii="宋体" w:hAnsi="宋体" w:eastAsia="宋体" w:cs="宋体"/>
          <w:color w:val="000"/>
          <w:sz w:val="28"/>
          <w:szCs w:val="28"/>
        </w:rPr>
        <w:t xml:space="preserve">今年以来，面对复杂多变的国际形势和国内经济运行出现的新情况新问题，特别是在国家实施稳健的货币政策背景下，我县围绕“加速崛起、富民强县”为主线，坚持“工业化、城镇化”战略，重点实施“双十加”工程（加速产业集群十大重点工程和加快基础设施建设十大工程），全县前三季度经济保持平稳较快增长。</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前三季度经济运行总体情况是：物价高、增势稳、质量升。主要表现在： 20xx年1-6月规模以上工业增加值9.5亿元，同比增长26.3%。1-8月完成全社会固定资产288021万元，同比增长25.6%。完成财政收入58808万元，同比增长39.18%，其中地方财政收入36392万元，同比增长49.52%。外贸进出口总额4021万美元，同比增36.38%，其中出口总额3402万美元，同比增长70.52 %；进口总额619万美元。实际利用外资1030万美元，同比增加116.8%。实际到位省外资金58375万元，同比增长40.24%。农民人均现金收入5880元，同比增长27%。</w:t>
      </w:r>
    </w:p>
    <w:p>
      <w:pPr>
        <w:ind w:left="0" w:right="0" w:firstLine="560"/>
        <w:spacing w:before="450" w:after="450" w:line="312" w:lineRule="auto"/>
      </w:pPr>
      <w:r>
        <w:rPr>
          <w:rFonts w:ascii="宋体" w:hAnsi="宋体" w:eastAsia="宋体" w:cs="宋体"/>
          <w:color w:val="000"/>
          <w:sz w:val="28"/>
          <w:szCs w:val="28"/>
        </w:rPr>
        <w:t xml:space="preserve">从发展态势看，据前三季度经济运行数据分析，我县经济呈</w:t>
      </w:r>
    </w:p>
    <w:p>
      <w:pPr>
        <w:ind w:left="0" w:right="0" w:firstLine="560"/>
        <w:spacing w:before="450" w:after="450" w:line="312" w:lineRule="auto"/>
      </w:pPr>
      <w:r>
        <w:rPr>
          <w:rFonts w:ascii="宋体" w:hAnsi="宋体" w:eastAsia="宋体" w:cs="宋体"/>
          <w:color w:val="000"/>
          <w:sz w:val="28"/>
          <w:szCs w:val="28"/>
        </w:rPr>
        <w:t xml:space="preserve">稳健性增长：一是农业生产基本稳定；二是工业生产增速较高，企业效益明显好转；三是固定资产投资保持较快增长；四是消费需求较为旺盛；五是招商引资成果丰硕；六是财政收入增势强劲；七是金融信贷运行健康。但由于今年以来经济增长面临的不利因素同比显著增多，除节能减排政策、房地产调控政策等影响外，逐步收紧的货币政策、部分刺激消费的政策取消或调整、全国经济增速的放缓、物价水平高位运行等都会给我县经济增长带来不确定影响，因此，下一阶段经济要保持较快发展面临的压力仍然较大。为此，下一阶段经济工作要重点抓好以下几方面工作：</w:t>
      </w:r>
    </w:p>
    <w:p>
      <w:pPr>
        <w:ind w:left="0" w:right="0" w:firstLine="560"/>
        <w:spacing w:before="450" w:after="450" w:line="312" w:lineRule="auto"/>
      </w:pPr>
      <w:r>
        <w:rPr>
          <w:rFonts w:ascii="宋体" w:hAnsi="宋体" w:eastAsia="宋体" w:cs="宋体"/>
          <w:color w:val="000"/>
          <w:sz w:val="28"/>
          <w:szCs w:val="28"/>
        </w:rPr>
        <w:t xml:space="preserve">1、切实抓好秋收秋种工作。当前要抓好秋收扫尾工作，全力夺取全年农业丰收。同时，重点抓好油菜、小麦等秋种作物的耕种工作，为明年夏收打好基础。</w:t>
      </w:r>
    </w:p>
    <w:p>
      <w:pPr>
        <w:ind w:left="0" w:right="0" w:firstLine="560"/>
        <w:spacing w:before="450" w:after="450" w:line="312" w:lineRule="auto"/>
      </w:pPr>
      <w:r>
        <w:rPr>
          <w:rFonts w:ascii="宋体" w:hAnsi="宋体" w:eastAsia="宋体" w:cs="宋体"/>
          <w:color w:val="000"/>
          <w:sz w:val="28"/>
          <w:szCs w:val="28"/>
        </w:rPr>
        <w:t xml:space="preserve">2、着力推进重点项目。坚持县领导联系项目制度，促成项目尽快开工建设。着力推进“双十加”“百千工程”“861”等一大批重点项目。</w:t>
      </w:r>
    </w:p>
    <w:p>
      <w:pPr>
        <w:ind w:left="0" w:right="0" w:firstLine="560"/>
        <w:spacing w:before="450" w:after="450" w:line="312" w:lineRule="auto"/>
      </w:pPr>
      <w:r>
        <w:rPr>
          <w:rFonts w:ascii="宋体" w:hAnsi="宋体" w:eastAsia="宋体" w:cs="宋体"/>
          <w:color w:val="000"/>
          <w:sz w:val="28"/>
          <w:szCs w:val="28"/>
        </w:rPr>
        <w:t xml:space="preserve">3、着力发展服务业。在发展和提升传统服务业的基础上，着力发展物流、科技、文化等现代服务业，努力把现代服务业培育成新的经济增长点。</w:t>
      </w:r>
    </w:p>
    <w:p>
      <w:pPr>
        <w:ind w:left="0" w:right="0" w:firstLine="560"/>
        <w:spacing w:before="450" w:after="450" w:line="312" w:lineRule="auto"/>
      </w:pPr>
      <w:r>
        <w:rPr>
          <w:rFonts w:ascii="宋体" w:hAnsi="宋体" w:eastAsia="宋体" w:cs="宋体"/>
          <w:color w:val="000"/>
          <w:sz w:val="28"/>
          <w:szCs w:val="28"/>
        </w:rPr>
        <w:t xml:space="preserve">4、继续抓好招商引资工作。围绕加速产业集群十大重点工程，着力引进上下游配套协作企业，延伸产业链条，增强产业的集聚度和竞争力。</w:t>
      </w:r>
    </w:p>
    <w:p>
      <w:pPr>
        <w:ind w:left="0" w:right="0" w:firstLine="560"/>
        <w:spacing w:before="450" w:after="450" w:line="312" w:lineRule="auto"/>
      </w:pPr>
      <w:r>
        <w:rPr>
          <w:rFonts w:ascii="宋体" w:hAnsi="宋体" w:eastAsia="宋体" w:cs="宋体"/>
          <w:color w:val="000"/>
          <w:sz w:val="28"/>
          <w:szCs w:val="28"/>
        </w:rPr>
        <w:t xml:space="preserve">5、认真抓好节能减排工作。切实做好节能评估审查、环境</w:t>
      </w:r>
    </w:p>
    <w:p>
      <w:pPr>
        <w:ind w:left="0" w:right="0" w:firstLine="560"/>
        <w:spacing w:before="450" w:after="450" w:line="312" w:lineRule="auto"/>
      </w:pPr>
      <w:r>
        <w:rPr>
          <w:rFonts w:ascii="宋体" w:hAnsi="宋体" w:eastAsia="宋体" w:cs="宋体"/>
          <w:color w:val="000"/>
          <w:sz w:val="28"/>
          <w:szCs w:val="28"/>
        </w:rPr>
        <w:t xml:space="preserve">影响评价，严格控制“两高一资”和产能过剩行业新上项目。大力发展循环经济。加强重点用能单位和重点领域节能减排工作。</w:t>
      </w:r>
    </w:p>
    <w:p>
      <w:pPr>
        <w:ind w:left="0" w:right="0" w:firstLine="560"/>
        <w:spacing w:before="450" w:after="450" w:line="312" w:lineRule="auto"/>
      </w:pPr>
      <w:r>
        <w:rPr>
          <w:rFonts w:ascii="宋体" w:hAnsi="宋体" w:eastAsia="宋体" w:cs="宋体"/>
          <w:color w:val="000"/>
          <w:sz w:val="28"/>
          <w:szCs w:val="28"/>
        </w:rPr>
        <w:t xml:space="preserve">6、加强经济走势跟踪分析和预测预警。密切跟踪国内外经济形势变化，分析把握经济走势和发展中出现的新情况、新问题，研究针对性和操作性强的对策建议。</w:t>
      </w:r>
    </w:p>
    <w:p>
      <w:pPr>
        <w:ind w:left="0" w:right="0" w:firstLine="560"/>
        <w:spacing w:before="450" w:after="450" w:line="312" w:lineRule="auto"/>
      </w:pPr>
      <w:r>
        <w:rPr>
          <w:rFonts w:ascii="宋体" w:hAnsi="宋体" w:eastAsia="宋体" w:cs="宋体"/>
          <w:color w:val="000"/>
          <w:sz w:val="28"/>
          <w:szCs w:val="28"/>
        </w:rPr>
        <w:t xml:space="preserve">二、工业经济运行等情况</w:t>
      </w:r>
    </w:p>
    <w:p>
      <w:pPr>
        <w:ind w:left="0" w:right="0" w:firstLine="560"/>
        <w:spacing w:before="450" w:after="450" w:line="312" w:lineRule="auto"/>
      </w:pPr>
      <w:r>
        <w:rPr>
          <w:rFonts w:ascii="宋体" w:hAnsi="宋体" w:eastAsia="宋体" w:cs="宋体"/>
          <w:color w:val="000"/>
          <w:sz w:val="28"/>
          <w:szCs w:val="28"/>
        </w:rPr>
        <w:t xml:space="preserve">1、工业经济运行情况。</w:t>
      </w:r>
    </w:p>
    <w:p>
      <w:pPr>
        <w:ind w:left="0" w:right="0" w:firstLine="560"/>
        <w:spacing w:before="450" w:after="450" w:line="312" w:lineRule="auto"/>
      </w:pPr>
      <w:r>
        <w:rPr>
          <w:rFonts w:ascii="宋体" w:hAnsi="宋体" w:eastAsia="宋体" w:cs="宋体"/>
          <w:color w:val="000"/>
          <w:sz w:val="28"/>
          <w:szCs w:val="28"/>
        </w:rPr>
        <w:t xml:space="preserve">统计口径调整前企业户数为161户，调整后为73户，其中今年新增户数1户。</w:t>
      </w:r>
    </w:p>
    <w:p>
      <w:pPr>
        <w:ind w:left="0" w:right="0" w:firstLine="560"/>
        <w:spacing w:before="450" w:after="450" w:line="312" w:lineRule="auto"/>
      </w:pPr>
      <w:r>
        <w:rPr>
          <w:rFonts w:ascii="宋体" w:hAnsi="宋体" w:eastAsia="宋体" w:cs="宋体"/>
          <w:color w:val="000"/>
          <w:sz w:val="28"/>
          <w:szCs w:val="28"/>
        </w:rPr>
        <w:t xml:space="preserve">全县规模以上工业企业1-8月累计完成工业总产值54.19亿元，比上年同期增长60%；累计实现工业增加值13.18亿元，比上年同期增长26.8%，位列全市第三；1-8月工业产销率达97.94%，工业性固定资产投资达19.6亿元，比上年同期增长57.3%，工业用电量累计达3.92亿千瓦时，比上年同期增长30.9%。</w:t>
      </w:r>
    </w:p>
    <w:p>
      <w:pPr>
        <w:ind w:left="0" w:right="0" w:firstLine="560"/>
        <w:spacing w:before="450" w:after="450" w:line="312" w:lineRule="auto"/>
      </w:pPr>
      <w:r>
        <w:rPr>
          <w:rFonts w:ascii="宋体" w:hAnsi="宋体" w:eastAsia="宋体" w:cs="宋体"/>
          <w:color w:val="000"/>
          <w:sz w:val="28"/>
          <w:szCs w:val="28"/>
        </w:rPr>
        <w:t xml:space="preserve">综合前三季度工业经济运行数据分析，我县工业经济运行总体平稳，呈高开稳走态势，工业增加值增速持续攀升。但由于各种不确定因素的影响，今年完成市下达的工业增加值指导目标压力较大。</w:t>
      </w:r>
    </w:p>
    <w:p>
      <w:pPr>
        <w:ind w:left="0" w:right="0" w:firstLine="560"/>
        <w:spacing w:before="450" w:after="450" w:line="312" w:lineRule="auto"/>
      </w:pPr>
      <w:r>
        <w:rPr>
          <w:rFonts w:ascii="宋体" w:hAnsi="宋体" w:eastAsia="宋体" w:cs="宋体"/>
          <w:color w:val="000"/>
          <w:sz w:val="28"/>
          <w:szCs w:val="28"/>
        </w:rPr>
        <w:t xml:space="preserve">2、能源、资源和原材料价格上涨及用工成本上升等对工业经济的影响。</w:t>
      </w:r>
    </w:p>
    <w:p>
      <w:pPr>
        <w:ind w:left="0" w:right="0" w:firstLine="560"/>
        <w:spacing w:before="450" w:after="450" w:line="312" w:lineRule="auto"/>
      </w:pPr>
      <w:r>
        <w:rPr>
          <w:rFonts w:ascii="宋体" w:hAnsi="宋体" w:eastAsia="宋体" w:cs="宋体"/>
          <w:color w:val="000"/>
          <w:sz w:val="28"/>
          <w:szCs w:val="28"/>
        </w:rPr>
        <w:t xml:space="preserve">影响较大，如：***为代表的钢铁企业存在着原材料上涨、成品价格下降、产销率下降等问题，***限公司从6月初开始，废钢上涨了6.1%，钢材成品价格下降了4.3%，产销率下降了50%，产品积压占用企业大量流动资金；以***为代表的电机制造业存在着订单量减少、产品价格下降等问题，***公司8月份订单量减少了20%左右；以***集团为代表的***产业不同程度的存在产量小幅下降的现象，***集团公司1-7月累计产量同比下降3.2%，由于***供应价格同比上涨25%，产值同比却增长了2.4%。***价格虽上涨50%左右，但书画纸企业大多数是小企业，对全县工业经济总量拉动不大。</w:t>
      </w:r>
    </w:p>
    <w:p>
      <w:pPr>
        <w:ind w:left="0" w:right="0" w:firstLine="560"/>
        <w:spacing w:before="450" w:after="450" w:line="312" w:lineRule="auto"/>
      </w:pPr>
      <w:r>
        <w:rPr>
          <w:rFonts w:ascii="宋体" w:hAnsi="宋体" w:eastAsia="宋体" w:cs="宋体"/>
          <w:color w:val="000"/>
          <w:sz w:val="28"/>
          <w:szCs w:val="28"/>
        </w:rPr>
        <w:t xml:space="preserve">3、中小企业融资难问题。</w:t>
      </w:r>
    </w:p>
    <w:p>
      <w:pPr>
        <w:ind w:left="0" w:right="0" w:firstLine="560"/>
        <w:spacing w:before="450" w:after="450" w:line="312" w:lineRule="auto"/>
      </w:pPr>
      <w:r>
        <w:rPr>
          <w:rFonts w:ascii="宋体" w:hAnsi="宋体" w:eastAsia="宋体" w:cs="宋体"/>
          <w:color w:val="000"/>
          <w:sz w:val="28"/>
          <w:szCs w:val="28"/>
        </w:rPr>
        <w:t xml:space="preserve">一是宏观政策限制。今年以来，国家加大了对土地、产业项目、信贷的宏观调控力度，银行对县域中小企业信贷也随之调整。</w:t>
      </w:r>
    </w:p>
    <w:p>
      <w:pPr>
        <w:ind w:left="0" w:right="0" w:firstLine="560"/>
        <w:spacing w:before="450" w:after="450" w:line="312" w:lineRule="auto"/>
      </w:pPr>
      <w:r>
        <w:rPr>
          <w:rFonts w:ascii="宋体" w:hAnsi="宋体" w:eastAsia="宋体" w:cs="宋体"/>
          <w:color w:val="000"/>
          <w:sz w:val="28"/>
          <w:szCs w:val="28"/>
        </w:rPr>
        <w:t xml:space="preserve">二是银行方面存在的问题。金融机构贷款风险防范措施过于严格，金融服务方式、产品单调。</w:t>
      </w:r>
    </w:p>
    <w:p>
      <w:pPr>
        <w:ind w:left="0" w:right="0" w:firstLine="560"/>
        <w:spacing w:before="450" w:after="450" w:line="312" w:lineRule="auto"/>
      </w:pPr>
      <w:r>
        <w:rPr>
          <w:rFonts w:ascii="宋体" w:hAnsi="宋体" w:eastAsia="宋体" w:cs="宋体"/>
          <w:color w:val="000"/>
          <w:sz w:val="28"/>
          <w:szCs w:val="28"/>
        </w:rPr>
        <w:t xml:space="preserve">三是企业自身问题。企业可供抵押的有效资产不足，经营管理不规范。</w:t>
      </w:r>
    </w:p>
    <w:p>
      <w:pPr>
        <w:ind w:left="0" w:right="0" w:firstLine="560"/>
        <w:spacing w:before="450" w:after="450" w:line="312" w:lineRule="auto"/>
      </w:pPr>
      <w:r>
        <w:rPr>
          <w:rFonts w:ascii="宋体" w:hAnsi="宋体" w:eastAsia="宋体" w:cs="宋体"/>
          <w:color w:val="000"/>
          <w:sz w:val="28"/>
          <w:szCs w:val="28"/>
        </w:rPr>
        <w:t xml:space="preserve">四是外部环境影响。担保体系不健全，银行信用评级滞后于企业生产经营周期。</w:t>
      </w:r>
    </w:p>
    <w:p>
      <w:pPr>
        <w:ind w:left="0" w:right="0" w:firstLine="560"/>
        <w:spacing w:before="450" w:after="450" w:line="312" w:lineRule="auto"/>
      </w:pPr>
      <w:r>
        <w:rPr>
          <w:rFonts w:ascii="宋体" w:hAnsi="宋体" w:eastAsia="宋体" w:cs="宋体"/>
          <w:color w:val="000"/>
          <w:sz w:val="28"/>
          <w:szCs w:val="28"/>
        </w:rPr>
        <w:t xml:space="preserve">4、帮扶企业具体对策。</w:t>
      </w:r>
    </w:p>
    <w:p>
      <w:pPr>
        <w:ind w:left="0" w:right="0" w:firstLine="560"/>
        <w:spacing w:before="450" w:after="450" w:line="312" w:lineRule="auto"/>
      </w:pPr>
      <w:r>
        <w:rPr>
          <w:rFonts w:ascii="宋体" w:hAnsi="宋体" w:eastAsia="宋体" w:cs="宋体"/>
          <w:color w:val="000"/>
          <w:sz w:val="28"/>
          <w:szCs w:val="28"/>
        </w:rPr>
        <w:t xml:space="preserve">点产业开展调研，提出有关重点产业发展政策意见。</w:t>
      </w:r>
    </w:p>
    <w:p>
      <w:pPr>
        <w:ind w:left="0" w:right="0" w:firstLine="560"/>
        <w:spacing w:before="450" w:after="450" w:line="312" w:lineRule="auto"/>
      </w:pPr>
      <w:r>
        <w:rPr>
          <w:rFonts w:ascii="宋体" w:hAnsi="宋体" w:eastAsia="宋体" w:cs="宋体"/>
          <w:color w:val="000"/>
          <w:sz w:val="28"/>
          <w:szCs w:val="28"/>
        </w:rPr>
        <w:t xml:space="preserve">二是宣传和落实政策。深入重点企业宣传市政府《关于进一步促进工业经济平稳较快增长的若干意见》（***20xx63号），让企业了解政策、掌握政策和根据政策开展生产经营。根据企业和部门的意见和建议，修改和完善《关于促进工业经济发展的若干政策》，推动企业加快发展。</w:t>
      </w:r>
    </w:p>
    <w:p>
      <w:pPr>
        <w:ind w:left="0" w:right="0" w:firstLine="560"/>
        <w:spacing w:before="450" w:after="450" w:line="312" w:lineRule="auto"/>
      </w:pPr>
      <w:r>
        <w:rPr>
          <w:rFonts w:ascii="宋体" w:hAnsi="宋体" w:eastAsia="宋体" w:cs="宋体"/>
          <w:color w:val="000"/>
          <w:sz w:val="28"/>
          <w:szCs w:val="28"/>
        </w:rPr>
        <w:t xml:space="preserve">三是帮扶企业解决实际问题。通过银企对接平台，向金融机构遴选优质工业投资项目，力促银企对接有成果、达实效。充分发挥县中小企业信用担保中心作用，为符合产业政策、发展潜力大、经济社会效益优的小企业提供更多的担保服务，为企业发展注入动力。通过人才（用工）招聘会、农民工技能培训等平台，实现劳动力与企业对接。</w:t>
      </w:r>
    </w:p>
    <w:p>
      <w:pPr>
        <w:ind w:left="0" w:right="0" w:firstLine="560"/>
        <w:spacing w:before="450" w:after="450" w:line="312" w:lineRule="auto"/>
      </w:pPr>
      <w:r>
        <w:rPr>
          <w:rFonts w:ascii="黑体" w:hAnsi="黑体" w:eastAsia="黑体" w:cs="黑体"/>
          <w:color w:val="000000"/>
          <w:sz w:val="34"/>
          <w:szCs w:val="34"/>
          <w:b w:val="1"/>
          <w:bCs w:val="1"/>
        </w:rPr>
        <w:t xml:space="preserve">地方经济发展调查报告篇四</w:t>
      </w:r>
    </w:p>
    <w:p>
      <w:pPr>
        <w:ind w:left="0" w:right="0" w:firstLine="560"/>
        <w:spacing w:before="450" w:after="450" w:line="312" w:lineRule="auto"/>
      </w:pPr>
      <w:r>
        <w:rPr>
          <w:rFonts w:ascii="宋体" w:hAnsi="宋体" w:eastAsia="宋体" w:cs="宋体"/>
          <w:color w:val="000"/>
          <w:sz w:val="28"/>
          <w:szCs w:val="28"/>
        </w:rPr>
        <w:t xml:space="preserve">我县辖8镇3乡(其中2个朝鲜族乡)，123个行政村，耕地面积148万亩，总人口33万人，其中农业人口19.8万人，种植业以水稻、玉米、大豆、瓜菜、烤烟、万寿菊为主，养殖业以生猪生产为主，养鱼水面3.83万亩。加快发展现代农业、增加农民收入是农业、农村工作的首要问题和中心任务，也是新农村建设工作的出发点和落脚点。近几年来，县委、县政府认真落实中央和省市的部署，切实加强三农工作，坚持以增加农民收入为目标，积极采取调整农业结构、扩大农民就业、加快科技进步等措施，大力发展农村经济，农民收入实现快速、稳步增长。据统计，20xx年全县农民人均纯收入为3651元，同比增长 14%;20xx年为4218元，同比增长16%;20xx年达到4881元，同比增长15.7%，特别是20xx年我县农业和农村工作取得了长足的发展，粮食总产量实现4.2亿公斤，增长5.8%，创历史新高，农业总产值实现24.22亿元，增长9.6%，畜牧业产值实现8亿元，增长7%，转移农村富裕劳动力3.9万人，实现劳务收入2.9亿元，农民人均收入实现5358元，增长9.8%。</w:t>
      </w:r>
    </w:p>
    <w:p>
      <w:pPr>
        <w:ind w:left="0" w:right="0" w:firstLine="560"/>
        <w:spacing w:before="450" w:after="450" w:line="312" w:lineRule="auto"/>
      </w:pPr>
      <w:r>
        <w:rPr>
          <w:rFonts w:ascii="宋体" w:hAnsi="宋体" w:eastAsia="宋体" w:cs="宋体"/>
          <w:color w:val="000"/>
          <w:sz w:val="28"/>
          <w:szCs w:val="28"/>
        </w:rPr>
        <w:t xml:space="preserve">在农民收入连年增长的形势下，我县的农村经济的发展也存在许多的问题和不足，农业结构单一、基础设施差、农民增收难等问题仍然十分突出，成为制约我县农村经济发展的重要因素。</w:t>
      </w:r>
    </w:p>
    <w:p>
      <w:pPr>
        <w:ind w:left="0" w:right="0" w:firstLine="560"/>
        <w:spacing w:before="450" w:after="450" w:line="312" w:lineRule="auto"/>
      </w:pPr>
      <w:r>
        <w:rPr>
          <w:rFonts w:ascii="宋体" w:hAnsi="宋体" w:eastAsia="宋体" w:cs="宋体"/>
          <w:color w:val="000"/>
          <w:sz w:val="28"/>
          <w:szCs w:val="28"/>
        </w:rPr>
        <w:t xml:space="preserve">(二)结构调整问题。</w:t>
      </w:r>
    </w:p>
    <w:p>
      <w:pPr>
        <w:ind w:left="0" w:right="0" w:firstLine="560"/>
        <w:spacing w:before="450" w:after="450" w:line="312" w:lineRule="auto"/>
      </w:pPr>
      <w:r>
        <w:rPr>
          <w:rFonts w:ascii="宋体" w:hAnsi="宋体" w:eastAsia="宋体" w:cs="宋体"/>
          <w:color w:val="000"/>
          <w:sz w:val="28"/>
          <w:szCs w:val="28"/>
        </w:rPr>
        <w:t xml:space="preserve">一是结构调整的方向和重点还不够突出，品种结构和生产布局还没有大的变化，农业的质量和效益提高不大。我县虽加大了农业产业结构调整的力度，但在调整过程中过于强调粮经结构，种养结构比例的改变，重视面积和数量的扩张，面对提高农业质量，培育品牌，忽视质量和效益的提高，对万寿菊、烤烟等具有市场竞争能力的优质、特色农产品扶持开发不够，形不成规模经济。对农业结构调整的认识还不够全面，还没有从根本上跳出就农业调农业的小圈子，农村一、二、三产业结构仍不合理。</w:t>
      </w:r>
    </w:p>
    <w:p>
      <w:pPr>
        <w:ind w:left="0" w:right="0" w:firstLine="560"/>
        <w:spacing w:before="450" w:after="450" w:line="312" w:lineRule="auto"/>
      </w:pPr>
      <w:r>
        <w:rPr>
          <w:rFonts w:ascii="宋体" w:hAnsi="宋体" w:eastAsia="宋体" w:cs="宋体"/>
          <w:color w:val="000"/>
          <w:sz w:val="28"/>
          <w:szCs w:val="28"/>
        </w:rPr>
        <w:t xml:space="preserve">二是农民分散种植，难以形成规模。农户农业生产属于以一家一户的分散模式为主。由于生产分散，不能形成一定的规模，销售也以自产自销为主，形不成规模效益，从而限制了农户收入。</w:t>
      </w:r>
    </w:p>
    <w:p>
      <w:pPr>
        <w:ind w:left="0" w:right="0" w:firstLine="560"/>
        <w:spacing w:before="450" w:after="450" w:line="312" w:lineRule="auto"/>
      </w:pPr>
      <w:r>
        <w:rPr>
          <w:rFonts w:ascii="宋体" w:hAnsi="宋体" w:eastAsia="宋体" w:cs="宋体"/>
          <w:color w:val="000"/>
          <w:sz w:val="28"/>
          <w:szCs w:val="28"/>
        </w:rPr>
        <w:t xml:space="preserve">三是农民既是决策者，又是生产者和管理者，还是销售者。在广大农村，由于信息闭塞，农民即要掌握先进的生产管理技术，又要面对千变万化的市场信息，往往无法兼顾。四是农民随大流现象突出。农户普遍文化程度不高，获取信息能力弱，不能及时得到准确信息。在产业发展之初，嫌种子或生产资料价格太贵投资大，怕技术水平跟不上，又不能确定市场销路好坏。他们往往是在看到左邻右舍或亲戚因发展某种产业致富，而跟随进行产业调整，一拥而上，往往出现增产不增收的情况。</w:t>
      </w:r>
    </w:p>
    <w:p>
      <w:pPr>
        <w:ind w:left="0" w:right="0" w:firstLine="560"/>
        <w:spacing w:before="450" w:after="450" w:line="312" w:lineRule="auto"/>
      </w:pPr>
      <w:r>
        <w:rPr>
          <w:rFonts w:ascii="宋体" w:hAnsi="宋体" w:eastAsia="宋体" w:cs="宋体"/>
          <w:color w:val="000"/>
          <w:sz w:val="28"/>
          <w:szCs w:val="28"/>
        </w:rPr>
        <w:t xml:space="preserve">(三)投入问题。农用生产资料价格上涨过快，生产成本较高，抵消了一免三补政策使农民增加的收入，据20xx年备春耕期测算，农资在去年的高价位基础上部分品种如国产二铵虽然价格回落，但同近5年的平均价格相比，化肥价格普遍上涨20xx%以上，特别是钾肥价格吨价5600元，比20xx年上涨 1700元，因生产资料价格上涨，亩增加成本2530元，全县农业增加投入3100万元，占农业总投入的7%。而且粮食价格偏低，按照现在的投入水平测算，如果玉米价格在1.1元/公斤，大豆价格在3.2元/公斤，水稻价格在1.5元/公斤时，农民种地效益几乎为零。</w:t>
      </w:r>
    </w:p>
    <w:p>
      <w:pPr>
        <w:ind w:left="0" w:right="0" w:firstLine="560"/>
        <w:spacing w:before="450" w:after="450" w:line="312" w:lineRule="auto"/>
      </w:pPr>
      <w:r>
        <w:rPr>
          <w:rFonts w:ascii="宋体" w:hAnsi="宋体" w:eastAsia="宋体" w:cs="宋体"/>
          <w:color w:val="000"/>
          <w:sz w:val="28"/>
          <w:szCs w:val="28"/>
        </w:rPr>
        <w:t xml:space="preserve">(四)乡村债务问题。由于乡镇企业和村办企业大部分停产倒闭或改制，有的给镇村两级经济留下沉重的负担，负债相当严重。目前，我县123个村负债 8223.9万元，村均负债66.9万元，按农业人口计算人均负债432.8元。每年的收入不够还银行利息，严重影响乡镇和村组织正常工作的开展。许多村组织在发展和壮大集体经济上缺乏思路，步伐缓慢，不敢担风险，导致集体经济无项目，空壳村现象还在一定范围内存在。另外，有许多村，看上去每年有几万元的收入，实际上欠银行贷款，集体公用资金往往是负数。在这种情况下，领导班子威信自然降低，集体的凝聚力愈加弱化， 无钱办事问题严重制约着农村经济的发展。</w:t>
      </w:r>
    </w:p>
    <w:p>
      <w:pPr>
        <w:ind w:left="0" w:right="0" w:firstLine="560"/>
        <w:spacing w:before="450" w:after="450" w:line="312" w:lineRule="auto"/>
      </w:pPr>
      <w:r>
        <w:rPr>
          <w:rFonts w:ascii="宋体" w:hAnsi="宋体" w:eastAsia="宋体" w:cs="宋体"/>
          <w:color w:val="000"/>
          <w:sz w:val="28"/>
          <w:szCs w:val="28"/>
        </w:rPr>
        <w:t xml:space="preserve">(五)农业产业化问题。我县农业产业化发展整体运行状况较好，在促进农业结构调整，增加农民收入，提高农村经济和社会发展水平等方面，发挥了一定的作用。目前，全县各级农业产业化龙头组织已发展到19家，省级龙头企业2家，市级龙头企业4家。全县加工型龙头企业资产总额已达到54820万元，实际加工能力达到1870万吨，实现销售收入51200万元，创利润3980万元，上缴税金1776万元。全县直接参与农业产业化经营的农户达到3.7万户。像万寿菊产业在省级龙头企业山东诸城莲春色素提纯有限公司鸡东分公司的带动下，经过9年的发展，基地面积也由试种时的1500亩稳步增长到3万亩，万寿菊生产基地累计种植万寿菊16.5万亩，产鲜花16.5万吨，有3000多农户种植万寿菊，总收入1.15亿元，户均收入3.8万元，企业缴纳税金470万元，万寿菊这个产业已成为鸡东县的富民产业，成为拉动县域经济快速发展的农业产业化支柱产业。但也存在一些问题和不足。</w:t>
      </w:r>
    </w:p>
    <w:p>
      <w:pPr>
        <w:ind w:left="0" w:right="0" w:firstLine="560"/>
        <w:spacing w:before="450" w:after="450" w:line="312" w:lineRule="auto"/>
      </w:pPr>
      <w:r>
        <w:rPr>
          <w:rFonts w:ascii="宋体" w:hAnsi="宋体" w:eastAsia="宋体" w:cs="宋体"/>
          <w:color w:val="000"/>
          <w:sz w:val="28"/>
          <w:szCs w:val="28"/>
        </w:rPr>
        <w:t xml:space="preserve">一是农业产业化整体水平不高。龙头企业有所发展，但发展步伐仍较缓慢，企业规模小，农产品加工不足，产品档次低，目前，全县省级龙头企业仅有2户，基地总面积4万亩，占农作物播种面积的4%，同其他地区相比，无论是数量、规模还是带动能力，都不同程度地存在着一定的差距。大多数龙头企业对农产品仍停留在粗浅加工的层面上，精深加工比重很小，技术含量和科技附加值都比较低，产品缺乏竞争力，企业效益不明显。</w:t>
      </w:r>
    </w:p>
    <w:p>
      <w:pPr>
        <w:ind w:left="0" w:right="0" w:firstLine="560"/>
        <w:spacing w:before="450" w:after="450" w:line="312" w:lineRule="auto"/>
      </w:pPr>
      <w:r>
        <w:rPr>
          <w:rFonts w:ascii="宋体" w:hAnsi="宋体" w:eastAsia="宋体" w:cs="宋体"/>
          <w:color w:val="000"/>
          <w:sz w:val="28"/>
          <w:szCs w:val="28"/>
        </w:rPr>
        <w:t xml:space="preserve">二是经营主体和农民的利益联接不紧密。农民组织化程度不高，中介组织建设滞后，产业化经营体系还未完全形成，难以适应产业化发展形势的需要，龙头企业与农户之间的桥梁和纽带作用很微弱，还没有真正实现利益共享、风险共担，且利益联结缺乏有效的制度保障，在有市场波动时难以形成真正的利益共同体，在交易中农户牌弱势地位，利益得不到有效维护。而作为农民一方，也一定履行订单合约，会出现产品注射高价处的违约行为。</w:t>
      </w:r>
    </w:p>
    <w:p>
      <w:pPr>
        <w:ind w:left="0" w:right="0" w:firstLine="560"/>
        <w:spacing w:before="450" w:after="450" w:line="312" w:lineRule="auto"/>
      </w:pPr>
      <w:r>
        <w:rPr>
          <w:rFonts w:ascii="宋体" w:hAnsi="宋体" w:eastAsia="宋体" w:cs="宋体"/>
          <w:color w:val="000"/>
          <w:sz w:val="28"/>
          <w:szCs w:val="28"/>
        </w:rPr>
        <w:t xml:space="preserve">三是扶持发展措施不力，专项资金少，贷款比较困难。国家、省项目扶持资金有所增加，但长期以来公共财政和民营资本对农业投入欠帐太多，财政支农资金管理和投入方向分散，企业规模现状整体落后，资金扶持力度明显不足，农业公共服务条件仍然较差，产业化科技装备水平落后，许多好的发展设想难以实施，缺乏有效的产前、产中、产后跟踪服务，表现在产前对市场的预测能力弱，产中的技术服务不配套，产后的销售服务跟不上。</w:t>
      </w:r>
    </w:p>
    <w:p>
      <w:pPr>
        <w:ind w:left="0" w:right="0" w:firstLine="560"/>
        <w:spacing w:before="450" w:after="450" w:line="312" w:lineRule="auto"/>
      </w:pPr>
      <w:r>
        <w:rPr>
          <w:rFonts w:ascii="黑体" w:hAnsi="黑体" w:eastAsia="黑体" w:cs="黑体"/>
          <w:color w:val="000000"/>
          <w:sz w:val="34"/>
          <w:szCs w:val="34"/>
          <w:b w:val="1"/>
          <w:bCs w:val="1"/>
        </w:rPr>
        <w:t xml:space="preserve">地方经济发展调查报告篇五</w:t>
      </w:r>
    </w:p>
    <w:p>
      <w:pPr>
        <w:ind w:left="0" w:right="0" w:firstLine="560"/>
        <w:spacing w:before="450" w:after="450" w:line="312" w:lineRule="auto"/>
      </w:pPr>
      <w:r>
        <w:rPr>
          <w:rFonts w:ascii="宋体" w:hAnsi="宋体" w:eastAsia="宋体" w:cs="宋体"/>
          <w:color w:val="000"/>
          <w:sz w:val="28"/>
          <w:szCs w:val="28"/>
        </w:rPr>
        <w:t xml:space="preserve">20xx年4月9日至4月12日，xx民营经济调查组一行6人对位于粤西山区的阳江市三县（市）一区个体私营经济发展的新趋势作了为期4天的调查和了解。1997年以来特别是党的十五大召开以后，阳江市委、市政府紧紧抓住机遇，因地制宜，因势利导，坚定不移地大力发展个体私营经济，使个体私营经济迅速由小变大，由弱变强，成为阳江最具生机和活力的经济增长点之一，有力地推动了阳江国民经济的发展，其经验作法对我省其它地区发展个体私营经济具有很大的借鉴和启迪作用。现将有关情况汇报如下：</w:t>
      </w:r>
    </w:p>
    <w:p>
      <w:pPr>
        <w:ind w:left="0" w:right="0" w:firstLine="560"/>
        <w:spacing w:before="450" w:after="450" w:line="312" w:lineRule="auto"/>
      </w:pPr>
      <w:r>
        <w:rPr>
          <w:rFonts w:ascii="宋体" w:hAnsi="宋体" w:eastAsia="宋体" w:cs="宋体"/>
          <w:color w:val="000"/>
          <w:sz w:val="28"/>
          <w:szCs w:val="28"/>
        </w:rPr>
        <w:t xml:space="preserve">阳江市个体私营经济的基本情况和主要特点：</w:t>
      </w:r>
    </w:p>
    <w:p>
      <w:pPr>
        <w:ind w:left="0" w:right="0" w:firstLine="560"/>
        <w:spacing w:before="450" w:after="450" w:line="312" w:lineRule="auto"/>
      </w:pPr>
      <w:r>
        <w:rPr>
          <w:rFonts w:ascii="宋体" w:hAnsi="宋体" w:eastAsia="宋体" w:cs="宋体"/>
          <w:color w:val="000"/>
          <w:sz w:val="28"/>
          <w:szCs w:val="28"/>
        </w:rPr>
        <w:t xml:space="preserve">20xx年，阳江市个体私营企业达36171户，全市个体私营企业实现国内生产总值98.2亿元，比上年增长12.49%；工业产值112亿元，增长21.70%；出口交货值42.62亿元，增长9.60%；入库税收6.64亿元，增长61.40%；新增投资11.54亿元。</w:t>
      </w:r>
    </w:p>
    <w:p>
      <w:pPr>
        <w:ind w:left="0" w:right="0" w:firstLine="560"/>
        <w:spacing w:before="450" w:after="450" w:line="312" w:lineRule="auto"/>
      </w:pPr>
      <w:r>
        <w:rPr>
          <w:rFonts w:ascii="宋体" w:hAnsi="宋体" w:eastAsia="宋体" w:cs="宋体"/>
          <w:color w:val="000"/>
          <w:sz w:val="28"/>
          <w:szCs w:val="28"/>
        </w:rPr>
        <w:t xml:space="preserve">阳江市个体私营经济发展呈现出如下几个特点：</w:t>
      </w:r>
    </w:p>
    <w:p>
      <w:pPr>
        <w:ind w:left="0" w:right="0" w:firstLine="560"/>
        <w:spacing w:before="450" w:after="450" w:line="312" w:lineRule="auto"/>
      </w:pPr>
      <w:r>
        <w:rPr>
          <w:rFonts w:ascii="宋体" w:hAnsi="宋体" w:eastAsia="宋体" w:cs="宋体"/>
          <w:color w:val="000"/>
          <w:sz w:val="28"/>
          <w:szCs w:val="28"/>
        </w:rPr>
        <w:t xml:space="preserve">发展越来越快。20xx年，全市个体私营企业的户数比1997年增加7178户，增长24.8%；当年实现的国内总产值、工业产值和税收收入，分别比1996年增长102.06%，173.17%和309.24%；比同期全市国内生产总值、工业总产值和税收总额的增幅高出44.23%，91.35%和203.24%。</w:t>
      </w:r>
    </w:p>
    <w:p>
      <w:pPr>
        <w:ind w:left="0" w:right="0" w:firstLine="560"/>
        <w:spacing w:before="450" w:after="450" w:line="312" w:lineRule="auto"/>
      </w:pPr>
      <w:r>
        <w:rPr>
          <w:rFonts w:ascii="宋体" w:hAnsi="宋体" w:eastAsia="宋体" w:cs="宋体"/>
          <w:color w:val="000"/>
          <w:sz w:val="28"/>
          <w:szCs w:val="28"/>
        </w:rPr>
        <w:t xml:space="preserve">地位越来越高。20xx年，全市个体私营企业创造的国内生产总值值、工业产值和税收入，分别占当年全市国内生产总值、工业总产值和税收收入总额的52.95%，67.50%和61.50%。个体私营经济已经成为全市国民经济的重要支柱。</w:t>
      </w:r>
    </w:p>
    <w:p>
      <w:pPr>
        <w:ind w:left="0" w:right="0" w:firstLine="560"/>
        <w:spacing w:before="450" w:after="450" w:line="312" w:lineRule="auto"/>
      </w:pPr>
      <w:r>
        <w:rPr>
          <w:rFonts w:ascii="宋体" w:hAnsi="宋体" w:eastAsia="宋体" w:cs="宋体"/>
          <w:color w:val="000"/>
          <w:sz w:val="28"/>
          <w:szCs w:val="28"/>
        </w:rPr>
        <w:t xml:space="preserve">规模越来越大。经过几年的发展，规模以上私营企业增加较多，私营企业的发展状况已由过去单纯的总体数量扩张向个体规模扩张的方向转变，一些企业不断增资扩产，经营规模不断扩大。在现有7574户工业企业中，年产值500—1000万元的有86户、1001—5000万元的有145户、5001—1000万元以上的有19户、亿元以上的有9户。</w:t>
      </w:r>
    </w:p>
    <w:p>
      <w:pPr>
        <w:ind w:left="0" w:right="0" w:firstLine="560"/>
        <w:spacing w:before="450" w:after="450" w:line="312" w:lineRule="auto"/>
      </w:pPr>
      <w:r>
        <w:rPr>
          <w:rFonts w:ascii="宋体" w:hAnsi="宋体" w:eastAsia="宋体" w:cs="宋体"/>
          <w:color w:val="000"/>
          <w:sz w:val="28"/>
          <w:szCs w:val="28"/>
        </w:rPr>
        <w:t xml:space="preserve">层次越来越高。私营企业家不但投资兴办工业，而且投资家业和其它产业，进一步拓宽经营领域，构筑了以第二产业为主，一、二、三产业全方位发展的私营企业体系。</w:t>
      </w:r>
    </w:p>
    <w:p>
      <w:pPr>
        <w:ind w:left="0" w:right="0" w:firstLine="560"/>
        <w:spacing w:before="450" w:after="450" w:line="312" w:lineRule="auto"/>
      </w:pPr>
      <w:r>
        <w:rPr>
          <w:rFonts w:ascii="宋体" w:hAnsi="宋体" w:eastAsia="宋体" w:cs="宋体"/>
          <w:color w:val="000"/>
          <w:sz w:val="28"/>
          <w:szCs w:val="28"/>
        </w:rPr>
        <w:t xml:space="preserve">外向型企业越来越多。一是企业出口交货值增加。xx年，全市私营企业出口交货值42.62亿元，占私营企业工业总产值的38.05%，比1998年增长64.87%。二是享有自营进出口权的企业增加。xx年，有24户私营企业享有自营进出口权。产值亿元以上的9户私营企业中，有6户是进出口生产企业。</w:t>
      </w:r>
    </w:p>
    <w:p>
      <w:pPr>
        <w:ind w:left="0" w:right="0" w:firstLine="560"/>
        <w:spacing w:before="450" w:after="450" w:line="312" w:lineRule="auto"/>
      </w:pPr>
      <w:r>
        <w:rPr>
          <w:rFonts w:ascii="宋体" w:hAnsi="宋体" w:eastAsia="宋体" w:cs="宋体"/>
          <w:color w:val="000"/>
          <w:sz w:val="28"/>
          <w:szCs w:val="28"/>
        </w:rPr>
        <w:t xml:space="preserve">品牌越来越响。一些发展基础较好、产品质量稳定的企业越来越重视树立自己的品牌和企业形象，开始投入大量资金聘请专业技术人员进行专门策划，逐步建立了自己的品牌和企业文化。目前，“喜之郎”获得全国驰名商标，“乔士”、“十八子”、“银鹰”、“盛达”等品牌在全国知名度较高，颇受欢迎。去年，阳江市在获得“中国菜刀中心”、“中国剪刀中心”的基础上，又获得“中国刀剪之都”的称誉，品牌效应正在形成。</w:t>
      </w:r>
    </w:p>
    <w:p>
      <w:pPr>
        <w:ind w:left="0" w:right="0" w:firstLine="560"/>
        <w:spacing w:before="450" w:after="450" w:line="312" w:lineRule="auto"/>
      </w:pPr>
      <w:r>
        <w:rPr>
          <w:rFonts w:ascii="宋体" w:hAnsi="宋体" w:eastAsia="宋体" w:cs="宋体"/>
          <w:color w:val="000"/>
          <w:sz w:val="28"/>
          <w:szCs w:val="28"/>
        </w:rPr>
        <w:t xml:space="preserve">从业人员越来越多。全市在私营企业中从业的人员，xx年达到20.97万人，比1996年增加了42.27%。</w:t>
      </w:r>
    </w:p>
    <w:p>
      <w:pPr>
        <w:ind w:left="0" w:right="0" w:firstLine="560"/>
        <w:spacing w:before="450" w:after="450" w:line="312" w:lineRule="auto"/>
      </w:pPr>
      <w:r>
        <w:rPr>
          <w:rFonts w:ascii="宋体" w:hAnsi="宋体" w:eastAsia="宋体" w:cs="宋体"/>
          <w:color w:val="000"/>
          <w:sz w:val="28"/>
          <w:szCs w:val="28"/>
        </w:rPr>
        <w:t xml:space="preserve">我们认为，阳江市个体私营经济的快速健康发展，主要得益于他们敢在实践中积极探索和创新，建立了“五个互动”机制。</w:t>
      </w:r>
    </w:p>
    <w:p>
      <w:pPr>
        <w:ind w:left="0" w:right="0" w:firstLine="560"/>
        <w:spacing w:before="450" w:after="450" w:line="312" w:lineRule="auto"/>
      </w:pPr>
      <w:r>
        <w:rPr>
          <w:rFonts w:ascii="宋体" w:hAnsi="宋体" w:eastAsia="宋体" w:cs="宋体"/>
          <w:color w:val="000"/>
          <w:sz w:val="28"/>
          <w:szCs w:val="28"/>
        </w:rPr>
        <w:t xml:space="preserve">一是政策拉动。阳江市委、市政府于1997年11月颁发了《关于加快发展民营经济的决定》，对个体私营经济实行“六个放宽”、“六个优惠”的“蜜糖”政策：放宽从业对象，放宽经营范围，放宽注册资金标准，放宽出国（境）从事商务的限制，放宽内资、外资经营审批手续和给予用地价格、税收（地方留成部份）、规费减免、信贷、用人、入户优惠。</w:t>
      </w:r>
    </w:p>
    <w:p>
      <w:pPr>
        <w:ind w:left="0" w:right="0" w:firstLine="560"/>
        <w:spacing w:before="450" w:after="450" w:line="312" w:lineRule="auto"/>
      </w:pPr>
      <w:r>
        <w:rPr>
          <w:rFonts w:ascii="宋体" w:hAnsi="宋体" w:eastAsia="宋体" w:cs="宋体"/>
          <w:color w:val="000"/>
          <w:sz w:val="28"/>
          <w:szCs w:val="28"/>
        </w:rPr>
        <w:t xml:space="preserve">二是服务推动。通过牢固树立“管理就是服务、领导就是服务”和“你发财、我发展”的观念，积极对个体私营经济发展进行扶持和引导。1997年阳江市成立了由市委副书记、市长担任组长的民营经济领导协调小组，加强对民营经济的协调、指导、服务和监督。1998年又成立了市投资服务中心（与民营经济领导协调小组合署办公），市直24个职能部门在“中心”设置办事窗口，12个单位在“中心”设置特派员，实行“四个一”服务，即：一幢楼办事、一个窗受理、一个口收费、一条龙服务。20xx年，建立了市领导挂点扶持制度，由市委、市人大、市政府、市政协的主要领导带头，四套班子领导成员挂点扶持35家重点企业。通过几年努力，在各级领导层中形成了对个体私营经济时时关心、事事支持的局面。</w:t>
      </w:r>
    </w:p>
    <w:p>
      <w:pPr>
        <w:ind w:left="0" w:right="0" w:firstLine="560"/>
        <w:spacing w:before="450" w:after="450" w:line="312" w:lineRule="auto"/>
      </w:pPr>
      <w:r>
        <w:rPr>
          <w:rFonts w:ascii="宋体" w:hAnsi="宋体" w:eastAsia="宋体" w:cs="宋体"/>
          <w:color w:val="000"/>
          <w:sz w:val="28"/>
          <w:szCs w:val="28"/>
        </w:rPr>
        <w:t xml:space="preserve">三是外向带动。市委、市政府把引进外资作为确保民营经济资金来源的重点来抓，采取“走出去、请进来”的办法，利用举办各种洽谈会、交流会、招商会和组团上门等方式，大力开展招商引资。</w:t>
      </w:r>
    </w:p>
    <w:p>
      <w:pPr>
        <w:ind w:left="0" w:right="0" w:firstLine="560"/>
        <w:spacing w:before="450" w:after="450" w:line="312" w:lineRule="auto"/>
      </w:pPr>
      <w:r>
        <w:rPr>
          <w:rFonts w:ascii="宋体" w:hAnsi="宋体" w:eastAsia="宋体" w:cs="宋体"/>
          <w:color w:val="000"/>
          <w:sz w:val="28"/>
          <w:szCs w:val="28"/>
        </w:rPr>
        <w:t xml:space="preserve">四是科技驱动。市委、市政府从技术创新和制度创新两个方面开展创新活动，以企业为主体，建立科研机构，增大科技投入，用先进适应技术改造传统产业，大力发展高新技术产业，并积极鼓励企业在经费有限的条件下，以高等院校和科研院所为依托建立科技创新体系，着力解决科技与经济脱节的问题。</w:t>
      </w:r>
    </w:p>
    <w:p>
      <w:pPr>
        <w:ind w:left="0" w:right="0" w:firstLine="560"/>
        <w:spacing w:before="450" w:after="450" w:line="312" w:lineRule="auto"/>
      </w:pPr>
      <w:r>
        <w:rPr>
          <w:rFonts w:ascii="黑体" w:hAnsi="黑体" w:eastAsia="黑体" w:cs="黑体"/>
          <w:color w:val="000000"/>
          <w:sz w:val="34"/>
          <w:szCs w:val="34"/>
          <w:b w:val="1"/>
          <w:bCs w:val="1"/>
        </w:rPr>
        <w:t xml:space="preserve">地方经济发展调查报告篇六</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般海村主要产业是以养猪、养鸡、养牛为主的畜牧业，以烤烟、玉米、小麦为主的种植业，以林业为辅，全村集体经济偏于薄弱。近年来，随着各项支农惠政策的出台和贯彻落实，我村在经济结构调整，基础设施建设、农民增收等方面有了较大的改善，在物质文明、精神文明和政治文明建设等方面也取得了一定的成效，促进了本村经济和各项社会事业的发展。</w:t>
      </w:r>
    </w:p>
    <w:p>
      <w:pPr>
        <w:ind w:left="0" w:right="0" w:firstLine="560"/>
        <w:spacing w:before="450" w:after="450" w:line="312" w:lineRule="auto"/>
      </w:pPr>
      <w:r>
        <w:rPr>
          <w:rFonts w:ascii="宋体" w:hAnsi="宋体" w:eastAsia="宋体" w:cs="宋体"/>
          <w:color w:val="000"/>
          <w:sz w:val="28"/>
          <w:szCs w:val="28"/>
        </w:rPr>
        <w:t xml:space="preserve">(一)产业结构情况。</w:t>
      </w:r>
    </w:p>
    <w:p>
      <w:pPr>
        <w:ind w:left="0" w:right="0" w:firstLine="560"/>
        <w:spacing w:before="450" w:after="450" w:line="312" w:lineRule="auto"/>
      </w:pPr>
      <w:r>
        <w:rPr>
          <w:rFonts w:ascii="宋体" w:hAnsi="宋体" w:eastAsia="宋体" w:cs="宋体"/>
          <w:color w:val="000"/>
          <w:sz w:val="28"/>
          <w:szCs w:val="28"/>
        </w:rPr>
        <w:t xml:space="preserve">1、农业产业结构中主要以玉米、稻谷、小麦种植为主。经济作物可以说是寥寥无几，畜牧业以养猪、牛和鸡为主。</w:t>
      </w:r>
    </w:p>
    <w:p>
      <w:pPr>
        <w:ind w:left="0" w:right="0" w:firstLine="560"/>
        <w:spacing w:before="450" w:after="450" w:line="312" w:lineRule="auto"/>
      </w:pPr>
      <w:r>
        <w:rPr>
          <w:rFonts w:ascii="宋体" w:hAnsi="宋体" w:eastAsia="宋体" w:cs="宋体"/>
          <w:color w:val="000"/>
          <w:sz w:val="28"/>
          <w:szCs w:val="28"/>
        </w:rPr>
        <w:t xml:space="preserve">3、有关农村政策的落实情况。各项支农惠农政策得到进一步落实，全村的社会公共基础设施建设得到进一步发展。全村基本实现组组通公路、通电、通电讯。现般海村建有1个文化活动室，1个医疗卫生室。全村有100多户享受农村低保，困难户基本上得到救助，全村有10户农村危房改造户。目前改造工作还在全力进行，农村义务教育基本普及，三免一补政策已落实到位;农村税费综合改革以及相关惠农政策、措施，也逐步到落实。</w:t>
      </w:r>
    </w:p>
    <w:p>
      <w:pPr>
        <w:ind w:left="0" w:right="0" w:firstLine="560"/>
        <w:spacing w:before="450" w:after="450" w:line="312" w:lineRule="auto"/>
      </w:pPr>
      <w:r>
        <w:rPr>
          <w:rFonts w:ascii="宋体" w:hAnsi="宋体" w:eastAsia="宋体" w:cs="宋体"/>
          <w:color w:val="000"/>
          <w:sz w:val="28"/>
          <w:szCs w:val="28"/>
        </w:rPr>
        <w:t xml:space="preserve">(二)存在的主要困难和问题</w:t>
      </w:r>
    </w:p>
    <w:p>
      <w:pPr>
        <w:ind w:left="0" w:right="0" w:firstLine="560"/>
        <w:spacing w:before="450" w:after="450" w:line="312" w:lineRule="auto"/>
      </w:pPr>
      <w:r>
        <w:rPr>
          <w:rFonts w:ascii="宋体" w:hAnsi="宋体" w:eastAsia="宋体" w:cs="宋体"/>
          <w:color w:val="000"/>
          <w:sz w:val="28"/>
          <w:szCs w:val="28"/>
        </w:rPr>
        <w:t xml:space="preserve">1、农村基础设施建设落后，资金投入不足。主要体现在以下几方面：一是般海村委会到县城的公路多年得不到修缮，路面坑渣不平，石头露出路面，雨天行走艰难，从而影响了村民的生产、生活和物资运输，增加了生产、生活成本;二是水利设施落后，水池、水窖修建数量较少，不能满足村民的农业生产、生活用水;三是村容、村貌等基础建设缺乏统一规划，多数建设杂乱无章，比较凌乱，绿化、美化、净化设施建设不到位，环境卫生条件差，全村没有一个垃圾处理池;四是农村科技、文化和医疗卫生条件差，设备、设施落后。对改善农村基础设施建设投入资金不足，严重制约我村新农村建设的进程。</w:t>
      </w:r>
    </w:p>
    <w:p>
      <w:pPr>
        <w:ind w:left="0" w:right="0" w:firstLine="560"/>
        <w:spacing w:before="450" w:after="450" w:line="312" w:lineRule="auto"/>
      </w:pPr>
      <w:r>
        <w:rPr>
          <w:rFonts w:ascii="宋体" w:hAnsi="宋体" w:eastAsia="宋体" w:cs="宋体"/>
          <w:color w:val="000"/>
          <w:sz w:val="28"/>
          <w:szCs w:val="28"/>
        </w:rPr>
        <w:t xml:space="preserve">2、全村农业生产自然条件差，生产水平不高，劳动力素质低。全村的田地比较分散，多数是坡地，不利于机械化耕作。劳动素质低，村民还有相当数量的半文盲，其思想观念还比较落后，农民素质不高的现状严重制约着农村经济社会发展进程。</w:t>
      </w:r>
    </w:p>
    <w:p>
      <w:pPr>
        <w:ind w:left="0" w:right="0" w:firstLine="560"/>
        <w:spacing w:before="450" w:after="450" w:line="312" w:lineRule="auto"/>
      </w:pPr>
      <w:r>
        <w:rPr>
          <w:rFonts w:ascii="宋体" w:hAnsi="宋体" w:eastAsia="宋体" w:cs="宋体"/>
          <w:color w:val="000"/>
          <w:sz w:val="28"/>
          <w:szCs w:val="28"/>
        </w:rPr>
        <w:t xml:space="preserve">3、农民收入低，产业化水平不高，增收渠道窄。当前，全村仍面临着缺乏新的产业支撑，农业产业结构，农村经济结构矛盾突出，农产品人格偏低，农民增收项目不多，农民增收难等诸多困难和问题。全村除烤烟种植具有一定产业化外，蔬菜种植产业化规模还较小，还不具备市场竞争力，生姜、核桃种植才刚刚起步。</w:t>
      </w:r>
    </w:p>
    <w:p>
      <w:pPr>
        <w:ind w:left="0" w:right="0" w:firstLine="560"/>
        <w:spacing w:before="450" w:after="450" w:line="312" w:lineRule="auto"/>
      </w:pPr>
      <w:r>
        <w:rPr>
          <w:rFonts w:ascii="宋体" w:hAnsi="宋体" w:eastAsia="宋体" w:cs="宋体"/>
          <w:color w:val="000"/>
          <w:sz w:val="28"/>
          <w:szCs w:val="28"/>
        </w:rPr>
        <w:t xml:space="preserve">4、新农村建设，缺乏科学规划、统一布局。我村在新农村建设上，村领导班子存在思路不够清晰，缺乏统一规划、安排和部署。有的组干部在新农村建设上还存在认识不到位，措施力度不够，方法不多。对如何建设、怎样建设本村的新农村思路不清，路子不宽，在工作上存在不主动、不积极，工作方法不多，这些将严重制约和影响了整个村委会的新农村建设进程和质量。</w:t>
      </w:r>
    </w:p>
    <w:p>
      <w:pPr>
        <w:ind w:left="0" w:right="0" w:firstLine="560"/>
        <w:spacing w:before="450" w:after="450" w:line="312" w:lineRule="auto"/>
      </w:pPr>
      <w:r>
        <w:rPr>
          <w:rFonts w:ascii="宋体" w:hAnsi="宋体" w:eastAsia="宋体" w:cs="宋体"/>
          <w:color w:val="000"/>
          <w:sz w:val="28"/>
          <w:szCs w:val="28"/>
        </w:rPr>
        <w:t xml:space="preserve">村委会基层组织建设仍然薄弱。一是全村组干部科技文化素质偏低，村领导班子成员中文化程度不高，这对新时期农业发展出现的新情况、新问题束手无策，发展农村经济的能力不强，在带领群众致富的中上力不从心;二是基层组织建设还有待完善、加强。三是村党组织及村委会的凝聚力、战斗力还不够强。</w:t>
      </w:r>
    </w:p>
    <w:p>
      <w:pPr>
        <w:ind w:left="0" w:right="0" w:firstLine="560"/>
        <w:spacing w:before="450" w:after="450" w:line="312" w:lineRule="auto"/>
      </w:pPr>
      <w:r>
        <w:rPr>
          <w:rFonts w:ascii="宋体" w:hAnsi="宋体" w:eastAsia="宋体" w:cs="宋体"/>
          <w:color w:val="000"/>
          <w:sz w:val="28"/>
          <w:szCs w:val="28"/>
        </w:rPr>
        <w:t xml:space="preserve">1、加强新型农民科技培训</w:t>
      </w:r>
    </w:p>
    <w:p>
      <w:pPr>
        <w:ind w:left="0" w:right="0" w:firstLine="560"/>
        <w:spacing w:before="450" w:after="450" w:line="312" w:lineRule="auto"/>
      </w:pPr>
      <w:r>
        <w:rPr>
          <w:rFonts w:ascii="宋体" w:hAnsi="宋体" w:eastAsia="宋体" w:cs="宋体"/>
          <w:color w:val="000"/>
          <w:sz w:val="28"/>
          <w:szCs w:val="28"/>
        </w:rPr>
        <w:t xml:space="preserve">新型农民科技培训工程，是国家对农民实施素质提升之惠民工程。开展新型农民科技培训工程是认真贯彻党的十七届五中全会精神，落实建设社会主义新农村之历史任务构建和谐社会的具体体现。</w:t>
      </w:r>
    </w:p>
    <w:p>
      <w:pPr>
        <w:ind w:left="0" w:right="0" w:firstLine="560"/>
        <w:spacing w:before="450" w:after="450" w:line="312" w:lineRule="auto"/>
      </w:pPr>
      <w:r>
        <w:rPr>
          <w:rFonts w:ascii="宋体" w:hAnsi="宋体" w:eastAsia="宋体" w:cs="宋体"/>
          <w:color w:val="000"/>
          <w:sz w:val="28"/>
          <w:szCs w:val="28"/>
        </w:rPr>
        <w:t xml:space="preserve">结合项目，按照重要农产品有现供给和粮食高产创建要求以围绕之导产业，培训专业农民进村办班指导，发展一村一品为原则围绕支柱产业和重点工程项目培训，着重抓好养殖业、茶业、咖啡业培训重点培训。重点抓好无种子茶叶育苗技术，茶园栽培管理技术，茶叶产品加工技术，养殖业发展，家禽病防控的技术培训，提高受训农民的综合素质，市场经营管理能力和科技致富能力。通过培训核心联系户，更好地带动主要从事当地主导产业生产和经营，有利于形成一村一品强势推进主导产业，有利于充分利用自然资源和自然条件。</w:t>
      </w:r>
    </w:p>
    <w:p>
      <w:pPr>
        <w:ind w:left="0" w:right="0" w:firstLine="560"/>
        <w:spacing w:before="450" w:after="450" w:line="312" w:lineRule="auto"/>
      </w:pPr>
      <w:r>
        <w:rPr>
          <w:rFonts w:ascii="宋体" w:hAnsi="宋体" w:eastAsia="宋体" w:cs="宋体"/>
          <w:color w:val="000"/>
          <w:sz w:val="28"/>
          <w:szCs w:val="28"/>
        </w:rPr>
        <w:t xml:space="preserve">2、加大新农村建设和各项涉农政策的宣传力度。</w:t>
      </w:r>
    </w:p>
    <w:p>
      <w:pPr>
        <w:ind w:left="0" w:right="0" w:firstLine="560"/>
        <w:spacing w:before="450" w:after="450" w:line="312" w:lineRule="auto"/>
      </w:pPr>
      <w:r>
        <w:rPr>
          <w:rFonts w:ascii="宋体" w:hAnsi="宋体" w:eastAsia="宋体" w:cs="宋体"/>
          <w:color w:val="000"/>
          <w:sz w:val="28"/>
          <w:szCs w:val="28"/>
        </w:rPr>
        <w:t xml:space="preserve">宣传党在农村的各项路线、方针和政策，宣传涉及三农问题的法律法规，宣传党委、政策关于三农工作的有关决议、决定和重要举措，引导群众转变思想观念，增加发展意识、民主意识、法制意识。充分利用标语、黑板报、村组会议等进行多渠道宣传，在村内营造新农村建设的良好氛围，充分调动群众参与新农村建设的积极性和主动性，扎实推进社会主义新农村建设。</w:t>
      </w:r>
    </w:p>
    <w:p>
      <w:pPr>
        <w:ind w:left="0" w:right="0" w:firstLine="560"/>
        <w:spacing w:before="450" w:after="450" w:line="312" w:lineRule="auto"/>
      </w:pPr>
      <w:r>
        <w:rPr>
          <w:rFonts w:ascii="宋体" w:hAnsi="宋体" w:eastAsia="宋体" w:cs="宋体"/>
          <w:color w:val="000"/>
          <w:sz w:val="28"/>
          <w:szCs w:val="28"/>
        </w:rPr>
        <w:t xml:space="preserve">3、突出新农村建设主体意识，加强班子建设。</w:t>
      </w:r>
    </w:p>
    <w:p>
      <w:pPr>
        <w:ind w:left="0" w:right="0" w:firstLine="560"/>
        <w:spacing w:before="450" w:after="450" w:line="312" w:lineRule="auto"/>
      </w:pPr>
      <w:r>
        <w:rPr>
          <w:rFonts w:ascii="宋体" w:hAnsi="宋体" w:eastAsia="宋体" w:cs="宋体"/>
          <w:color w:val="000"/>
          <w:sz w:val="28"/>
          <w:szCs w:val="28"/>
        </w:rPr>
        <w:t xml:space="preserve">新农村建设要政府引导，农民为主体，充分调动群众积极性。推进新农村建设，需要一个好的班子带领大家向前发展。村领导要加强团结，紧密沟通，严密组织，能干实事，乐于奉献，明确党组织在农村的领导作用，充分发挥领导先锋模范作用。建设的主力是农民自己，激发广大群众建设自己美好家园的积极性是关键。要调动群众的积极性和创造性，动员全体村民以集资、投工投劳等方式积极参与各村组的公共基础设施建设。新农村建设要精心组织，周密部署，分类指导，逐步推进，建设好每一个新农村项目。</w:t>
      </w:r>
    </w:p>
    <w:p>
      <w:pPr>
        <w:ind w:left="0" w:right="0" w:firstLine="560"/>
        <w:spacing w:before="450" w:after="450" w:line="312" w:lineRule="auto"/>
      </w:pPr>
      <w:r>
        <w:rPr>
          <w:rFonts w:ascii="宋体" w:hAnsi="宋体" w:eastAsia="宋体" w:cs="宋体"/>
          <w:color w:val="000"/>
          <w:sz w:val="28"/>
          <w:szCs w:val="28"/>
        </w:rPr>
        <w:t xml:space="preserve">要抓特色产业的发展和培育，着力调整农业结构，大力发展农业产业化经营。加快村民产业化进程步伐，形成以科学种植稳村、科学养殖兴村、特色养殖富村的产业结构思路。在今年推广烤烟和烟后玉米种植的基础上，大力推广核桃、茶叶种植，养殖业方面，加大扶持种猪的养殖力度，从而可以推动我村经济和社会的发展。同时，农民增收是新农村建设的核心内容，要搞好规划，必须保护好耕地。正确引导农民按照市场需求，对当地具有比较优势的产业进行扶持、培育，并发展好现有的优势产业。在做好产业结构调整的同时，要注意确保粮食产量稳定，确保畜禽养殖安全。因为粮食安全直接关系到整个农村的稳定和发展。</w:t>
      </w:r>
    </w:p>
    <w:p>
      <w:pPr>
        <w:ind w:left="0" w:right="0" w:firstLine="560"/>
        <w:spacing w:before="450" w:after="450" w:line="312" w:lineRule="auto"/>
      </w:pPr>
      <w:r>
        <w:rPr>
          <w:rFonts w:ascii="宋体" w:hAnsi="宋体" w:eastAsia="宋体" w:cs="宋体"/>
          <w:color w:val="000"/>
          <w:sz w:val="28"/>
          <w:szCs w:val="28"/>
        </w:rPr>
        <w:t xml:space="preserve">总之，农村经济社会发展是一个长期性、持久性的过程。新农村建设涉及千家万户，是一项系统的工程，绝不可能一蹴而就，需要我们长期努力，要以科学发展观为指导，因地制宜，实事求是，从解决农民最关注、要求了迫切、受益最直接的实际问题入手。以增加农民收入、发展产业支撑为突破口，充分调动农民群众广泛参与的积极性，调动全社会共同参与支持的积极性。我相信，只要我们村干部勤勤恳恳、任劳任怨，积极理清我村经济社会发展思路，完全可以使全村的基础设施更加完善，农民生活更加富裕，村容村貌更加整洁，农民的居住和生活环境更加优美。</w:t>
      </w:r>
    </w:p>
    <w:p>
      <w:pPr>
        <w:ind w:left="0" w:right="0" w:firstLine="560"/>
        <w:spacing w:before="450" w:after="450" w:line="312" w:lineRule="auto"/>
      </w:pPr>
      <w:r>
        <w:rPr>
          <w:rFonts w:ascii="黑体" w:hAnsi="黑体" w:eastAsia="黑体" w:cs="黑体"/>
          <w:color w:val="000000"/>
          <w:sz w:val="34"/>
          <w:szCs w:val="34"/>
          <w:b w:val="1"/>
          <w:bCs w:val="1"/>
        </w:rPr>
        <w:t xml:space="preserve">地方经济发展调查报告篇七</w:t>
      </w:r>
    </w:p>
    <w:p>
      <w:pPr>
        <w:ind w:left="0" w:right="0" w:firstLine="560"/>
        <w:spacing w:before="450" w:after="450" w:line="312" w:lineRule="auto"/>
      </w:pPr>
      <w:r>
        <w:rPr>
          <w:rFonts w:ascii="宋体" w:hAnsi="宋体" w:eastAsia="宋体" w:cs="宋体"/>
          <w:color w:val="000"/>
          <w:sz w:val="28"/>
          <w:szCs w:val="28"/>
        </w:rPr>
        <w:t xml:space="preserve">20xx年中国电子商务市场交易额已逾6.1万亿，同比增长39.3%。为加强扶持引导和帮助，促进xx网络经济快速健康发展，进一步发挥网络经济在促进企业转型升级中的加速器作用，共青团xx县委和xx县工商局一同对全县300多家规模以上企业、300多家网店和机床工具、灯管等部分行业协会的网络经济发展情况进行了调查。</w:t>
      </w:r>
    </w:p>
    <w:p>
      <w:pPr>
        <w:ind w:left="0" w:right="0" w:firstLine="560"/>
        <w:spacing w:before="450" w:after="450" w:line="312" w:lineRule="auto"/>
      </w:pPr>
      <w:r>
        <w:rPr>
          <w:rFonts w:ascii="宋体" w:hAnsi="宋体" w:eastAsia="宋体" w:cs="宋体"/>
          <w:color w:val="000"/>
          <w:sz w:val="28"/>
          <w:szCs w:val="28"/>
        </w:rPr>
        <w:t xml:space="preserve">近年来，xx依托优势产业和便利的立地条件，通过政府引导，借力三大服务中心和三种成功经营模式，帮助农村青年快速迈上电商品牌路，今年已累计完成农村电子商务销售额2.3亿元，已有各类电子商务(企业)网店850家，网店年销售额在千万元以上的6家，并形成具有典型意义的农村电子商务集聚村——xx村。通过网络经济发展，解决了一大批农民和失业人员的就业，促进了企业经营方式的转变和企业信息化水平的提高，有力地推动了经济增长方式转变，促进了产业结构升级转型，优化了社会劳动就业结构。特别是xx村的电子商务发展被社科院信息化研究中心主任汪向东称之为——“xx模式”，并得到中央电视台在内的15家媒体和近百家网站报道转载。</w:t>
      </w:r>
    </w:p>
    <w:p>
      <w:pPr>
        <w:ind w:left="0" w:right="0" w:firstLine="560"/>
        <w:spacing w:before="450" w:after="450" w:line="312" w:lineRule="auto"/>
      </w:pPr>
      <w:r>
        <w:rPr>
          <w:rFonts w:ascii="宋体" w:hAnsi="宋体" w:eastAsia="宋体" w:cs="宋体"/>
          <w:color w:val="000"/>
          <w:sz w:val="28"/>
          <w:szCs w:val="28"/>
        </w:rPr>
        <w:t xml:space="preserve">1、企业涉网意识不断增强。据统计全县上网用户达到1万多户，很多企业开始在网上建立自己的网站或网页，涉足网络宣传和网络交易并尝到了甜头。从调查结果看，我县企业的电子商务意识总体尚可，虽然不能和金华地区的义乌、永康相比，但由于接近永康的区位优势，在xx来说电子商务意识是的。据初步统计，全县目前有343家企业建立了自己的网站，进行网络宣传和拓展销售渠道，总网站数量624个，其中一级域名网站386个，二级域名网站238个。其中自建网站占比达61.8%，在其他网络平台建网页达38.1%。通过网络销售商品的比例达18%。也有部分企业开始通过进驻淘宝商城等方式开拓网络销售市场，并取得成功，如浙江天喜实业集团有限公司从5月份开始进驻淘宝商城，到目前已经达到月销售额50多万元，成为淘宝炊具行业上升最快的明星店铺，发展非常迅速。</w:t>
      </w:r>
    </w:p>
    <w:p>
      <w:pPr>
        <w:ind w:left="0" w:right="0" w:firstLine="560"/>
        <w:spacing w:before="450" w:after="450" w:line="312" w:lineRule="auto"/>
      </w:pPr>
      <w:r>
        <w:rPr>
          <w:rFonts w:ascii="宋体" w:hAnsi="宋体" w:eastAsia="宋体" w:cs="宋体"/>
          <w:color w:val="000"/>
          <w:sz w:val="28"/>
          <w:szCs w:val="28"/>
        </w:rPr>
        <w:t xml:space="preserve">2、网商得到迅猛发展。近年来xx网商发展非常迅速，据初步统计目前全县有在淘宝网上经营的各类网商400多家，按行业划分：经营食品土特产类网店27家，服装鞋百货类网店140家，户外用品38家，汽车装饰用品55家，数码电子产品20家，五金机械类5家。本地xx电子商务平台上经营服装百货的网商7000多家(xx县本地约1000多家)。其中经工商登记注册的淘宝商城有80家、皇冠级信用卖家27家，网店年经营额达上千万元的有3家，实现年网上销售额近3亿元，初步形成了以地方特色农副产品、户外用品、数码电子、五金机械等为主的几大网络特色行业。</w:t>
      </w:r>
    </w:p>
    <w:p>
      <w:pPr>
        <w:ind w:left="0" w:right="0" w:firstLine="560"/>
        <w:spacing w:before="450" w:after="450" w:line="312" w:lineRule="auto"/>
      </w:pPr>
      <w:r>
        <w:rPr>
          <w:rFonts w:ascii="宋体" w:hAnsi="宋体" w:eastAsia="宋体" w:cs="宋体"/>
          <w:color w:val="000"/>
          <w:sz w:val="28"/>
          <w:szCs w:val="28"/>
        </w:rPr>
        <w:t xml:space="preserve">3、网络交易平台实现零突破。4月19日，全市首家区域性综合电子商务平台在浙江怡木公司正式投入运行，实现了xx县网络交易平台的零突破。该平台以“零成本投资”和“30秒开网店”为独特创意，以家纺、服装、日化用品等为主打产品，通过几个月的试运行，已经加盟的中外知名品牌五十多个，上线产品一万多种，发展会员一万多名，发展网商7000多家(本县约1000多家)。以后可能会涌现出更多的xx县的网络交易平台。</w:t>
      </w:r>
    </w:p>
    <w:p>
      <w:pPr>
        <w:ind w:left="0" w:right="0" w:firstLine="560"/>
        <w:spacing w:before="450" w:after="450" w:line="312" w:lineRule="auto"/>
      </w:pPr>
      <w:r>
        <w:rPr>
          <w:rFonts w:ascii="宋体" w:hAnsi="宋体" w:eastAsia="宋体" w:cs="宋体"/>
          <w:color w:val="000"/>
          <w:sz w:val="28"/>
          <w:szCs w:val="28"/>
        </w:rPr>
        <w:t xml:space="preserve">4、行业网站发展开始起步。经调查全县19家行业协会中有3家行业协会(即xx县灯管行业协会、xx县网商协会和xx县建材装饰网)建有协会单独的网站，并通过行业网站的建设对行业协会及协会会员开展网络宣传和营销，取得了一定的效果。</w:t>
      </w:r>
    </w:p>
    <w:p>
      <w:pPr>
        <w:ind w:left="0" w:right="0" w:firstLine="560"/>
        <w:spacing w:before="450" w:after="450" w:line="312" w:lineRule="auto"/>
      </w:pPr>
      <w:r>
        <w:rPr>
          <w:rFonts w:ascii="宋体" w:hAnsi="宋体" w:eastAsia="宋体" w:cs="宋体"/>
          <w:color w:val="000"/>
          <w:sz w:val="28"/>
          <w:szCs w:val="28"/>
        </w:rPr>
        <w:t xml:space="preserve">1、企业对网络经济的重视度仍显不够。虽然随着网络经济的不断发展，众多企业都开始触网，介入电子商务发展大潮，但仍有相当多的传统制造企业没有介入电子商务，自主建设网站或通过知名商务网站建设网站的仍只占少数。企业大都还把竞争焦点定位于实体市场,没有充分认识到知识经济时代抢占网络信息虚拟市场的必要性和紧迫性。据统计，目前全县只有不到3%的企业和个体工商户建立网站或网页开展网络营销宣传，不到1%的企业有开展电子商务的成功记录。在行业网站调查中，行业协会和企业对建立行业网站开展宣传的需求和意愿也不强，目前xx县现有的19家行业协会仅有3家行业协会(灯管行业协会、网商协会、建材装饰行业协会)建有协会单独的网站，行业协会会员仍缺乏网络经济宣传意识，如调查中的灯管行业目前开展网络营销和宣传的有17家企业。</w:t>
      </w:r>
    </w:p>
    <w:p>
      <w:pPr>
        <w:ind w:left="0" w:right="0" w:firstLine="560"/>
        <w:spacing w:before="450" w:after="450" w:line="312" w:lineRule="auto"/>
      </w:pPr>
      <w:r>
        <w:rPr>
          <w:rFonts w:ascii="宋体" w:hAnsi="宋体" w:eastAsia="宋体" w:cs="宋体"/>
          <w:color w:val="000"/>
          <w:sz w:val="28"/>
          <w:szCs w:val="28"/>
        </w:rPr>
        <w:t xml:space="preserve">2、企业电子商务应用层次较低。从调查的情况来看，目前全县99%以上的企业网站不具有电子商务功能，同时企业网上销售商品的交易额普遍不高，电子商务在行业中应用范围小、应用率低。企业对如何开展电子商务缺乏了解，甚至网站建成后没有专人负责。被调查的企业电子商务应用主要以企业自建宣传性网站或参与第三方交易平台为主，一般实行网上询价、网下签约的交易模式，基本上都不能实现在线商城、在线支付交易等电子商务功能，网站和网页的主要用途基本仍处于发布和获取信息，没有或很少有通过电子商务进行网上在线采购或在线销售。</w:t>
      </w:r>
    </w:p>
    <w:p>
      <w:pPr>
        <w:ind w:left="0" w:right="0" w:firstLine="560"/>
        <w:spacing w:before="450" w:after="450" w:line="312" w:lineRule="auto"/>
      </w:pPr>
      <w:r>
        <w:rPr>
          <w:rFonts w:ascii="宋体" w:hAnsi="宋体" w:eastAsia="宋体" w:cs="宋体"/>
          <w:color w:val="000"/>
          <w:sz w:val="28"/>
          <w:szCs w:val="28"/>
        </w:rPr>
        <w:t xml:space="preserve">3、缺乏网络经济相关的专业人才和资金。人才和资金是电子商务发展中的二大重要因素。作为一项新型商业模式，网络经济发展需要既懂传统生产营销又要懂电子商务的双料复合型人才，这是目前制约我县网络经济发展的问题。而此类人才在xx这样的山区县城相当缺乏，即使有，工资待遇要求也较高，一些小企业难以承受，xx由于各种生活条件制约也难以留住外来的高端人才。同时，资金短缺也是一些中小企业深入开展电子商务普遍遇到的困难。交易平台的开发、搜索引擎的竞价排名、网上产品推广等都需大量的资金来支撑，使得一些中小企业望而却步。</w:t>
      </w:r>
    </w:p>
    <w:p>
      <w:pPr>
        <w:ind w:left="0" w:right="0" w:firstLine="560"/>
        <w:spacing w:before="450" w:after="450" w:line="312" w:lineRule="auto"/>
      </w:pPr>
      <w:r>
        <w:rPr>
          <w:rFonts w:ascii="宋体" w:hAnsi="宋体" w:eastAsia="宋体" w:cs="宋体"/>
          <w:color w:val="000"/>
          <w:sz w:val="28"/>
          <w:szCs w:val="28"/>
        </w:rPr>
        <w:t xml:space="preserve">4、网络交易安全因素制约。在调查过程中通过对部份企业的了解，我们发现网络交易安全因素也是影响企业电子商务积极性的一个原因。一方面是网上交易的技术安全得不到保障，现有的安全和保密技术难以让人放心，黑客威胁严重。另一方面是网上企业信誉难以辨别。网上诈骗、虚假广告层出不穷，假冒伪劣商品泛滥，由于交易双方的地域距离等问题，加之相关法律法规不配套，出现交易问题后难以用法律的手段解决。如xx县警方最近查获的利用网络钓鱼的手段盗窃淘宝网用户帐号内金钱的犯罪团伙一案就充分证明了这点。嫌疑人利用“网络钓鱼”盗窃淘宝网用户的帐号、密码、支付宝密码。并以“第三方诈骗”、“支付后退款”、“用假身份证补办淘宝用户手机卡”等方式不断变换盗窃手法，入侵淘宝网用户一千多个，其中被盗取金额的受害人达一百多名，受害人遍布全国二十多个省市，涉案金额八万多元。</w:t>
      </w:r>
    </w:p>
    <w:p>
      <w:pPr>
        <w:ind w:left="0" w:right="0" w:firstLine="560"/>
        <w:spacing w:before="450" w:after="450" w:line="312" w:lineRule="auto"/>
      </w:pPr>
      <w:r>
        <w:rPr>
          <w:rFonts w:ascii="宋体" w:hAnsi="宋体" w:eastAsia="宋体" w:cs="宋体"/>
          <w:color w:val="000"/>
          <w:sz w:val="28"/>
          <w:szCs w:val="28"/>
        </w:rPr>
        <w:t xml:space="preserve">5、行业网站建设相对滞后。经调查全县经民政部门登记的行业协会的有19家，现有的19家行业协会仅有3家行业协会(灯管行业协会、网商协会、建筑装饰行业协会)建有协会单独的网站，行业协会对上网的需求和意愿不强，行业协会会员仍缺乏网络经济宣传意识。行业网站建设缺少资金投入也是一个重要方面，目前大部分行业协会除个别大行业有政府专项补助外本身活动经费有限，只有通过收取有限的会员费，同时行业网站要实现有效的赢利模式也比较困难。政府相关部门对行业网站建设不重视，缺乏对行业协会网站建设和电子商务平台建设等方面的项目扶持和资金扶持补助政策。由于缺少政策很难向政府申请到专项的行业网站建设资金。</w:t>
      </w:r>
    </w:p>
    <w:p>
      <w:pPr>
        <w:ind w:left="0" w:right="0" w:firstLine="560"/>
        <w:spacing w:before="450" w:after="450" w:line="312" w:lineRule="auto"/>
      </w:pPr>
      <w:r>
        <w:rPr>
          <w:rFonts w:ascii="宋体" w:hAnsi="宋体" w:eastAsia="宋体" w:cs="宋体"/>
          <w:color w:val="000"/>
          <w:sz w:val="28"/>
          <w:szCs w:val="28"/>
        </w:rPr>
        <w:t xml:space="preserve">6、物流配套体系不够完善。物流作为一个新兴的产业，对xx县经济的发展也发挥着举足轻重的作用，特别是其中的快递行业发展是随着近年来网络经济的快速发展而迅速发展起来的。到目前为止还没有全县统一集中的物流基地，物流比较分散，没有形成统一规范配套的市场，导致物流成本高。快递行业管理不规范也是个普遍存在的问题，伴随网上购物、电视购物等消费方式的兴起，快递行业的投诉在迅速增加。快递市场秩序比较混乱，存在着从业人员素质参差不齐、服务意识淡薄、法律意识不强、经营行为不规范，在物品派送时常常出现遗漏、损毁、丢失以及错送、误送，以及旺季爆仓等问题。特别是我县的快递行业还存在着垄断经营、人为划分市场等，导致价格高于周边地区，因此建立货运流畅的高效率物流服务体系，加强对物流快递行业的监管已成为亟待解决的问题之一。</w:t>
      </w:r>
    </w:p>
    <w:p>
      <w:pPr>
        <w:ind w:left="0" w:right="0" w:firstLine="560"/>
        <w:spacing w:before="450" w:after="450" w:line="312" w:lineRule="auto"/>
      </w:pPr>
      <w:r>
        <w:rPr>
          <w:rFonts w:ascii="宋体" w:hAnsi="宋体" w:eastAsia="宋体" w:cs="宋体"/>
          <w:color w:val="000"/>
          <w:sz w:val="28"/>
          <w:szCs w:val="28"/>
        </w:rPr>
        <w:t xml:space="preserve">7、缺乏政府政策的强有力扶持。到目前为止，我县还没有出台有关促进服务业方面的政策，包括对网络经济、电子商务发展方面。因此我县的网络经济发展既缺乏区位优势，又与周边地区相比缺乏财政、税收、贷款等方面的优惠和适度宽松的管理政策，导致我县大批网商到义乌、杭州等区位优势明显的地方去经营。据了解，我们的周边一些县市已经出台了许多针对网络经济和电子商务发展方面的相关政策，如金华、义乌等地，但目前我县仅有对电子商务平台有个别政策，众多的网商和开始涉足电子商务的企业仍无法享受到各级政府和部门的足够的政策支持。</w:t>
      </w:r>
    </w:p>
    <w:p>
      <w:pPr>
        <w:ind w:left="0" w:right="0" w:firstLine="560"/>
        <w:spacing w:before="450" w:after="450" w:line="312" w:lineRule="auto"/>
      </w:pPr>
      <w:r>
        <w:rPr>
          <w:rFonts w:ascii="宋体" w:hAnsi="宋体" w:eastAsia="宋体" w:cs="宋体"/>
          <w:color w:val="000"/>
          <w:sz w:val="28"/>
          <w:szCs w:val="28"/>
        </w:rPr>
        <w:t xml:space="preserve">8、税收政策不明确限制了网商的大胆发展。税收政策是众多参与网络经济的企业和网商关注度的问题。虽然国家对网店征税还没有确定，但税务部门近期开展的网店税收调查，特别是“武汉开出内地首张个人网店税单，一网店被征税430万”的消息以及我县规模的网商神州数码去年被国税征收了二十多万元税收等引发了众多网商的担忧。众多网商对电子商务税收方面的担忧限制了其大胆发展经营，导致网商只能是选择“潜水”经营，无法做大做强。</w:t>
      </w:r>
    </w:p>
    <w:p>
      <w:pPr>
        <w:ind w:left="0" w:right="0" w:firstLine="560"/>
        <w:spacing w:before="450" w:after="450" w:line="312" w:lineRule="auto"/>
      </w:pPr>
      <w:r>
        <w:rPr>
          <w:rFonts w:ascii="黑体" w:hAnsi="黑体" w:eastAsia="黑体" w:cs="黑体"/>
          <w:color w:val="000000"/>
          <w:sz w:val="34"/>
          <w:szCs w:val="34"/>
          <w:b w:val="1"/>
          <w:bCs w:val="1"/>
        </w:rPr>
        <w:t xml:space="preserve">地方经济发展调查报告篇八</w:t>
      </w:r>
    </w:p>
    <w:p>
      <w:pPr>
        <w:ind w:left="0" w:right="0" w:firstLine="560"/>
        <w:spacing w:before="450" w:after="450" w:line="312" w:lineRule="auto"/>
      </w:pPr>
      <w:r>
        <w:rPr>
          <w:rFonts w:ascii="宋体" w:hAnsi="宋体" w:eastAsia="宋体" w:cs="宋体"/>
          <w:color w:val="000"/>
          <w:sz w:val="28"/>
          <w:szCs w:val="28"/>
        </w:rPr>
        <w:t xml:space="preserve">1-9月，县境内全部工业实现总产值（现价）9.46亿元，同比净增2.28亿元，增长31.7%，相当于去年全年全县工业总产值的96%。其中：规模以上工业企业（含##集团在@部分）实现产值6.7亿元，同比净增2.3亿元，增长31.7%；规模以下工业企业实现产值2.76亿元，同比净增0.43亿元，增长18.7%。在规模以上工业企业中，市及市以上企业实现产值3.53亿元，增长28.8%；县属企业实现产值3.18亿元，增长49.8%。工业经济对gdp增长的贡献达%；工业经济实现税收万元，占全县税收的%，同比增长%。培育了一批工业骨干企业，**集团在@企业实现产值1.43亿元，增长18.1%，占全部工业总产值的15%；**实现产值9004万元，年底可望进入亿元企业行列，汇昌食品、建海钢铁产值均突破了5000万元，分别达到5259万元、6964万元，同比分别增长%、%；金虹化工实现产值4092万元，同比增长%，年底可创产值5000万元以上，规模以下企业中至少有5户企业能够顺利进入规模以上企业目录。全县完成了6个工业企业建设项目，新开工建设项目12个，有7个项目进入前期准备工作；全县新引进工业项目34个，引进到位资金4.5亿元。其中投资1000万元以上的项目15个，投资5000万元到亿元的项目2个，投资1亿元以上的项目2个。</w:t>
      </w:r>
    </w:p>
    <w:p>
      <w:pPr>
        <w:ind w:left="0" w:right="0" w:firstLine="560"/>
        <w:spacing w:before="450" w:after="450" w:line="312" w:lineRule="auto"/>
      </w:pPr>
      <w:r>
        <w:rPr>
          <w:rFonts w:ascii="宋体" w:hAnsi="宋体" w:eastAsia="宋体" w:cs="宋体"/>
          <w:color w:val="000"/>
          <w:sz w:val="28"/>
          <w:szCs w:val="28"/>
        </w:rPr>
        <w:t xml:space="preserve">1、抓发展，推动工业经济上台阶。一是以做大做强为重点，打造工业经济核心竞争力。年初，县委县政府在全县集中精选了20多户市场前景好、发展潜力大的企业作为重点来扶持。通过抓大扶小，扶优扶强，形成了大小并举、百舸争流的良好局面，整体推动了全县工业经济发展。规模以上企业中，已有个企业产值超过了5000万元、个企业产值超过了亿元，**集团、**、建海钢铁、汇昌食品、煤铁厂、金虹化工6户企业逐渐成为全县乃至全市重点企业，重点企业所创造的产值占全县工业总产值的比重达到了%；规模以下企业中，有户企业生产超过了1900万元，户企业产值超过了800万元，户企业产值超过了400万元，户企业产值超过了300万元；建材、能源、冶炼、化工、农副产品加工五大产业所创造的产值占全县工业总产值的比重达到了97.5%，五大产业的支柱作用更加明显。二是以项目建设为载体，培育工业经济新的增长点。牢固树立“抓项目就是抓发展”的思想，通过围绕资源储备项目，围绕市场打造项目，围绕业主招引项目等措施，推动了全县工业经济项目建设。今年以来，全县新建成了**3500吨工业硅和1.2万千瓦火力发电项目、宏扬肉食品冷冻库项目、金旗水泥15万吨水泥生产项目、匡山水泥15万吨生产线项目、电力公司20万吨机焦项目一期工程、成铁局20万立方铁路道渣项目等；开工建设了10万吨//机焦和20万吨//一期工程、**20xx吨电解锰技改扩能项目、//水泥3000千瓦余热发电项目、//5万吨生石灰生产项目、大龙集团15万吨铁精粉一期工程、//丝绸300吨捻线丝项目等；启动了4×30万千瓦劣质煤发电项目、//集团5万吨工业硅和10万千瓦火力发电项目、//集团100万平方米装饰石材项目、攀成钢40万吨铁精粉项目、嘉川120万吨旋窑水泥项目、唐家河煤矿洗精煤技改项目等的前期工作。三是以工业园区为载体，优化工业生产力布局。积极在工业基础较好、区位优势突出的;;、;;、;;三个镇打造工业园区，通过落实企业进入园区减免税费等政策，改善园区基础设施，引导水泥生产、火力发电、煤炭加工等重工业企业向//工业区、//冶工业区集中，引导农副产品加工企业和环保型企业向//工业区和//红旗工业区集中，加快了工业园区建设。目前，有户企业进入工业园区发展，占全县企业总数的%，所创造的产值占工业总产值的%。</w:t>
      </w:r>
    </w:p>
    <w:p>
      <w:pPr>
        <w:ind w:left="0" w:right="0" w:firstLine="560"/>
        <w:spacing w:before="450" w:after="450" w:line="312" w:lineRule="auto"/>
      </w:pPr>
      <w:r>
        <w:rPr>
          <w:rFonts w:ascii="宋体" w:hAnsi="宋体" w:eastAsia="宋体" w:cs="宋体"/>
          <w:color w:val="000"/>
          <w:sz w:val="28"/>
          <w:szCs w:val="28"/>
        </w:rPr>
        <w:t xml:space="preserve">2、抓改革，增添工业发展新活力。一是在改革范围上求突破。不仅加大国有企业的改革力度，而且大力推动集体企业、乡镇企业和私营企业改革。目前，国有工业企业改制面达到100%，触动产权面达90%；乡镇企业的改制面达到95%以上，触动产权面达到80%；私营企业改制也有序推进。今年，完成了//、//厂、//厂、//厂实际意义上的终结，完善//、//的破产重组，//、肉//厦和基层食品站的改制工作正有序推进。二是在改革形式上求突破。县委、县政府抓住企业产权制度改革这一“牛鼻子”，大力实施劣势企业的退出战略：对能够出售的企业和资产进行出售变现；对有条件实行兼并联合的企业，积极支持、鼓励企业进行资产重组；对符合股份制改革的企业，吸纳企业职工和社会资金入股；对符合破产条件的企业，依法实施破产；对亏损严重、资不抵债的城镇集体企业进行了依法解散和出售。三是在改革内容上求突破。以建立现代企业制度为目标，促进已改制企业规范运作：通过改善董事会结构，推进了一些企业经理层的市场化配置，强化了监事会的监督作用；通过积极推行年薪制和技术、管理要素参与分配以及企业经营班子持股等办法，构建了长期、稳定、有效的激励约束机制。坚持以人为本，进一步深化企业内部三项制度改革：在用人上强调以能定位，在用工上强调以效定岗，在分配上强调以绩定酬，逐步建立起了优胜劣汰的竞争聘用体系、市场最低成本的核算体系、风险回报的效益目标体系、严格自控的监督约束体系，最大限度地整合了企业内部资源。宏达矿业公司对原李家河铁矿改制重组后，通过实行产权、分配和人事用工制度改革，今年1-9月已累计实现产值万元，实现利税余万元，职工月工资是原企业的2倍以上。</w:t>
      </w:r>
    </w:p>
    <w:p>
      <w:pPr>
        <w:ind w:left="0" w:right="0" w:firstLine="560"/>
        <w:spacing w:before="450" w:after="450" w:line="312" w:lineRule="auto"/>
      </w:pPr>
      <w:r>
        <w:rPr>
          <w:rFonts w:ascii="宋体" w:hAnsi="宋体" w:eastAsia="宋体" w:cs="宋体"/>
          <w:color w:val="000"/>
          <w:sz w:val="28"/>
          <w:szCs w:val="28"/>
        </w:rPr>
        <w:t xml:space="preserve">3、抓环境，促进工业经济大发展。一是打造诚信政府、高效政府，营造“亲商、便商”的社会环境。认真落实县委县政府《关于进一步加快民营经济发展的决定》和18个相关部门的配套文件精神，对投资上千万元、高科技企业和与农业产业化密切关联的企业，在用地和收费上给予特殊优惠；对从事农业开发和加工型的企业实行定额最低收费制度；凡是进入工业园区投资新办企业，3年内免收所有行政事业性费用；将年纳税在50万元以上的企业作为党政一把手的挂牌保护企业；各执法部门在年初向县经贸局申报收费、检查项目，对收费、检查实行报告审批制度；我们先后废止有碍经济发展的文件100多个，取消过时审批项目62个，取消收费项目87个，砍减比例达52％；实行“窗口式”办事、“一站式”审批、“一条龙”服务、“阳光下”作业，推行“零成本”、“零距离”的全方位服务。二是加大执法执纪力度，营造“安商、留商”的法制环境。重点抓了行政部门依法行政，协调厂社关系，整治企业周边环境，从严治理“吃、拿、卡、要”等行业不正之风，对各种破坏经济发展环境的人和事，坚决依法依纪从严查处，保护投资者的合法权益。三是加大硬件建设力度，营造了“利商、扶商”的投资环境。近三年来，千方百计筹集资金13.5亿元，举全民之力，加快了县城进出口通道和城市道路的改造，改善了通讯、供电供水供气等基础设施，修通、硬化了重点企业进厂路、资源路，改善企业办公环境，加快了小城镇建设步伐和县城规模的扩张，以城镇化促进工业化，为企业发展创造了有利条件。</w:t>
      </w:r>
    </w:p>
    <w:p>
      <w:pPr>
        <w:ind w:left="0" w:right="0" w:firstLine="560"/>
        <w:spacing w:before="450" w:after="450" w:line="312" w:lineRule="auto"/>
      </w:pPr>
      <w:r>
        <w:rPr>
          <w:rFonts w:ascii="宋体" w:hAnsi="宋体" w:eastAsia="宋体" w:cs="宋体"/>
          <w:color w:val="000"/>
          <w:sz w:val="28"/>
          <w:szCs w:val="28"/>
        </w:rPr>
        <w:t xml:space="preserve">1、必须始终坚持工业强县发展战略。县委县政府始终坚持工业强县的思路不动摇，牢固树立新型工业化观念和可持续发展观念，确立了“工业强县，产业富民”发展战略，明确提出“全县一切工作以经济工作为中心，经济工作以发展工业为中心”的发展理念，形成了党政重视、集中力量抓工业经济的良好氛围。坚持思路决定出路，进一步树立市场经济观念和大开放大发展的`观念，加强了对工业经济的领导。县上成立了工业经济发展领导小组，实行县四大班子领导联系重点企业制度，切实做到工业经济月通报、季分析，定期召开工业经济工作领导小组会议和工业经济形势分析会议，通报情况，研究对策，形成了领导、部门、企业“三位一体”齐抓共管工业经济的工作机制；县委成立了企业工委，加大对全县工业经济发展的调研、协调、服务、指导力度；同时强化督查落实，定期不定期深入乡镇、企业检查目标完成进度，核查经济数据，形成领导带头督查、部门配合督查、乡镇和企业自行检查的格局，使各项措施落到了实处，促进了工业经济的快速发展。</w:t>
      </w:r>
    </w:p>
    <w:p>
      <w:pPr>
        <w:ind w:left="0" w:right="0" w:firstLine="560"/>
        <w:spacing w:before="450" w:after="450" w:line="312" w:lineRule="auto"/>
      </w:pPr>
      <w:r>
        <w:rPr>
          <w:rFonts w:ascii="宋体" w:hAnsi="宋体" w:eastAsia="宋体" w:cs="宋体"/>
          <w:color w:val="000"/>
          <w:sz w:val="28"/>
          <w:szCs w:val="28"/>
        </w:rPr>
        <w:t xml:space="preserve">2、必须把招商引资作为工业经济发展的重要抓手。实践证明，招商引资是巧借外力、促进经济跨越式发展最有效、最直接、最快捷的途径。通过招商引资不但可以引进一批大的工业企业，而且还可以引进先进的技术、雄厚的资金以及现代化的经营理念，可以更好地促进县域经济的发展。今年以来，全县新引进投资规模500万元以上企业9家，通过嫁接、技改等形式新上项目11个，通过外来资金盘活企业存量资产万元，使23户企业重新焕发生机和活力。炼铁车间租赁前处于停产状态，被;;钢铁租赁后，当年产值达到3146万元，今年1-9月达到6964万元，到年底产值可突破亿元大关。</w:t>
      </w:r>
    </w:p>
    <w:p>
      <w:pPr>
        <w:ind w:left="0" w:right="0" w:firstLine="560"/>
        <w:spacing w:before="450" w:after="450" w:line="312" w:lineRule="auto"/>
      </w:pPr>
      <w:r>
        <w:rPr>
          <w:rFonts w:ascii="宋体" w:hAnsi="宋体" w:eastAsia="宋体" w:cs="宋体"/>
          <w:color w:val="000"/>
          <w:sz w:val="28"/>
          <w:szCs w:val="28"/>
        </w:rPr>
        <w:t xml:space="preserve">3、必须树立科学发展观不动摇。今年以来，先后取缔关停能耗高、污染重的“五小”企业家，其中，小焦窑个、小石灰窑个、小煤矿个；对;;水泥、;;水泥、;;水泥等企业实施了技术改造，使废气、废水排放对环境污染减轻；采用环保技术，对现有的一些石灰厂、炼焦厂、洗煤厂进行技改，建成了;;10万吨机焦一期工程，开工建设了10万吨;;机焦、20万吨;;一期工程和;;生石灰项目；、企业增加了环保设施，使废气、废水排放大幅度减少；新上项目时严把环保关，在项目选址、布局、规划、审批和施工时坚决按环保规定办理，坚决杜绝引进其它地区的淘汰工艺、设备，确保引资不引“污”，遏制新污染源产生。同时，大力发展环保型工业，充分利用我县水能资源丰富的优势，大力发展水电业；依托;;公司、;;食品公司、;;公司、;;公司等企业，大力发展农副产品加工业，使农副产品加工业成为县域工业经济名符其实的支柱。通过以上措施，不仅减轻了全县工业污染程度，促进了工业经济快速发展，而且为工业经济的可持续发展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地方经济发展调查报告篇九</w:t>
      </w:r>
    </w:p>
    <w:p>
      <w:pPr>
        <w:ind w:left="0" w:right="0" w:firstLine="560"/>
        <w:spacing w:before="450" w:after="450" w:line="312" w:lineRule="auto"/>
      </w:pPr>
      <w:r>
        <w:rPr>
          <w:rFonts w:ascii="宋体" w:hAnsi="宋体" w:eastAsia="宋体" w:cs="宋体"/>
          <w:color w:val="000"/>
          <w:sz w:val="28"/>
          <w:szCs w:val="28"/>
        </w:rPr>
        <w:t xml:space="preserve">汶上古称中都，历史悠久，文化底蕴丰厚，是著名的佛教圣地。县城西北隅的太子灵踪塔始建于宋代，气势雄伟。1994年3月，在塔内发现了141件佛教圣物。公元前501年，伟大的思想家、教育家、政治家孔子初仕中都宰。明朝嘉靖至万历年间，汶上相继有四人出任尚书之职。汶上现存众多名胜古迹，发掘的北辛文化遗址和细石器化距今约11.5万年。文庙建筑群始建于唐代，堪与曲阜的孔庙相媲美。</w:t>
      </w:r>
    </w:p>
    <w:p>
      <w:pPr>
        <w:ind w:left="0" w:right="0" w:firstLine="560"/>
        <w:spacing w:before="450" w:after="450" w:line="312" w:lineRule="auto"/>
      </w:pPr>
      <w:r>
        <w:rPr>
          <w:rFonts w:ascii="宋体" w:hAnsi="宋体" w:eastAsia="宋体" w:cs="宋体"/>
          <w:color w:val="000"/>
          <w:sz w:val="28"/>
          <w:szCs w:val="28"/>
        </w:rPr>
        <w:t xml:space="preserve">本人暑假期间通过社会实践进行实地调查，网上查询，采访领导等方式对家乡的经济发展状况进行了调查。以下是这次的调查报告：</w:t>
      </w:r>
    </w:p>
    <w:p>
      <w:pPr>
        <w:ind w:left="0" w:right="0" w:firstLine="560"/>
        <w:spacing w:before="450" w:after="450" w:line="312" w:lineRule="auto"/>
      </w:pPr>
      <w:r>
        <w:rPr>
          <w:rFonts w:ascii="宋体" w:hAnsi="宋体" w:eastAsia="宋体" w:cs="宋体"/>
          <w:color w:val="000"/>
          <w:sz w:val="28"/>
          <w:szCs w:val="28"/>
        </w:rPr>
        <w:t xml:space="preserve">结构调整彰显成效。近年来，各县市都把转方式调结构作为振兴县域经济，增强可持续发展的着力点，力促县域经济协调发展。农业方面着力提质增效，推进生态农业、特色农业、新型农业建设，产业链条继续延伸，产业化经营加速发展。工业方面传统产业得到改造提升，高新技术产业获得较快发展，工业结构已由能源开采加工为主导转变为以制造业为主导。服务业方面积极扩大产业规模，巩固提升传统服务业，努力打造新型服务业。</w:t>
      </w:r>
    </w:p>
    <w:p>
      <w:pPr>
        <w:ind w:left="0" w:right="0" w:firstLine="560"/>
        <w:spacing w:before="450" w:after="450" w:line="312" w:lineRule="auto"/>
      </w:pPr>
      <w:r>
        <w:rPr>
          <w:rFonts w:ascii="宋体" w:hAnsi="宋体" w:eastAsia="宋体" w:cs="宋体"/>
          <w:color w:val="000"/>
          <w:sz w:val="28"/>
          <w:szCs w:val="28"/>
        </w:rPr>
        <w:t xml:space="preserve">产业结构不合理，没有特色。我县产业是典型的资源主导型产业，表现出明显的产业结构单一特征，产业链条短，产品技术含量和附加值低，并且与其它兄弟县市之间产业雷同严重，经济主要靠煤炭拉动。</w:t>
      </w:r>
    </w:p>
    <w:p>
      <w:pPr>
        <w:ind w:left="0" w:right="0" w:firstLine="560"/>
        <w:spacing w:before="450" w:after="450" w:line="312" w:lineRule="auto"/>
      </w:pPr>
      <w:r>
        <w:rPr>
          <w:rFonts w:ascii="宋体" w:hAnsi="宋体" w:eastAsia="宋体" w:cs="宋体"/>
          <w:color w:val="000"/>
          <w:sz w:val="28"/>
          <w:szCs w:val="28"/>
        </w:rPr>
        <w:t xml:space="preserve">加快经济发展方式转变、促进经济战略转型是贯彻落实科学发展观，推进经济社会又好又快发展的必然要求和根本保证。汶上作为经济欠发达县，经济总量小、基础相对薄弱、发展质量不高，面临着加快速度与提升质量的双重压力。加快经济发展方式转变，推进经济社会跨越崛起，必须坚定产业兴县不动摇，更加注重城乡统筹、更加注重生态建设、更加注重民生和谐，在发展中加快转变，在转变中加速发展，探索走出一条速度、结构与效益相统一的可持续发展路子。</w:t>
      </w:r>
    </w:p>
    <w:p>
      <w:pPr>
        <w:ind w:left="0" w:right="0" w:firstLine="560"/>
        <w:spacing w:before="450" w:after="450" w:line="312" w:lineRule="auto"/>
      </w:pPr>
      <w:r>
        <w:rPr>
          <w:rFonts w:ascii="宋体" w:hAnsi="宋体" w:eastAsia="宋体" w:cs="宋体"/>
          <w:color w:val="000"/>
          <w:sz w:val="28"/>
          <w:szCs w:val="28"/>
        </w:rPr>
        <w:t xml:space="preserve">1.坚持以新型产业化为主导</w:t>
      </w:r>
    </w:p>
    <w:p>
      <w:pPr>
        <w:ind w:left="0" w:right="0" w:firstLine="560"/>
        <w:spacing w:before="450" w:after="450" w:line="312" w:lineRule="auto"/>
      </w:pPr>
      <w:r>
        <w:rPr>
          <w:rFonts w:ascii="宋体" w:hAnsi="宋体" w:eastAsia="宋体" w:cs="宋体"/>
          <w:color w:val="000"/>
          <w:sz w:val="28"/>
          <w:szCs w:val="28"/>
        </w:rPr>
        <w:t xml:space="preserve">立足产业基础优势，围绕培育高端、高质、高效产业，提升一产，优化二产，繁荣三产，加快形成结构合理、节能环保、效益良好、独具特色的现代产业体系。</w:t>
      </w:r>
    </w:p>
    <w:p>
      <w:pPr>
        <w:ind w:left="0" w:right="0" w:firstLine="560"/>
        <w:spacing w:before="450" w:after="450" w:line="312" w:lineRule="auto"/>
      </w:pPr>
      <w:r>
        <w:rPr>
          <w:rFonts w:ascii="宋体" w:hAnsi="宋体" w:eastAsia="宋体" w:cs="宋体"/>
          <w:color w:val="000"/>
          <w:sz w:val="28"/>
          <w:szCs w:val="28"/>
        </w:rPr>
        <w:t xml:space="preserve">2.打造现代产业体系。</w:t>
      </w:r>
    </w:p>
    <w:p>
      <w:pPr>
        <w:ind w:left="0" w:right="0" w:firstLine="560"/>
        <w:spacing w:before="450" w:after="450" w:line="312" w:lineRule="auto"/>
      </w:pPr>
      <w:r>
        <w:rPr>
          <w:rFonts w:ascii="宋体" w:hAnsi="宋体" w:eastAsia="宋体" w:cs="宋体"/>
          <w:color w:val="000"/>
          <w:sz w:val="28"/>
          <w:szCs w:val="28"/>
        </w:rPr>
        <w:t xml:space="preserve">加快培育新兴产业。以发展新能源、新材料、新医药、节能环保产业为重点，科学编制战略性新兴产业发展规划，强化政策扶持，加快推进新风光产业园、led、太阳能光伏组件、锂离子动力电池等项目建设，尽快形成一批新兴产业优势技术和优势品牌，抢占新兴产业的发展先机。改造提升传统产业。立足做优做强煤电化工、机械电子、纺织服装三大百亿产业，依托如意天容、万发服饰、金成机械、祥远机械等行业龙头企业，规划实施一批技术改造项目，利用高新技术改造提升传统产业，促进企业向研发设计和销售服务两端延伸，加快传统产业向特色产业升级，提升传统产业发展的质量和效益。加快发展现代农业。</w:t>
      </w:r>
    </w:p>
    <w:p>
      <w:pPr>
        <w:ind w:left="0" w:right="0" w:firstLine="560"/>
        <w:spacing w:before="450" w:after="450" w:line="312" w:lineRule="auto"/>
      </w:pPr>
      <w:r>
        <w:rPr>
          <w:rFonts w:ascii="宋体" w:hAnsi="宋体" w:eastAsia="宋体" w:cs="宋体"/>
          <w:color w:val="000"/>
          <w:sz w:val="28"/>
          <w:szCs w:val="28"/>
        </w:rPr>
        <w:t xml:space="preserve">按照科学化、集约化、市场化、产业化要求，实施农业六大工程，优化产业发展布局，加快发展一批优质、高效、精品、生态农业。壮大大汶河现代农业、利生面业等企业规模，扩大奶牛、生猪、芦花鸡等特色养殖和山药、白莲藕、核桃等经济作物的种植规模，打响生态和绿色品牌，带动传统农业向现代农业转型升级。</w:t>
      </w:r>
    </w:p>
    <w:p>
      <w:pPr>
        <w:ind w:left="0" w:right="0" w:firstLine="560"/>
        <w:spacing w:before="450" w:after="450" w:line="312" w:lineRule="auto"/>
      </w:pPr>
      <w:r>
        <w:rPr>
          <w:rFonts w:ascii="宋体" w:hAnsi="宋体" w:eastAsia="宋体" w:cs="宋体"/>
          <w:color w:val="000"/>
          <w:sz w:val="28"/>
          <w:szCs w:val="28"/>
        </w:rPr>
        <w:t xml:space="preserve">3.构筑转型升级平台。</w:t>
      </w:r>
    </w:p>
    <w:p>
      <w:pPr>
        <w:ind w:left="0" w:right="0" w:firstLine="560"/>
        <w:spacing w:before="450" w:after="450" w:line="312" w:lineRule="auto"/>
      </w:pPr>
      <w:r>
        <w:rPr>
          <w:rFonts w:ascii="宋体" w:hAnsi="宋体" w:eastAsia="宋体" w:cs="宋体"/>
          <w:color w:val="000"/>
          <w:sz w:val="28"/>
          <w:szCs w:val="28"/>
        </w:rPr>
        <w:t xml:space="preserve">按照布局集中、用地集约、项目集群、产业集聚的原则，进一步明确园区产业布局和功能定位，加快形成互为配套、集群发展的产业布局。加快县经济开发区机械电子产业园、纺织服装产业园、节能产品产业园等区中园建设，构建一区多园发展格局。加快完善次丘、康驿、白石等乡镇产业协作区，大幅提升产业协作配套和集群发展能力。加快联想化工区基础设施建设进度，全面拉开发展框架，不断提升承载能力;按照煤盐结合，高端发展的产业定位，采用国内外先进、绿色、环保新技术，大力发展煤化工、盐化工、精细化工三大主导产业，倾力打造省内一流、特色鲜明的化工园区。</w:t>
      </w:r>
    </w:p>
    <w:p>
      <w:pPr>
        <w:ind w:left="0" w:right="0" w:firstLine="560"/>
        <w:spacing w:before="450" w:after="450" w:line="312" w:lineRule="auto"/>
      </w:pPr>
      <w:r>
        <w:rPr>
          <w:rFonts w:ascii="宋体" w:hAnsi="宋体" w:eastAsia="宋体" w:cs="宋体"/>
          <w:color w:val="000"/>
          <w:sz w:val="28"/>
          <w:szCs w:val="28"/>
        </w:rPr>
        <w:t xml:space="preserve">4.提高招商引资质量。</w:t>
      </w:r>
    </w:p>
    <w:p>
      <w:pPr>
        <w:ind w:left="0" w:right="0" w:firstLine="560"/>
        <w:spacing w:before="450" w:after="450" w:line="312" w:lineRule="auto"/>
      </w:pPr>
      <w:r>
        <w:rPr>
          <w:rFonts w:ascii="宋体" w:hAnsi="宋体" w:eastAsia="宋体" w:cs="宋体"/>
          <w:color w:val="000"/>
          <w:sz w:val="28"/>
          <w:szCs w:val="28"/>
        </w:rPr>
        <w:t xml:space="preserve">牢固树立突破靠产业，产业靠项目，项目靠招商的理念，坚持招商选资，提高招商门槛，紧紧围绕煤电化工、机械电子、纺织服装、文化旅游、现代农业、商贸流通等产业和战略性新兴产业，着力引进一批带动能力强、示范作用大、节能环保类大项目，全面提高招商引资成效。确保年内引进亿元以上项目5个、5亿元以上项目2个、10亿元以上项目1个;每个乡镇至少新上3000万元以上产业项目1个。</w:t>
      </w:r>
    </w:p>
    <w:p>
      <w:pPr>
        <w:ind w:left="0" w:right="0" w:firstLine="560"/>
        <w:spacing w:before="450" w:after="450" w:line="312" w:lineRule="auto"/>
      </w:pPr>
      <w:r>
        <w:rPr>
          <w:rFonts w:ascii="宋体" w:hAnsi="宋体" w:eastAsia="宋体" w:cs="宋体"/>
          <w:color w:val="000"/>
          <w:sz w:val="28"/>
          <w:szCs w:val="28"/>
        </w:rPr>
        <w:t xml:space="preserve">5.坚持以城乡一体化为引领</w:t>
      </w:r>
    </w:p>
    <w:p>
      <w:pPr>
        <w:ind w:left="0" w:right="0" w:firstLine="560"/>
        <w:spacing w:before="450" w:after="450" w:line="312" w:lineRule="auto"/>
      </w:pPr>
      <w:r>
        <w:rPr>
          <w:rFonts w:ascii="宋体" w:hAnsi="宋体" w:eastAsia="宋体" w:cs="宋体"/>
          <w:color w:val="000"/>
          <w:sz w:val="28"/>
          <w:szCs w:val="28"/>
        </w:rPr>
        <w:t xml:space="preserve">牢固树立以城带乡，城乡一体发展理念，围绕儒释圣地、生态水城城市发展定位，加速推进城镇化进程，全力打造跨越转型的强力支撑。进一步完善城市道路、公共交通、供电、供水、供热、供气等设施;加快推进城区道路与环城路的互通连接，力争实现县城到中心城镇二级路连接，乡镇之间三级以上公路连接。改善教育、文化、娱乐设施，推进绿化美化工程，确保绿化有层次、亮化有特色、美化有品位。创新城市管理方式，建立城市管理长效机制，全面提升城市管理水平，提升城市综合承载能力。</w:t>
      </w:r>
    </w:p>
    <w:p>
      <w:pPr>
        <w:ind w:left="0" w:right="0" w:firstLine="560"/>
        <w:spacing w:before="450" w:after="450" w:line="312" w:lineRule="auto"/>
      </w:pPr>
      <w:r>
        <w:rPr>
          <w:rFonts w:ascii="黑体" w:hAnsi="黑体" w:eastAsia="黑体" w:cs="黑体"/>
          <w:color w:val="000000"/>
          <w:sz w:val="34"/>
          <w:szCs w:val="34"/>
          <w:b w:val="1"/>
          <w:bCs w:val="1"/>
        </w:rPr>
        <w:t xml:space="preserve">地方经济发展调查报告篇十</w:t>
      </w:r>
    </w:p>
    <w:p>
      <w:pPr>
        <w:ind w:left="0" w:right="0" w:firstLine="560"/>
        <w:spacing w:before="450" w:after="450" w:line="312" w:lineRule="auto"/>
      </w:pPr>
      <w:r>
        <w:rPr>
          <w:rFonts w:ascii="宋体" w:hAnsi="宋体" w:eastAsia="宋体" w:cs="宋体"/>
          <w:color w:val="000"/>
          <w:sz w:val="28"/>
          <w:szCs w:val="28"/>
        </w:rPr>
        <w:t xml:space="preserve">近期,我们对落实中央和省委农村政策、深入推进农村税费改革和当前春耕备耕等三个方面的工作进行了深入调查研究。在调研中我们发现，尽管去年中央和省委出台了一系列惠农政策措施，有力地促进了全国农业农村经济快速发展，农村经济开始复苏；今年，中央和省委继续在加大农业投入等方面拿出了许多“真金白银”，大大刺激了农民的生产积极性，整个农村呈现出了良好的发展态势。但在这些大好形势的背后仍然存在着一些深层次的突出问题，农村多年积累下来的突出问题很难在一朝一夕予以解决，在农村问题的上我们只是刚刚破题，制约农业和农村发展的深层次矛盾还没有从根本上解决，问题仍然很多。就我市而言，概括起来主要有以下七个方面：</w:t>
      </w:r>
    </w:p>
    <w:p>
      <w:pPr>
        <w:ind w:left="0" w:right="0" w:firstLine="560"/>
        <w:spacing w:before="450" w:after="450" w:line="312" w:lineRule="auto"/>
      </w:pPr>
      <w:r>
        <w:rPr>
          <w:rFonts w:ascii="宋体" w:hAnsi="宋体" w:eastAsia="宋体" w:cs="宋体"/>
          <w:color w:val="000"/>
          <w:sz w:val="28"/>
          <w:szCs w:val="28"/>
        </w:rPr>
        <w:t xml:space="preserve">1、农业基础设施薄弱，农业综合生产能力不高。一是水利设施抗灾能力弱。近些年，我市在农村基础设施建设上利用国家的水利项目资金和农业综合开发项目资金，改造了部分水利基础设施，大江大河的治理基本完成，大型泵站水库有所改善，但大量的塘堰水库沟渠等水利设施多年投入不足，年久失修,抗旱、排涝设施老化，渠道淤塞，病险水库面大，农业抗灾能力弱。二是标准化农田比例不高。“田成块、路成网、渠相通、沟相连”的标准化农业比例低，综合生产效益低，全市标准农田不到50%，难以形成农业规模经营。三是农村生产生活“四难”问题突出。即行路难、用水难、看病难和信息交流难比较突出农,生产生活条件太差。大多数村没有像样的公路，只有残缺不全的“断头路、泥巴路”，农村的资源优势很难转变为经济优势；农村供水网络、医疗网络和信息网络的建设才刚刚起步，农民生产生活仍然十分困难，农业基础薄弱严重制约了农村经济发展。</w:t>
      </w:r>
    </w:p>
    <w:p>
      <w:pPr>
        <w:ind w:left="0" w:right="0" w:firstLine="560"/>
        <w:spacing w:before="450" w:after="450" w:line="312" w:lineRule="auto"/>
      </w:pPr>
      <w:r>
        <w:rPr>
          <w:rFonts w:ascii="宋体" w:hAnsi="宋体" w:eastAsia="宋体" w:cs="宋体"/>
          <w:color w:val="000"/>
          <w:sz w:val="28"/>
          <w:szCs w:val="28"/>
        </w:rPr>
        <w:t xml:space="preserve">2、农村基层运转困难，基层组织战斗力不强。一方面农村集体经济组织发展十分缓慢,村级公益事业长期投入不足,生产和生活条件难以得到改善；农村税费改革完成后，相应的配套改革还没有跟上，村组机构仍然比较庞大，而用于支撑村级运转的农业税附加和转移支付还不能满足村级的正常运转，部分村干部待遇过低，基层干部工作积极性不高，基层组织凝聚力、战斗力不强，造成农村基层运转困难；另一方面多年来形成的沉重镇村债务像是一个巨大的包袱压在镇村头上，就赤壁市而言镇村债务仍然很重，通过去年的多法化债，债务仍高达4064.61万元，其中债务最多的村达到100多万元，镇村债务不能妥善解决，农村经济发展将长期受到制约。</w:t>
      </w:r>
    </w:p>
    <w:p>
      <w:pPr>
        <w:ind w:left="0" w:right="0" w:firstLine="560"/>
        <w:spacing w:before="450" w:after="450" w:line="312" w:lineRule="auto"/>
      </w:pPr>
      <w:r>
        <w:rPr>
          <w:rFonts w:ascii="宋体" w:hAnsi="宋体" w:eastAsia="宋体" w:cs="宋体"/>
          <w:color w:val="000"/>
          <w:sz w:val="28"/>
          <w:szCs w:val="28"/>
        </w:rPr>
        <w:t xml:space="preserve">3、农村土地纠纷不断，二轮土地延包完善工作较困难。由于好政策给农业带来了很多实惠，农村土地从过去的包袱变成了今天的抢手货。土地的一轮承包已过去30年，二轮延包也过去七八年，农村土地结构、人员结构和经营关系都发生了巨大的变化，由于土地多年来不值钱，土地和承包者之间的经营关系没有理顺和规范，而造成当前大量的土地纠纷问题，再加上由于过去的二轮延包极不规范，许多土地一时难以确权、确地到户，所以二轮土地延包的完善工作在实际操作中有一定困难。</w:t>
      </w:r>
    </w:p>
    <w:p>
      <w:pPr>
        <w:ind w:left="0" w:right="0" w:firstLine="560"/>
        <w:spacing w:before="450" w:after="450" w:line="312" w:lineRule="auto"/>
      </w:pPr>
      <w:r>
        <w:rPr>
          <w:rFonts w:ascii="宋体" w:hAnsi="宋体" w:eastAsia="宋体" w:cs="宋体"/>
          <w:color w:val="000"/>
          <w:sz w:val="28"/>
          <w:szCs w:val="28"/>
        </w:rPr>
        <w:t xml:space="preserve">4、农民组织化程度低，农业产业化经营水平不高。全市农业生产主要还是以分散的农户家庭经营为主体，仍停留在小而全的小农经济状态，农业的产业化经营水平不高，农民的市场组织化程度不高，应对和抗御市场能力弱，这些都制约着农业经济的快速发展。</w:t>
      </w:r>
    </w:p>
    <w:p>
      <w:pPr>
        <w:ind w:left="0" w:right="0" w:firstLine="560"/>
        <w:spacing w:before="450" w:after="450" w:line="312" w:lineRule="auto"/>
      </w:pPr>
      <w:r>
        <w:rPr>
          <w:rFonts w:ascii="宋体" w:hAnsi="宋体" w:eastAsia="宋体" w:cs="宋体"/>
          <w:color w:val="000"/>
          <w:sz w:val="28"/>
          <w:szCs w:val="28"/>
        </w:rPr>
        <w:t xml:space="preserve">5、农业科技投入不足，农业服务体系不健全。就我市而言，农业科技投入增长比严重滞后于经济增长速度，在科技队伍建设、科技机构的健全、科技宣传和新技术推广应用等方面投入不足。由于资金投入、人事编制等问题的制约，造成农业服务体系不健全，再加之服务机构机制不活、体制不新等问题，使服务体系很难发挥自身作用，有一些地方和部门甚至呈现出“网破、线断、人散”的局面；科技人员素质不高，科技队伍人心不稳，多数人知识老化，农村普遍存在新技术、新品种推广不开，农业信息获取缺乏有效渠道等问题。</w:t>
      </w:r>
    </w:p>
    <w:p>
      <w:pPr>
        <w:ind w:left="0" w:right="0" w:firstLine="560"/>
        <w:spacing w:before="450" w:after="450" w:line="312" w:lineRule="auto"/>
      </w:pPr>
      <w:r>
        <w:rPr>
          <w:rFonts w:ascii="宋体" w:hAnsi="宋体" w:eastAsia="宋体" w:cs="宋体"/>
          <w:color w:val="000"/>
          <w:sz w:val="28"/>
          <w:szCs w:val="28"/>
        </w:rPr>
        <w:t xml:space="preserve">6、城乡统筹程度低，农民增收长效机制尚未建立。国家城乡统筹发展的政策到位需要一个过程，县乡统筹发展尚未起步，农村各项事业发展缺乏后劲。农民靠政策增收、靠“天”增收成份较大，农民增收的长效机制建立尚需要一个较长的程度。</w:t>
      </w:r>
    </w:p>
    <w:p>
      <w:pPr>
        <w:ind w:left="0" w:right="0" w:firstLine="560"/>
        <w:spacing w:before="450" w:after="450" w:line="312" w:lineRule="auto"/>
      </w:pPr>
      <w:r>
        <w:rPr>
          <w:rFonts w:ascii="宋体" w:hAnsi="宋体" w:eastAsia="宋体" w:cs="宋体"/>
          <w:color w:val="000"/>
          <w:sz w:val="28"/>
          <w:szCs w:val="28"/>
        </w:rPr>
        <w:t xml:space="preserve">7、春耕备耕中存的问题。一是高产高效种苗推广适用效果不好，对不熟悉的良种农民不是很接受；种子市场管理不到位，农民的自我保护意识不强，在购种中存在一定的盲目性，不少农户购种时上当受骗。二是农资管理有待加强，一方面农资市场价格不稳定，农民担心农资涨价；另一方面农资品质不高，以次充优、以假乱真的象现依然存，农民防不胜防。三是农金相对短缺，由信用社按农户的信用等级予以放贷，而我市农民的信用意识不强，评上信用等级的农户不多，所以造成一方面农民贷不到款，另一方面信用社的钱放不出去。</w:t>
      </w:r>
    </w:p>
    <w:p>
      <w:pPr>
        <w:ind w:left="0" w:right="0" w:firstLine="560"/>
        <w:spacing w:before="450" w:after="450" w:line="312" w:lineRule="auto"/>
      </w:pPr>
      <w:r>
        <w:rPr>
          <w:rFonts w:ascii="宋体" w:hAnsi="宋体" w:eastAsia="宋体" w:cs="宋体"/>
          <w:color w:val="000"/>
          <w:sz w:val="28"/>
          <w:szCs w:val="28"/>
        </w:rPr>
        <w:t xml:space="preserve">针对存在的问题，今年我市将采取以下五项措施。</w:t>
      </w:r>
    </w:p>
    <w:p>
      <w:pPr>
        <w:ind w:left="0" w:right="0" w:firstLine="560"/>
        <w:spacing w:before="450" w:after="450" w:line="312" w:lineRule="auto"/>
      </w:pPr>
      <w:r>
        <w:rPr>
          <w:rFonts w:ascii="宋体" w:hAnsi="宋体" w:eastAsia="宋体" w:cs="宋体"/>
          <w:color w:val="000"/>
          <w:sz w:val="28"/>
          <w:szCs w:val="28"/>
        </w:rPr>
        <w:t xml:space="preserve">1、解决“四难”，建设“四网”。一是加大农村公路建设力度，在抓好通乡油路建设的同时，利用国家实施“村村通”工程，彻底消灭断头路、泥巴路，实行桥涵闸配套，逐步形成市、镇、村三级道路硬化网络。二是加大“三建三改”工程建设力度，进一步实施好“人畜饮水”工程，今年初步完成全市40%以上村的供水管网建设，通过2—3年的努力，逐步建起农村自来水供水网络，让农民用上卫生安全的饮用水。三是建立农村合作医疗制度，每年选择1至2个乡镇办合作试点，健全规范村级医疗机构，解决农民小病不就医，大病难就医的问题。四是进一步扩大广播、电视网的覆盖面，开设农业信息专栏，延伸互联网信息到农村，设立村组信息中心户，采用高科技手段为农民搞好农业信息服务。在“四网”的在建设中，实行科学规划，统筹安排，综合建设。把农村小康建设、扶贫开发、农业综合开发、农业项目等资金捆绑在一起使用，提高投入效益。“四网”建设分层次推进，每年选择几个有基础的乡镇，实施好一两个项目，花3—5年的时间建设农村“四网”。同时，抓好农村投资体制改革，逐步改革农村基础设施建设投资体制，大力推行“民主谋水利，民营兴水利，民众干水利”，把水利经营推向市场，利用民间资本改造农村水利设施。</w:t>
      </w:r>
    </w:p>
    <w:p>
      <w:pPr>
        <w:ind w:left="0" w:right="0" w:firstLine="560"/>
        <w:spacing w:before="450" w:after="450" w:line="312" w:lineRule="auto"/>
      </w:pPr>
      <w:r>
        <w:rPr>
          <w:rFonts w:ascii="宋体" w:hAnsi="宋体" w:eastAsia="宋体" w:cs="宋体"/>
          <w:color w:val="000"/>
          <w:sz w:val="28"/>
          <w:szCs w:val="28"/>
        </w:rPr>
        <w:t xml:space="preserve">2、落实党的农村政策，不断深化农村改革。一是继续落实好农村税费改革政策，把农业税免征政策落实到千家万户；二是进一步深化乡镇综合配套改革。去年我市开展了合村并组工作，全市247个行政村已合并为149个，减少村干部750人，今年重点抓好组的合并，力争合组在现有的基础上减少三分之一以上，把减人、减事、减支落到实处；村组合并完成后，将村干部纳入财政供养，每村财政供养三人，按村的大小不同每村每月财政支付村干部工资1000至1200元，并实行严格的责任考核，增强村干部的工作积极性，确保村组的正常运转。三是加强农村财务管理。继续落实好“双代管”的有关政策；努力化解村债务，要采多法化债，今年再化债30%；继续加强涉农收费的监督管理，定期开展专项整治，防止农民负担反弹，切实维护好、保护好、发挥好广大农民的生产积极性。</w:t>
      </w:r>
    </w:p>
    <w:p>
      <w:pPr>
        <w:ind w:left="0" w:right="0" w:firstLine="560"/>
        <w:spacing w:before="450" w:after="450" w:line="312" w:lineRule="auto"/>
      </w:pPr>
      <w:r>
        <w:rPr>
          <w:rFonts w:ascii="宋体" w:hAnsi="宋体" w:eastAsia="宋体" w:cs="宋体"/>
          <w:color w:val="000"/>
          <w:sz w:val="28"/>
          <w:szCs w:val="28"/>
        </w:rPr>
        <w:t xml:space="preserve">3、狠抓农业产业化经营，提升农业综合经营能力。从今年开始我市将突出林纸、粮油、茶麻果和水产等“四大产业”重新进行部署，从基地建设到龙头兴建到市场开发，高起点规划，加速度发展，使我市农业综合经营能力有一个全面提升。一是强化对产业化经营的领导。按“一个产业，一名市级领导，一个工作专班，一套激励政策，一抓到底”的方案抓好产业化经营，二是培植壮大产业龙头。加快发展壮大以农产品加工为重点的龙头企业，逐步扩大赤壁晨鸣集团生产规模，达到年产20万吨的产量；重新运作好林纸公司，使其在竹木产业化经营中发挥更大的作用；在粮油产业和茶叶产业的龙头企业发展上，按小规模大群体的发展模式，培植加工大户，引导加工企业向标准化、规模化生产转变，以企业群组建联合体形成大龙头、大产业。三是大力发展专业协会。按照“民建、民管、民受益”和“多元创办、政府支持、部门指导、逐步规范”的原则，积极发展以专业协会为重点的农村专业合作组织，通过协会延伸产业链，扭紧农户与企业和市场的利益关系，网络更多的农户，逐步形成真正意义的产业化经营。四是建立激励机制。市政府从财政列支100万元建立一个产业化发展基金，用于产业化经营绩效挂钩、科技推广、检查评比、外出考察、名优申报、产品宣传、办公经费等，对推动产业化经营发展贡献较大的单位和个人给予奖励。</w:t>
      </w:r>
    </w:p>
    <w:p>
      <w:pPr>
        <w:ind w:left="0" w:right="0" w:firstLine="560"/>
        <w:spacing w:before="450" w:after="450" w:line="312" w:lineRule="auto"/>
      </w:pPr>
      <w:r>
        <w:rPr>
          <w:rFonts w:ascii="宋体" w:hAnsi="宋体" w:eastAsia="宋体" w:cs="宋体"/>
          <w:color w:val="000"/>
          <w:sz w:val="28"/>
          <w:szCs w:val="28"/>
        </w:rPr>
        <w:t xml:space="preserve">4、实施科技兴农战略，推进农业科技进步。按照省里提出的“农业实用技术落实年”活动的总体要求，组建农业科技网络，开展“科技承包”，培育村组“科技明白人”，健全农业技术推广体系和教育培训体系。组织农业技术服务团，农机、水利维修服务团下乡巡回服务。力争全年培训农民2.5万人次以上，通过实施“阳光工程”培训农民工5000人以上；加快推广优质高产良种应用、高产高效模式、轻型简化栽培、稻鹅共育、秸杆综合利用、测土配方施肥、生态农业、无公害农产品标准化生产、养殖业高产优质配套养殖、动植物疫病防治及避灾减灾等十大增产增效适用技术；积极开展农业技术承包，实行“五包一赔”，要在办好试点的基础上在全市推广；建立农机、农资、农技、农金一体化的综合农业服务体系，做到市有配送中心，镇服务公司，村有分支机构的覆盖全市的服务网络。</w:t>
      </w:r>
    </w:p>
    <w:p>
      <w:pPr>
        <w:ind w:left="0" w:right="0" w:firstLine="560"/>
        <w:spacing w:before="450" w:after="450" w:line="312" w:lineRule="auto"/>
      </w:pPr>
      <w:r>
        <w:rPr>
          <w:rFonts w:ascii="宋体" w:hAnsi="宋体" w:eastAsia="宋体" w:cs="宋体"/>
          <w:color w:val="000"/>
          <w:sz w:val="28"/>
          <w:szCs w:val="28"/>
        </w:rPr>
        <w:t xml:space="preserve">5、积极抓好春耕备耕工作。一是搞好春耕农业生产资料调度，发动相关职能部门迅速行动起来，储备充足的种子、肥料等生产资料，并组织服务队实行全市大配送，满足农民生产所需；二是开展为期一个月送科技下乡活动，结合党员先进性教育我市已于3月8日正式启农业“三下乡”活动，深入到村组户把农业科技、农业信息和农村政策送到千家万户，争取不留死角；三是开展打假保春耕活动。从相关部门抽调专人，从3月16日开始进行为期一个月的农资市场整顿，确保农民买到“放心种、放心药、放心肥”。四是搞好农业信贷资金放贷的协调工作，争取信用部门的支持放宽贷款条件，确保有需求的农户能够及时贷到款，不务农时。</w:t>
      </w:r>
    </w:p>
    <w:p>
      <w:pPr>
        <w:ind w:left="0" w:right="0" w:firstLine="560"/>
        <w:spacing w:before="450" w:after="450" w:line="312" w:lineRule="auto"/>
      </w:pPr>
      <w:r>
        <w:rPr>
          <w:rFonts w:ascii="黑体" w:hAnsi="黑体" w:eastAsia="黑体" w:cs="黑体"/>
          <w:color w:val="000000"/>
          <w:sz w:val="34"/>
          <w:szCs w:val="34"/>
          <w:b w:val="1"/>
          <w:bCs w:val="1"/>
        </w:rPr>
        <w:t xml:space="preserve">地方经济发展调查报告篇十一</w:t>
      </w:r>
    </w:p>
    <w:p>
      <w:pPr>
        <w:ind w:left="0" w:right="0" w:firstLine="560"/>
        <w:spacing w:before="450" w:after="450" w:line="312" w:lineRule="auto"/>
      </w:pPr>
      <w:r>
        <w:rPr>
          <w:rFonts w:ascii="宋体" w:hAnsi="宋体" w:eastAsia="宋体" w:cs="宋体"/>
          <w:color w:val="000"/>
          <w:sz w:val="28"/>
          <w:szCs w:val="28"/>
        </w:rPr>
        <w:t xml:space="preserve">\"质量年\"为契机，不断加强我站自身建设，进一步改革完善监督管理模式，加强工程质量监督巡查力度，稳定推进住宅工程竣工分户验收工作，切实提高工程质量监督管理，圆满完成了今年各项工作任务。</w:t>
      </w:r>
    </w:p>
    <w:p>
      <w:pPr>
        <w:ind w:left="0" w:right="0" w:firstLine="560"/>
        <w:spacing w:before="450" w:after="450" w:line="312" w:lineRule="auto"/>
      </w:pPr>
      <w:r>
        <w:rPr>
          <w:rFonts w:ascii="宋体" w:hAnsi="宋体" w:eastAsia="宋体" w:cs="宋体"/>
          <w:color w:val="000"/>
          <w:sz w:val="28"/>
          <w:szCs w:val="28"/>
        </w:rPr>
        <w:t xml:space="preserve">现将具体工作情况汇报如下：</w:t>
      </w:r>
    </w:p>
    <w:p>
      <w:pPr>
        <w:ind w:left="0" w:right="0" w:firstLine="560"/>
        <w:spacing w:before="450" w:after="450" w:line="312" w:lineRule="auto"/>
      </w:pPr>
      <w:r>
        <w:rPr>
          <w:rFonts w:ascii="宋体" w:hAnsi="宋体" w:eastAsia="宋体" w:cs="宋体"/>
          <w:color w:val="000"/>
          <w:sz w:val="28"/>
          <w:szCs w:val="28"/>
        </w:rPr>
        <w:t xml:space="preserve">一，积极开展自身建设，加强内部管理</w:t>
      </w:r>
    </w:p>
    <w:p>
      <w:pPr>
        <w:ind w:left="0" w:right="0" w:firstLine="560"/>
        <w:spacing w:before="450" w:after="450" w:line="312" w:lineRule="auto"/>
      </w:pPr>
      <w:r>
        <w:rPr>
          <w:rFonts w:ascii="宋体" w:hAnsi="宋体" w:eastAsia="宋体" w:cs="宋体"/>
          <w:color w:val="000"/>
          <w:sz w:val="28"/>
          <w:szCs w:val="28"/>
        </w:rPr>
        <w:t xml:space="preserve">1，一年来，我站人员积极参加我局组织的各类学习教育活动，认真学习d理论，学习党的路线，方针，政策，学习反腐倡廉的文件材料，积极参加学习\"三个代表\"重要思想和保持共产党先进性教育活动，\"云岭先锋\"工程，认真学习hjt同志提出的\"八荣八耻\"等活动。</w:t>
      </w:r>
    </w:p>
    <w:p>
      <w:pPr>
        <w:ind w:left="0" w:right="0" w:firstLine="560"/>
        <w:spacing w:before="450" w:after="450" w:line="312" w:lineRule="auto"/>
      </w:pPr>
      <w:r>
        <w:rPr>
          <w:rFonts w:ascii="宋体" w:hAnsi="宋体" w:eastAsia="宋体" w:cs="宋体"/>
          <w:color w:val="000"/>
          <w:sz w:val="28"/>
          <w:szCs w:val="28"/>
        </w:rPr>
        <w:t xml:space="preserve">同时，全站干部职工在开展以\"凝聚力，创新力，执行力\"为主要内容的\"三力建设\"活动中，成立了以站负责人为\"三力建设\"的第一负责人，全面部署各项工作任务，责任到人，努力使\"三力建设\"各项工作落到实处。</w:t>
      </w:r>
    </w:p>
    <w:p>
      <w:pPr>
        <w:ind w:left="0" w:right="0" w:firstLine="560"/>
        <w:spacing w:before="450" w:after="450" w:line="312" w:lineRule="auto"/>
      </w:pPr>
      <w:r>
        <w:rPr>
          <w:rFonts w:ascii="宋体" w:hAnsi="宋体" w:eastAsia="宋体" w:cs="宋体"/>
          <w:color w:val="000"/>
          <w:sz w:val="28"/>
          <w:szCs w:val="28"/>
        </w:rPr>
        <w:t xml:space="preserve">2，不断提高站内人员自身素质及业务水平，不仅在政治思想教育方面长抓不懈，而且在业务工作上一方面组织站内人员每周五上午集中学习各种规范和条文，另一方面积极参加省建设厅组织的各项培训以此来提高人员的业务素质。</w:t>
      </w:r>
    </w:p>
    <w:p>
      <w:pPr>
        <w:ind w:left="0" w:right="0" w:firstLine="560"/>
        <w:spacing w:before="450" w:after="450" w:line="312" w:lineRule="auto"/>
      </w:pPr>
      <w:r>
        <w:rPr>
          <w:rFonts w:ascii="宋体" w:hAnsi="宋体" w:eastAsia="宋体" w:cs="宋体"/>
          <w:color w:val="000"/>
          <w:sz w:val="28"/>
          <w:szCs w:val="28"/>
        </w:rPr>
        <w:t xml:space="preserve">3，在实际监督工作中，分为三个监督小组，具体工作任务由站统一安排，目的在于监督人员有机的结合，相互带动，有利于人员知识面的扩大，有计划，有要求，有步骤及时完成各项监督工作，培养全站职工能独立开展业务，分析问题，解决问题的能力，以利于新形势的需要。</w:t>
      </w:r>
    </w:p>
    <w:p>
      <w:pPr>
        <w:ind w:left="0" w:right="0" w:firstLine="560"/>
        <w:spacing w:before="450" w:after="450" w:line="312" w:lineRule="auto"/>
      </w:pPr>
      <w:r>
        <w:rPr>
          <w:rFonts w:ascii="宋体" w:hAnsi="宋体" w:eastAsia="宋体" w:cs="宋体"/>
          <w:color w:val="000"/>
          <w:sz w:val="28"/>
          <w:szCs w:val="28"/>
        </w:rPr>
        <w:t xml:space="preserve">4，根据省建设厅对工程质量监督机构和人员的考核工作部署，我站认真组织学习了\"云南省建设工程质量监督机构和人员考核暂行办法\"，明确考核内容，具体工作落实到人，通过积极认真的准备工作，我站顺利通过了省建设厅对我站的考核。</w:t>
      </w:r>
    </w:p>
    <w:p>
      <w:pPr>
        <w:ind w:left="0" w:right="0" w:firstLine="560"/>
        <w:spacing w:before="450" w:after="450" w:line="312" w:lineRule="auto"/>
      </w:pPr>
      <w:r>
        <w:rPr>
          <w:rFonts w:ascii="宋体" w:hAnsi="宋体" w:eastAsia="宋体" w:cs="宋体"/>
          <w:color w:val="000"/>
          <w:sz w:val="28"/>
          <w:szCs w:val="28"/>
        </w:rPr>
        <w:t xml:space="preserve">二，完善，提高建设工程质量监督管理工作。</w:t>
      </w:r>
    </w:p>
    <w:p>
      <w:pPr>
        <w:ind w:left="0" w:right="0" w:firstLine="560"/>
        <w:spacing w:before="450" w:after="450" w:line="312" w:lineRule="auto"/>
      </w:pPr>
      <w:r>
        <w:rPr>
          <w:rFonts w:ascii="宋体" w:hAnsi="宋体" w:eastAsia="宋体" w:cs="宋体"/>
          <w:color w:val="000"/>
          <w:sz w:val="28"/>
          <w:szCs w:val="28"/>
        </w:rPr>
        <w:t xml:space="preserve">1，加强建设工程质量监督注册工作。</w:t>
      </w:r>
    </w:p>
    <w:p>
      <w:pPr>
        <w:ind w:left="0" w:right="0" w:firstLine="560"/>
        <w:spacing w:before="450" w:after="450" w:line="312" w:lineRule="auto"/>
      </w:pPr>
      <w:r>
        <w:rPr>
          <w:rFonts w:ascii="宋体" w:hAnsi="宋体" w:eastAsia="宋体" w:cs="宋体"/>
          <w:color w:val="000"/>
          <w:sz w:val="28"/>
          <w:szCs w:val="28"/>
        </w:rPr>
        <w:t xml:space="preserve">建立健全工程质量监督告知制度，提高监督执法的透明度，使工程质量监督真正成为\"阳光监督\"，减少和避免质量事故的发生。</w:t>
      </w:r>
    </w:p>
    <w:p>
      <w:pPr>
        <w:ind w:left="0" w:right="0" w:firstLine="560"/>
        <w:spacing w:before="450" w:after="450" w:line="312" w:lineRule="auto"/>
      </w:pPr>
      <w:r>
        <w:rPr>
          <w:rFonts w:ascii="宋体" w:hAnsi="宋体" w:eastAsia="宋体" w:cs="宋体"/>
          <w:color w:val="000"/>
          <w:sz w:val="28"/>
          <w:szCs w:val="28"/>
        </w:rPr>
        <w:t xml:space="preserve">2，建立建设，勘察，设计，施工，监理五方责任主体责任制，签订质量责任书，实行严格的质量目标管理。</w:t>
      </w:r>
    </w:p>
    <w:p>
      <w:pPr>
        <w:ind w:left="0" w:right="0" w:firstLine="560"/>
        <w:spacing w:before="450" w:after="450" w:line="312" w:lineRule="auto"/>
      </w:pPr>
      <w:r>
        <w:rPr>
          <w:rFonts w:ascii="宋体" w:hAnsi="宋体" w:eastAsia="宋体" w:cs="宋体"/>
          <w:color w:val="000"/>
          <w:sz w:val="28"/>
          <w:szCs w:val="28"/>
        </w:rPr>
        <w:t xml:space="preserve">依据《建筑法》，《建设工程质量管理条例》和其它有关法律，法规，规章的规定，对德宏州行政区内的建设工程质量依法进行管理。</w:t>
      </w:r>
    </w:p>
    <w:p>
      <w:pPr>
        <w:ind w:left="0" w:right="0" w:firstLine="560"/>
        <w:spacing w:before="450" w:after="450" w:line="312" w:lineRule="auto"/>
      </w:pPr>
      <w:r>
        <w:rPr>
          <w:rFonts w:ascii="宋体" w:hAnsi="宋体" w:eastAsia="宋体" w:cs="宋体"/>
          <w:color w:val="000"/>
          <w:sz w:val="28"/>
          <w:szCs w:val="28"/>
        </w:rPr>
        <w:t xml:space="preserve">在工程建设过程中，对违反国家，省，州有关建设工程质量管理规定的建设各方责任主体（建设，勘察，设计，施工，监理等单位）质量行为实施行政处罚。</w:t>
      </w:r>
    </w:p>
    <w:p>
      <w:pPr>
        <w:ind w:left="0" w:right="0" w:firstLine="560"/>
        <w:spacing w:before="450" w:after="450" w:line="312" w:lineRule="auto"/>
      </w:pPr>
      <w:r>
        <w:rPr>
          <w:rFonts w:ascii="宋体" w:hAnsi="宋体" w:eastAsia="宋体" w:cs="宋体"/>
          <w:color w:val="000"/>
          <w:sz w:val="28"/>
          <w:szCs w:val="28"/>
        </w:rPr>
        <w:t xml:space="preserve">今年共发出处罚通知书一份。</w:t>
      </w:r>
    </w:p>
    <w:p>
      <w:pPr>
        <w:ind w:left="0" w:right="0" w:firstLine="560"/>
        <w:spacing w:before="450" w:after="450" w:line="312" w:lineRule="auto"/>
      </w:pPr>
      <w:r>
        <w:rPr>
          <w:rFonts w:ascii="宋体" w:hAnsi="宋体" w:eastAsia="宋体" w:cs="宋体"/>
          <w:color w:val="000"/>
          <w:sz w:val="28"/>
          <w:szCs w:val="28"/>
        </w:rPr>
        <w:t xml:space="preserve">3，畅通信息收集渠道，加强信息化建设。</w:t>
      </w:r>
    </w:p>
    <w:p>
      <w:pPr>
        <w:ind w:left="0" w:right="0" w:firstLine="560"/>
        <w:spacing w:before="450" w:after="450" w:line="312" w:lineRule="auto"/>
      </w:pPr>
      <w:r>
        <w:rPr>
          <w:rFonts w:ascii="宋体" w:hAnsi="宋体" w:eastAsia="宋体" w:cs="宋体"/>
          <w:color w:val="000"/>
          <w:sz w:val="28"/>
          <w:szCs w:val="28"/>
        </w:rPr>
        <w:t xml:space="preserve">及时地通过施工图审查，工程监理，质量检测，质量监督，质量检查，群众投诉，事故处理等工作发现建设工程各方责任主体和有关机构存在的违规违法行为。</w:t>
      </w:r>
    </w:p>
    <w:p>
      <w:pPr>
        <w:ind w:left="0" w:right="0" w:firstLine="560"/>
        <w:spacing w:before="450" w:after="450" w:line="312" w:lineRule="auto"/>
      </w:pPr>
      <w:r>
        <w:rPr>
          <w:rFonts w:ascii="宋体" w:hAnsi="宋体" w:eastAsia="宋体" w:cs="宋体"/>
          <w:color w:val="000"/>
          <w:sz w:val="28"/>
          <w:szCs w:val="28"/>
        </w:rPr>
        <w:t xml:space="preserve">4，探索，创新监督管理机制。</w:t>
      </w:r>
    </w:p>
    <w:p>
      <w:pPr>
        <w:ind w:left="0" w:right="0" w:firstLine="560"/>
        <w:spacing w:before="450" w:after="450" w:line="312" w:lineRule="auto"/>
      </w:pPr>
      <w:r>
        <w:rPr>
          <w:rFonts w:ascii="宋体" w:hAnsi="宋体" w:eastAsia="宋体" w:cs="宋体"/>
          <w:color w:val="000"/>
          <w:sz w:val="28"/>
          <w:szCs w:val="28"/>
        </w:rPr>
        <w:t xml:space="preserve">我站改变原来的预约式，通知式的监督检查方式，转变为将工作重点放到工程巡查和重点部位抽查的.监督工作方式，同时采取\"差别化\"管理模式，对质量信誉差的施工企业实行重点监督，确保地基基础，主体结构工程实体质量，进一部规范工程建设各方的质量行为。</w:t>
      </w:r>
    </w:p>
    <w:p>
      <w:pPr>
        <w:ind w:left="0" w:right="0" w:firstLine="560"/>
        <w:spacing w:before="450" w:after="450" w:line="312" w:lineRule="auto"/>
      </w:pPr>
      <w:r>
        <w:rPr>
          <w:rFonts w:ascii="宋体" w:hAnsi="宋体" w:eastAsia="宋体" w:cs="宋体"/>
          <w:color w:val="000"/>
          <w:sz w:val="28"/>
          <w:szCs w:val="28"/>
        </w:rPr>
        <w:t xml:space="preserve">在日常工程质量监督和调查违法行为过程中，推行\"一人为私，两人为公\"的执法理念。</w:t>
      </w:r>
    </w:p>
    <w:p>
      <w:pPr>
        <w:ind w:left="0" w:right="0" w:firstLine="560"/>
        <w:spacing w:before="450" w:after="450" w:line="312" w:lineRule="auto"/>
      </w:pPr>
      <w:r>
        <w:rPr>
          <w:rFonts w:ascii="宋体" w:hAnsi="宋体" w:eastAsia="宋体" w:cs="宋体"/>
          <w:color w:val="000"/>
          <w:sz w:val="28"/>
          <w:szCs w:val="28"/>
        </w:rPr>
        <w:t xml:space="preserve">5，全年受监工程情况：新开工工程25项，建筑面积76464。</w:t>
      </w:r>
    </w:p>
    <w:p>
      <w:pPr>
        <w:ind w:left="0" w:right="0" w:firstLine="560"/>
        <w:spacing w:before="450" w:after="450" w:line="312" w:lineRule="auto"/>
      </w:pPr>
      <w:r>
        <w:rPr>
          <w:rFonts w:ascii="宋体" w:hAnsi="宋体" w:eastAsia="宋体" w:cs="宋体"/>
          <w:color w:val="000"/>
          <w:sz w:val="28"/>
          <w:szCs w:val="28"/>
        </w:rPr>
        <w:t xml:space="preserve">28m2，工程投资7643万元;竣工验收工程10项（历年工程），建筑面积 17733。</w:t>
      </w:r>
    </w:p>
    <w:p>
      <w:pPr>
        <w:ind w:left="0" w:right="0" w:firstLine="560"/>
        <w:spacing w:before="450" w:after="450" w:line="312" w:lineRule="auto"/>
      </w:pPr>
      <w:r>
        <w:rPr>
          <w:rFonts w:ascii="宋体" w:hAnsi="宋体" w:eastAsia="宋体" w:cs="宋体"/>
          <w:color w:val="000"/>
          <w:sz w:val="28"/>
          <w:szCs w:val="28"/>
        </w:rPr>
        <w:t xml:space="preserve">38m2，工程投资2303万元。</w:t>
      </w:r>
    </w:p>
    <w:p>
      <w:pPr>
        <w:ind w:left="0" w:right="0" w:firstLine="560"/>
        <w:spacing w:before="450" w:after="450" w:line="312" w:lineRule="auto"/>
      </w:pPr>
      <w:r>
        <w:rPr>
          <w:rFonts w:ascii="宋体" w:hAnsi="宋体" w:eastAsia="宋体" w:cs="宋体"/>
          <w:color w:val="000"/>
          <w:sz w:val="28"/>
          <w:szCs w:val="28"/>
        </w:rPr>
        <w:t xml:space="preserve">累计工程项目35项（含历年工程），建筑面积94197。</w:t>
      </w:r>
    </w:p>
    <w:p>
      <w:pPr>
        <w:ind w:left="0" w:right="0" w:firstLine="560"/>
        <w:spacing w:before="450" w:after="450" w:line="312" w:lineRule="auto"/>
      </w:pPr>
      <w:r>
        <w:rPr>
          <w:rFonts w:ascii="宋体" w:hAnsi="宋体" w:eastAsia="宋体" w:cs="宋体"/>
          <w:color w:val="000"/>
          <w:sz w:val="28"/>
          <w:szCs w:val="28"/>
        </w:rPr>
        <w:t xml:space="preserve">66m2，工程总投资9946万元。</w:t>
      </w:r>
    </w:p>
    <w:p>
      <w:pPr>
        <w:ind w:left="0" w:right="0" w:firstLine="560"/>
        <w:spacing w:before="450" w:after="450" w:line="312" w:lineRule="auto"/>
      </w:pPr>
      <w:r>
        <w:rPr>
          <w:rFonts w:ascii="宋体" w:hAnsi="宋体" w:eastAsia="宋体" w:cs="宋体"/>
          <w:color w:val="000"/>
          <w:sz w:val="28"/>
          <w:szCs w:val="28"/>
        </w:rPr>
        <w:t xml:space="preserve">6，严格按工程竣工验收备案条件办理工程竣工验收备案手续，竣工验收备案工程10项，备案率为100%。</w:t>
      </w:r>
    </w:p>
    <w:p>
      <w:pPr>
        <w:ind w:left="0" w:right="0" w:firstLine="560"/>
        <w:spacing w:before="450" w:after="450" w:line="312" w:lineRule="auto"/>
      </w:pPr>
      <w:r>
        <w:rPr>
          <w:rFonts w:ascii="宋体" w:hAnsi="宋体" w:eastAsia="宋体" w:cs="宋体"/>
          <w:color w:val="000"/>
          <w:sz w:val="28"/>
          <w:szCs w:val="28"/>
        </w:rPr>
        <w:t xml:space="preserve">7，组织开展好今年本地建设工程质量监督执法检查工作。</w:t>
      </w:r>
    </w:p>
    <w:p>
      <w:pPr>
        <w:ind w:left="0" w:right="0" w:firstLine="560"/>
        <w:spacing w:before="450" w:after="450" w:line="312" w:lineRule="auto"/>
      </w:pPr>
      <w:r>
        <w:rPr>
          <w:rFonts w:ascii="宋体" w:hAnsi="宋体" w:eastAsia="宋体" w:cs="宋体"/>
          <w:color w:val="000"/>
          <w:sz w:val="28"/>
          <w:szCs w:val="28"/>
        </w:rPr>
        <w:t xml:space="preserve">8，积极参与完成德宏州华丰高尔夫练习场钢塔架倒塌事故的调查。</w:t>
      </w:r>
    </w:p>
    <w:p>
      <w:pPr>
        <w:ind w:left="0" w:right="0" w:firstLine="560"/>
        <w:spacing w:before="450" w:after="450" w:line="312" w:lineRule="auto"/>
      </w:pPr>
      <w:r>
        <w:rPr>
          <w:rFonts w:ascii="宋体" w:hAnsi="宋体" w:eastAsia="宋体" w:cs="宋体"/>
          <w:color w:val="000"/>
          <w:sz w:val="28"/>
          <w:szCs w:val="28"/>
        </w:rPr>
        <w:t xml:space="preserve">9，加强对各县，市站监督工作业务指导，通过检查调研，及时提出一些建设性意见。</w:t>
      </w:r>
    </w:p>
    <w:p>
      <w:pPr>
        <w:ind w:left="0" w:right="0" w:firstLine="560"/>
        <w:spacing w:before="450" w:after="450" w:line="312" w:lineRule="auto"/>
      </w:pPr>
      <w:r>
        <w:rPr>
          <w:rFonts w:ascii="宋体" w:hAnsi="宋体" w:eastAsia="宋体" w:cs="宋体"/>
          <w:color w:val="000"/>
          <w:sz w:val="28"/>
          <w:szCs w:val="28"/>
        </w:rPr>
        <w:t xml:space="preserve">如部分县，市质监站应按省建设厅的工作要求来完善试验检测中心工作，确保试验检测数据的合法性等。</w:t>
      </w:r>
    </w:p>
    <w:p>
      <w:pPr>
        <w:ind w:left="0" w:right="0" w:firstLine="560"/>
        <w:spacing w:before="450" w:after="450" w:line="312" w:lineRule="auto"/>
      </w:pPr>
      <w:r>
        <w:rPr>
          <w:rFonts w:ascii="宋体" w:hAnsi="宋体" w:eastAsia="宋体" w:cs="宋体"/>
          <w:color w:val="000"/>
          <w:sz w:val="28"/>
          <w:szCs w:val="28"/>
        </w:rPr>
        <w:t xml:space="preserve">10，今年，我站加大力度对各县市质监站质量管理，检测管理的督促指导。</w:t>
      </w:r>
    </w:p>
    <w:p>
      <w:pPr>
        <w:ind w:left="0" w:right="0" w:firstLine="560"/>
        <w:spacing w:before="450" w:after="450" w:line="312" w:lineRule="auto"/>
      </w:pPr>
      <w:r>
        <w:rPr>
          <w:rFonts w:ascii="宋体" w:hAnsi="宋体" w:eastAsia="宋体" w:cs="宋体"/>
          <w:color w:val="000"/>
          <w:sz w:val="28"/>
          <w:szCs w:val="28"/>
        </w:rPr>
        <w:t xml:space="preserve">进一步加强了工程质量检查力度，纠正了部分违法违规行为，规范了各方责任主体质量行为;部分县市质监站（瑞丽，盈江，梁河）根据要求购置了检测设备，确保了工程实体质量检测工作的正常开展，杜绝不合格工程流入社会。</w:t>
      </w:r>
    </w:p>
    <w:p>
      <w:pPr>
        <w:ind w:left="0" w:right="0" w:firstLine="560"/>
        <w:spacing w:before="450" w:after="450" w:line="312" w:lineRule="auto"/>
      </w:pPr>
      <w:r>
        <w:rPr>
          <w:rFonts w:ascii="宋体" w:hAnsi="宋体" w:eastAsia="宋体" w:cs="宋体"/>
          <w:color w:val="000"/>
          <w:sz w:val="28"/>
          <w:szCs w:val="28"/>
        </w:rPr>
        <w:t xml:space="preserve">11，全站职工认真学习《建设工程质量管理办法》，《云南省建设工程结构实体质量检测管理办法》，《住宅工程质量分户验收管理规定》，《云南省建设工程质量优良等级评定管理办法》等相关规定要求，切实落实到实际工作当中。</w:t>
      </w:r>
    </w:p>
    <w:p>
      <w:pPr>
        <w:ind w:left="0" w:right="0" w:firstLine="560"/>
        <w:spacing w:before="450" w:after="450" w:line="312" w:lineRule="auto"/>
      </w:pPr>
      <w:r>
        <w:rPr>
          <w:rFonts w:ascii="宋体" w:hAnsi="宋体" w:eastAsia="宋体" w:cs="宋体"/>
          <w:color w:val="000"/>
          <w:sz w:val="28"/>
          <w:szCs w:val="28"/>
        </w:rPr>
        <w:t xml:space="preserve">三，加大力度完善，扩大试验检测项目，推动工程质量水平提高。</w:t>
      </w:r>
    </w:p>
    <w:p>
      <w:pPr>
        <w:ind w:left="0" w:right="0" w:firstLine="560"/>
        <w:spacing w:before="450" w:after="450" w:line="312" w:lineRule="auto"/>
      </w:pPr>
      <w:r>
        <w:rPr>
          <w:rFonts w:ascii="宋体" w:hAnsi="宋体" w:eastAsia="宋体" w:cs="宋体"/>
          <w:color w:val="000"/>
          <w:sz w:val="28"/>
          <w:szCs w:val="28"/>
        </w:rPr>
        <w:t xml:space="preserve">1，加强检测机构自身建设，提高检测工作质量。</w:t>
      </w:r>
    </w:p>
    <w:p>
      <w:pPr>
        <w:ind w:left="0" w:right="0" w:firstLine="560"/>
        <w:spacing w:before="450" w:after="450" w:line="312" w:lineRule="auto"/>
      </w:pPr>
      <w:r>
        <w:rPr>
          <w:rFonts w:ascii="宋体" w:hAnsi="宋体" w:eastAsia="宋体" w:cs="宋体"/>
          <w:color w:val="000"/>
          <w:sz w:val="28"/>
          <w:szCs w:val="28"/>
        </w:rPr>
        <w:t xml:space="preserve">我检测中心已取得《工程质量检测机构资质证书》和《计量认证合格证书》，并在有效期内开展工程质量检测工作。</w:t>
      </w:r>
    </w:p>
    <w:p>
      <w:pPr>
        <w:ind w:left="0" w:right="0" w:firstLine="560"/>
        <w:spacing w:before="450" w:after="450" w:line="312" w:lineRule="auto"/>
      </w:pPr>
      <w:r>
        <w:rPr>
          <w:rFonts w:ascii="宋体" w:hAnsi="宋体" w:eastAsia="宋体" w:cs="宋体"/>
          <w:color w:val="000"/>
          <w:sz w:val="28"/>
          <w:szCs w:val="28"/>
        </w:rPr>
        <w:t xml:space="preserve">在检测工作中认真贯彻执行国家有关法律，法规，技术标准，从组织机构，仪器设备，检测工作，人员素质，环境条件，工作制度方面，不断加强自身建设，努力提高工程质量检测业务水平，以确保检测工作的质量。</w:t>
      </w:r>
    </w:p>
    <w:p>
      <w:pPr>
        <w:ind w:left="0" w:right="0" w:firstLine="560"/>
        <w:spacing w:before="450" w:after="450" w:line="312" w:lineRule="auto"/>
      </w:pPr>
      <w:r>
        <w:rPr>
          <w:rFonts w:ascii="宋体" w:hAnsi="宋体" w:eastAsia="宋体" w:cs="宋体"/>
          <w:color w:val="000"/>
          <w:sz w:val="28"/>
          <w:szCs w:val="28"/>
        </w:rPr>
        <w:t xml:space="preserve">2，加强建筑原材料见证取样检测。</w:t>
      </w:r>
    </w:p>
    <w:p>
      <w:pPr>
        <w:ind w:left="0" w:right="0" w:firstLine="560"/>
        <w:spacing w:before="450" w:after="450" w:line="312" w:lineRule="auto"/>
      </w:pPr>
      <w:r>
        <w:rPr>
          <w:rFonts w:ascii="宋体" w:hAnsi="宋体" w:eastAsia="宋体" w:cs="宋体"/>
          <w:color w:val="000"/>
          <w:sz w:val="28"/>
          <w:szCs w:val="28"/>
        </w:rPr>
        <w:t xml:space="preserve">建筑原材料见证取样检测在原开展的混凝土，砂浆抗压强度试验，普通粘土砖抗压强度试验，钢筋母材（含焊接）力学性能试验，建筑用砂（碎石）质量检验，混凝土（砂浆）配合比设计的基础上，不断提高，扩大试验检测手段，相继开展了水泥物理性能试验，混凝土抗渗试验等，并出具准确，可靠的试验检测报告，杜绝不合格原材料进入施工现场。</w:t>
      </w:r>
    </w:p>
    <w:p>
      <w:pPr>
        <w:ind w:left="0" w:right="0" w:firstLine="560"/>
        <w:spacing w:before="450" w:after="450" w:line="312" w:lineRule="auto"/>
      </w:pPr>
      <w:r>
        <w:rPr>
          <w:rFonts w:ascii="宋体" w:hAnsi="宋体" w:eastAsia="宋体" w:cs="宋体"/>
          <w:color w:val="000"/>
          <w:sz w:val="28"/>
          <w:szCs w:val="28"/>
        </w:rPr>
        <w:t xml:space="preserve">今年建筑原材料见证取样检测完成情况：混凝土抗压强度试验1802组;</w:t>
      </w:r>
    </w:p>
    <w:p>
      <w:pPr>
        <w:ind w:left="0" w:right="0" w:firstLine="560"/>
        <w:spacing w:before="450" w:after="450" w:line="312" w:lineRule="auto"/>
      </w:pPr>
      <w:r>
        <w:rPr>
          <w:rFonts w:ascii="宋体" w:hAnsi="宋体" w:eastAsia="宋体" w:cs="宋体"/>
          <w:color w:val="000"/>
          <w:sz w:val="28"/>
          <w:szCs w:val="28"/>
        </w:rPr>
        <w:t xml:space="preserve">建筑用砂，碎石质量检验108组;混凝土，砂浆配合比设计318组;水泥物理性能试验 组，混凝土抗渗试验1组。</w:t>
      </w:r>
    </w:p>
    <w:p>
      <w:pPr>
        <w:ind w:left="0" w:right="0" w:firstLine="560"/>
        <w:spacing w:before="450" w:after="450" w:line="312" w:lineRule="auto"/>
      </w:pPr>
      <w:r>
        <w:rPr>
          <w:rFonts w:ascii="宋体" w:hAnsi="宋体" w:eastAsia="宋体" w:cs="宋体"/>
          <w:color w:val="000"/>
          <w:sz w:val="28"/>
          <w:szCs w:val="28"/>
        </w:rPr>
        <w:t xml:space="preserve">3，重点加强地基与基础，主体结构实体质量检测。</w:t>
      </w:r>
    </w:p>
    <w:p>
      <w:pPr>
        <w:ind w:left="0" w:right="0" w:firstLine="560"/>
        <w:spacing w:before="450" w:after="450" w:line="312" w:lineRule="auto"/>
      </w:pPr>
      <w:r>
        <w:rPr>
          <w:rFonts w:ascii="宋体" w:hAnsi="宋体" w:eastAsia="宋体" w:cs="宋体"/>
          <w:color w:val="000"/>
          <w:sz w:val="28"/>
          <w:szCs w:val="28"/>
        </w:rPr>
        <w:t xml:space="preserve">运用国内外先进仪器和设备，在全州率先开展对建设工程地基与基础，主体结构实体质量检测工作。</w:t>
      </w:r>
    </w:p>
    <w:p>
      <w:pPr>
        <w:ind w:left="0" w:right="0" w:firstLine="560"/>
        <w:spacing w:before="450" w:after="450" w:line="312" w:lineRule="auto"/>
      </w:pPr>
      <w:r>
        <w:rPr>
          <w:rFonts w:ascii="宋体" w:hAnsi="宋体" w:eastAsia="宋体" w:cs="宋体"/>
          <w:color w:val="000"/>
          <w:sz w:val="28"/>
          <w:szCs w:val="28"/>
        </w:rPr>
        <w:t xml:space="preserve">在开展建设工程地基与基础，主体结构实体质量检测工作中，由单一的主要受力构件混凝土强度指标检测，增加了建设工程楼板厚度，钢筋位置，楼层净高等工程实体质量检测项目。</w:t>
      </w:r>
    </w:p>
    <w:p>
      <w:pPr>
        <w:ind w:left="0" w:right="0" w:firstLine="560"/>
        <w:spacing w:before="450" w:after="450" w:line="312" w:lineRule="auto"/>
      </w:pPr>
      <w:r>
        <w:rPr>
          <w:rFonts w:ascii="宋体" w:hAnsi="宋体" w:eastAsia="宋体" w:cs="宋体"/>
          <w:color w:val="000"/>
          <w:sz w:val="28"/>
          <w:szCs w:val="28"/>
        </w:rPr>
        <w:t xml:space="preserve">通过实体质量检测结果与质量保证资料的对比，能较好地检验质量保证资料的真实性和可靠性，为综合判断工程结构工程实体施工质量状况提供依据，对工程施工质量进行监控。</w:t>
      </w:r>
    </w:p>
    <w:p>
      <w:pPr>
        <w:ind w:left="0" w:right="0" w:firstLine="560"/>
        <w:spacing w:before="450" w:after="450" w:line="312" w:lineRule="auto"/>
      </w:pPr>
      <w:r>
        <w:rPr>
          <w:rFonts w:ascii="宋体" w:hAnsi="宋体" w:eastAsia="宋体" w:cs="宋体"/>
          <w:color w:val="000"/>
          <w:sz w:val="28"/>
          <w:szCs w:val="28"/>
        </w:rPr>
        <w:t xml:space="preserve">今年工程实体质量检测共完成25个工程项目地基与基础，主体结构实体质量检测，检测内容及数量为：</w:t>
      </w:r>
    </w:p>
    <w:p>
      <w:pPr>
        <w:ind w:left="0" w:right="0" w:firstLine="560"/>
        <w:spacing w:before="450" w:after="450" w:line="312" w:lineRule="auto"/>
      </w:pPr>
      <w:r>
        <w:rPr>
          <w:rFonts w:ascii="宋体" w:hAnsi="宋体" w:eastAsia="宋体" w:cs="宋体"/>
          <w:color w:val="000"/>
          <w:sz w:val="28"/>
          <w:szCs w:val="28"/>
        </w:rPr>
        <w:t xml:space="preserve">钻芯法检测混凝土强度25组共87个芯样，超声回弹综合法（含回弹法）检测混凝土强度427个构件，激光测距仪抽测楼层净高138个房间，楼板厚度检测184块，楼板钢筋位置检测152块。</w:t>
      </w:r>
    </w:p>
    <w:p>
      <w:pPr>
        <w:ind w:left="0" w:right="0" w:firstLine="560"/>
        <w:spacing w:before="450" w:after="450" w:line="312" w:lineRule="auto"/>
      </w:pPr>
      <w:r>
        <w:rPr>
          <w:rFonts w:ascii="宋体" w:hAnsi="宋体" w:eastAsia="宋体" w:cs="宋体"/>
          <w:color w:val="000"/>
          <w:sz w:val="28"/>
          <w:szCs w:val="28"/>
        </w:rPr>
        <w:t xml:space="preserve">4，为提供工程桩桩身质量情况，开展了工程桩完整性检测。</w:t>
      </w:r>
    </w:p>
    <w:p>
      <w:pPr>
        <w:ind w:left="0" w:right="0" w:firstLine="560"/>
        <w:spacing w:before="450" w:after="450" w:line="312" w:lineRule="auto"/>
      </w:pPr>
      <w:r>
        <w:rPr>
          <w:rFonts w:ascii="宋体" w:hAnsi="宋体" w:eastAsia="宋体" w:cs="宋体"/>
          <w:color w:val="000"/>
          <w:sz w:val="28"/>
          <w:szCs w:val="28"/>
        </w:rPr>
        <w:t xml:space="preserve">完成了1个工程项目桩身质量完整性检测共197根桩。</w:t>
      </w:r>
    </w:p>
    <w:p>
      <w:pPr>
        <w:ind w:left="0" w:right="0" w:firstLine="560"/>
        <w:spacing w:before="450" w:after="450" w:line="312" w:lineRule="auto"/>
      </w:pPr>
      <w:r>
        <w:rPr>
          <w:rFonts w:ascii="宋体" w:hAnsi="宋体" w:eastAsia="宋体" w:cs="宋体"/>
          <w:color w:val="000"/>
          <w:sz w:val="28"/>
          <w:szCs w:val="28"/>
        </w:rPr>
        <w:t xml:space="preserve">5，为监视建筑物在施工过程中和竣工投入使用后的安全情况，验证地质勘察资料和设计数据的可靠性程度，开展了建筑物沉降观测。</w:t>
      </w:r>
    </w:p>
    <w:p>
      <w:pPr>
        <w:ind w:left="0" w:right="0" w:firstLine="560"/>
        <w:spacing w:before="450" w:after="450" w:line="312" w:lineRule="auto"/>
      </w:pPr>
      <w:r>
        <w:rPr>
          <w:rFonts w:ascii="宋体" w:hAnsi="宋体" w:eastAsia="宋体" w:cs="宋体"/>
          <w:color w:val="000"/>
          <w:sz w:val="28"/>
          <w:szCs w:val="28"/>
        </w:rPr>
        <w:t xml:space="preserve">共对6个工程项目进行建筑物沉降观测。</w:t>
      </w:r>
    </w:p>
    <w:p>
      <w:pPr>
        <w:ind w:left="0" w:right="0" w:firstLine="560"/>
        <w:spacing w:before="450" w:after="450" w:line="312" w:lineRule="auto"/>
      </w:pPr>
      <w:r>
        <w:rPr>
          <w:rFonts w:ascii="宋体" w:hAnsi="宋体" w:eastAsia="宋体" w:cs="宋体"/>
          <w:color w:val="000"/>
          <w:sz w:val="28"/>
          <w:szCs w:val="28"/>
        </w:rPr>
        <w:t xml:space="preserve">6，为掌握工程室内外干挂石材膨胀螺栓锚固质量，开展了2个工程项目膨胀螺栓抗拔力试验等等。</w:t>
      </w:r>
    </w:p>
    <w:p>
      <w:pPr>
        <w:ind w:left="0" w:right="0" w:firstLine="560"/>
        <w:spacing w:before="450" w:after="450" w:line="312" w:lineRule="auto"/>
      </w:pPr>
      <w:r>
        <w:rPr>
          <w:rFonts w:ascii="宋体" w:hAnsi="宋体" w:eastAsia="宋体" w:cs="宋体"/>
          <w:color w:val="000"/>
          <w:sz w:val="28"/>
          <w:szCs w:val="28"/>
        </w:rPr>
        <w:t xml:space="preserve">鉴于实际情况，要开展的检测项目还很多很多，如建筑物室内污染物质量检测以及建筑门窗检测，防水卷材检测等，在下一步计划中有信心将其纳入工作重点。</w:t>
      </w:r>
    </w:p>
    <w:p>
      <w:pPr>
        <w:ind w:left="0" w:right="0" w:firstLine="560"/>
        <w:spacing w:before="450" w:after="450" w:line="312" w:lineRule="auto"/>
      </w:pPr>
      <w:r>
        <w:rPr>
          <w:rFonts w:ascii="宋体" w:hAnsi="宋体" w:eastAsia="宋体" w:cs="宋体"/>
          <w:color w:val="000"/>
          <w:sz w:val="28"/>
          <w:szCs w:val="28"/>
        </w:rPr>
        <w:t xml:space="preserve">只有积极引进国内外先进工程质量检测技术，不断完善工程质量检测手段，才能促进检测技术水平不断提高，从而推动和提高工程质量水平。</w:t>
      </w:r>
    </w:p>
    <w:p>
      <w:pPr>
        <w:ind w:left="0" w:right="0" w:firstLine="560"/>
        <w:spacing w:before="450" w:after="450" w:line="312" w:lineRule="auto"/>
      </w:pPr>
      <w:r>
        <w:rPr>
          <w:rFonts w:ascii="宋体" w:hAnsi="宋体" w:eastAsia="宋体" w:cs="宋体"/>
          <w:color w:val="000"/>
          <w:sz w:val="28"/>
          <w:szCs w:val="28"/>
        </w:rPr>
        <w:t xml:space="preserve">四，改进住宅工程竣工验收与备案及分户验收工作推进情况</w:t>
      </w:r>
    </w:p>
    <w:p>
      <w:pPr>
        <w:ind w:left="0" w:right="0" w:firstLine="560"/>
        <w:spacing w:before="450" w:after="450" w:line="312" w:lineRule="auto"/>
      </w:pPr>
      <w:r>
        <w:rPr>
          <w:rFonts w:ascii="宋体" w:hAnsi="宋体" w:eastAsia="宋体" w:cs="宋体"/>
          <w:color w:val="000"/>
          <w:sz w:val="28"/>
          <w:szCs w:val="28"/>
        </w:rPr>
        <w:t xml:space="preserve">1，我站进一步加大对住宅工程质量整治的力度，深入开展住宅工程质量通病专项治理活动，加大日常巡查力度，建立健全整治住宅工程质量通病制度。</w:t>
      </w:r>
    </w:p>
    <w:p>
      <w:pPr>
        <w:ind w:left="0" w:right="0" w:firstLine="560"/>
        <w:spacing w:before="450" w:after="450" w:line="312" w:lineRule="auto"/>
      </w:pPr>
      <w:r>
        <w:rPr>
          <w:rFonts w:ascii="宋体" w:hAnsi="宋体" w:eastAsia="宋体" w:cs="宋体"/>
          <w:color w:val="000"/>
          <w:sz w:val="28"/>
          <w:szCs w:val="28"/>
        </w:rPr>
        <w:t xml:space="preserve">2，今年推行了住宅工程质量分户验收制度，加强了建设，施工，监理的责任感，提高了工程实体质量，使用户住到了放心房，满意房。</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1，少数建设单位缺乏工程建设法规意识，扰乱建筑市场秩序，在不办理工程质量监督注册手续的情况下，纵容施工企业盲目施工，影响工程质量及工程质量监督管理。</w:t>
      </w:r>
    </w:p>
    <w:p>
      <w:pPr>
        <w:ind w:left="0" w:right="0" w:firstLine="560"/>
        <w:spacing w:before="450" w:after="450" w:line="312" w:lineRule="auto"/>
      </w:pPr>
      <w:r>
        <w:rPr>
          <w:rFonts w:ascii="宋体" w:hAnsi="宋体" w:eastAsia="宋体" w:cs="宋体"/>
          <w:color w:val="000"/>
          <w:sz w:val="28"/>
          <w:szCs w:val="28"/>
        </w:rPr>
        <w:t xml:space="preserve">2，监理单位中的部分监理人员素质低，监理职责履行不力，监理人员施工现场到位次数较少。</w:t>
      </w:r>
    </w:p>
    <w:p>
      <w:pPr>
        <w:ind w:left="0" w:right="0" w:firstLine="560"/>
        <w:spacing w:before="450" w:after="450" w:line="312" w:lineRule="auto"/>
      </w:pPr>
      <w:r>
        <w:rPr>
          <w:rFonts w:ascii="宋体" w:hAnsi="宋体" w:eastAsia="宋体" w:cs="宋体"/>
          <w:color w:val="000"/>
          <w:sz w:val="28"/>
          <w:szCs w:val="28"/>
        </w:rPr>
        <w:t xml:space="preserve">3，全站职工业务水平有待进一步提高。</w:t>
      </w:r>
    </w:p>
    <w:p>
      <w:pPr>
        <w:ind w:left="0" w:right="0" w:firstLine="560"/>
        <w:spacing w:before="450" w:after="450" w:line="312" w:lineRule="auto"/>
      </w:pPr>
      <w:r>
        <w:rPr>
          <w:rFonts w:ascii="宋体" w:hAnsi="宋体" w:eastAsia="宋体" w:cs="宋体"/>
          <w:color w:val="000"/>
          <w:sz w:val="28"/>
          <w:szCs w:val="28"/>
        </w:rPr>
        <w:t xml:space="preserve">六，明年工作计划</w:t>
      </w:r>
    </w:p>
    <w:p>
      <w:pPr>
        <w:ind w:left="0" w:right="0" w:firstLine="560"/>
        <w:spacing w:before="450" w:after="450" w:line="312" w:lineRule="auto"/>
      </w:pPr>
      <w:r>
        <w:rPr>
          <w:rFonts w:ascii="宋体" w:hAnsi="宋体" w:eastAsia="宋体" w:cs="宋体"/>
          <w:color w:val="000"/>
          <w:sz w:val="28"/>
          <w:szCs w:val="28"/>
        </w:rPr>
        <w:t xml:space="preserve">1，全站职工应认真学习贯彻党的十x大报告，深入领会报告精神实质，紧密结合实际，用dxp理论，\"三个代表\"重要思想，科学发展观等一系列党的理论创新成果武装，统一思想，让最广大的老百姓成为城市建设的获益主体，为实现我州工程建设又好又快的发展作出新贡献。</w:t>
      </w:r>
    </w:p>
    <w:p>
      <w:pPr>
        <w:ind w:left="0" w:right="0" w:firstLine="560"/>
        <w:spacing w:before="450" w:after="450" w:line="312" w:lineRule="auto"/>
      </w:pPr>
      <w:r>
        <w:rPr>
          <w:rFonts w:ascii="宋体" w:hAnsi="宋体" w:eastAsia="宋体" w:cs="宋体"/>
          <w:color w:val="000"/>
          <w:sz w:val="28"/>
          <w:szCs w:val="28"/>
        </w:rPr>
        <w:t xml:space="preserve">2，加强对各县，市站监督工作开展情况的指导管理工作。</w:t>
      </w:r>
    </w:p>
    <w:p>
      <w:pPr>
        <w:ind w:left="0" w:right="0" w:firstLine="560"/>
        <w:spacing w:before="450" w:after="450" w:line="312" w:lineRule="auto"/>
      </w:pPr>
      <w:r>
        <w:rPr>
          <w:rFonts w:ascii="宋体" w:hAnsi="宋体" w:eastAsia="宋体" w:cs="宋体"/>
          <w:color w:val="000"/>
          <w:sz w:val="28"/>
          <w:szCs w:val="28"/>
        </w:rPr>
        <w:t xml:space="preserve">3，积极主动完成局领导安排的各项工作任务。</w:t>
      </w:r>
    </w:p>
    <w:p>
      <w:pPr>
        <w:ind w:left="0" w:right="0" w:firstLine="560"/>
        <w:spacing w:before="450" w:after="450" w:line="312" w:lineRule="auto"/>
      </w:pPr>
      <w:r>
        <w:rPr>
          <w:rFonts w:ascii="宋体" w:hAnsi="宋体" w:eastAsia="宋体" w:cs="宋体"/>
          <w:color w:val="000"/>
          <w:sz w:val="28"/>
          <w:szCs w:val="28"/>
        </w:rPr>
        <w:t xml:space="preserve">4，加强工程质量监督管理工作。</w:t>
      </w:r>
    </w:p>
    <w:p>
      <w:pPr>
        <w:ind w:left="0" w:right="0" w:firstLine="560"/>
        <w:spacing w:before="450" w:after="450" w:line="312" w:lineRule="auto"/>
      </w:pPr>
      <w:r>
        <w:rPr>
          <w:rFonts w:ascii="宋体" w:hAnsi="宋体" w:eastAsia="宋体" w:cs="宋体"/>
          <w:color w:val="000"/>
          <w:sz w:val="28"/>
          <w:szCs w:val="28"/>
        </w:rPr>
        <w:t xml:space="preserve">对受监的建设工程项目，依据有关法律，法规和工程建设强制性标准，进一步加强对参建各方责任主体质量行为的监督检查力度，定期开展工程质量大检查，加大对施工质量通病的整治力度。</w:t>
      </w:r>
    </w:p>
    <w:p>
      <w:pPr>
        <w:ind w:left="0" w:right="0" w:firstLine="560"/>
        <w:spacing w:before="450" w:after="450" w:line="312" w:lineRule="auto"/>
      </w:pPr>
      <w:r>
        <w:rPr>
          <w:rFonts w:ascii="宋体" w:hAnsi="宋体" w:eastAsia="宋体" w:cs="宋体"/>
          <w:color w:val="000"/>
          <w:sz w:val="28"/>
          <w:szCs w:val="28"/>
        </w:rPr>
        <w:t xml:space="preserve">5，重点加强地基与基础，主体结构工程结构实体质量检测。</w:t>
      </w:r>
    </w:p>
    <w:p>
      <w:pPr>
        <w:ind w:left="0" w:right="0" w:firstLine="560"/>
        <w:spacing w:before="450" w:after="450" w:line="312" w:lineRule="auto"/>
      </w:pPr>
      <w:r>
        <w:rPr>
          <w:rFonts w:ascii="宋体" w:hAnsi="宋体" w:eastAsia="宋体" w:cs="宋体"/>
          <w:color w:val="000"/>
          <w:sz w:val="28"/>
          <w:szCs w:val="28"/>
        </w:rPr>
        <w:t xml:space="preserve">6，继续开展住宅工程质量分户验收制度。</w:t>
      </w:r>
    </w:p>
    <w:p>
      <w:pPr>
        <w:ind w:left="0" w:right="0" w:firstLine="560"/>
        <w:spacing w:before="450" w:after="450" w:line="312" w:lineRule="auto"/>
      </w:pPr>
      <w:r>
        <w:rPr>
          <w:rFonts w:ascii="宋体" w:hAnsi="宋体" w:eastAsia="宋体" w:cs="宋体"/>
          <w:color w:val="000"/>
          <w:sz w:val="28"/>
          <w:szCs w:val="28"/>
        </w:rPr>
        <w:t xml:space="preserve">7，做好工程质量投诉受理工作。</w:t>
      </w:r>
    </w:p>
    <w:p>
      <w:pPr>
        <w:ind w:left="0" w:right="0" w:firstLine="560"/>
        <w:spacing w:before="450" w:after="450" w:line="312" w:lineRule="auto"/>
      </w:pPr>
      <w:r>
        <w:rPr>
          <w:rFonts w:ascii="宋体" w:hAnsi="宋体" w:eastAsia="宋体" w:cs="宋体"/>
          <w:color w:val="000"/>
          <w:sz w:val="28"/>
          <w:szCs w:val="28"/>
        </w:rPr>
        <w:t xml:space="preserve">8，努力提高，扩大试验检测手段，出具准确，可靠的试验检测报告，保证检验数据的公正性，科学性，权威性。</w:t>
      </w:r>
    </w:p>
    <w:p>
      <w:pPr>
        <w:ind w:left="0" w:right="0" w:firstLine="560"/>
        <w:spacing w:before="450" w:after="450" w:line="312" w:lineRule="auto"/>
      </w:pPr>
      <w:r>
        <w:rPr>
          <w:rFonts w:ascii="黑体" w:hAnsi="黑体" w:eastAsia="黑体" w:cs="黑体"/>
          <w:color w:val="000000"/>
          <w:sz w:val="34"/>
          <w:szCs w:val="34"/>
          <w:b w:val="1"/>
          <w:bCs w:val="1"/>
        </w:rPr>
        <w:t xml:space="preserve">地方经济发展调查报告篇十二</w:t>
      </w:r>
    </w:p>
    <w:p>
      <w:pPr>
        <w:ind w:left="0" w:right="0" w:firstLine="560"/>
        <w:spacing w:before="450" w:after="450" w:line="312" w:lineRule="auto"/>
      </w:pPr>
      <w:r>
        <w:rPr>
          <w:rFonts w:ascii="宋体" w:hAnsi="宋体" w:eastAsia="宋体" w:cs="宋体"/>
          <w:color w:val="000"/>
          <w:sz w:val="28"/>
          <w:szCs w:val="28"/>
        </w:rPr>
        <w:t xml:space="preserve">调查时间：2024年8月6日——8月15日</w:t>
      </w:r>
    </w:p>
    <w:p>
      <w:pPr>
        <w:ind w:left="0" w:right="0" w:firstLine="560"/>
        <w:spacing w:before="450" w:after="450" w:line="312" w:lineRule="auto"/>
      </w:pPr>
      <w:r>
        <w:rPr>
          <w:rFonts w:ascii="宋体" w:hAnsi="宋体" w:eastAsia="宋体" w:cs="宋体"/>
          <w:color w:val="000"/>
          <w:sz w:val="28"/>
          <w:szCs w:val="28"/>
        </w:rPr>
        <w:t xml:space="preserve">调查地点：西城办冉庄村</w:t>
      </w:r>
    </w:p>
    <w:p>
      <w:pPr>
        <w:ind w:left="0" w:right="0" w:firstLine="560"/>
        <w:spacing w:before="450" w:after="450" w:line="312" w:lineRule="auto"/>
      </w:pPr>
      <w:r>
        <w:rPr>
          <w:rFonts w:ascii="宋体" w:hAnsi="宋体" w:eastAsia="宋体" w:cs="宋体"/>
          <w:color w:val="000"/>
          <w:sz w:val="28"/>
          <w:szCs w:val="28"/>
        </w:rPr>
        <w:t xml:space="preserve">调查内容：现代农村发展道路</w:t>
      </w:r>
    </w:p>
    <w:p>
      <w:pPr>
        <w:ind w:left="0" w:right="0" w:firstLine="560"/>
        <w:spacing w:before="450" w:after="450" w:line="312" w:lineRule="auto"/>
      </w:pPr>
      <w:r>
        <w:rPr>
          <w:rFonts w:ascii="宋体" w:hAnsi="宋体" w:eastAsia="宋体" w:cs="宋体"/>
          <w:color w:val="000"/>
          <w:sz w:val="28"/>
          <w:szCs w:val="28"/>
        </w:rPr>
        <w:t xml:space="preserve">调查方式：询问，采访，亲身体验</w:t>
      </w:r>
    </w:p>
    <w:p>
      <w:pPr>
        <w:ind w:left="0" w:right="0" w:firstLine="560"/>
        <w:spacing w:before="450" w:after="450" w:line="312" w:lineRule="auto"/>
      </w:pPr>
      <w:r>
        <w:rPr>
          <w:rFonts w:ascii="宋体" w:hAnsi="宋体" w:eastAsia="宋体" w:cs="宋体"/>
          <w:color w:val="000"/>
          <w:sz w:val="28"/>
          <w:szCs w:val="28"/>
        </w:rPr>
        <w:t xml:space="preserve">利用这个暑假，我校全体教师积极参与暑期社会实践，对西城办冉庄村50余户家庭进行了走访和调查，颇有收获和体会。品味到了纯情朴实的农村生活，也体验到了“回归自然的人生境界”。我们了解到了冉庄村的历史，现状及发展前景，为此，我们做了一系列的调查，使我能更好的完成这次的实践活动。</w:t>
      </w:r>
    </w:p>
    <w:p>
      <w:pPr>
        <w:ind w:left="0" w:right="0" w:firstLine="560"/>
        <w:spacing w:before="450" w:after="450" w:line="312" w:lineRule="auto"/>
      </w:pPr>
      <w:r>
        <w:rPr>
          <w:rFonts w:ascii="宋体" w:hAnsi="宋体" w:eastAsia="宋体" w:cs="宋体"/>
          <w:color w:val="000"/>
          <w:sz w:val="28"/>
          <w:szCs w:val="28"/>
        </w:rPr>
        <w:t xml:space="preserve">据介绍，冉庄村位于西城街道办事处南部，总面积1467亩，人口2173人，经过十多年的发展，目前已形成以农业、建筑机械加工为主的支柱产业。这里水洁、土净、空气清新，树木成林鸟语花香，古村踩水车、学推磨、坐花轿等游乐项目，另外，还有更多的休闲娱乐设施还在建设之中。</w:t>
      </w:r>
    </w:p>
    <w:p>
      <w:pPr>
        <w:ind w:left="0" w:right="0" w:firstLine="560"/>
        <w:spacing w:before="450" w:after="450" w:line="312" w:lineRule="auto"/>
      </w:pPr>
      <w:r>
        <w:rPr>
          <w:rFonts w:ascii="宋体" w:hAnsi="宋体" w:eastAsia="宋体" w:cs="宋体"/>
          <w:color w:val="000"/>
          <w:sz w:val="28"/>
          <w:szCs w:val="28"/>
        </w:rPr>
        <w:t xml:space="preserve">了较好的经济效益和社会效益。实践证明，开发农家游旅游特色项目，深得都市游人的欢迎，其开发市场广阔，前景无限美好。据有关人员介绍，计划3年内通过不断建设和自我完善，使前卫生态村农家游成为上海地区乃至全国一流的休闲新景点。</w:t>
      </w:r>
    </w:p>
    <w:p>
      <w:pPr>
        <w:ind w:left="0" w:right="0" w:firstLine="560"/>
        <w:spacing w:before="450" w:after="450" w:line="312" w:lineRule="auto"/>
      </w:pPr>
      <w:r>
        <w:rPr>
          <w:rFonts w:ascii="宋体" w:hAnsi="宋体" w:eastAsia="宋体" w:cs="宋体"/>
          <w:color w:val="000"/>
          <w:sz w:val="28"/>
          <w:szCs w:val="28"/>
        </w:rPr>
        <w:t xml:space="preserve">在采访了有关的领导之后得知，“农家游”在上海地区目前没有现成的模式，在考察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四川成都“农家游”经验的基础上，因地制宜，从实际出发，探索出一条独具特色的前卫生态“农家游”经营机制。准备组建“农家游”旅游接待服务公司，其职责主要是与大西洋旅行社合作，对外宣传促销，组织团队，对内做好服务接待工作，并成立旅游接待处和综合服务队。其次是提高服务水准。“农家游”虽不象宾馆那样正规，但在服务接待上，严格按照宾馆的服务体系，贯穿于整个接待的始终。一是服务上体现优质化。加强对接待人员和农户的培训，提高其综合接待素质。在接待过程中既要体现农家的热情好客，又要树立“以人为本”的服务理念；二是在操作上形成规范化。游客统一在旅游接待处登记，选择所食宿的农家。对团队游客，导游（讲解）员按照接待程序组织游览和各项参与性娱乐活动，对散客，由接待员负责做好旅游向导；三是在管理上形成制度化。成立“农家游”督查队，定期或不定期地对负责接待的农户、警务室、“农家游”招待所等进行日常监督、检查，确保整个接待过程安全、合理、卫生；四是在菜肴上形成特色化。推出酱瓜白扁豆、煮豆节等崇明农家特色时令菜肴。</w:t>
      </w:r>
    </w:p>
    <w:p>
      <w:pPr>
        <w:ind w:left="0" w:right="0" w:firstLine="560"/>
        <w:spacing w:before="450" w:after="450" w:line="312" w:lineRule="auto"/>
      </w:pPr>
      <w:r>
        <w:rPr>
          <w:rFonts w:ascii="宋体" w:hAnsi="宋体" w:eastAsia="宋体" w:cs="宋体"/>
          <w:color w:val="000"/>
          <w:sz w:val="28"/>
          <w:szCs w:val="28"/>
        </w:rPr>
        <w:t xml:space="preserve">通过这次的调查和实践使我对前卫村有了全面的认识和了解，也锻炼了我自己的社会工作能力，意义颇大。相信随着崇明的大开发、大开放，前卫村的前景也将更加灿烂，期待的同时我也祝愿这个美丽的地方。</w:t>
      </w:r>
    </w:p>
    <w:p>
      <w:pPr>
        <w:ind w:left="0" w:right="0" w:firstLine="560"/>
        <w:spacing w:before="450" w:after="450" w:line="312" w:lineRule="auto"/>
      </w:pPr>
      <w:r>
        <w:rPr>
          <w:rFonts w:ascii="宋体" w:hAnsi="宋体" w:eastAsia="宋体" w:cs="宋体"/>
          <w:color w:val="000"/>
          <w:sz w:val="28"/>
          <w:szCs w:val="28"/>
        </w:rPr>
        <w:t xml:space="preserve">蔡丽华</w:t>
      </w:r>
    </w:p>
    <w:p>
      <w:pPr>
        <w:ind w:left="0" w:right="0" w:firstLine="560"/>
        <w:spacing w:before="450" w:after="450" w:line="312" w:lineRule="auto"/>
      </w:pPr>
      <w:r>
        <w:rPr>
          <w:rFonts w:ascii="宋体" w:hAnsi="宋体" w:eastAsia="宋体" w:cs="宋体"/>
          <w:color w:val="000"/>
          <w:sz w:val="28"/>
          <w:szCs w:val="28"/>
        </w:rPr>
        <w:t xml:space="preserve">2024.2.3</w:t>
      </w:r>
    </w:p>
    <w:p>
      <w:pPr>
        <w:ind w:left="0" w:right="0" w:firstLine="560"/>
        <w:spacing w:before="450" w:after="450" w:line="312" w:lineRule="auto"/>
      </w:pPr>
      <w:r>
        <w:rPr>
          <w:rFonts w:ascii="黑体" w:hAnsi="黑体" w:eastAsia="黑体" w:cs="黑体"/>
          <w:color w:val="000000"/>
          <w:sz w:val="34"/>
          <w:szCs w:val="34"/>
          <w:b w:val="1"/>
          <w:bCs w:val="1"/>
        </w:rPr>
        <w:t xml:space="preserve">地方经济发展调查报告篇十三</w:t>
      </w:r>
    </w:p>
    <w:p>
      <w:pPr>
        <w:ind w:left="0" w:right="0" w:firstLine="560"/>
        <w:spacing w:before="450" w:after="450" w:line="312" w:lineRule="auto"/>
      </w:pPr>
      <w:r>
        <w:rPr>
          <w:rFonts w:ascii="宋体" w:hAnsi="宋体" w:eastAsia="宋体" w:cs="宋体"/>
          <w:color w:val="000"/>
          <w:sz w:val="28"/>
          <w:szCs w:val="28"/>
        </w:rPr>
        <w:t xml:space="preserve">摘要:在我国社会经济不断发展的过程中，“三农”问题已经成为我国农村经济中的热点问题。</w:t>
      </w:r>
    </w:p>
    <w:p>
      <w:pPr>
        <w:ind w:left="0" w:right="0" w:firstLine="560"/>
        <w:spacing w:before="450" w:after="450" w:line="312" w:lineRule="auto"/>
      </w:pPr>
      <w:r>
        <w:rPr>
          <w:rFonts w:ascii="宋体" w:hAnsi="宋体" w:eastAsia="宋体" w:cs="宋体"/>
          <w:color w:val="000"/>
          <w:sz w:val="28"/>
          <w:szCs w:val="28"/>
        </w:rPr>
        <w:t xml:space="preserve">基于此，对现阶段农村经济发展中所存在的“三农”问题进行分析，并从多方面入手，对于如何更好地解决“三农”问题的相关思路进行探讨，以期促进我国农村经济的健康发展。</w:t>
      </w:r>
    </w:p>
    <w:p>
      <w:pPr>
        <w:ind w:left="0" w:right="0" w:firstLine="560"/>
        <w:spacing w:before="450" w:after="450" w:line="312" w:lineRule="auto"/>
      </w:pPr>
      <w:r>
        <w:rPr>
          <w:rFonts w:ascii="宋体" w:hAnsi="宋体" w:eastAsia="宋体" w:cs="宋体"/>
          <w:color w:val="000"/>
          <w:sz w:val="28"/>
          <w:szCs w:val="28"/>
        </w:rPr>
        <w:t xml:space="preserve">关键词:三农;农村经济;发展思路</w:t>
      </w:r>
    </w:p>
    <w:p>
      <w:pPr>
        <w:ind w:left="0" w:right="0" w:firstLine="560"/>
        <w:spacing w:before="450" w:after="450" w:line="312" w:lineRule="auto"/>
      </w:pPr>
      <w:r>
        <w:rPr>
          <w:rFonts w:ascii="宋体" w:hAnsi="宋体" w:eastAsia="宋体" w:cs="宋体"/>
          <w:color w:val="000"/>
          <w:sz w:val="28"/>
          <w:szCs w:val="28"/>
        </w:rPr>
        <w:t xml:space="preserve">1解决“三农”问题的思路</w:t>
      </w:r>
    </w:p>
    <w:p>
      <w:pPr>
        <w:ind w:left="0" w:right="0" w:firstLine="560"/>
        <w:spacing w:before="450" w:after="450" w:line="312" w:lineRule="auto"/>
      </w:pPr>
      <w:r>
        <w:rPr>
          <w:rFonts w:ascii="宋体" w:hAnsi="宋体" w:eastAsia="宋体" w:cs="宋体"/>
          <w:color w:val="000"/>
          <w:sz w:val="28"/>
          <w:szCs w:val="28"/>
        </w:rPr>
        <w:t xml:space="preserve">1.1对城乡的经济体制结构进行改进</w:t>
      </w:r>
    </w:p>
    <w:p>
      <w:pPr>
        <w:ind w:left="0" w:right="0" w:firstLine="560"/>
        <w:spacing w:before="450" w:after="450" w:line="312" w:lineRule="auto"/>
      </w:pPr>
      <w:r>
        <w:rPr>
          <w:rFonts w:ascii="宋体" w:hAnsi="宋体" w:eastAsia="宋体" w:cs="宋体"/>
          <w:color w:val="000"/>
          <w:sz w:val="28"/>
          <w:szCs w:val="28"/>
        </w:rPr>
        <w:t xml:space="preserve">造成“三农”问题的一个重要原因，就是当前“二元”化的户籍制度所引发的“二元”化的社会经济结构。</w:t>
      </w:r>
    </w:p>
    <w:p>
      <w:pPr>
        <w:ind w:left="0" w:right="0" w:firstLine="560"/>
        <w:spacing w:before="450" w:after="450" w:line="312" w:lineRule="auto"/>
      </w:pPr>
      <w:r>
        <w:rPr>
          <w:rFonts w:ascii="宋体" w:hAnsi="宋体" w:eastAsia="宋体" w:cs="宋体"/>
          <w:color w:val="000"/>
          <w:sz w:val="28"/>
          <w:szCs w:val="28"/>
        </w:rPr>
        <w:t xml:space="preserve">这种“二元”化的户籍制度和经济结构属于历史遗留问题，它将农民与城镇居民割裂开来，难以体现公平的理念[1]。</w:t>
      </w:r>
    </w:p>
    <w:p>
      <w:pPr>
        <w:ind w:left="0" w:right="0" w:firstLine="560"/>
        <w:spacing w:before="450" w:after="450" w:line="312" w:lineRule="auto"/>
      </w:pPr>
      <w:r>
        <w:rPr>
          <w:rFonts w:ascii="宋体" w:hAnsi="宋体" w:eastAsia="宋体" w:cs="宋体"/>
          <w:color w:val="000"/>
          <w:sz w:val="28"/>
          <w:szCs w:val="28"/>
        </w:rPr>
        <w:t xml:space="preserve">针对于这方面的问题，相关部门要予以重视，并应不断进行政策调整，有效地解决这一问题。</w:t>
      </w:r>
    </w:p>
    <w:p>
      <w:pPr>
        <w:ind w:left="0" w:right="0" w:firstLine="560"/>
        <w:spacing w:before="450" w:after="450" w:line="312" w:lineRule="auto"/>
      </w:pPr>
      <w:r>
        <w:rPr>
          <w:rFonts w:ascii="宋体" w:hAnsi="宋体" w:eastAsia="宋体" w:cs="宋体"/>
          <w:color w:val="000"/>
          <w:sz w:val="28"/>
          <w:szCs w:val="28"/>
        </w:rPr>
        <w:t xml:space="preserve">1.2加强财政投入，为农业生产水平提高奠定良好的基础</w:t>
      </w:r>
    </w:p>
    <w:p>
      <w:pPr>
        <w:ind w:left="0" w:right="0" w:firstLine="560"/>
        <w:spacing w:before="450" w:after="450" w:line="312" w:lineRule="auto"/>
      </w:pPr>
      <w:r>
        <w:rPr>
          <w:rFonts w:ascii="宋体" w:hAnsi="宋体" w:eastAsia="宋体" w:cs="宋体"/>
          <w:color w:val="000"/>
          <w:sz w:val="28"/>
          <w:szCs w:val="28"/>
        </w:rPr>
        <w:t xml:space="preserve">现阶段，我国农业发展的过程中，财政投入的不足是制约农村经济发展的一个重要因素。</w:t>
      </w:r>
    </w:p>
    <w:p>
      <w:pPr>
        <w:ind w:left="0" w:right="0" w:firstLine="560"/>
        <w:spacing w:before="450" w:after="450" w:line="312" w:lineRule="auto"/>
      </w:pPr>
      <w:r>
        <w:rPr>
          <w:rFonts w:ascii="宋体" w:hAnsi="宋体" w:eastAsia="宋体" w:cs="宋体"/>
          <w:color w:val="000"/>
          <w:sz w:val="28"/>
          <w:szCs w:val="28"/>
        </w:rPr>
        <w:t xml:space="preserve">针对当前农业发展的具体需求，地方财政要加大支持力度，通过完善基础设施建设和加强补贴，帮助农业生产的更好开展。</w:t>
      </w:r>
    </w:p>
    <w:p>
      <w:pPr>
        <w:ind w:left="0" w:right="0" w:firstLine="560"/>
        <w:spacing w:before="450" w:after="450" w:line="312" w:lineRule="auto"/>
      </w:pPr>
      <w:r>
        <w:rPr>
          <w:rFonts w:ascii="宋体" w:hAnsi="宋体" w:eastAsia="宋体" w:cs="宋体"/>
          <w:color w:val="000"/>
          <w:sz w:val="28"/>
          <w:szCs w:val="28"/>
        </w:rPr>
        <w:t xml:space="preserve">同时，要严格监管财政资金流转和支付，确保相关款项及时到位，以免出现滥用乱用问题。</w:t>
      </w:r>
    </w:p>
    <w:p>
      <w:pPr>
        <w:ind w:left="0" w:right="0" w:firstLine="560"/>
        <w:spacing w:before="450" w:after="450" w:line="312" w:lineRule="auto"/>
      </w:pPr>
      <w:r>
        <w:rPr>
          <w:rFonts w:ascii="宋体" w:hAnsi="宋体" w:eastAsia="宋体" w:cs="宋体"/>
          <w:color w:val="000"/>
          <w:sz w:val="28"/>
          <w:szCs w:val="28"/>
        </w:rPr>
        <w:t xml:space="preserve">在农村经济发展过程中，相关部门要积极地引导市场化的发展落实，通过引入多种外界投资，让地方农业市场化的发展走上一条高效的道路，不断优化地方农业产业结构，探索出更加多样化的发展方式。</w:t>
      </w:r>
    </w:p>
    <w:p>
      <w:pPr>
        <w:ind w:left="0" w:right="0" w:firstLine="560"/>
        <w:spacing w:before="450" w:after="450" w:line="312" w:lineRule="auto"/>
      </w:pPr>
      <w:r>
        <w:rPr>
          <w:rFonts w:ascii="宋体" w:hAnsi="宋体" w:eastAsia="宋体" w:cs="宋体"/>
          <w:color w:val="000"/>
          <w:sz w:val="28"/>
          <w:szCs w:val="28"/>
        </w:rPr>
        <w:t xml:space="preserve">1.3重视市场需求的实现</w:t>
      </w:r>
    </w:p>
    <w:p>
      <w:pPr>
        <w:ind w:left="0" w:right="0" w:firstLine="560"/>
        <w:spacing w:before="450" w:after="450" w:line="312" w:lineRule="auto"/>
      </w:pPr>
      <w:r>
        <w:rPr>
          <w:rFonts w:ascii="宋体" w:hAnsi="宋体" w:eastAsia="宋体" w:cs="宋体"/>
          <w:color w:val="000"/>
          <w:sz w:val="28"/>
          <w:szCs w:val="28"/>
        </w:rPr>
        <w:t xml:space="preserve">市场化发展既是解决当前“三农”问题的一个重要的思路和方向，也是农业市场化发展的必经之路。</w:t>
      </w:r>
    </w:p>
    <w:p>
      <w:pPr>
        <w:ind w:left="0" w:right="0" w:firstLine="560"/>
        <w:spacing w:before="450" w:after="450" w:line="312" w:lineRule="auto"/>
      </w:pPr>
      <w:r>
        <w:rPr>
          <w:rFonts w:ascii="宋体" w:hAnsi="宋体" w:eastAsia="宋体" w:cs="宋体"/>
          <w:color w:val="000"/>
          <w:sz w:val="28"/>
          <w:szCs w:val="28"/>
        </w:rPr>
        <w:t xml:space="preserve">针对于传统的一家一户的生产经营状态要进行积极改进，结合市场需求，对于农业产业结构进行现代化调整，让农民生产经营与市场接轨。</w:t>
      </w:r>
    </w:p>
    <w:p>
      <w:pPr>
        <w:ind w:left="0" w:right="0" w:firstLine="560"/>
        <w:spacing w:before="450" w:after="450" w:line="312" w:lineRule="auto"/>
      </w:pPr>
      <w:r>
        <w:rPr>
          <w:rFonts w:ascii="宋体" w:hAnsi="宋体" w:eastAsia="宋体" w:cs="宋体"/>
          <w:color w:val="000"/>
          <w:sz w:val="28"/>
          <w:szCs w:val="28"/>
        </w:rPr>
        <w:t xml:space="preserve">针对不同地方的不同农业优势，要对其优势资源进行充分的发挥和利用，更好地推进农业产业化的发展;同时，将农业资源优势逐步转变为市场优势，以市场来带动地方农业经济的健康发展，进一步提高农业的收益。</w:t>
      </w:r>
    </w:p>
    <w:p>
      <w:pPr>
        <w:ind w:left="0" w:right="0" w:firstLine="560"/>
        <w:spacing w:before="450" w:after="450" w:line="312" w:lineRule="auto"/>
      </w:pPr>
      <w:r>
        <w:rPr>
          <w:rFonts w:ascii="宋体" w:hAnsi="宋体" w:eastAsia="宋体" w:cs="宋体"/>
          <w:color w:val="000"/>
          <w:sz w:val="28"/>
          <w:szCs w:val="28"/>
        </w:rPr>
        <w:t xml:space="preserve">此外，地方的经济管理部门要积极对广大农户进行指导和鼓励，让他们积极参与各类购销合作行为，并为农业社会化发展提供更加全面的服务和保障;同时，不断地健全发展形势，让以往以家庭为单位的生产经营模式得到更好的改进，实现对农业资源更好的优化与整合，推进地方农业经济更加健康、持续的发展。</w:t>
      </w:r>
    </w:p>
    <w:p>
      <w:pPr>
        <w:ind w:left="0" w:right="0" w:firstLine="560"/>
        <w:spacing w:before="450" w:after="450" w:line="312" w:lineRule="auto"/>
      </w:pPr>
      <w:r>
        <w:rPr>
          <w:rFonts w:ascii="宋体" w:hAnsi="宋体" w:eastAsia="宋体" w:cs="宋体"/>
          <w:color w:val="000"/>
          <w:sz w:val="28"/>
          <w:szCs w:val="28"/>
        </w:rPr>
        <w:t xml:space="preserve">地方经济主管部门要积极地扶持中小企业的发展，为乡镇企业的成长提供良好的环境和空间。</w:t>
      </w:r>
    </w:p>
    <w:p>
      <w:pPr>
        <w:ind w:left="0" w:right="0" w:firstLine="560"/>
        <w:spacing w:before="450" w:after="450" w:line="312" w:lineRule="auto"/>
      </w:pPr>
      <w:r>
        <w:rPr>
          <w:rFonts w:ascii="宋体" w:hAnsi="宋体" w:eastAsia="宋体" w:cs="宋体"/>
          <w:color w:val="000"/>
          <w:sz w:val="28"/>
          <w:szCs w:val="28"/>
        </w:rPr>
        <w:t xml:space="preserve">整体来看，产生“三农”问题的一个重要原因就是广大农民的整体收入水平较低，地方农业产业结构不够合理。</w:t>
      </w:r>
    </w:p>
    <w:p>
      <w:pPr>
        <w:ind w:left="0" w:right="0" w:firstLine="560"/>
        <w:spacing w:before="450" w:after="450" w:line="312" w:lineRule="auto"/>
      </w:pPr>
      <w:r>
        <w:rPr>
          <w:rFonts w:ascii="宋体" w:hAnsi="宋体" w:eastAsia="宋体" w:cs="宋体"/>
          <w:color w:val="000"/>
          <w:sz w:val="28"/>
          <w:szCs w:val="28"/>
        </w:rPr>
        <w:t xml:space="preserve">通过积极地扶持和发展中小乡镇企业，可以更好地解决农民的收入问题，激活各类民营和个体经济的发展，让经济结构更加丰富，促进地方农村劳动力更加有序、科学的流动，这对于解决“三农”问题有着至关重要的意义。</w:t>
      </w:r>
    </w:p>
    <w:p>
      <w:pPr>
        <w:ind w:left="0" w:right="0" w:firstLine="560"/>
        <w:spacing w:before="450" w:after="450" w:line="312" w:lineRule="auto"/>
      </w:pPr>
      <w:r>
        <w:rPr>
          <w:rFonts w:ascii="宋体" w:hAnsi="宋体" w:eastAsia="宋体" w:cs="宋体"/>
          <w:color w:val="000"/>
          <w:sz w:val="28"/>
          <w:szCs w:val="28"/>
        </w:rPr>
        <w:t xml:space="preserve">1.4提高科研教育力度</w:t>
      </w:r>
    </w:p>
    <w:p>
      <w:pPr>
        <w:ind w:left="0" w:right="0" w:firstLine="560"/>
        <w:spacing w:before="450" w:after="450" w:line="312" w:lineRule="auto"/>
      </w:pPr>
      <w:r>
        <w:rPr>
          <w:rFonts w:ascii="宋体" w:hAnsi="宋体" w:eastAsia="宋体" w:cs="宋体"/>
          <w:color w:val="000"/>
          <w:sz w:val="28"/>
          <w:szCs w:val="28"/>
        </w:rPr>
        <w:t xml:space="preserve">科学技术既是农业规模化和产业化发展的重要动力来源，也是我国创新型社会发展的重要内容。</w:t>
      </w:r>
    </w:p>
    <w:p>
      <w:pPr>
        <w:ind w:left="0" w:right="0" w:firstLine="560"/>
        <w:spacing w:before="450" w:after="450" w:line="312" w:lineRule="auto"/>
      </w:pPr>
      <w:r>
        <w:rPr>
          <w:rFonts w:ascii="宋体" w:hAnsi="宋体" w:eastAsia="宋体" w:cs="宋体"/>
          <w:color w:val="000"/>
          <w:sz w:val="28"/>
          <w:szCs w:val="28"/>
        </w:rPr>
        <w:t xml:space="preserve">相关部门要加强对地方农业科研方面的支持和投入，积极引导企业参与到科研活动中，有效地对当前农业科研资金不足的问题进行缓解。</w:t>
      </w:r>
    </w:p>
    <w:p>
      <w:pPr>
        <w:ind w:left="0" w:right="0" w:firstLine="560"/>
        <w:spacing w:before="450" w:after="450" w:line="312" w:lineRule="auto"/>
      </w:pPr>
      <w:r>
        <w:rPr>
          <w:rFonts w:ascii="宋体" w:hAnsi="宋体" w:eastAsia="宋体" w:cs="宋体"/>
          <w:color w:val="000"/>
          <w:sz w:val="28"/>
          <w:szCs w:val="28"/>
        </w:rPr>
        <w:t xml:space="preserve">针对于当前农业科研基质中存在的不合理问题，要进行全面的改进和调整，完善配套设施，让农业科研资源得到优化配置，提高科研人员参与科研创新活动的热情。</w:t>
      </w:r>
    </w:p>
    <w:p>
      <w:pPr>
        <w:ind w:left="0" w:right="0" w:firstLine="560"/>
        <w:spacing w:before="450" w:after="450" w:line="312" w:lineRule="auto"/>
      </w:pPr>
      <w:r>
        <w:rPr>
          <w:rFonts w:ascii="宋体" w:hAnsi="宋体" w:eastAsia="宋体" w:cs="宋体"/>
          <w:color w:val="000"/>
          <w:sz w:val="28"/>
          <w:szCs w:val="28"/>
        </w:rPr>
        <w:t xml:space="preserve">地方政府要积极组织建设科技示范园、农业示范园等活动，对于地方农业产业结构进行创新和调整，有效地完善农业产业链条，让农业产品的附加值得到进一步提高，更好地推动农民群体收入的增长。</w:t>
      </w:r>
    </w:p>
    <w:p>
      <w:pPr>
        <w:ind w:left="0" w:right="0" w:firstLine="560"/>
        <w:spacing w:before="450" w:after="450" w:line="312" w:lineRule="auto"/>
      </w:pPr>
      <w:r>
        <w:rPr>
          <w:rFonts w:ascii="宋体" w:hAnsi="宋体" w:eastAsia="宋体" w:cs="宋体"/>
          <w:color w:val="000"/>
          <w:sz w:val="28"/>
          <w:szCs w:val="28"/>
        </w:rPr>
        <w:t xml:space="preserve">1.5提高广大农民群体的综合素质</w:t>
      </w:r>
    </w:p>
    <w:p>
      <w:pPr>
        <w:ind w:left="0" w:right="0" w:firstLine="560"/>
        <w:spacing w:before="450" w:after="450" w:line="312" w:lineRule="auto"/>
      </w:pPr>
      <w:r>
        <w:rPr>
          <w:rFonts w:ascii="宋体" w:hAnsi="宋体" w:eastAsia="宋体" w:cs="宋体"/>
          <w:color w:val="000"/>
          <w:sz w:val="28"/>
          <w:szCs w:val="28"/>
        </w:rPr>
        <w:t xml:space="preserve">为了更好地应对农民劳动力转移问题，要落实农村的基础教育工作，通过配合相关职业教育部门，提高广大农民的自身技能水平，让农民掌握一定的文化知识和足够的就业技术能力。</w:t>
      </w:r>
    </w:p>
    <w:p>
      <w:pPr>
        <w:ind w:left="0" w:right="0" w:firstLine="560"/>
        <w:spacing w:before="450" w:after="450" w:line="312" w:lineRule="auto"/>
      </w:pPr>
      <w:r>
        <w:rPr>
          <w:rFonts w:ascii="宋体" w:hAnsi="宋体" w:eastAsia="宋体" w:cs="宋体"/>
          <w:color w:val="000"/>
          <w:sz w:val="28"/>
          <w:szCs w:val="28"/>
        </w:rPr>
        <w:t xml:space="preserve">同时，要积极鼓励广大有志青年进入农村进行创业和发展。</w:t>
      </w:r>
    </w:p>
    <w:p>
      <w:pPr>
        <w:ind w:left="0" w:right="0" w:firstLine="560"/>
        <w:spacing w:before="450" w:after="450" w:line="312" w:lineRule="auto"/>
      </w:pPr>
      <w:r>
        <w:rPr>
          <w:rFonts w:ascii="宋体" w:hAnsi="宋体" w:eastAsia="宋体" w:cs="宋体"/>
          <w:color w:val="000"/>
          <w:sz w:val="28"/>
          <w:szCs w:val="28"/>
        </w:rPr>
        <w:t xml:space="preserve">改善基础设施建设水平，为农村地区打造一个良好的基础设施体系，让农村人口素质和水平逐步稳定地提高。</w:t>
      </w:r>
    </w:p>
    <w:p>
      <w:pPr>
        <w:ind w:left="0" w:right="0" w:firstLine="560"/>
        <w:spacing w:before="450" w:after="450" w:line="312" w:lineRule="auto"/>
      </w:pPr>
      <w:r>
        <w:rPr>
          <w:rFonts w:ascii="宋体" w:hAnsi="宋体" w:eastAsia="宋体" w:cs="宋体"/>
          <w:color w:val="000"/>
          <w:sz w:val="28"/>
          <w:szCs w:val="28"/>
        </w:rPr>
        <w:t xml:space="preserve">2结语</w:t>
      </w:r>
    </w:p>
    <w:p>
      <w:pPr>
        <w:ind w:left="0" w:right="0" w:firstLine="560"/>
        <w:spacing w:before="450" w:after="450" w:line="312" w:lineRule="auto"/>
      </w:pPr>
      <w:r>
        <w:rPr>
          <w:rFonts w:ascii="宋体" w:hAnsi="宋体" w:eastAsia="宋体" w:cs="宋体"/>
          <w:color w:val="000"/>
          <w:sz w:val="28"/>
          <w:szCs w:val="28"/>
        </w:rPr>
        <w:t xml:space="preserve">该文对于现阶段我国发展中的“三农”问题的解决思路进行了分析。</w:t>
      </w:r>
    </w:p>
    <w:p>
      <w:pPr>
        <w:ind w:left="0" w:right="0" w:firstLine="560"/>
        <w:spacing w:before="450" w:after="450" w:line="312" w:lineRule="auto"/>
      </w:pPr>
      <w:r>
        <w:rPr>
          <w:rFonts w:ascii="宋体" w:hAnsi="宋体" w:eastAsia="宋体" w:cs="宋体"/>
          <w:color w:val="000"/>
          <w:sz w:val="28"/>
          <w:szCs w:val="28"/>
        </w:rPr>
        <w:t xml:space="preserve">“三农”问题一直是我国当前社会经济发展中的一个关键问题，地方经济管理部门要深入地进行调查研究，创新管理思路和理念，从多个角度入手，真正的解决“三农”问题，促进地方农业经济的健康发展。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[1]白春鹤，臧建玲.解决三农问题的根本出路.中外企业家，2024(4).</w:t>
      </w:r>
    </w:p>
    <w:p>
      <w:pPr>
        <w:ind w:left="0" w:right="0" w:firstLine="560"/>
        <w:spacing w:before="450" w:after="450" w:line="312" w:lineRule="auto"/>
      </w:pPr>
      <w:r>
        <w:rPr>
          <w:rFonts w:ascii="黑体" w:hAnsi="黑体" w:eastAsia="黑体" w:cs="黑体"/>
          <w:color w:val="000000"/>
          <w:sz w:val="34"/>
          <w:szCs w:val="34"/>
          <w:b w:val="1"/>
          <w:bCs w:val="1"/>
        </w:rPr>
        <w:t xml:space="preserve">地方经济发展调查报告篇十四</w:t>
      </w:r>
    </w:p>
    <w:p>
      <w:pPr>
        <w:ind w:left="0" w:right="0" w:firstLine="560"/>
        <w:spacing w:before="450" w:after="450" w:line="312" w:lineRule="auto"/>
      </w:pPr>
      <w:r>
        <w:rPr>
          <w:rFonts w:ascii="宋体" w:hAnsi="宋体" w:eastAsia="宋体" w:cs="宋体"/>
          <w:color w:val="000"/>
          <w:sz w:val="28"/>
          <w:szCs w:val="28"/>
        </w:rPr>
        <w:t xml:space="preserve">工程管理2024孙著峰</w:t>
      </w:r>
    </w:p>
    <w:p>
      <w:pPr>
        <w:ind w:left="0" w:right="0" w:firstLine="560"/>
        <w:spacing w:before="450" w:after="450" w:line="312" w:lineRule="auto"/>
      </w:pPr>
      <w:r>
        <w:rPr>
          <w:rFonts w:ascii="宋体" w:hAnsi="宋体" w:eastAsia="宋体" w:cs="宋体"/>
          <w:color w:val="000"/>
          <w:sz w:val="28"/>
          <w:szCs w:val="28"/>
        </w:rPr>
        <w:t xml:space="preserve">摘要：如今，新农村建设已经成为热点话题，农村经济发展取得重大成就的同时，也不可避免的存在诸多弊端。这些弊端的出现有的是因为制度上的不完善，有的是因为农民的自身素质较差，还有的则是社会发展的必然结果。要想继续快速发展，究出其中的原因，并对症下药才是良策。</w:t>
      </w:r>
    </w:p>
    <w:p>
      <w:pPr>
        <w:ind w:left="0" w:right="0" w:firstLine="560"/>
        <w:spacing w:before="450" w:after="450" w:line="312" w:lineRule="auto"/>
      </w:pPr>
      <w:r>
        <w:rPr>
          <w:rFonts w:ascii="宋体" w:hAnsi="宋体" w:eastAsia="宋体" w:cs="宋体"/>
          <w:color w:val="000"/>
          <w:sz w:val="28"/>
          <w:szCs w:val="28"/>
        </w:rPr>
        <w:t xml:space="preserve">随着改革开放的不断深入，国家对农村发展的进一步重视，我国农村经济在近几年得到了迅猛发展，农民生活水平得到了显著提高。现以家乡农村经济发展为例，谈一谈本人的一些看法。</w:t>
      </w:r>
    </w:p>
    <w:p>
      <w:pPr>
        <w:ind w:left="0" w:right="0" w:firstLine="560"/>
        <w:spacing w:before="450" w:after="450" w:line="312" w:lineRule="auto"/>
      </w:pPr>
      <w:r>
        <w:rPr>
          <w:rFonts w:ascii="宋体" w:hAnsi="宋体" w:eastAsia="宋体" w:cs="宋体"/>
          <w:color w:val="000"/>
          <w:sz w:val="28"/>
          <w:szCs w:val="28"/>
        </w:rPr>
        <w:t xml:space="preserve">现在家乡的发展主要有以下几个重要的趋势：</w:t>
      </w:r>
    </w:p>
    <w:p>
      <w:pPr>
        <w:ind w:left="0" w:right="0" w:firstLine="560"/>
        <w:spacing w:before="450" w:after="450" w:line="312" w:lineRule="auto"/>
      </w:pPr>
      <w:r>
        <w:rPr>
          <w:rFonts w:ascii="宋体" w:hAnsi="宋体" w:eastAsia="宋体" w:cs="宋体"/>
          <w:color w:val="000"/>
          <w:sz w:val="28"/>
          <w:szCs w:val="28"/>
        </w:rPr>
        <w:t xml:space="preserve">一，多样化发展。记得小时候眼里的种地就是种小麦和大豆，每家每户都只种这两样作物，放眼望去，整个山坡上也单调的很。那时候农民们安于现状，不积极寻求突破，沿着老一代的耕种模式一步一步往下走。省吃俭用，拼死拼活的，一年到头收入仅仅聊补支出。而现在，年青一代加入农民行业，不仅带来了充足的劳动力、一定的科学技术，还带来了无尽的活力与敢闯敢拼的干劲。再加上国家的大力扶持，政府有意引进新品种、新项目，使得农村经济的多样化大大增加。现在，传统的小麦已经很少有人种植了，大多数人都转而种一些经济效益高的作物，而且在随着市场的需要不断地更新新品种，改良新技术。还有一些有条件的人家选择直接放弃种田，做起了养殖业，效益颇丰。</w:t>
      </w:r>
    </w:p>
    <w:p>
      <w:pPr>
        <w:ind w:left="0" w:right="0" w:firstLine="560"/>
        <w:spacing w:before="450" w:after="450" w:line="312" w:lineRule="auto"/>
      </w:pPr>
      <w:r>
        <w:rPr>
          <w:rFonts w:ascii="宋体" w:hAnsi="宋体" w:eastAsia="宋体" w:cs="宋体"/>
          <w:color w:val="000"/>
          <w:sz w:val="28"/>
          <w:szCs w:val="28"/>
        </w:rPr>
        <w:t xml:space="preserve">二，特色项目重点发展。家乡的人参与木耳产业乃是一大特色，但之前由于技术与销售方面的诸多问题导致大多数人不愿意投身到这个投资高风险大的行业，从而导致其发展严重受阻，仅有几个散户小本经营维持生计。这几年，当地政府十分重视该项目的发展，不仅时常请来专家为种植的农户讲解技术，还积极联络买家，解决销售方面问题。有了政府的大力帮助，不少农户相继加入该行业之中，使之蓬勃发展。现在，已经有不少的农户靠种参、种植黑木耳不仅脱贫，还实现了致富的目的。可谓形势一片大好。</w:t>
      </w:r>
    </w:p>
    <w:p>
      <w:pPr>
        <w:ind w:left="0" w:right="0" w:firstLine="560"/>
        <w:spacing w:before="450" w:after="450" w:line="312" w:lineRule="auto"/>
      </w:pPr>
      <w:r>
        <w:rPr>
          <w:rFonts w:ascii="宋体" w:hAnsi="宋体" w:eastAsia="宋体" w:cs="宋体"/>
          <w:color w:val="000"/>
          <w:sz w:val="28"/>
          <w:szCs w:val="28"/>
        </w:rPr>
        <w:t xml:space="preserve">三，科技渗透无处不在。随着我国教育事业的蓬勃发展，农村居民的文化水平有了显著提高，而且电脑等工具的普及，使得农民对知识更加渴望，索求也更加方便。再加上当地政府经常会请来专家对农民进行针对性的知识辅导，农民可以较为容易的把知识运用到实践中去。原先看似只会靠天吃饭的农民也知道拿起科学武器进行“维权”，这是农村发展的一个重要转折点。</w:t>
      </w:r>
    </w:p>
    <w:p>
      <w:pPr>
        <w:ind w:left="0" w:right="0" w:firstLine="560"/>
        <w:spacing w:before="450" w:after="450" w:line="312" w:lineRule="auto"/>
      </w:pPr>
      <w:r>
        <w:rPr>
          <w:rFonts w:ascii="宋体" w:hAnsi="宋体" w:eastAsia="宋体" w:cs="宋体"/>
          <w:color w:val="000"/>
          <w:sz w:val="28"/>
          <w:szCs w:val="28"/>
        </w:rPr>
        <w:t xml:space="preserve">虽然农村发展取得了突破性的进展，但发展中的弊端不可避免。现就我自己的看法，提几点意见：</w:t>
      </w:r>
    </w:p>
    <w:p>
      <w:pPr>
        <w:ind w:left="0" w:right="0" w:firstLine="560"/>
        <w:spacing w:before="450" w:after="450" w:line="312" w:lineRule="auto"/>
      </w:pPr>
      <w:r>
        <w:rPr>
          <w:rFonts w:ascii="宋体" w:hAnsi="宋体" w:eastAsia="宋体" w:cs="宋体"/>
          <w:color w:val="000"/>
          <w:sz w:val="28"/>
          <w:szCs w:val="28"/>
        </w:rPr>
        <w:t xml:space="preserve">一，应向规模化发展。农村产业向多元化发展的同时必然会带来一些弊端，种植项目不集中就是其中一个。就如我们村子，有养牛的，有种参的，有种木耳的，当然还有种地的。而种地的之中，又有种粮油的，如玉米、大豆；种经济作物的，如角瓜、水飞蓟等。这样不仅不易于管理，还使销售成了每年秋收后农民面临的一大难题。种植该作物的人少，相关信息就少，更容易受天灾人祸的影响。而收获量少，买家就不太注意，不愿去当地收购，或故意压低收购价，使农民卖粮时十分被动。如果形成了规模，不仅耕种收获时方便快捷，还可以利用规模效用增加农民的收益。这一点需要政府和农民的共同努力。</w:t>
      </w:r>
    </w:p>
    <w:p>
      <w:pPr>
        <w:ind w:left="0" w:right="0" w:firstLine="560"/>
        <w:spacing w:before="450" w:after="450" w:line="312" w:lineRule="auto"/>
      </w:pPr>
      <w:r>
        <w:rPr>
          <w:rFonts w:ascii="宋体" w:hAnsi="宋体" w:eastAsia="宋体" w:cs="宋体"/>
          <w:color w:val="000"/>
          <w:sz w:val="28"/>
          <w:szCs w:val="28"/>
        </w:rPr>
        <w:t xml:space="preserve">班都是可行的。至于销售问题，相关部门可以积极联系厂家，与之签订合同，保证产品的销售量及售价。这样解决了农民的后顾之忧，他们也就可以全心且放心的经营自己的产业，效益自然而然的就上去了。</w:t>
      </w:r>
    </w:p>
    <w:p>
      <w:pPr>
        <w:ind w:left="0" w:right="0" w:firstLine="560"/>
        <w:spacing w:before="450" w:after="450" w:line="312" w:lineRule="auto"/>
      </w:pPr>
      <w:r>
        <w:rPr>
          <w:rFonts w:ascii="宋体" w:hAnsi="宋体" w:eastAsia="宋体" w:cs="宋体"/>
          <w:color w:val="000"/>
          <w:sz w:val="28"/>
          <w:szCs w:val="28"/>
        </w:rPr>
        <w:t xml:space="preserve">三，提高农民的创业积极性。如前文所说，农民因为害怕风险，害怕损失，显得畏首畏尾。很多人不敢做这个，又不敢碰那个，就知道按部就班的种地卖粮，这样很难走上致富之路。所以，如何提高农民的创业积极性，已经成为了建设社会主义新农村的一大重要工作。只有积极性有了，做事才能有干劲，才能充分的发挥自己的才能。做好自己的事。应该依靠宣传和相关书籍开阔农民的视野，让他们的目光放长远一些。多介绍一些好的投资项目，多引进一些适合当地的新品种，比多给农民发几百块钱的补助款要有用的多。同时，借鉴先富带后富的思路，也可以先重点建设某些农户的产业，让他们做大做强。其他农户见到做这行有甜头，也一定会积极参加进来。到时可以让有经验的几户再与后加入的分享经验，共同走上致富路。这样既极大地提高了农民的积极性，又一定程度上解决了技术经验上的严重缺乏状况。</w:t>
      </w:r>
    </w:p>
    <w:p>
      <w:pPr>
        <w:ind w:left="0" w:right="0" w:firstLine="560"/>
        <w:spacing w:before="450" w:after="450" w:line="312" w:lineRule="auto"/>
      </w:pPr>
      <w:r>
        <w:rPr>
          <w:rFonts w:ascii="宋体" w:hAnsi="宋体" w:eastAsia="宋体" w:cs="宋体"/>
          <w:color w:val="000"/>
          <w:sz w:val="28"/>
          <w:szCs w:val="28"/>
        </w:rPr>
        <w:t xml:space="preserve">国家的十二五规划中提到要大力推进农村经济建设，全面提高农民生活水平，这对农村的发展与改革是一个极大地契机。当地政府以及广大农民都应抓住机会，大力发展农业经济，改善自己的生活水平。当然改革就需要不断地探索，而探索就免不了会出现弊端与错误，这时我们应该坦然面对，积极改正补救，尽量做到是损失最小化，以更快的速度达到预期的目标。</w:t>
      </w:r>
    </w:p>
    <w:p>
      <w:pPr>
        <w:ind w:left="0" w:right="0" w:firstLine="560"/>
        <w:spacing w:before="450" w:after="450" w:line="312" w:lineRule="auto"/>
      </w:pPr>
      <w:r>
        <w:rPr>
          <w:rFonts w:ascii="宋体" w:hAnsi="宋体" w:eastAsia="宋体" w:cs="宋体"/>
          <w:color w:val="000"/>
          <w:sz w:val="28"/>
          <w:szCs w:val="28"/>
        </w:rPr>
        <w:t xml:space="preserve">以上观点均属个人看法，只是希望自己可以为家乡的经济发展提出一点有用的建议，做出一点贡献，希望家乡及所有的农村都可以稳步快速的发展，农民都可以尽早过上好的生活。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2025-01-16T08:50:40+08:00</dcterms:created>
  <dcterms:modified xsi:type="dcterms:W3CDTF">2025-01-16T08:50:40+08:00</dcterms:modified>
</cp:coreProperties>
</file>

<file path=docProps/custom.xml><?xml version="1.0" encoding="utf-8"?>
<Properties xmlns="http://schemas.openxmlformats.org/officeDocument/2006/custom-properties" xmlns:vt="http://schemas.openxmlformats.org/officeDocument/2006/docPropsVTypes"/>
</file>