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个人岗位工作总结 岗位个人工作总结(通用8篇)</w:t>
      </w:r>
      <w:bookmarkEnd w:id="1"/>
    </w:p>
    <w:p>
      <w:pPr>
        <w:jc w:val="center"/>
        <w:spacing w:before="0" w:after="450"/>
      </w:pPr>
      <w:r>
        <w:rPr>
          <w:rFonts w:ascii="Arial" w:hAnsi="Arial" w:eastAsia="Arial" w:cs="Arial"/>
          <w:color w:val="999999"/>
          <w:sz w:val="20"/>
          <w:szCs w:val="20"/>
        </w:rPr>
        <w:t xml:space="preserve">来源：网络  作者：星月相依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带来的优秀总结范文，希望大家能够喜欢!个人岗位工作总结篇一回顾半年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个人岗位工作总结篇一</w:t>
      </w:r>
    </w:p>
    <w:p>
      <w:pPr>
        <w:ind w:left="0" w:right="0" w:firstLine="560"/>
        <w:spacing w:before="450" w:after="450" w:line="312" w:lineRule="auto"/>
      </w:pPr>
      <w:r>
        <w:rPr>
          <w:rFonts w:ascii="宋体" w:hAnsi="宋体" w:eastAsia="宋体" w:cs="宋体"/>
          <w:color w:val="000"/>
          <w:sz w:val="28"/>
          <w:szCs w:val="28"/>
        </w:rPr>
        <w:t xml:space="preserve">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201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个人岗位工作总结篇二</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工作的重心所在，做好学校的信访工作，是实现稳定和确保安全的前提。信访工作是密切联系师生员工的重要渠道，是化解内部矛盾，促进学校改革、发展、稳定的重要工作。我校十分重视信访工作，在实践\"三个代表\"重要思想的高度上，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组长：毛丕刚副组长：赵宗德成员：各班主任。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3次不稳定因素和不安全因素的排查活动，特别把重点人员的思想状况、学校食堂、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的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处室、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五、切实加强学校共青团、少先队、党员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切实做好学校微机室和校园内远程教育网安全管理工作。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七、加强学校食品卫生安全和危险物品安全的管理。学校加强对食堂和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八、加强对学生宿舍的管理。明确学生宿舍管理人员职责，严格学生宿舍的相关制度，认真落实每天由学校领导和后勤管理人员到学生宿舍制度和每周一次的学生宿舍不安定因素的大排查。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九、加强教室、宿舍的安全工作。不断改善安全设施，凡存在安全隐患的设备、设施立即维修或更换；强化学校门卫工作；强化领导轮流24小时值班制度，确保师生安全和财产安全。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十、进一步加大校园周边环境的整治力度。学校加强对校园及周边地区的治安整治，最大限度地降低各类治安案件的发生率，确保了校园及周边的稳定。</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个人岗位工作总结篇三</w:t>
      </w:r>
    </w:p>
    <w:p>
      <w:pPr>
        <w:ind w:left="0" w:right="0" w:firstLine="560"/>
        <w:spacing w:before="450" w:after="450" w:line="312" w:lineRule="auto"/>
      </w:pPr>
      <w:r>
        <w:rPr>
          <w:rFonts w:ascii="宋体" w:hAnsi="宋体" w:eastAsia="宋体" w:cs="宋体"/>
          <w:color w:val="000"/>
          <w:sz w:val="28"/>
          <w:szCs w:val="28"/>
        </w:rPr>
        <w:t xml:space="preserve">从20xx年11月进福耀万盛浮法玻璃有限公司至今已有一年多的时间了，在这一年多的时间里，我不断的在工作中学习，在各个方面都取得了进步。</w:t>
      </w:r>
    </w:p>
    <w:p>
      <w:pPr>
        <w:ind w:left="0" w:right="0" w:firstLine="560"/>
        <w:spacing w:before="450" w:after="450" w:line="312" w:lineRule="auto"/>
      </w:pPr>
      <w:r>
        <w:rPr>
          <w:rFonts w:ascii="宋体" w:hAnsi="宋体" w:eastAsia="宋体" w:cs="宋体"/>
          <w:color w:val="000"/>
          <w:sz w:val="28"/>
          <w:szCs w:val="28"/>
        </w:rPr>
        <w:t xml:space="preserve">首先，我对浮法玻璃的配料系统设备有了深刻的认识；通过这一年多的工作，对设备的运行、维护和维修状况有了深刻的认识，并钻研在其中，对设备进行细致的维护保养，并及时、快捷的对设备故障进行排除、维修。并通过对设备认识，进行设备改进提高。</w:t>
      </w:r>
    </w:p>
    <w:p>
      <w:pPr>
        <w:ind w:left="0" w:right="0" w:firstLine="560"/>
        <w:spacing w:before="450" w:after="450" w:line="312" w:lineRule="auto"/>
      </w:pPr>
      <w:r>
        <w:rPr>
          <w:rFonts w:ascii="宋体" w:hAnsi="宋体" w:eastAsia="宋体" w:cs="宋体"/>
          <w:color w:val="000"/>
          <w:sz w:val="28"/>
          <w:szCs w:val="28"/>
        </w:rPr>
        <w:t xml:space="preserve">在设备安装期间，协助安装公司进行皮带机的互备系统改进，通过绘制互备溜管图纸、插板阀门图纸，对安装公司进行技术指导，并现场指导安装工作。</w:t>
      </w:r>
    </w:p>
    <w:p>
      <w:pPr>
        <w:ind w:left="0" w:right="0" w:firstLine="560"/>
        <w:spacing w:before="450" w:after="450" w:line="312" w:lineRule="auto"/>
      </w:pPr>
      <w:r>
        <w:rPr>
          <w:rFonts w:ascii="宋体" w:hAnsi="宋体" w:eastAsia="宋体" w:cs="宋体"/>
          <w:color w:val="000"/>
          <w:sz w:val="28"/>
          <w:szCs w:val="28"/>
        </w:rPr>
        <w:t xml:space="preserve">4月份，对进口混合机设备图纸进行学习，并加以转化，对进口混合机下料溜子进行了加工，并进行安装，目前，混合机下料溜子工作情况良好。</w:t>
      </w:r>
    </w:p>
    <w:p>
      <w:pPr>
        <w:ind w:left="0" w:right="0" w:firstLine="560"/>
        <w:spacing w:before="450" w:after="450" w:line="312" w:lineRule="auto"/>
      </w:pPr>
      <w:r>
        <w:rPr>
          <w:rFonts w:ascii="宋体" w:hAnsi="宋体" w:eastAsia="宋体" w:cs="宋体"/>
          <w:color w:val="000"/>
          <w:sz w:val="28"/>
          <w:szCs w:val="28"/>
        </w:rPr>
        <w:t xml:space="preserve">8月份，我发现卸砂振动给料机频繁故障，最后对振动给料机进行了淘汰，设计了皮带机尺寸、功率，购买并安装了短皮带机，大幅减低了设备故障率，而且节约了能源，改善了工作环境。</w:t>
      </w:r>
    </w:p>
    <w:p>
      <w:pPr>
        <w:ind w:left="0" w:right="0" w:firstLine="560"/>
        <w:spacing w:before="450" w:after="450" w:line="312" w:lineRule="auto"/>
      </w:pPr>
      <w:r>
        <w:rPr>
          <w:rFonts w:ascii="宋体" w:hAnsi="宋体" w:eastAsia="宋体" w:cs="宋体"/>
          <w:color w:val="000"/>
          <w:sz w:val="28"/>
          <w:szCs w:val="28"/>
        </w:rPr>
        <w:t xml:space="preserve">9月份，为了提高均化库的空间利用率，对卸砂小车上的下料溜管进行了改进，在技改过程中，通过吃透谢经理的图纸，和同事们一起安装调试好了这条短皮带，彻底解决了卸砂慢、均化库空间利用不足的问题。</w:t>
      </w:r>
    </w:p>
    <w:p>
      <w:pPr>
        <w:ind w:left="0" w:right="0" w:firstLine="560"/>
        <w:spacing w:before="450" w:after="450" w:line="312" w:lineRule="auto"/>
      </w:pPr>
      <w:r>
        <w:rPr>
          <w:rFonts w:ascii="宋体" w:hAnsi="宋体" w:eastAsia="宋体" w:cs="宋体"/>
          <w:color w:val="000"/>
          <w:sz w:val="28"/>
          <w:szCs w:val="28"/>
        </w:rPr>
        <w:t xml:space="preserve">根据一线生产经验，窑头料仓存在粘料现象，通过绘制耐磨板图纸，采购了高分子耐磨板，并指导安装公司对二线窑头料仓进行耐磨板安装，通过耐磨板的安装，降低了原料的对料仓的粘接。</w:t>
      </w:r>
    </w:p>
    <w:p>
      <w:pPr>
        <w:ind w:left="0" w:right="0" w:firstLine="560"/>
        <w:spacing w:before="450" w:after="450" w:line="312" w:lineRule="auto"/>
      </w:pPr>
      <w:r>
        <w:rPr>
          <w:rFonts w:ascii="宋体" w:hAnsi="宋体" w:eastAsia="宋体" w:cs="宋体"/>
          <w:color w:val="000"/>
          <w:sz w:val="28"/>
          <w:szCs w:val="28"/>
        </w:rPr>
        <w:t xml:space="preserve">对输送皮带粘料的问题，通过在网上查阅资料以及和同事、领导讨论，最终采用了毛刷清洁方案，并完成了毛刷清洁系统图纸的设计制作，并进行了安装调试，通过毛刷清洁系统，大幅降低了原料在输送过程中的损失，并且提高了设备运行环境的清洁度。</w:t>
      </w:r>
    </w:p>
    <w:p>
      <w:pPr>
        <w:ind w:left="0" w:right="0" w:firstLine="560"/>
        <w:spacing w:before="450" w:after="450" w:line="312" w:lineRule="auto"/>
      </w:pPr>
      <w:r>
        <w:rPr>
          <w:rFonts w:ascii="宋体" w:hAnsi="宋体" w:eastAsia="宋体" w:cs="宋体"/>
          <w:color w:val="000"/>
          <w:sz w:val="28"/>
          <w:szCs w:val="28"/>
        </w:rPr>
        <w:t xml:space="preserve">其次，在福耀工作期间，我受到了各种培训，包括技能培训和思想培训，通过技能培训，我顺利取得了焊工证，并学会了气割等维修技能，并能熟练运用到设备维修中。通过公司举行的“主人翁精神”等培训，在思想上提高了自己，使自己真正以主人翁的心态投入到工作中，在做好工作的同时，也提升了自己，使自己的职业技能和职业素质都得到了提高，也使得自己的工作完成得更好。</w:t>
      </w:r>
    </w:p>
    <w:p>
      <w:pPr>
        <w:ind w:left="0" w:right="0" w:firstLine="560"/>
        <w:spacing w:before="450" w:after="450" w:line="312" w:lineRule="auto"/>
      </w:pPr>
      <w:r>
        <w:rPr>
          <w:rFonts w:ascii="宋体" w:hAnsi="宋体" w:eastAsia="宋体" w:cs="宋体"/>
          <w:color w:val="000"/>
          <w:sz w:val="28"/>
          <w:szCs w:val="28"/>
        </w:rPr>
        <w:t xml:space="preserve">在对设备进行技改的过程中，自己的设计和绘图能力得到了提高。在以前的工作中，我就是从事的机械设计绘图工作，通过在福耀的工作，自己的机械设计能力得到了提升，对机械设计有了更深的理解。使自己更能胜任设备技改方面的工作。</w:t>
      </w:r>
    </w:p>
    <w:p>
      <w:pPr>
        <w:ind w:left="0" w:right="0" w:firstLine="560"/>
        <w:spacing w:before="450" w:after="450" w:line="312" w:lineRule="auto"/>
      </w:pPr>
      <w:r>
        <w:rPr>
          <w:rFonts w:ascii="宋体" w:hAnsi="宋体" w:eastAsia="宋体" w:cs="宋体"/>
          <w:color w:val="000"/>
          <w:sz w:val="28"/>
          <w:szCs w:val="28"/>
        </w:rPr>
        <w:t xml:space="preserve">在xx的一年是成长进步的一年，在以后的工作中，我更要严格要求自己，使自己在工作中得到更大的进步，使自己的工作完成得更好。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个人岗位工作总结篇四</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____，我的计划没完成，因为____。”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一、要客第一，合理安排时间，做有价值客户的生意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个人岗位工作总结篇五</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个人岗位工作总结篇六</w:t>
      </w:r>
    </w:p>
    <w:p>
      <w:pPr>
        <w:ind w:left="0" w:right="0" w:firstLine="560"/>
        <w:spacing w:before="450" w:after="450" w:line="312" w:lineRule="auto"/>
      </w:pPr>
      <w:r>
        <w:rPr>
          <w:rFonts w:ascii="宋体" w:hAnsi="宋体" w:eastAsia="宋体" w:cs="宋体"/>
          <w:color w:val="000"/>
          <w:sz w:val="28"/>
          <w:szCs w:val="28"/>
        </w:rPr>
        <w:t xml:space="preserve">本周班组成员工作操作正常，无违章违规操作，严格遵守运行规程，按时完成规定各项正常冲洗、巡检任务。能够及时发现出现的问题，处理问题，应对设备出现问题处理方式较以前有所提高。关于近期系统出现的问题也做过各种分析。</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个人岗位工作总结篇七</w:t>
      </w:r>
    </w:p>
    <w:p>
      <w:pPr>
        <w:ind w:left="0" w:right="0" w:firstLine="560"/>
        <w:spacing w:before="450" w:after="450" w:line="312" w:lineRule="auto"/>
      </w:pPr>
      <w:r>
        <w:rPr>
          <w:rFonts w:ascii="宋体" w:hAnsi="宋体" w:eastAsia="宋体" w:cs="宋体"/>
          <w:color w:val="000"/>
          <w:sz w:val="28"/>
          <w:szCs w:val="28"/>
        </w:rPr>
        <w:t xml:space="preserve">坚持我行市场定位和经营方向，积极支持三农经济的发展，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__年度存款考核办法》和储蓄存款小段竞二〇一〇年七月九日赛活动。通过竞赛活动掀起组织存款工作的新高潮，形成千斤重担人人挑，人人肩上有指标的新局面，并取得了显著的效果。六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5月20日，开办了七天通知存款业务，到9月30日，通知存款余额已达1,317万元，工作总结《银行柜台工作》。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_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9月我行多次与大连银行科技部沟通，提出了10余项特殊业务改进意见，得到了大连银行科技部的大力支持，已经逐项得到落实。五是开通大小额支付系统，解决结算不畅通的问题。从__年6月份起，我行为了解决结算不畅通的问题，把大小额支付系统上线做为一项重要工作去抓。经过艰苦的努力，人民银行总行批准我行以间接方式加入支付系统。今年5月26日与兴业银行的专线连通。经我行与兴业银行大连分行进行系统技术测试，于6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抓好规章制度的贯彻落实，促进各项工作走上规范化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8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个人岗位工作总结篇八</w:t>
      </w:r>
    </w:p>
    <w:p>
      <w:pPr>
        <w:ind w:left="0" w:right="0" w:firstLine="560"/>
        <w:spacing w:before="450" w:after="450" w:line="312" w:lineRule="auto"/>
      </w:pPr>
      <w:r>
        <w:rPr>
          <w:rFonts w:ascii="宋体" w:hAnsi="宋体" w:eastAsia="宋体" w:cs="宋体"/>
          <w:color w:val="000"/>
          <w:sz w:val="28"/>
          <w:szCs w:val="28"/>
        </w:rPr>
        <w:t xml:space="preserve">会计岗位个人工作总结(一)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会计岗位个人工作总结(二)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x年是建设银行重大改革的一年，在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会计岗位个人工作总结(三)20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2025-01-16T10:59:04+08:00</dcterms:created>
  <dcterms:modified xsi:type="dcterms:W3CDTF">2025-01-16T10:59:04+08:00</dcterms:modified>
</cp:coreProperties>
</file>

<file path=docProps/custom.xml><?xml version="1.0" encoding="utf-8"?>
<Properties xmlns="http://schemas.openxmlformats.org/officeDocument/2006/custom-properties" xmlns:vt="http://schemas.openxmlformats.org/officeDocument/2006/docPropsVTypes"/>
</file>