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弱国无外交吾辈当自强演讲稿 吾辈自强演讲稿(汇总8篇)</w:t>
      </w:r>
      <w:bookmarkEnd w:id="1"/>
    </w:p>
    <w:p>
      <w:pPr>
        <w:jc w:val="center"/>
        <w:spacing w:before="0" w:after="450"/>
      </w:pPr>
      <w:r>
        <w:rPr>
          <w:rFonts w:ascii="Arial" w:hAnsi="Arial" w:eastAsia="Arial" w:cs="Arial"/>
          <w:color w:val="999999"/>
          <w:sz w:val="20"/>
          <w:szCs w:val="20"/>
        </w:rPr>
        <w:t xml:space="preserve">来源：网络  作者：流年似水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弱国无外交吾辈当自强演讲稿篇一</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我是84班的贾，我是84班的薛。我们今天演讲的题目是《自理才能自立，自立才能自强》。</w:t>
      </w:r>
    </w:p>
    <w:p>
      <w:pPr>
        <w:ind w:left="0" w:right="0" w:firstLine="560"/>
        <w:spacing w:before="450" w:after="450" w:line="312" w:lineRule="auto"/>
      </w:pPr>
      <w:r>
        <w:rPr>
          <w:rFonts w:ascii="宋体" w:hAnsi="宋体" w:eastAsia="宋体" w:cs="宋体"/>
          <w:color w:val="000"/>
          <w:sz w:val="28"/>
          <w:szCs w:val="28"/>
        </w:rPr>
        <w:t xml:space="preserve">根据一份报纸报道，一个著名大学的学生每天晚上都要让他的妈妈给他洗脚。一个留学生问签证处工作人员：“我可以带父母出国吗？我需要他们帮我洗衣做饭收拾房间？”说实话，生活中类似的案例也不少。造成这些现象的原因是：第一，父母太溺爱孩子，生活中的一切都迫不及待地要为他们做，所以认为这就是爱孩子的方式。第二，许多学生缺乏自我照顾和自力更生的能力以及自我提高的精神。没有父母的翅膀，人生将是一片羽毛。这样的大学生很难取得令人印象深刻的成绩。不是有高考状元考上名牌大学因为照顾不了自己而退学的例子吗？所以要从小培养自己的自理和自立能力，树立自强不息的精神。</w:t>
      </w:r>
    </w:p>
    <w:p>
      <w:pPr>
        <w:ind w:left="0" w:right="0" w:firstLine="560"/>
        <w:spacing w:before="450" w:after="450" w:line="312" w:lineRule="auto"/>
      </w:pPr>
      <w:r>
        <w:rPr>
          <w:rFonts w:ascii="宋体" w:hAnsi="宋体" w:eastAsia="宋体" w:cs="宋体"/>
          <w:color w:val="000"/>
          <w:sz w:val="28"/>
          <w:szCs w:val="28"/>
        </w:rPr>
        <w:t xml:space="preserve">当今社会竞争激烈。好的学校需要竞争，好的工作需要竞争，想在工作中有所建树还是需要竞争的。韩非子说：“与其靠自己，不如靠人，不如做一个自己的人。”想象一下，如果一个年轻的学生缺乏自理能力，那就由父母来铺床；缺乏自立，买日用品全靠父母；缺乏自我提升，不能充分发挥自己的能力，那么一旦进入社会，如何面对激烈的竞争？优胜劣汰是一个简单的.道理。如果一个人缺乏自我照顾和自立自强，他迟早会被一个竞争激烈的社会淘汰。</w:t>
      </w:r>
    </w:p>
    <w:p>
      <w:pPr>
        <w:ind w:left="0" w:right="0" w:firstLine="560"/>
        <w:spacing w:before="450" w:after="450" w:line="312" w:lineRule="auto"/>
      </w:pPr>
      <w:r>
        <w:rPr>
          <w:rFonts w:ascii="宋体" w:hAnsi="宋体" w:eastAsia="宋体" w:cs="宋体"/>
          <w:color w:val="000"/>
          <w:sz w:val="28"/>
          <w:szCs w:val="28"/>
        </w:rPr>
        <w:t xml:space="preserve">我们是新时代的接班人，要通过实行自我照顾、自力更生，培养自己自强不息、乐观面对困难的心态。每年我国命名的好少年，如背着母亲上大学的刘婷，最美丽孝顺的少年黄凤，都有很强的独立生活能力。他们不怕家境贫寒，不怪家里老弱病残，独自承担家庭负担。他们努力工作，从不懈怠，用自己的力量摆脱困难。他们的精神值得我们每个同学学习。</w:t>
      </w:r>
    </w:p>
    <w:p>
      <w:pPr>
        <w:ind w:left="0" w:right="0" w:firstLine="560"/>
        <w:spacing w:before="450" w:after="450" w:line="312" w:lineRule="auto"/>
      </w:pPr>
      <w:r>
        <w:rPr>
          <w:rFonts w:ascii="宋体" w:hAnsi="宋体" w:eastAsia="宋体" w:cs="宋体"/>
          <w:color w:val="000"/>
          <w:sz w:val="28"/>
          <w:szCs w:val="28"/>
        </w:rPr>
        <w:t xml:space="preserve">世界上不会有永久的社会环境，一切随时随地都在变化。学生和男人要自立自强；正如天堂的运动永远是蓬勃的，绅士也必须不断努力。别忘了培养自己的自理、自立和自强精神，这样才能适应社会生活，在竞争中立于不败之地！努力成为新时代的好孩子！</w:t>
      </w:r>
    </w:p>
    <w:p>
      <w:pPr>
        <w:ind w:left="0" w:right="0" w:firstLine="560"/>
        <w:spacing w:before="450" w:after="450" w:line="312" w:lineRule="auto"/>
      </w:pPr>
      <w:r>
        <w:rPr>
          <w:rFonts w:ascii="宋体" w:hAnsi="宋体" w:eastAsia="宋体" w:cs="宋体"/>
          <w:color w:val="000"/>
          <w:sz w:val="28"/>
          <w:szCs w:val="28"/>
        </w:rPr>
        <w:t xml:space="preserve">我们的演讲结束了，谢谢！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弱国无外交吾辈当自强演讲稿篇二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大家好！很荣幸在此演讲。今天，我演讲的标题是“山河已无恙，吾辈当自强”。</w:t>
      </w:r>
    </w:p>
    <w:p>
      <w:pPr>
        <w:ind w:left="0" w:right="0" w:firstLine="560"/>
        <w:spacing w:before="450" w:after="450" w:line="312" w:lineRule="auto"/>
      </w:pPr>
      <w:r>
        <w:rPr>
          <w:rFonts w:ascii="宋体" w:hAnsi="宋体" w:eastAsia="宋体" w:cs="宋体"/>
          <w:color w:val="000"/>
          <w:sz w:val="28"/>
          <w:szCs w:val="28"/>
        </w:rPr>
        <w:t xml:space="preserve">中国，曾走过黄沙万里，也曾走过芳草满地。是什么让她饱经沧桑而不衰，历尽坎坷却依然充满青春的活力？我认为，是因为她有自古至今源源不断为之奉献的好儿女，是因为中华儿女血脉里流淌着爱国主义的精神基因。</w:t>
      </w:r>
    </w:p>
    <w:p>
      <w:pPr>
        <w:ind w:left="0" w:right="0" w:firstLine="560"/>
        <w:spacing w:before="450" w:after="450" w:line="312" w:lineRule="auto"/>
      </w:pPr>
      <w:r>
        <w:rPr>
          <w:rFonts w:ascii="宋体" w:hAnsi="宋体" w:eastAsia="宋体" w:cs="宋体"/>
          <w:color w:val="000"/>
          <w:sz w:val="28"/>
          <w:szCs w:val="28"/>
        </w:rPr>
        <w:t xml:space="preserve">爱国之帆，从实践奋斗出发。爱国，不应停留在口头，而应落实于实践。基辛格在《论中国》中说：“中国总是被他们最勇敢的人保护得很好。”在这次疫情中，不必说“国家的大事，自己义不容辞”的李兰娟院士，也不必说“等我好起来了，要继续上前线”的李文亮医生，更不必说“选择了医学，就是选择了责任”的钟南山院士，单是普普通通的劳动者，已然让我们感动至深。所以同学们，做一个爱国者，首先就要使自己成为一个行动者、建设者，无论身处何方，从事何种职业，都要有一份光，发一份热，用行动为国家的发展助力，而不是在网上夸夸其谈，将爱国等同为发表浮躁的言论。</w:t>
      </w:r>
    </w:p>
    <w:p>
      <w:pPr>
        <w:ind w:left="0" w:right="0" w:firstLine="560"/>
        <w:spacing w:before="450" w:after="450" w:line="312" w:lineRule="auto"/>
      </w:pPr>
      <w:r>
        <w:rPr>
          <w:rFonts w:ascii="宋体" w:hAnsi="宋体" w:eastAsia="宋体" w:cs="宋体"/>
          <w:color w:val="000"/>
          <w:sz w:val="28"/>
          <w:szCs w:val="28"/>
        </w:rPr>
        <w:t xml:space="preserve">爱国之舵，用自信自强掌控。“时代的一粒沙，落到个人头上，就是一座山。”爱国，就是要努力使国家变得强大，使百姓尽可能地少承受苦难。这就需要每一个中国人形成共识，为国家的发展竭尽智谋。钱学森曾深情地说：“我将竭尽努力，和中国人民一起建设自己的国家，使我的同胞能过上有尊严的幸福生活。”南仁东放弃日本客座教授的优越条件，回国潜心研究射电望远镜。黄大年说：“祖国实现了我的科学梦、留学梦，现在我要去实现她的中国梦。”反观社会现状，有人盲目媚外，志在移民，还有人拒唱国歌，“去中国化”。这都是缺乏自信心和自强精神的表现。历史告诉我们，外国人可以做成的事业，中国人也都是可以做成的。我们应该对国家的发展前景充满信心，而不是一心想当“逃兵”。</w:t>
      </w:r>
    </w:p>
    <w:p>
      <w:pPr>
        <w:ind w:left="0" w:right="0" w:firstLine="560"/>
        <w:spacing w:before="450" w:after="450" w:line="312" w:lineRule="auto"/>
      </w:pPr>
      <w:r>
        <w:rPr>
          <w:rFonts w:ascii="宋体" w:hAnsi="宋体" w:eastAsia="宋体" w:cs="宋体"/>
          <w:color w:val="000"/>
          <w:sz w:val="28"/>
          <w:szCs w:val="28"/>
        </w:rPr>
        <w:t xml:space="preserve">爱国之船，在时代潮浪中启航。现在，我们都面临着生涯规划这一大事，我们该如何把爱国和生涯规划紧密地结合起来呢？我想，我们要克服守旧主义、媚外主义、民族虚无主义等各种错误倾向，明白爱国不是夸夸其谈，而是积极付诸行动；爱国不是想当网红，过上“躺赢”的舒服生活，而是“撸起袖子加油干”，为祖国的建设发展贡献力量；爱国更不是敲着键盘诋毁他国，制造纷争，而是以兼收并蓄的心态，在传承中华文化的同时，理解和借鉴不同民族和地区的文化，拓展文化视野，增强文化自觉，提升文化自信。</w:t>
      </w:r>
    </w:p>
    <w:p>
      <w:pPr>
        <w:ind w:left="0" w:right="0" w:firstLine="560"/>
        <w:spacing w:before="450" w:after="450" w:line="312" w:lineRule="auto"/>
      </w:pPr>
      <w:r>
        <w:rPr>
          <w:rFonts w:ascii="宋体" w:hAnsi="宋体" w:eastAsia="宋体" w:cs="宋体"/>
          <w:color w:val="000"/>
          <w:sz w:val="28"/>
          <w:szCs w:val="28"/>
        </w:rPr>
        <w:t xml:space="preserve">李大钊先生有言：“青年之字典，无‘困难’之字；青年之口头，无‘障碍’之语；惟知跃进，惟知雄飞，惟知本身自由之精神，奇僻之思想，锐敏之直觉，活泼之生命，以创造环境，征服历史。”志之所趋，无远弗届；穷山距海，不能限也。同学们，让我们携起手来，以实践奋斗、自信自强、锐意进取，实现未来中国之雄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弱国无外交吾辈当自强演讲稿篇三</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大家早上好，今天国旗下讲话的题目是《做自强自立的好学生》。</w:t>
      </w:r>
    </w:p>
    <w:p>
      <w:pPr>
        <w:ind w:left="0" w:right="0" w:firstLine="560"/>
        <w:spacing w:before="450" w:after="450" w:line="312" w:lineRule="auto"/>
      </w:pPr>
      <w:r>
        <w:rPr>
          <w:rFonts w:ascii="宋体" w:hAnsi="宋体" w:eastAsia="宋体" w:cs="宋体"/>
          <w:color w:val="000"/>
          <w:sz w:val="28"/>
          <w:szCs w:val="28"/>
        </w:rPr>
        <w:t xml:space="preserve">同学们张海迪的故事大家都应该听过的吧，这位三分之二躯体失去知觉而不向命运之神屈服的姑娘在轮椅上唱出了高昂激越的生命之歌，被誉为“当代保尔”、“80年代的新雷锋”。我们也要学习这种自强不息的精神，要争取从以下几点不断完善自己。</w:t>
      </w:r>
    </w:p>
    <w:p>
      <w:pPr>
        <w:ind w:left="0" w:right="0" w:firstLine="560"/>
        <w:spacing w:before="450" w:after="450" w:line="312" w:lineRule="auto"/>
      </w:pPr>
      <w:r>
        <w:rPr>
          <w:rFonts w:ascii="宋体" w:hAnsi="宋体" w:eastAsia="宋体" w:cs="宋体"/>
          <w:color w:val="000"/>
          <w:sz w:val="28"/>
          <w:szCs w:val="28"/>
        </w:rPr>
        <w:t xml:space="preserve">1、在命运面前不低头，以积极的心态面对人生、面对生活；</w:t>
      </w:r>
    </w:p>
    <w:p>
      <w:pPr>
        <w:ind w:left="0" w:right="0" w:firstLine="560"/>
        <w:spacing w:before="450" w:after="450" w:line="312" w:lineRule="auto"/>
      </w:pPr>
      <w:r>
        <w:rPr>
          <w:rFonts w:ascii="宋体" w:hAnsi="宋体" w:eastAsia="宋体" w:cs="宋体"/>
          <w:color w:val="000"/>
          <w:sz w:val="28"/>
          <w:szCs w:val="28"/>
        </w:rPr>
        <w:t xml:space="preserve">2、勤奋踏实，发愤成才，坚定理想信念，牢固树立正确的世界观、人生观和价值观；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5、坚韧顽强，严于律己，勇于树榜样，面对困难不低头、面对挫折不放弃。</w:t>
      </w:r>
    </w:p>
    <w:p>
      <w:pPr>
        <w:ind w:left="0" w:right="0" w:firstLine="560"/>
        <w:spacing w:before="450" w:after="450" w:line="312" w:lineRule="auto"/>
      </w:pPr>
      <w:r>
        <w:rPr>
          <w:rFonts w:ascii="宋体" w:hAnsi="宋体" w:eastAsia="宋体" w:cs="宋体"/>
          <w:color w:val="000"/>
          <w:sz w:val="28"/>
          <w:szCs w:val="28"/>
        </w:rPr>
        <w:t xml:space="preserve">同学们，行动起来吧，珍惜现在所拥有的一切，勤奋笃学，自强自立，做学习和生活中的强者，为社会主义现代化建设贡献自己的一份力量！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弱国无外交吾辈当自强演讲稿篇四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我们这一代的孩子都是温室里的\'花。他们必须做饭、洗衣服和监督作业。但是有一点让我明白，我们不能做温室里的花，要学会自立。</w:t>
      </w:r>
    </w:p>
    <w:p>
      <w:pPr>
        <w:ind w:left="0" w:right="0" w:firstLine="560"/>
        <w:spacing w:before="450" w:after="450" w:line="312" w:lineRule="auto"/>
      </w:pPr>
      <w:r>
        <w:rPr>
          <w:rFonts w:ascii="宋体" w:hAnsi="宋体" w:eastAsia="宋体" w:cs="宋体"/>
          <w:color w:val="000"/>
          <w:sz w:val="28"/>
          <w:szCs w:val="28"/>
        </w:rPr>
        <w:t xml:space="preserve">有一天放学回家，嗯？门为什么开着？妈妈在哪？我看见我母亲虚弱地躺在床上，看见我进了屋，就说：“仔仔回来了！哦，我还没做饭呢！”于是妈妈支撑着虚弱的身体，准备下床做饭。我连忙说：“不用了，我就吃泡面吧。你最好休息一下！”妈妈真的没有力气再爬起来躺下了。我要下楼买泡面，但是我吃泡面。我妈妈吃什么？方便面没什么营养，我妈又吃不下，我脑子里闪过一个好主意，给我妈煮饺子。</w:t>
      </w:r>
    </w:p>
    <w:p>
      <w:pPr>
        <w:ind w:left="0" w:right="0" w:firstLine="560"/>
        <w:spacing w:before="450" w:after="450" w:line="312" w:lineRule="auto"/>
      </w:pPr>
      <w:r>
        <w:rPr>
          <w:rFonts w:ascii="宋体" w:hAnsi="宋体" w:eastAsia="宋体" w:cs="宋体"/>
          <w:color w:val="000"/>
          <w:sz w:val="28"/>
          <w:szCs w:val="28"/>
        </w:rPr>
        <w:t xml:space="preserve">我走进厨房，把水放进锅里。我砰的一声打开了煤气炉，熊熊大火燃烧起来。过了一会儿，水开了。我从冰箱里拿出饺子，打开盖子。开水让我觉得有点害怕。我该怎么办？我会烧手，但一想到妈妈虚弱的呻吟和伤心的表情，我就鼓起勇气，小心翼翼地把饺子一个个放进锅里，没有烧手！真的很好。我想起妈妈煮饺子，就拿起锅铲轻轻铲了一下饺子，然后盖上盖子，等着水再烧开。不一会儿，水烧开了，饺子飘了上来。我往里面加了些水，又盖上盖子，这样连续加了三次水。最后的水烧开后，饺子煮好了。我把热腾腾的饺子带给我妈，她看着热腾腾的饺子，眼里闪过泪水，激动得说不出话来。</w:t>
      </w:r>
    </w:p>
    <w:p>
      <w:pPr>
        <w:ind w:left="0" w:right="0" w:firstLine="560"/>
        <w:spacing w:before="450" w:after="450" w:line="312" w:lineRule="auto"/>
      </w:pPr>
      <w:r>
        <w:rPr>
          <w:rFonts w:ascii="宋体" w:hAnsi="宋体" w:eastAsia="宋体" w:cs="宋体"/>
          <w:color w:val="000"/>
          <w:sz w:val="28"/>
          <w:szCs w:val="28"/>
        </w:rPr>
        <w:t xml:space="preserve">通过帮妈妈煮饺子，我知道了一个道理：我不能再做温室里的花了。只有独立，我才能帮助更多有需要的人。</w:t>
      </w:r>
    </w:p>
    <w:p>
      <w:pPr>
        <w:ind w:left="0" w:right="0" w:firstLine="560"/>
        <w:spacing w:before="450" w:after="450" w:line="312" w:lineRule="auto"/>
      </w:pPr>
      <w:r>
        <w:rPr>
          <w:rFonts w:ascii="黑体" w:hAnsi="黑体" w:eastAsia="黑体" w:cs="黑体"/>
          <w:color w:val="000000"/>
          <w:sz w:val="34"/>
          <w:szCs w:val="34"/>
          <w:b w:val="1"/>
          <w:bCs w:val="1"/>
        </w:rPr>
        <w:t xml:space="preserve">弱国无外交吾辈当自强演讲稿篇五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大家上午好！我是高一（13）班的xxx。今天，我国旗下演讲的题目是《勿忘国耻，吾辈自强》。</w:t>
      </w:r>
    </w:p>
    <w:p>
      <w:pPr>
        <w:ind w:left="0" w:right="0" w:firstLine="560"/>
        <w:spacing w:before="450" w:after="450" w:line="312" w:lineRule="auto"/>
      </w:pPr>
      <w:r>
        <w:rPr>
          <w:rFonts w:ascii="宋体" w:hAnsi="宋体" w:eastAsia="宋体" w:cs="宋体"/>
          <w:color w:val="000"/>
          <w:sz w:val="28"/>
          <w:szCs w:val="28"/>
        </w:rPr>
        <w:t xml:space="preserve">老师，同学们，后天是九月十八日，这是一个需要大家铭记的日子。1931年9月18日，日本军队炸毁柳条湖附近日本修筑的南满铁路铁轨，并栽赃嫁祸于中国军队，同时以此为借口，炮轰沈阳北大营。这就是震惊中外的\"九一八\"事变。\"九一八\"事变爆发后，日军在短短4个多月的时间里便侵占了我国的东北三省，并以此为开端开始了大规模的侵华战争。</w:t>
      </w:r>
    </w:p>
    <w:p>
      <w:pPr>
        <w:ind w:left="0" w:right="0" w:firstLine="560"/>
        <w:spacing w:before="450" w:after="450" w:line="312" w:lineRule="auto"/>
      </w:pPr>
      <w:r>
        <w:rPr>
          <w:rFonts w:ascii="宋体" w:hAnsi="宋体" w:eastAsia="宋体" w:cs="宋体"/>
          <w:color w:val="000"/>
          <w:sz w:val="28"/>
          <w:szCs w:val="28"/>
        </w:rPr>
        <w:t xml:space="preserve">立足今天，回首往事，历史的车轮滚滚前行，战争的硝烟早已随风散去。今天，我们纪念这段历史，就是为了不要忘记那些曾经为民族牺牲的英雄战士们。那些舍家为国、走上战场的战士，他们用生命换取了民族的涅槃重生，今天的我们应当以崇敬之心去缅怀这些革命先辈们。我们不能忘记“弱肉强食”的生存之道；不能忘记“弱国无外交”的政治法则；不能忘记革命老前辈抛头颅洒热血的信仰和坚强；更不能忘记那段屈辱的历史和那些刻骨铭心的伤痛。</w:t>
      </w:r>
    </w:p>
    <w:p>
      <w:pPr>
        <w:ind w:left="0" w:right="0" w:firstLine="560"/>
        <w:spacing w:before="450" w:after="450" w:line="312" w:lineRule="auto"/>
      </w:pPr>
      <w:r>
        <w:rPr>
          <w:rFonts w:ascii="宋体" w:hAnsi="宋体" w:eastAsia="宋体" w:cs="宋体"/>
          <w:color w:val="000"/>
          <w:sz w:val="28"/>
          <w:szCs w:val="28"/>
        </w:rPr>
        <w:t xml:space="preserve">梁启超在《少年中国说》中写道：故今日这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我们是祖国的.未来、民族的希望。我们朝气蓬勃，最富有生机和活力，最富有创造性和想象性。时代在召唤，我们应当努力学习科学文化知识，不断提升自身素质，锐意进取，扬长避短，提高对世界观、人生观、价值观的认识，牢固树立为社会主义建设事业奋斗终身的崇高理想，时刻准备着为社会主义的宏伟事业贡献自己的力量。</w:t>
      </w:r>
    </w:p>
    <w:p>
      <w:pPr>
        <w:ind w:left="0" w:right="0" w:firstLine="560"/>
        <w:spacing w:before="450" w:after="450" w:line="312" w:lineRule="auto"/>
      </w:pPr>
      <w:r>
        <w:rPr>
          <w:rFonts w:ascii="宋体" w:hAnsi="宋体" w:eastAsia="宋体" w:cs="宋体"/>
          <w:color w:val="000"/>
          <w:sz w:val="28"/>
          <w:szCs w:val="28"/>
        </w:rPr>
        <w:t xml:space="preserve">牢记过去才能避免悲剧，珍惜和平就需要记住历史。前事不忘后事之师，在远去了的硝烟后，我们还应记着历史和责任。作为一名学生，当下的我们应当认真读书，努力提高自身综合素质，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我的国旗下演讲到此结束，谢谢大家！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弱国无外交吾辈当自强演讲稿篇六</w:t>
      </w:r>
    </w:p>
    <w:p>
      <w:pPr>
        <w:ind w:left="0" w:right="0" w:firstLine="560"/>
        <w:spacing w:before="450" w:after="450" w:line="312" w:lineRule="auto"/>
      </w:pPr>
      <w:r>
        <w:rPr>
          <w:rFonts w:ascii="宋体" w:hAnsi="宋体" w:eastAsia="宋体" w:cs="宋体"/>
          <w:color w:val="000"/>
          <w:sz w:val="28"/>
          <w:szCs w:val="28"/>
        </w:rPr>
        <w:t xml:space="preserve">亲爱的的同学们：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大家好！我演讲的题目是自强自立！</w:t>
      </w:r>
    </w:p>
    <w:p>
      <w:pPr>
        <w:ind w:left="0" w:right="0" w:firstLine="560"/>
        <w:spacing w:before="450" w:after="450" w:line="312" w:lineRule="auto"/>
      </w:pPr>
      <w:r>
        <w:rPr>
          <w:rFonts w:ascii="宋体" w:hAnsi="宋体" w:eastAsia="宋体" w:cs="宋体"/>
          <w:color w:val="000"/>
          <w:sz w:val="28"/>
          <w:szCs w:val="28"/>
        </w:rPr>
        <w:t xml:space="preserve">自信而后可自强：自信可以决定理想人生的目标，人有了自信心就有力量决定自己人生的方向，就能策划自己人生的前途，就能主宰自己的命运，就能做自己的主人。自强而后能自立：为人当自强，所谓「天行健，君子以自强不息」，又说「将相本无种，男儿当自强。懂得自己奋发图强、努力向上的人，才能自立。</w:t>
      </w:r>
    </w:p>
    <w:p>
      <w:pPr>
        <w:ind w:left="0" w:right="0" w:firstLine="560"/>
        <w:spacing w:before="450" w:after="450" w:line="312" w:lineRule="auto"/>
      </w:pPr>
      <w:r>
        <w:rPr>
          <w:rFonts w:ascii="宋体" w:hAnsi="宋体" w:eastAsia="宋体" w:cs="宋体"/>
          <w:color w:val="000"/>
          <w:sz w:val="28"/>
          <w:szCs w:val="28"/>
        </w:rPr>
        <w:t xml:space="preserve">自立自强是我中华民族的一种高尚品质。自立自强顾名思义？自立就是靠自己生活，不依赖他人；自强就是不安于现状，勤奋、进取、依靠自己的努力不断向上。</w:t>
      </w:r>
    </w:p>
    <w:p>
      <w:pPr>
        <w:ind w:left="0" w:right="0" w:firstLine="560"/>
        <w:spacing w:before="450" w:after="450" w:line="312" w:lineRule="auto"/>
      </w:pPr>
      <w:r>
        <w:rPr>
          <w:rFonts w:ascii="宋体" w:hAnsi="宋体" w:eastAsia="宋体" w:cs="宋体"/>
          <w:color w:val="000"/>
          <w:sz w:val="28"/>
          <w:szCs w:val="28"/>
        </w:rPr>
        <w:t xml:space="preserve">自立自强是一种很可贵得精神，作为新一代的学生，我们应该学习这种品质，否则，长大在充满竞争的社会里，就很难有什么成就，就更没有立足之地！</w:t>
      </w:r>
    </w:p>
    <w:p>
      <w:pPr>
        <w:ind w:left="0" w:right="0" w:firstLine="560"/>
        <w:spacing w:before="450" w:after="450" w:line="312" w:lineRule="auto"/>
      </w:pPr>
      <w:r>
        <w:rPr>
          <w:rFonts w:ascii="黑体" w:hAnsi="黑体" w:eastAsia="黑体" w:cs="黑体"/>
          <w:color w:val="000000"/>
          <w:sz w:val="34"/>
          <w:szCs w:val="34"/>
          <w:b w:val="1"/>
          <w:bCs w:val="1"/>
        </w:rPr>
        <w:t xml:space="preserve">弱国无外交吾辈当自强演讲稿篇七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强是一颗璀璨的明星，可以照亮前方的迷途；自强是一把锋利的长矛，可以斩除人生路上的荆棘与挫折；自强是万千青年的脊梁和支撑，可以让我们奋勇前进，不断超越……为了祖国的发展，为了民族的复兴，青年当自强！</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“少年智则国智，少年富则国富，少年强则国强。”若要国家自强，民族自强，必先少年自强，青年自强！</w:t>
      </w:r>
    </w:p>
    <w:p>
      <w:pPr>
        <w:ind w:left="0" w:right="0" w:firstLine="560"/>
        <w:spacing w:before="450" w:after="450" w:line="312" w:lineRule="auto"/>
      </w:pPr>
      <w:r>
        <w:rPr>
          <w:rFonts w:ascii="宋体" w:hAnsi="宋体" w:eastAsia="宋体" w:cs="宋体"/>
          <w:color w:val="000"/>
          <w:sz w:val="28"/>
          <w:szCs w:val="28"/>
        </w:rPr>
        <w:t xml:space="preserve">古有青年祖逖闻鸡起舞，成就一代名家，为国建功；亦有范仲淹儿时勤学，划粥割齑，为天下之忧而忧。自古以来，中华青年自强不息，他们开创了伟大成就，如熠熠星光，汇聚，凝结，形成万千光芒的中国历史和荣耀，在时光幽深的隧道和长河中，照耀每个中华儿女的心灵，鼓舞一代代青年成就辉煌人生。</w:t>
      </w:r>
    </w:p>
    <w:p>
      <w:pPr>
        <w:ind w:left="0" w:right="0" w:firstLine="560"/>
        <w:spacing w:before="450" w:after="450" w:line="312" w:lineRule="auto"/>
      </w:pPr>
      <w:r>
        <w:rPr>
          <w:rFonts w:ascii="宋体" w:hAnsi="宋体" w:eastAsia="宋体" w:cs="宋体"/>
          <w:color w:val="000"/>
          <w:sz w:val="28"/>
          <w:szCs w:val="28"/>
        </w:rPr>
        <w:t xml:space="preserve">自强是青年人生路上披荆斩棘的长剑。浩然一剑，直指云霄。因为自强，匡衡凿壁借光，他不惧家境贫寒，热爱学习，才成就事业，他的故事才能广为传颂。所以，自强是青年迷途中的启明灯，指引他们勤于学习，无畏挫折，引领他们向前，向前，再向前，最后闯荡出一份自己的天地。</w:t>
      </w:r>
    </w:p>
    <w:p>
      <w:pPr>
        <w:ind w:left="0" w:right="0" w:firstLine="560"/>
        <w:spacing w:before="450" w:after="450" w:line="312" w:lineRule="auto"/>
      </w:pPr>
      <w:r>
        <w:rPr>
          <w:rFonts w:ascii="宋体" w:hAnsi="宋体" w:eastAsia="宋体" w:cs="宋体"/>
          <w:color w:val="000"/>
          <w:sz w:val="28"/>
          <w:szCs w:val="28"/>
        </w:rPr>
        <w:t xml:space="preserve">只有青年自强，民族才能自强，国家才能自强。自强不仅关系到青年的人生，更关系到国家的进步，民族的富强。我们要为中华之崛起而读书，我们要让中华自强之精神世代相传！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弱国无外交吾辈当自强演讲稿篇八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大家好！我今天演讲的是自立自强。</w:t>
      </w:r>
    </w:p>
    <w:p>
      <w:pPr>
        <w:ind w:left="0" w:right="0" w:firstLine="560"/>
        <w:spacing w:before="450" w:after="450" w:line="312" w:lineRule="auto"/>
      </w:pPr>
      <w:r>
        <w:rPr>
          <w:rFonts w:ascii="宋体" w:hAnsi="宋体" w:eastAsia="宋体" w:cs="宋体"/>
          <w:color w:val="000"/>
          <w:sz w:val="28"/>
          <w:szCs w:val="28"/>
        </w:rPr>
        <w:t xml:space="preserve">独立是尊重自己做的事情，独立意味着我们要学会合理安排自己的生活，长大后足够离开父母的照顾，靠自己的力量去创造生活。</w:t>
      </w:r>
    </w:p>
    <w:p>
      <w:pPr>
        <w:ind w:left="0" w:right="0" w:firstLine="560"/>
        <w:spacing w:before="450" w:after="450" w:line="312" w:lineRule="auto"/>
      </w:pPr>
      <w:r>
        <w:rPr>
          <w:rFonts w:ascii="宋体" w:hAnsi="宋体" w:eastAsia="宋体" w:cs="宋体"/>
          <w:color w:val="000"/>
          <w:sz w:val="28"/>
          <w:szCs w:val="28"/>
        </w:rPr>
        <w:t xml:space="preserve">自强就是自力更生，下定决心，面对困难，顽强拼搏。</w:t>
      </w:r>
    </w:p>
    <w:p>
      <w:pPr>
        <w:ind w:left="0" w:right="0" w:firstLine="560"/>
        <w:spacing w:before="450" w:after="450" w:line="312" w:lineRule="auto"/>
      </w:pPr>
      <w:r>
        <w:rPr>
          <w:rFonts w:ascii="宋体" w:hAnsi="宋体" w:eastAsia="宋体" w:cs="宋体"/>
          <w:color w:val="000"/>
          <w:sz w:val="28"/>
          <w:szCs w:val="28"/>
        </w:rPr>
        <w:t xml:space="preserve">自力更生，自强不息，经历风雨见彩虹。如果没有逆境，我们就不会成长。举个最简单的例子。</w:t>
      </w:r>
    </w:p>
    <w:p>
      <w:pPr>
        <w:ind w:left="0" w:right="0" w:firstLine="560"/>
        <w:spacing w:before="450" w:after="450" w:line="312" w:lineRule="auto"/>
      </w:pPr>
      <w:r>
        <w:rPr>
          <w:rFonts w:ascii="宋体" w:hAnsi="宋体" w:eastAsia="宋体" w:cs="宋体"/>
          <w:color w:val="000"/>
          <w:sz w:val="28"/>
          <w:szCs w:val="28"/>
        </w:rPr>
        <w:t xml:space="preserve">当你还是个孩子的时候，你有没有因为可能摔倒而停止走路？不，这表明我们都有能力和勇气克服困难。然后，再一次站起来迎接挑战，成功就不远了。</w:t>
      </w:r>
    </w:p>
    <w:p>
      <w:pPr>
        <w:ind w:left="0" w:right="0" w:firstLine="560"/>
        <w:spacing w:before="450" w:after="450" w:line="312" w:lineRule="auto"/>
      </w:pPr>
      <w:r>
        <w:rPr>
          <w:rFonts w:ascii="宋体" w:hAnsi="宋体" w:eastAsia="宋体" w:cs="宋体"/>
          <w:color w:val="000"/>
          <w:sz w:val="28"/>
          <w:szCs w:val="28"/>
        </w:rPr>
        <w:t xml:space="preserve">教室里沉浸在电脑世界、手机世界的学生们，我们有没有想过，我们每天收获了什么？</w:t>
      </w:r>
    </w:p>
    <w:p>
      <w:pPr>
        <w:ind w:left="0" w:right="0" w:firstLine="560"/>
        <w:spacing w:before="450" w:after="450" w:line="312" w:lineRule="auto"/>
      </w:pPr>
      <w:r>
        <w:rPr>
          <w:rFonts w:ascii="宋体" w:hAnsi="宋体" w:eastAsia="宋体" w:cs="宋体"/>
          <w:color w:val="000"/>
          <w:sz w:val="28"/>
          <w:szCs w:val="28"/>
        </w:rPr>
        <w:t xml:space="preserve">人生堕落，玩物灰心，沉迷于网络世界，学术精神失落，缺乏信念，缺乏毅力，缺乏进取精神和耐力，被习惯所掩盖，被时间所迷惑，被惰性所消磨。</w:t>
      </w:r>
    </w:p>
    <w:p>
      <w:pPr>
        <w:ind w:left="0" w:right="0" w:firstLine="560"/>
        <w:spacing w:before="450" w:after="450" w:line="312" w:lineRule="auto"/>
      </w:pPr>
      <w:r>
        <w:rPr>
          <w:rFonts w:ascii="宋体" w:hAnsi="宋体" w:eastAsia="宋体" w:cs="宋体"/>
          <w:color w:val="000"/>
          <w:sz w:val="28"/>
          <w:szCs w:val="28"/>
        </w:rPr>
        <w:t xml:space="preserve">人生中没有遇到挫折的人，就算挫折再给你打击，那又怎样。它已经客观存在，我们只能选择抗争或沉沦。</w:t>
      </w:r>
    </w:p>
    <w:p>
      <w:pPr>
        <w:ind w:left="0" w:right="0" w:firstLine="560"/>
        <w:spacing w:before="450" w:after="450" w:line="312" w:lineRule="auto"/>
      </w:pPr>
      <w:r>
        <w:rPr>
          <w:rFonts w:ascii="宋体" w:hAnsi="宋体" w:eastAsia="宋体" w:cs="宋体"/>
          <w:color w:val="000"/>
          <w:sz w:val="28"/>
          <w:szCs w:val="28"/>
        </w:rPr>
        <w:t xml:space="preserve">每个人都知道自己毁灭是自己堕落的。结果。因此，我们必须选择奋斗，才能走出阴霾，迎接人生的阳光。</w:t>
      </w:r>
    </w:p>
    <w:p>
      <w:pPr>
        <w:ind w:left="0" w:right="0" w:firstLine="560"/>
        <w:spacing w:before="450" w:after="450" w:line="312" w:lineRule="auto"/>
      </w:pPr>
      <w:r>
        <w:rPr>
          <w:rFonts w:ascii="宋体" w:hAnsi="宋体" w:eastAsia="宋体" w:cs="宋体"/>
          <w:color w:val="000"/>
          <w:sz w:val="28"/>
          <w:szCs w:val="28"/>
        </w:rPr>
        <w:t xml:space="preserve">在学习阶段，我们应该像爱迪生、巴尔扎克一样努力工作，不懈追求。在上学的路上。只有勤奋和踏实，我们才能学好每一点知识，最终取得成功。</w:t>
      </w:r>
    </w:p>
    <w:p>
      <w:pPr>
        <w:ind w:left="0" w:right="0" w:firstLine="560"/>
        <w:spacing w:before="450" w:after="450" w:line="312" w:lineRule="auto"/>
      </w:pPr>
      <w:r>
        <w:rPr>
          <w:rFonts w:ascii="宋体" w:hAnsi="宋体" w:eastAsia="宋体" w:cs="宋体"/>
          <w:color w:val="000"/>
          <w:sz w:val="28"/>
          <w:szCs w:val="28"/>
        </w:rPr>
        <w:t xml:space="preserve">同学们，未来要走自己的路，美好的生活要靠自己去争取！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2025-01-16T02:55:04+08:00</dcterms:created>
  <dcterms:modified xsi:type="dcterms:W3CDTF">2025-01-16T02:55:04+08:00</dcterms:modified>
</cp:coreProperties>
</file>

<file path=docProps/custom.xml><?xml version="1.0" encoding="utf-8"?>
<Properties xmlns="http://schemas.openxmlformats.org/officeDocument/2006/custom-properties" xmlns:vt="http://schemas.openxmlformats.org/officeDocument/2006/docPropsVTypes"/>
</file>