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2024年医院员工辞职申请书(实用11篇)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医院员工辞职申请书篇一尊敬的院领导:我是怀着十分复杂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多个病人，做手术到临晨4点过，而且书写一个出院病历基本要3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从xxxx医科大毕业后被分配到xx医院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____能提供给我这样一个就业机会。感谢各位领导和同事们对我的栽培和关爱，使我学会了很多工作知识和做人的哲理。对此，我对 ____的各位领导和同仁表示深切的 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____年1月31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医院员工辞职申请书篇七</w:t>
      </w:r>
    </w:p>
    <w:p>
      <w:pPr>
        <w:ind w:left="0" w:right="0" w:firstLine="560"/>
        <w:spacing w:before="450" w:after="450" w:line="312" w:lineRule="auto"/>
      </w:pPr>
      <w:r>
        <w:rPr>
          <w:rFonts w:ascii="宋体" w:hAnsi="宋体" w:eastAsia="宋体" w:cs="宋体"/>
          <w:color w:val="000"/>
          <w:sz w:val="28"/>
          <w:szCs w:val="28"/>
        </w:rPr>
        <w:t xml:space="preserve">下面是小编提供的医院员工辞职申请书范文，欢迎阅读!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信函。我是本院妇产科的一名大夫，自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医院员工辞职申请书篇十一</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市)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2025-01-16T09:00:34+08:00</dcterms:created>
  <dcterms:modified xsi:type="dcterms:W3CDTF">2025-01-16T09:00:34+08:00</dcterms:modified>
</cp:coreProperties>
</file>

<file path=docProps/custom.xml><?xml version="1.0" encoding="utf-8"?>
<Properties xmlns="http://schemas.openxmlformats.org/officeDocument/2006/custom-properties" xmlns:vt="http://schemas.openxmlformats.org/officeDocument/2006/docPropsVTypes"/>
</file>