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2024年药剂科工作总结与计划 药剂工作总结(实用14篇)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药剂科工作总结与计划篇一本年度全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药剂科工作总结与计划篇一</w:t>
      </w:r>
    </w:p>
    <w:p>
      <w:pPr>
        <w:ind w:left="0" w:right="0" w:firstLine="560"/>
        <w:spacing w:before="450" w:after="450" w:line="312" w:lineRule="auto"/>
      </w:pPr>
      <w:r>
        <w:rPr>
          <w:rFonts w:ascii="宋体" w:hAnsi="宋体" w:eastAsia="宋体" w:cs="宋体"/>
          <w:color w:val="000"/>
          <w:sz w:val="28"/>
          <w:szCs w:val="28"/>
        </w:rPr>
        <w:t xml:space="preserve">本年度全体教研室教职员工团结协助，顺利完成各项教学工作。全体教职员工积极参加科室及系里组织的政治学习，多次学习评估体系内涵，牢固树立加强高等本科教学工作、提高教学质量的意识，规范教学，保证教学秩序。全体教师团结协作、克服困难，认真工作，教研室完善了各项管理制度，规范了各项教学环节，提高了教师教学水平，圆满地完成了各项教学任务。</w:t>
      </w:r>
    </w:p>
    <w:p>
      <w:pPr>
        <w:ind w:left="0" w:right="0" w:firstLine="560"/>
        <w:spacing w:before="450" w:after="450" w:line="312" w:lineRule="auto"/>
      </w:pPr>
      <w:r>
        <w:rPr>
          <w:rFonts w:ascii="宋体" w:hAnsi="宋体" w:eastAsia="宋体" w:cs="宋体"/>
          <w:color w:val="000"/>
          <w:sz w:val="28"/>
          <w:szCs w:val="28"/>
        </w:rPr>
        <w:t xml:space="preserve">本学年教研室完成了药学本科20xx级药剂学144学时、生物药剂学56学时、20xx级药事管理学36学时三门课程的教学任务，完成情况良好，学生考试成绩比较理想。其中药剂学课程学生期末考试二本及格率达100%，三本及格率为95.65%，生物药剂学课程学生期末考试二本及格率为100%，三本及格率为91.67%，药事管理学课程考试及格率100%，三本及格率为84.91%。</w:t>
      </w:r>
    </w:p>
    <w:p>
      <w:pPr>
        <w:ind w:left="0" w:right="0" w:firstLine="560"/>
        <w:spacing w:before="450" w:after="450" w:line="312" w:lineRule="auto"/>
      </w:pPr>
      <w:r>
        <w:rPr>
          <w:rFonts w:ascii="宋体" w:hAnsi="宋体" w:eastAsia="宋体" w:cs="宋体"/>
          <w:color w:val="000"/>
          <w:sz w:val="28"/>
          <w:szCs w:val="28"/>
        </w:rPr>
        <w:t xml:space="preserve">生参加课外学术科技活动，参与教研室科研项目《山银花质量标准研究》。</w:t>
      </w:r>
    </w:p>
    <w:p>
      <w:pPr>
        <w:ind w:left="0" w:right="0" w:firstLine="560"/>
        <w:spacing w:before="450" w:after="450" w:line="312" w:lineRule="auto"/>
      </w:pPr>
      <w:r>
        <w:rPr>
          <w:rFonts w:ascii="宋体" w:hAnsi="宋体" w:eastAsia="宋体" w:cs="宋体"/>
          <w:color w:val="000"/>
          <w:sz w:val="28"/>
          <w:szCs w:val="28"/>
        </w:rPr>
        <w:t xml:space="preserve">完善教研室各门学科的教学大纲的编写和修订、强化教研室教学过程管理（如：教学计划、集体备课、实验教学、听课及考务工作），完成所任各门学科的多媒体课件制作，收集整理、刻录成光盘。对教研室的药剂学实验教学进行了改进，采用多媒体教学手段，提高了学生的对本课程的兴趣。本年度教研室选派一名教师到第三军医大学进修，进修完成后与教研室全体老师进行了充分的交流，丰富了教学及科研的经验。</w:t>
      </w:r>
    </w:p>
    <w:p>
      <w:pPr>
        <w:ind w:left="0" w:right="0" w:firstLine="560"/>
        <w:spacing w:before="450" w:after="450" w:line="312" w:lineRule="auto"/>
      </w:pPr>
      <w:r>
        <w:rPr>
          <w:rFonts w:ascii="宋体" w:hAnsi="宋体" w:eastAsia="宋体" w:cs="宋体"/>
          <w:color w:val="000"/>
          <w:sz w:val="28"/>
          <w:szCs w:val="28"/>
        </w:rPr>
        <w:t xml:space="preserve">由于教研室大多数教师均担任药剂科繁重的临床工作，因此，投入教学工作的时间相对较少，师资队伍学历、结构不合理，不能满足学科未来发展需要。年轻教师的培养是本教研室有待解决的重要问题，部分教师科研意识淡薄，思想理念陈旧，需加强引导和教育。实验室还需要增加一些基础实验设备。</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药剂科工作总结与计划篇二</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给予中药房、煎药中心的工作人员增发窗口风险金。对药剂科聘用人员的合同、待遇问题进行了全面的解决。通过和院方协调，及时的为我科室待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仍存在很多不足之处，如主动服务意识欠缺；；</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 但是，我科工作还存在很多不足之处，比如：人员专业素质还有待进一步提高，服务态度还有待进一步改善，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针对不足，展望来年，确定今后我科工作重点：</w:t>
      </w:r>
    </w:p>
    <w:p>
      <w:pPr>
        <w:ind w:left="0" w:right="0" w:firstLine="560"/>
        <w:spacing w:before="450" w:after="450" w:line="312" w:lineRule="auto"/>
      </w:pPr>
      <w:r>
        <w:rPr>
          <w:rFonts w:ascii="宋体" w:hAnsi="宋体" w:eastAsia="宋体" w:cs="宋体"/>
          <w:color w:val="000"/>
          <w:sz w:val="28"/>
          <w:szCs w:val="28"/>
        </w:rPr>
        <w:t xml:space="preserve">一、临床用药指导，增强临床干预力度，</w:t>
      </w:r>
    </w:p>
    <w:p>
      <w:pPr>
        <w:ind w:left="0" w:right="0" w:firstLine="560"/>
        <w:spacing w:before="450" w:after="450" w:line="312" w:lineRule="auto"/>
      </w:pPr>
      <w:r>
        <w:rPr>
          <w:rFonts w:ascii="宋体" w:hAnsi="宋体" w:eastAsia="宋体" w:cs="宋体"/>
          <w:color w:val="000"/>
          <w:sz w:val="28"/>
          <w:szCs w:val="28"/>
        </w:rPr>
        <w:t xml:space="preserve">二、建立静脉配制中心：静脉配置工作全部由静脉配置中心完成集中配制，降低输液被污染的危险，避免细胞毒性药物及抗生素类药物对配置人员造成的潜在危害，并优化使用现有人员，提高临床工作效率。</w:t>
      </w:r>
    </w:p>
    <w:p>
      <w:pPr>
        <w:ind w:left="0" w:right="0" w:firstLine="560"/>
        <w:spacing w:before="450" w:after="450" w:line="312" w:lineRule="auto"/>
      </w:pPr>
      <w:r>
        <w:rPr>
          <w:rFonts w:ascii="宋体" w:hAnsi="宋体" w:eastAsia="宋体" w:cs="宋体"/>
          <w:color w:val="000"/>
          <w:sz w:val="28"/>
          <w:szCs w:val="28"/>
        </w:rPr>
        <w:t xml:space="preserve">二、发展中药制剂：我院为中西医结合医院，依托众多中医名医的平台，发掘疗效好、安全性高的中药制剂。通过整理验方、协定处方等途经，逐步开发我院自己的中药制剂。</w:t>
      </w:r>
    </w:p>
    <w:p>
      <w:pPr>
        <w:ind w:left="0" w:right="0" w:firstLine="560"/>
        <w:spacing w:before="450" w:after="450" w:line="312" w:lineRule="auto"/>
      </w:pPr>
      <w:r>
        <w:rPr>
          <w:rFonts w:ascii="宋体" w:hAnsi="宋体" w:eastAsia="宋体" w:cs="宋体"/>
          <w:color w:val="000"/>
          <w:sz w:val="28"/>
          <w:szCs w:val="28"/>
        </w:rPr>
        <w:t xml:space="preserve">三、培养和引进人才：提供高水平、全方位的药学服务需要高素质的药学人才，实施在岗培训，采用培养现有人才和引进人才相结合的方式。</w:t>
      </w:r>
    </w:p>
    <w:p>
      <w:pPr>
        <w:ind w:left="0" w:right="0" w:firstLine="560"/>
        <w:spacing w:before="450" w:after="450" w:line="312" w:lineRule="auto"/>
      </w:pPr>
      <w:r>
        <w:rPr>
          <w:rFonts w:ascii="宋体" w:hAnsi="宋体" w:eastAsia="宋体" w:cs="宋体"/>
          <w:color w:val="000"/>
          <w:sz w:val="28"/>
          <w:szCs w:val="28"/>
        </w:rPr>
        <w:t xml:space="preserve">四、积极开展科研工作，将科研工作重点确定为围绕临床需求，科研项目要来源于临床并能够充分服务于临床。</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药剂科工作总结与计划篇三</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药剂科工作总结与计划篇四</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药剂科工作总结与计划篇五</w:t>
      </w:r>
    </w:p>
    <w:p>
      <w:pPr>
        <w:ind w:left="0" w:right="0" w:firstLine="560"/>
        <w:spacing w:before="450" w:after="450" w:line="312" w:lineRule="auto"/>
      </w:pPr>
      <w:r>
        <w:rPr>
          <w:rFonts w:ascii="宋体" w:hAnsi="宋体" w:eastAsia="宋体" w:cs="宋体"/>
          <w:color w:val="000"/>
          <w:sz w:val="28"/>
          <w:szCs w:val="28"/>
        </w:rPr>
        <w:t xml:space="preserve">医院药剂师年终工作总结内容简介；坚持以“三个代表”重要思想为指导，认真贯彻落实党的十七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七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药剂科工作总结与计划篇六</w:t>
      </w:r>
    </w:p>
    <w:p>
      <w:pPr>
        <w:ind w:left="0" w:right="0" w:firstLine="560"/>
        <w:spacing w:before="450" w:after="450" w:line="312" w:lineRule="auto"/>
      </w:pPr>
      <w:r>
        <w:rPr>
          <w:rFonts w:ascii="宋体" w:hAnsi="宋体" w:eastAsia="宋体" w:cs="宋体"/>
          <w:color w:val="000"/>
          <w:sz w:val="28"/>
          <w:szCs w:val="28"/>
        </w:rPr>
        <w:t xml:space="preserve">本人于20xx年9月被分配到xxx医院，在中心药房从事药剂专业，至今工作已四年有余，现将工作表现展述如下：</w:t>
      </w:r>
    </w:p>
    <w:p>
      <w:pPr>
        <w:ind w:left="0" w:right="0" w:firstLine="560"/>
        <w:spacing w:before="450" w:after="450" w:line="312" w:lineRule="auto"/>
      </w:pPr>
      <w:r>
        <w:rPr>
          <w:rFonts w:ascii="宋体" w:hAnsi="宋体" w:eastAsia="宋体" w:cs="宋体"/>
          <w:color w:val="000"/>
          <w:sz w:val="28"/>
          <w:szCs w:val="28"/>
        </w:rPr>
        <w:t xml:space="preserve">在院党委和团支部的领导下，认真学习马列主义、毛泽东思想和邓小平理论，领会十七大精神，贯彻落实“三个代表”重要思想，将科学发展观与实际工作相结合，使自身素质不断得到提高。工作中，尊重领导，团结同事，服从分配，团结民族同志，对待病患如亲人，尽己所能满足患者合理需求，曾多次为家庭困难病人送衣送饭，并多次为灾区、希望工程、贫困母亲捐款。对新调入的同事热情关心，帮助他们熟悉工作制度、工作流程，耐心解答工作中的疑问，将自己的\'知识和经验毫无保留的传授给他们，使其早日胜任工作岗位。</w:t>
      </w:r>
    </w:p>
    <w:p>
      <w:pPr>
        <w:ind w:left="0" w:right="0" w:firstLine="560"/>
        <w:spacing w:before="450" w:after="450" w:line="312" w:lineRule="auto"/>
      </w:pPr>
      <w:r>
        <w:rPr>
          <w:rFonts w:ascii="宋体" w:hAnsi="宋体" w:eastAsia="宋体" w:cs="宋体"/>
          <w:color w:val="000"/>
          <w:sz w:val="28"/>
          <w:szCs w:val="28"/>
        </w:rPr>
        <w:t xml:space="preserve">自觉遵守院内各项规章制度，不迟到，不早退，无脱岗、旷工现象发生，积极参加院内组织的一切公益活动，包括枣树地除草、植树造林、拉线修边、铲草清渠、秋季拾花等，为团场的发展贡献自己的微薄之力。在工作量大、人手紧张的情况下，牺牲休息时间，主动要求上班，保证了医院工作的顺利开展。</w:t>
      </w:r>
    </w:p>
    <w:p>
      <w:pPr>
        <w:ind w:left="0" w:right="0" w:firstLine="560"/>
        <w:spacing w:before="450" w:after="450" w:line="312" w:lineRule="auto"/>
      </w:pPr>
      <w:r>
        <w:rPr>
          <w:rFonts w:ascii="宋体" w:hAnsi="宋体" w:eastAsia="宋体" w:cs="宋体"/>
          <w:color w:val="000"/>
          <w:sz w:val="28"/>
          <w:szCs w:val="28"/>
        </w:rPr>
        <w:t xml:space="preserve">严格执行查对制度，遵医嘱配药，定期盘点，保证药品、物品入出量相符，从不利用岗位之便私吞公物，赢得领导和同事的信任。</w:t>
      </w:r>
    </w:p>
    <w:p>
      <w:pPr>
        <w:ind w:left="0" w:right="0" w:firstLine="560"/>
        <w:spacing w:before="450" w:after="450" w:line="312" w:lineRule="auto"/>
      </w:pPr>
      <w:r>
        <w:rPr>
          <w:rFonts w:ascii="宋体" w:hAnsi="宋体" w:eastAsia="宋体" w:cs="宋体"/>
          <w:color w:val="000"/>
          <w:sz w:val="28"/>
          <w:szCs w:val="28"/>
        </w:rPr>
        <w:t xml:space="preserve">一切按制度办事，遵守操作规程，严格执行“四查十对”制度，认真查阅医嘱，发现问题及时和医生沟通，保证给病人配对每一剂针，发对每一片药。利用空闲时间刻苦学习专业知识，不断提高理论水平，在院内组织的每一次“三基”考试，成绩均为合格。同时，时刻应备考试，争取早日拿到执业药师资格证，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同时，工作中还存在很多不足之处，对个别药物的剂量不能正确掌握，对药房所有药品的种类和数量没有完全熟知，不能做到及时与医生沟通对药品进行适当调整。</w:t>
      </w:r>
    </w:p>
    <w:p>
      <w:pPr>
        <w:ind w:left="0" w:right="0" w:firstLine="560"/>
        <w:spacing w:before="450" w:after="450" w:line="312" w:lineRule="auto"/>
      </w:pPr>
      <w:r>
        <w:rPr>
          <w:rFonts w:ascii="宋体" w:hAnsi="宋体" w:eastAsia="宋体" w:cs="宋体"/>
          <w:color w:val="000"/>
          <w:sz w:val="28"/>
          <w:szCs w:val="28"/>
        </w:rPr>
        <w:t xml:space="preserve">在今后的工作中，严格要求自己，发扬优点，弥补不足，发挥自己的最大潜能，为职工群众的健康献一份力量。</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药剂科工作总结与计划篇七</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助支持、密切配合下，我不断加强学习，对工作精益求精，能够较为顺利地完成自己所承担的各项工作，个人的业务工作能力有一定的提高，家也可以去看看手术室年终总结，可以给家一些参考。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助下，通过自身的努力和工作相关经验的积累，知识不断拓宽，业务不断提高。工作多年来，我的和业务素质都有较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药剂科工作总结与计划篇八</w:t>
      </w:r>
    </w:p>
    <w:p>
      <w:pPr>
        <w:ind w:left="0" w:right="0" w:firstLine="560"/>
        <w:spacing w:before="450" w:after="450" w:line="312" w:lineRule="auto"/>
      </w:pPr>
      <w:r>
        <w:rPr>
          <w:rFonts w:ascii="宋体" w:hAnsi="宋体" w:eastAsia="宋体" w:cs="宋体"/>
          <w:color w:val="000"/>
          <w:sz w:val="28"/>
          <w:szCs w:val="28"/>
        </w:rPr>
        <w:t xml:space="preserve">（一）认真履行药物与治疗学委员会职责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5、修订了我院xx年基本用药目录和处方集；出版药品信息通讯，给临床合理用药提供参考。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1、及时掌握各临床科室药品需求，保障药品供应。新引进药品多种，停止长期不用药品个。按物价局要求，完成药品调价次，涉及药品个。想方设法满足临床急需药品的供应，如等。</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2、药品动态流动是医院信息化管理中的一个重要组成部分，我科配合医院his管理系统的切换，使得药品流动有序运转。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供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（一）业务增长量</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139799张，其中西药处方115209张，中药饮片处方24590张，中药饮片处方数占门诊处方百分比为17.6%，达到了山西省中西医结合医院三级评审中中药饮片处方比例占门诊处方15%以上的要求。住院处方数173330张，其中西药处方数167582张，中药饮片处方数5748张，发药床位数为148614，其中西药为142283，中药饮片为6331。处方调配数量较去年增长%。</w:t>
      </w:r>
    </w:p>
    <w:p>
      <w:pPr>
        <w:ind w:left="0" w:right="0" w:firstLine="560"/>
        <w:spacing w:before="450" w:after="450" w:line="312" w:lineRule="auto"/>
      </w:pPr>
      <w:r>
        <w:rPr>
          <w:rFonts w:ascii="宋体" w:hAnsi="宋体" w:eastAsia="宋体" w:cs="宋体"/>
          <w:color w:val="000"/>
          <w:sz w:val="28"/>
          <w:szCs w:val="28"/>
        </w:rPr>
        <w:t xml:space="preserve">3.作为省内唯一一所三级中西医结合医院，我们注重充分发扬祖国传统医药在疾病治疗中的作用，在今年一年中共为煎药12659袋。中成药的品种的品种也日趋丰富，极大地满足了病人的需求。</w:t>
      </w:r>
    </w:p>
    <w:p>
      <w:pPr>
        <w:ind w:left="0" w:right="0" w:firstLine="560"/>
        <w:spacing w:before="450" w:after="450" w:line="312" w:lineRule="auto"/>
      </w:pPr>
      <w:r>
        <w:rPr>
          <w:rFonts w:ascii="宋体" w:hAnsi="宋体" w:eastAsia="宋体" w:cs="宋体"/>
          <w:color w:val="000"/>
          <w:sz w:val="28"/>
          <w:szCs w:val="28"/>
        </w:rPr>
        <w:t xml:space="preserve">（二）开展的新业务</w:t>
      </w:r>
    </w:p>
    <w:p>
      <w:pPr>
        <w:ind w:left="0" w:right="0" w:firstLine="560"/>
        <w:spacing w:before="450" w:after="450" w:line="312" w:lineRule="auto"/>
      </w:pPr>
      <w:r>
        <w:rPr>
          <w:rFonts w:ascii="宋体" w:hAnsi="宋体" w:eastAsia="宋体" w:cs="宋体"/>
          <w:color w:val="000"/>
          <w:sz w:val="28"/>
          <w:szCs w:val="28"/>
        </w:rPr>
        <w:t xml:space="preserve">在医院领导的支持下引进了膏方制剂，目前各项设施已基本完善，即将生产。中医历来推崇秋冬进补，膏方是中医中药剂型的.一种，传承了中医“扶正补虚、辨症施补”的精髓，而且可以“补虚扶弱、纠正亚健康、预防疾病及调理体虚”。据了解，无论是南方还是北方，膏方市场需求不断增长，制备膏方既有利于促进患者康复和普遍提高人群身体素质，有利于对传统中医药的进一步传承与发扬，也可为医院创造新的经济增长点。</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一些尝试。</w:t>
      </w:r>
    </w:p>
    <w:p>
      <w:pPr>
        <w:ind w:left="0" w:right="0" w:firstLine="560"/>
        <w:spacing w:before="450" w:after="450" w:line="312" w:lineRule="auto"/>
      </w:pPr>
      <w:r>
        <w:rPr>
          <w:rFonts w:ascii="宋体" w:hAnsi="宋体" w:eastAsia="宋体" w:cs="宋体"/>
          <w:color w:val="000"/>
          <w:sz w:val="28"/>
          <w:szCs w:val="28"/>
        </w:rPr>
        <w:t xml:space="preserve">在会诊部内设立了中药调剂台。为了能使患者更加方便地、及时地取到中草药，本着一切服务于患者的态度，在会诊部设立了中药调剂台。</w:t>
      </w:r>
    </w:p>
    <w:p>
      <w:pPr>
        <w:ind w:left="0" w:right="0" w:firstLine="560"/>
        <w:spacing w:before="450" w:after="450" w:line="312" w:lineRule="auto"/>
      </w:pPr>
      <w:r>
        <w:rPr>
          <w:rFonts w:ascii="宋体" w:hAnsi="宋体" w:eastAsia="宋体" w:cs="宋体"/>
          <w:color w:val="000"/>
          <w:sz w:val="28"/>
          <w:szCs w:val="28"/>
        </w:rPr>
        <w:t xml:space="preserve">对住院药房配送药品进行了合理化分流。就住院药房病区取药多、处方多，给工作上带来诸多问题，做出了由急诊药房分担部分配送任务的调整，得到了医生和患者的认可。</w:t>
      </w:r>
    </w:p>
    <w:p>
      <w:pPr>
        <w:ind w:left="0" w:right="0" w:firstLine="560"/>
        <w:spacing w:before="450" w:after="450" w:line="312" w:lineRule="auto"/>
      </w:pPr>
      <w:r>
        <w:rPr>
          <w:rFonts w:ascii="宋体" w:hAnsi="宋体" w:eastAsia="宋体" w:cs="宋体"/>
          <w:color w:val="000"/>
          <w:sz w:val="28"/>
          <w:szCs w:val="28"/>
        </w:rPr>
        <w:t xml:space="preserve">为了进一步加强对药品的合理化管理，方便患者取药，成立了中成药房，实行了中成药和西药进行分类管理。</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全方面的展开了临床药学工作，进一步明确了五名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选择、给药剂量、途经、方法、药物治疗监测及药动学参数等方面向医生提供咨询和药疗服务信息。</w:t>
      </w:r>
    </w:p>
    <w:p>
      <w:pPr>
        <w:ind w:left="0" w:right="0" w:firstLine="560"/>
        <w:spacing w:before="450" w:after="450" w:line="312" w:lineRule="auto"/>
      </w:pPr>
      <w:r>
        <w:rPr>
          <w:rFonts w:ascii="宋体" w:hAnsi="宋体" w:eastAsia="宋体" w:cs="宋体"/>
          <w:color w:val="000"/>
          <w:sz w:val="28"/>
          <w:szCs w:val="28"/>
        </w:rPr>
        <w:t xml:space="preserve">新修订了处方点评制度和药物咨询制度。由处方点评工作小组每月对门急诊处方及病房医嘱单进行抽查检查。对处方进行处方分析和评价，评价结果，及时发现、纠正医生不合理用药现象。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（一）业务学习和带教工作</w:t>
      </w:r>
    </w:p>
    <w:p>
      <w:pPr>
        <w:ind w:left="0" w:right="0" w:firstLine="560"/>
        <w:spacing w:before="450" w:after="450" w:line="312" w:lineRule="auto"/>
      </w:pPr>
      <w:r>
        <w:rPr>
          <w:rFonts w:ascii="宋体" w:hAnsi="宋体" w:eastAsia="宋体" w:cs="宋体"/>
          <w:color w:val="000"/>
          <w:sz w:val="28"/>
          <w:szCs w:val="28"/>
        </w:rPr>
        <w:t xml:space="preserve">我科根据学校的实习要求，制定xx名实习生的实习计划，指定专人负责带教及指导其毕业论文的撰写，我科圆满地完成带教任务，借此机会我科工作人员自身业务水平也得到了提高。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1、科研工作顺利进行，申请到《灾难医学的整合性架构研究》和《降脂饮颗粒的质量控制及生物效应研究》两项院级课题。</w:t>
      </w:r>
    </w:p>
    <w:p>
      <w:pPr>
        <w:ind w:left="0" w:right="0" w:firstLine="560"/>
        <w:spacing w:before="450" w:after="450" w:line="312" w:lineRule="auto"/>
      </w:pPr>
      <w:r>
        <w:rPr>
          <w:rFonts w:ascii="宋体" w:hAnsi="宋体" w:eastAsia="宋体" w:cs="宋体"/>
          <w:color w:val="000"/>
          <w:sz w:val="28"/>
          <w:szCs w:val="28"/>
        </w:rPr>
        <w:t xml:space="preserve">2、本年度全科发表学术论文xx篇，参与编写专著xx本。</w:t>
      </w:r>
    </w:p>
    <w:p>
      <w:pPr>
        <w:ind w:left="0" w:right="0" w:firstLine="560"/>
        <w:spacing w:before="450" w:after="450" w:line="312" w:lineRule="auto"/>
      </w:pPr>
      <w:r>
        <w:rPr>
          <w:rFonts w:ascii="宋体" w:hAnsi="宋体" w:eastAsia="宋体" w:cs="宋体"/>
          <w:color w:val="000"/>
          <w:sz w:val="28"/>
          <w:szCs w:val="28"/>
        </w:rPr>
        <w:t xml:space="preserve">科室工作人员整体业务水平大幅度提高。至xx年我科共有职工25人(两人见习)，其中专科以上19人。25人中有高级职称2人，中级职称9人。全科有7人通过国家职业药师考试。药剂科今年的带教工作已圆满完成。</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药剂科工作总结与计划篇九</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w:t>
      </w:r>
    </w:p>
    <w:p>
      <w:pPr>
        <w:ind w:left="0" w:right="0" w:firstLine="560"/>
        <w:spacing w:before="450" w:after="450" w:line="312" w:lineRule="auto"/>
      </w:pPr>
      <w:r>
        <w:rPr>
          <w:rFonts w:ascii="宋体" w:hAnsi="宋体" w:eastAsia="宋体" w:cs="宋体"/>
          <w:color w:val="000"/>
          <w:sz w:val="28"/>
          <w:szCs w:val="28"/>
        </w:rPr>
        <w:t xml:space="preserve">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药剂科工作总结与计划篇十</w:t>
      </w:r>
    </w:p>
    <w:p>
      <w:pPr>
        <w:ind w:left="0" w:right="0" w:firstLine="560"/>
        <w:spacing w:before="450" w:after="450" w:line="312" w:lineRule="auto"/>
      </w:pPr>
      <w:r>
        <w:rPr>
          <w:rFonts w:ascii="宋体" w:hAnsi="宋体" w:eastAsia="宋体" w:cs="宋体"/>
          <w:color w:val="000"/>
          <w:sz w:val="28"/>
          <w:szCs w:val="28"/>
        </w:rPr>
        <w:t xml:space="preserve">我院开展了药房管理社会化——药房托管。五年来，在县、政府及有关部门的关心支持下，经过双方的共同努力，圆满地完成了药房托管的尝试，达到了预期的目的。现合同期限已满，特将五年药房托管情况作如下总结。</w:t>
      </w:r>
    </w:p>
    <w:p>
      <w:pPr>
        <w:ind w:left="0" w:right="0" w:firstLine="560"/>
        <w:spacing w:before="450" w:after="450" w:line="312" w:lineRule="auto"/>
      </w:pPr>
      <w:r>
        <w:rPr>
          <w:rFonts w:ascii="宋体" w:hAnsi="宋体" w:eastAsia="宋体" w:cs="宋体"/>
          <w:color w:val="000"/>
          <w:sz w:val="28"/>
          <w:szCs w:val="28"/>
        </w:rPr>
        <w:t xml:space="preserve">进入新世纪，全国医药卫生蓬勃兴起，当时正值我院药品管理的混乱时期，药品回扣等不正之考试，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在科学发展观思想的指导下，医院领导班子解放思想抓管理，脚踏实地搞，深刻理解“发展才是硬道理”的。同时，多项卓有成效的也轰轰烈烈地在“十五”期间展开，其中，药房托管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会议，结合院情，专题研究药房托管事宜。经过论证分析，家一致认为，实施药房托管势在必行。xx年12月18日，以禄医字[xx]09号文件《关于实施药房托管的请示》汇报县政府分管领导及主管局。xx年1月13日，以禄医字[xx]01号文件下发，成立药房托管领导小组。xx年2月20日，经五届三次职工代表会讨论通过，并报请xx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我院实施药房托管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组织有关专家教授来院调研考察后，充分肯定了我院药房托管的成绩，认为不仅仅是“三赢”，还要加一赢，即：“有效地遏制了医药购销使用过程中的不正之风”。回顾五年药房托管，已到了预期的目标。</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政府汇报我们已经实现了跨越式发展的目标，给禄丰人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药剂科工作总结与计划篇十一</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药剂科工作总结与计划篇十二</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药剂科工作总结与计划篇十三</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我院正式开始实行国家基本药品目录，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药剂科工作总结与计划篇十四</w:t>
      </w:r>
    </w:p>
    <w:p>
      <w:pPr>
        <w:ind w:left="0" w:right="0" w:firstLine="560"/>
        <w:spacing w:before="450" w:after="450" w:line="312" w:lineRule="auto"/>
      </w:pPr>
      <w:r>
        <w:rPr>
          <w:rFonts w:ascii="宋体" w:hAnsi="宋体" w:eastAsia="宋体" w:cs="宋体"/>
          <w:color w:val="000"/>
          <w:sz w:val="28"/>
          <w:szCs w:val="28"/>
        </w:rPr>
        <w:t xml:space="preserve">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1、20xx年药房共完成任务79.3万元，20xx年药房共完成任务79.5万元。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8、药房的破损率达到了3.5%</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6、加强服务意识，按高服务质量做到病人满意，领导满意，自己满意，在平时的工作中对病人所需的药品我们积极采购，只要是合理的要求我们尽最大努力去完成。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9、上班工作要认真不能开小差，不准干私活，要认真划价确保准确率，错价率保持在0.1%以内。</w:t>
      </w:r>
    </w:p>
    <w:p>
      <w:pPr>
        <w:ind w:left="0" w:right="0" w:firstLine="560"/>
        <w:spacing w:before="450" w:after="450" w:line="312" w:lineRule="auto"/>
      </w:pPr>
      <w:r>
        <w:rPr>
          <w:rFonts w:ascii="宋体" w:hAnsi="宋体" w:eastAsia="宋体" w:cs="宋体"/>
          <w:color w:val="000"/>
          <w:sz w:val="28"/>
          <w:szCs w:val="28"/>
        </w:rPr>
        <w:t xml:space="preserve">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2025-01-16T14:10:58+08:00</dcterms:created>
  <dcterms:modified xsi:type="dcterms:W3CDTF">2025-01-16T14:10:58+08:00</dcterms:modified>
</cp:coreProperties>
</file>

<file path=docProps/custom.xml><?xml version="1.0" encoding="utf-8"?>
<Properties xmlns="http://schemas.openxmlformats.org/officeDocument/2006/custom-properties" xmlns:vt="http://schemas.openxmlformats.org/officeDocument/2006/docPropsVTypes"/>
</file>