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2024年幼师求职信息(优秀9篇)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师求职信息篇一尊敬的领导：您好！ 首先感谢...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我是0x届河源市xxxxxxx的毕业生，我的名字叫xx。怀着对幼师职业的尊重与神驰，我真挚地写了这封求职自荐书，向您展示一个纯粹真正的我，但愿贵园能接纳我成为其中的一员。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步入21世纪的中国，竞争会愈来愈猛烈，对大批优异人才的需要，是教师面临严肃的考验，作为一位有志的年轻人，我但愿本身能成为教师战线上的新生活，更愿意在教育领域奉献一切“海阔凭鱼跃，天高任鸟飞”，我信赖，在老一辈教师的鼓励和帮助下，在本身的勤奋和努力下，也许我不一定是会成为最好的，但我肯定会是最努力的一个。</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我是来自广州幼儿师范学校xx届应届毕业生，我叫，今年17岁，来自四川。</w:t>
      </w:r>
    </w:p>
    <w:p>
      <w:pPr>
        <w:ind w:left="0" w:right="0" w:firstLine="560"/>
        <w:spacing w:before="450" w:after="450" w:line="312" w:lineRule="auto"/>
      </w:pPr>
      <w:r>
        <w:rPr>
          <w:rFonts w:ascii="宋体" w:hAnsi="宋体" w:eastAsia="宋体" w:cs="宋体"/>
          <w:color w:val="000"/>
          <w:sz w:val="28"/>
          <w:szCs w:val="28"/>
        </w:rPr>
        <w:t xml:space="preserve">经历了三年的幼师生活，面对新的机遇和挑战，我更加坚定了“努力不一定会成功，但不努力一定不会成功”的这句话。在学校的三年里，我努力的学习有关幼教的专业知识，我不是最高的，但我是最努力的。</w:t>
      </w:r>
    </w:p>
    <w:p>
      <w:pPr>
        <w:ind w:left="0" w:right="0" w:firstLine="560"/>
        <w:spacing w:before="450" w:after="450" w:line="312" w:lineRule="auto"/>
      </w:pPr>
      <w:r>
        <w:rPr>
          <w:rFonts w:ascii="宋体" w:hAnsi="宋体" w:eastAsia="宋体" w:cs="宋体"/>
          <w:color w:val="000"/>
          <w:sz w:val="28"/>
          <w:szCs w:val="28"/>
        </w:rPr>
        <w:t xml:space="preserve">我生活一个优秀的班集体，得到了很多锻炼，在老师和学校的严格管理下，我成长了!在思想上我对现代幼儿教育有自己的想法和观点，当然，因为自身还属于初出茅庐，这些仅仅是我粗浅的认识，我认为一个优秀的幼儿教师需要具备“三心”:爱心、耐心、自信心。</w:t>
      </w:r>
    </w:p>
    <w:p>
      <w:pPr>
        <w:ind w:left="0" w:right="0" w:firstLine="560"/>
        <w:spacing w:before="450" w:after="450" w:line="312" w:lineRule="auto"/>
      </w:pPr>
      <w:r>
        <w:rPr>
          <w:rFonts w:ascii="宋体" w:hAnsi="宋体" w:eastAsia="宋体" w:cs="宋体"/>
          <w:color w:val="000"/>
          <w:sz w:val="28"/>
          <w:szCs w:val="28"/>
        </w:rPr>
        <w:t xml:space="preserve">孩子是需要被爱的群体，而幼儿教师更应该懂得怎样去爱他们，而不是溺爱，我比较接纳美国的教育方式“玩儿中学，学中玩儿”着重强调让孩子在自由的空间里自己玩儿，让自己去发现。</w:t>
      </w:r>
    </w:p>
    <w:p>
      <w:pPr>
        <w:ind w:left="0" w:right="0" w:firstLine="560"/>
        <w:spacing w:before="450" w:after="450" w:line="312" w:lineRule="auto"/>
      </w:pPr>
      <w:r>
        <w:rPr>
          <w:rFonts w:ascii="宋体" w:hAnsi="宋体" w:eastAsia="宋体" w:cs="宋体"/>
          <w:color w:val="000"/>
          <w:sz w:val="28"/>
          <w:szCs w:val="28"/>
        </w:rPr>
        <w:t xml:space="preserve">相信我，我可以成为一名优秀的幼儿教师。请让我成为贵园中的一员，我会在贵园开辟出另一片美丽的“花地”。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我是xx届河源市xxxxxxx的毕业生，我的名字叫xx。怀着对幼师职业的尊重与神驰，我真挚地写了这封求职自荐书，向您展示一个纯粹真正的我，但愿贵园能接纳我成为其中的一员。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 20xx．xx．09</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方向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幼师求职信息篇五</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我是xxxx学校xxxx专业的学生，借此择业之际，我怀着一颗真诚的心和对事业的渴望与执着追求，真挚的\'向您推荐自己。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我叫x，x岁，将于这一年6月份毕业于x美术学院。根据我的自身情况，我认为我从事幼儿教育工作具有一定的优势和潜力。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x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幼师求职信息篇九</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2025-01-16T09:04:16+08:00</dcterms:created>
  <dcterms:modified xsi:type="dcterms:W3CDTF">2025-01-16T09:04:16+08:00</dcterms:modified>
</cp:coreProperties>
</file>

<file path=docProps/custom.xml><?xml version="1.0" encoding="utf-8"?>
<Properties xmlns="http://schemas.openxmlformats.org/officeDocument/2006/custom-properties" xmlns:vt="http://schemas.openxmlformats.org/officeDocument/2006/docPropsVTypes"/>
</file>