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施工工作计划(优秀15篇)</w:t>
      </w:r>
      <w:bookmarkEnd w:id="1"/>
    </w:p>
    <w:p>
      <w:pPr>
        <w:jc w:val="center"/>
        <w:spacing w:before="0" w:after="450"/>
      </w:pPr>
      <w:r>
        <w:rPr>
          <w:rFonts w:ascii="Arial" w:hAnsi="Arial" w:eastAsia="Arial" w:cs="Arial"/>
          <w:color w:val="999999"/>
          <w:sz w:val="20"/>
          <w:szCs w:val="20"/>
        </w:rPr>
        <w:t xml:space="preserve">来源：网络  作者：紫云飞舞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下面是小编整理的个人今后的计划范文，欢迎阅读分享，希望对大家有所帮助。施工工作计划篇一市住房公积金中心作为强化对住房公积金监管的...</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施工工作计划篇一</w:t>
      </w:r>
    </w:p>
    <w:p>
      <w:pPr>
        <w:ind w:left="0" w:right="0" w:firstLine="560"/>
        <w:spacing w:before="450" w:after="450" w:line="312" w:lineRule="auto"/>
      </w:pPr>
      <w:r>
        <w:rPr>
          <w:rFonts w:ascii="宋体" w:hAnsi="宋体" w:eastAsia="宋体" w:cs="宋体"/>
          <w:color w:val="000"/>
          <w:sz w:val="28"/>
          <w:szCs w:val="28"/>
        </w:rPr>
        <w:t xml:space="preserve">市住房公积金中心作为强化对住房公积金监管的牵头单位，20xx年应按照内府办函（20xx）50号文件精神，在20xx年以来连续三年实施加强住房公积金管理专项治理的基础上，进一步加强对纠风工作的领导，强化对住房公积金的监管。一是成立了以中心主任林建钦为组长，中心副主任杨琨、刘涛和资金运作科、会计核算科、归集管理科负责人为成员的“内江市住房公积金管理中心纠风工作领导小组”，全面落实强化对住房公积金监管的各项工作任务。二是健全和落实各项内控制度，加强对资金运作的监管,防范资金风险。三是继续巩固加强住房公积金专项治理工作成果，继续进行“三清三建、六查六纠”，以查处和纠正违法违规行为为重点，建立监督和管理的长效机制。</w:t>
      </w:r>
    </w:p>
    <w:p>
      <w:pPr>
        <w:ind w:left="0" w:right="0" w:firstLine="560"/>
        <w:spacing w:before="450" w:after="450" w:line="312" w:lineRule="auto"/>
      </w:pPr>
      <w:r>
        <w:rPr>
          <w:rFonts w:ascii="宋体" w:hAnsi="宋体" w:eastAsia="宋体" w:cs="宋体"/>
          <w:color w:val="000"/>
          <w:sz w:val="28"/>
          <w:szCs w:val="28"/>
        </w:rPr>
        <w:t xml:space="preserve">（一）进一步建立健全财务管理和资金调度的各项管理办法，健全审贷小组工作。通过健全和完善各项规章制度，形成用制度管权，靠制度管人，按制度办事的机制，使内部管理和各项业务操作流程均有法可依，有章可循。</w:t>
      </w:r>
    </w:p>
    <w:p>
      <w:pPr>
        <w:ind w:left="0" w:right="0" w:firstLine="560"/>
        <w:spacing w:before="450" w:after="450" w:line="312" w:lineRule="auto"/>
      </w:pPr>
      <w:r>
        <w:rPr>
          <w:rFonts w:ascii="宋体" w:hAnsi="宋体" w:eastAsia="宋体" w:cs="宋体"/>
          <w:color w:val="000"/>
          <w:sz w:val="28"/>
          <w:szCs w:val="28"/>
        </w:rPr>
        <w:t xml:space="preserve">（二）全面贯彻落实建设部、财政部、人民银行和银监会等四部委制定的《住房公积金行政监督办法》，协调财政、审计和人民银行市分行等相关职能部门依据管理职权，加强对住房公积金管理法规、政策执行情况的监督，全面落实监督责任。</w:t>
      </w:r>
    </w:p>
    <w:p>
      <w:pPr>
        <w:ind w:left="0" w:right="0" w:firstLine="560"/>
        <w:spacing w:before="450" w:after="450" w:line="312" w:lineRule="auto"/>
      </w:pPr>
      <w:r>
        <w:rPr>
          <w:rFonts w:ascii="宋体" w:hAnsi="宋体" w:eastAsia="宋体" w:cs="宋体"/>
          <w:color w:val="000"/>
          <w:sz w:val="28"/>
          <w:szCs w:val="28"/>
        </w:rPr>
        <w:t xml:space="preserve">（三）按照《内江市住房公积金个人贷款实施办法》和《内江市住房公积金提取管理实施办法》的规定，努力扩大住房公积金的覆盖面，提高使用效率，发挥住房公积金支持职工住房消费，实现住房保障的重用作用。</w:t>
      </w:r>
    </w:p>
    <w:p>
      <w:pPr>
        <w:ind w:left="0" w:right="0" w:firstLine="560"/>
        <w:spacing w:before="450" w:after="450" w:line="312" w:lineRule="auto"/>
      </w:pPr>
      <w:r>
        <w:rPr>
          <w:rFonts w:ascii="宋体" w:hAnsi="宋体" w:eastAsia="宋体" w:cs="宋体"/>
          <w:color w:val="000"/>
          <w:sz w:val="28"/>
          <w:szCs w:val="28"/>
        </w:rPr>
        <w:t xml:space="preserve">（四）按照《会计法》和住房公积金财务管理的规定重点加强对资金和财会人员的监管，完善与各受委托办理住房公积金金融业务的商业银行的《金融委托协议》，规范受托银行的行为，明确相关的权力、义务和应承担的责任；银行沉淀资金和大额存单的印鉴、密码必须实行分人管理和定期稽核制度，按时准确填报《住房公积金存款、贷款报备表》，确保资金监管到位，确保资金安全。</w:t>
      </w:r>
    </w:p>
    <w:p>
      <w:pPr>
        <w:ind w:left="0" w:right="0" w:firstLine="560"/>
        <w:spacing w:before="450" w:after="450" w:line="312" w:lineRule="auto"/>
      </w:pPr>
      <w:r>
        <w:rPr>
          <w:rFonts w:ascii="宋体" w:hAnsi="宋体" w:eastAsia="宋体" w:cs="宋体"/>
          <w:color w:val="000"/>
          <w:sz w:val="28"/>
          <w:szCs w:val="28"/>
        </w:rPr>
        <w:t xml:space="preserve">20xx年要继续围绕省建设厅、纠风办、监察厅等七部门《关于转发住房和城乡建设部等七部门（关于年继续开展加强住房公积金管理专项治理工作的实施意见）的通知》（川建发［20xx］20号）规定和内府办函（20xx）50号文件精神，依照国家政策法规，继续坚持积极稳妥、依法治理、标本兼治、惩防并举、注重长效的原则，以查处和纠正违法违纪行为、建立监督和管理的长效机制为重点，强化对住房公积金的监管，实现有效遏制违法违规行为、问题整改纠正到位、管理队伍整体素质提高、公积金的作用充分发挥、社会满意度显著提高的目标：</w:t>
      </w:r>
    </w:p>
    <w:p>
      <w:pPr>
        <w:ind w:left="0" w:right="0" w:firstLine="560"/>
        <w:spacing w:before="450" w:after="450" w:line="312" w:lineRule="auto"/>
      </w:pPr>
      <w:r>
        <w:rPr>
          <w:rFonts w:ascii="宋体" w:hAnsi="宋体" w:eastAsia="宋体" w:cs="宋体"/>
          <w:color w:val="000"/>
          <w:sz w:val="28"/>
          <w:szCs w:val="28"/>
        </w:rPr>
        <w:t xml:space="preserve">（一）加大归集力度，继续扩大住房公积金覆盖率。要从切实维护职工利益不受侵害的角度出发，继续认真贯彻《四川省住房公积金缴存管理办法》，以继续开展加强住房公积金管理专项治理为契机，狠抓归集扩面不留死角。归集面和归集量要在已取得较好成效的基础上，再创新高。</w:t>
      </w:r>
    </w:p>
    <w:p>
      <w:pPr>
        <w:ind w:left="0" w:right="0" w:firstLine="560"/>
        <w:spacing w:before="450" w:after="450" w:line="312" w:lineRule="auto"/>
      </w:pPr>
      <w:r>
        <w:rPr>
          <w:rFonts w:ascii="宋体" w:hAnsi="宋体" w:eastAsia="宋体" w:cs="宋体"/>
          <w:color w:val="000"/>
          <w:sz w:val="28"/>
          <w:szCs w:val="28"/>
        </w:rPr>
        <w:t xml:space="preserve">（二）大力发展个贷业务，发挥住房公积金在实现住房保障，支持住房消费方面的重要作用，要按照《内江市住房公积金个人贷款实施办法》办法的规定，加大宣传力度，采取积极措施把个贷业务搞上去，提高住房公积金个贷率和资金使用率。，要严格审批程序，落实专人加强贷后管理，确保不发生一例还贷逾期，确保资金安全。</w:t>
      </w:r>
    </w:p>
    <w:p>
      <w:pPr>
        <w:ind w:left="0" w:right="0" w:firstLine="560"/>
        <w:spacing w:before="450" w:after="450" w:line="312" w:lineRule="auto"/>
      </w:pPr>
      <w:r>
        <w:rPr>
          <w:rFonts w:ascii="宋体" w:hAnsi="宋体" w:eastAsia="宋体" w:cs="宋体"/>
          <w:color w:val="000"/>
          <w:sz w:val="28"/>
          <w:szCs w:val="28"/>
        </w:rPr>
        <w:t xml:space="preserve">（三）严格管理，确保支取。住房公积金支取管理工作要严把政策关和审核关。一方面要认真审核，对符合条件的职工提取住房公积金要快捷办理，不打折扣；另一方面对不符合条件的，要热情接待，耐心做好政策解释，但坚决不予支取。同时，在执行提取政策时，必须做到公开、公平、公正，对所有提取职工一视同仁，绝不能放宽条件，搞人情提取和技术套取。</w:t>
      </w:r>
    </w:p>
    <w:p>
      <w:pPr>
        <w:ind w:left="0" w:right="0" w:firstLine="560"/>
        <w:spacing w:before="450" w:after="450" w:line="312" w:lineRule="auto"/>
      </w:pPr>
      <w:r>
        <w:rPr>
          <w:rFonts w:ascii="宋体" w:hAnsi="宋体" w:eastAsia="宋体" w:cs="宋体"/>
          <w:color w:val="000"/>
          <w:sz w:val="28"/>
          <w:szCs w:val="28"/>
        </w:rPr>
        <w:t xml:space="preserve">（四）加强财务管理，安全运作资金，实现资金效益最大化。要进一步加强财务管理，加强资金核算，严格执行财务管理核算制度，安全运作好银行沉淀资金，优化资金结构，努力实现资金收益最大化，确保资金安全，确保增值收益。</w:t>
      </w:r>
    </w:p>
    <w:p>
      <w:pPr>
        <w:ind w:left="0" w:right="0" w:firstLine="560"/>
        <w:spacing w:before="450" w:after="450" w:line="312" w:lineRule="auto"/>
      </w:pPr>
      <w:r>
        <w:rPr>
          <w:rFonts w:ascii="宋体" w:hAnsi="宋体" w:eastAsia="宋体" w:cs="宋体"/>
          <w:color w:val="000"/>
          <w:sz w:val="28"/>
          <w:szCs w:val="28"/>
        </w:rPr>
        <w:t xml:space="preserve">（五）把纠风工作与完善惩防体系基本框架构建相结合，继续巩固加强住房公积金管理专项治理成果。在完成前三年专项治理工作任务的基础上，按照惩防体系基本框架构建的要求，继续落实好“三清三建、六查六纠”的各项任务，建立监督和管理的长效机制，实现问题整改纠正到位、管理队伍整体素质提高、住房公积金作用充分发挥、社会满意度显著提高的目标。</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施工工作计划篇二</w:t>
      </w:r>
    </w:p>
    <w:p>
      <w:pPr>
        <w:ind w:left="0" w:right="0" w:firstLine="560"/>
        <w:spacing w:before="450" w:after="450" w:line="312" w:lineRule="auto"/>
      </w:pPr>
      <w:r>
        <w:rPr>
          <w:rFonts w:ascii="宋体" w:hAnsi="宋体" w:eastAsia="宋体" w:cs="宋体"/>
          <w:color w:val="000"/>
          <w:sz w:val="28"/>
          <w:szCs w:val="28"/>
        </w:rPr>
        <w:t xml:space="preserve">我是20xx年2月27日到xxxxxx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xxxx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x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x号楼开始挖土，项目部没有自已的办公室，借住二期的项目办公室，项目前期文明工地标化管理做的一塌糊涂，挖土开始后，主楼车库x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施工工作计划篇三</w:t>
      </w:r>
    </w:p>
    <w:p>
      <w:pPr>
        <w:ind w:left="0" w:right="0" w:firstLine="560"/>
        <w:spacing w:before="450" w:after="450" w:line="312" w:lineRule="auto"/>
      </w:pPr>
      <w:r>
        <w:rPr>
          <w:rFonts w:ascii="宋体" w:hAnsi="宋体" w:eastAsia="宋体" w:cs="宋体"/>
          <w:color w:val="000"/>
          <w:sz w:val="28"/>
          <w:szCs w:val="28"/>
        </w:rPr>
        <w:t xml:space="preserve">为贯彻落实市20xx年统计法制工作会议精神，大力推进依法行政、依法统计，不断加强统计基础规范化建设，进一步提高统计数据质量，根据《中华人民共和国统计法》第三十二条、第三十五条和第三十六条的规定特制定本工作计划与实施方案。</w:t>
      </w:r>
    </w:p>
    <w:p>
      <w:pPr>
        <w:ind w:left="0" w:right="0" w:firstLine="560"/>
        <w:spacing w:before="450" w:after="450" w:line="312" w:lineRule="auto"/>
      </w:pPr>
      <w:r>
        <w:rPr>
          <w:rFonts w:ascii="宋体" w:hAnsi="宋体" w:eastAsia="宋体" w:cs="宋体"/>
          <w:color w:val="000"/>
          <w:sz w:val="28"/>
          <w:szCs w:val="28"/>
        </w:rPr>
        <w:t xml:space="preserve">（一）统计监督检查的组织实施</w:t>
      </w:r>
    </w:p>
    <w:p>
      <w:pPr>
        <w:ind w:left="0" w:right="0" w:firstLine="560"/>
        <w:spacing w:before="450" w:after="450" w:line="312" w:lineRule="auto"/>
      </w:pPr>
      <w:r>
        <w:rPr>
          <w:rFonts w:ascii="宋体" w:hAnsi="宋体" w:eastAsia="宋体" w:cs="宋体"/>
          <w:color w:val="000"/>
          <w:sz w:val="28"/>
          <w:szCs w:val="28"/>
        </w:rPr>
        <w:t xml:space="preserve">根据20xx年统计监督检查工作计划，平时检查与专业监审相结合，由市统计局法制科组织协调各有关业务科室统筹安排、有序实施。各镇（街道）统计办公室做好有关配合和协调工作。</w:t>
      </w:r>
    </w:p>
    <w:p>
      <w:pPr>
        <w:ind w:left="0" w:right="0" w:firstLine="560"/>
        <w:spacing w:before="450" w:after="450" w:line="312" w:lineRule="auto"/>
      </w:pPr>
      <w:r>
        <w:rPr>
          <w:rFonts w:ascii="宋体" w:hAnsi="宋体" w:eastAsia="宋体" w:cs="宋体"/>
          <w:color w:val="000"/>
          <w:sz w:val="28"/>
          <w:szCs w:val="28"/>
        </w:rPr>
        <w:t xml:space="preserve">（二）统计监督检查对象</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2、贯彻执行统计方法制度情况；</w:t>
      </w:r>
    </w:p>
    <w:p>
      <w:pPr>
        <w:ind w:left="0" w:right="0" w:firstLine="560"/>
        <w:spacing w:before="450" w:after="450" w:line="312" w:lineRule="auto"/>
      </w:pPr>
      <w:r>
        <w:rPr>
          <w:rFonts w:ascii="宋体" w:hAnsi="宋体" w:eastAsia="宋体" w:cs="宋体"/>
          <w:color w:val="000"/>
          <w:sz w:val="28"/>
          <w:szCs w:val="28"/>
        </w:rPr>
        <w:t xml:space="preserve">4、工业、投资、贸易、服务业、劳资等主要统计数据核查。</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2、第二阶段：从20xx年5月份开始至8月底，市统计局对上面列出的监督检查对象进行统计抽查监审，具体时间另行通知。</w:t>
      </w:r>
    </w:p>
    <w:p>
      <w:pPr>
        <w:ind w:left="0" w:right="0" w:firstLine="560"/>
        <w:spacing w:before="450" w:after="450" w:line="312" w:lineRule="auto"/>
      </w:pPr>
      <w:r>
        <w:rPr>
          <w:rFonts w:ascii="宋体" w:hAnsi="宋体" w:eastAsia="宋体" w:cs="宋体"/>
          <w:color w:val="000"/>
          <w:sz w:val="28"/>
          <w:szCs w:val="28"/>
        </w:rPr>
        <w:t xml:space="preserve">为提高源头统计数据质量，对统计数据异常及相关经济指标不匹配的镇（街道），市局发出《统计数据质量查询书》，被查询镇（街道）、单位必须按照规定的期限，书面据实答复有关查询事项。拒绝答复或不如实答复数据查询的，将依法追究法律责任。</w:t>
      </w:r>
    </w:p>
    <w:p>
      <w:pPr>
        <w:ind w:left="0" w:right="0" w:firstLine="560"/>
        <w:spacing w:before="450" w:after="450" w:line="312" w:lineRule="auto"/>
      </w:pPr>
      <w:r>
        <w:rPr>
          <w:rFonts w:ascii="宋体" w:hAnsi="宋体" w:eastAsia="宋体" w:cs="宋体"/>
          <w:color w:val="000"/>
          <w:sz w:val="28"/>
          <w:szCs w:val="28"/>
        </w:rPr>
        <w:t xml:space="preserve">1、各镇（街道）统计办公室要积极配合市统计局做好统计监督检查工作，本局各相关科队室、调查局按照统计行政执法责任制的要求，突出对统计数据质量长期得不到提高的、统计工作长期得不到重视的、统计基础薄弱状况长期得不到改善的镇（街道）和单位的监审，把基层统计基础建设、依法保障统计数据的准确性、及时性等作为统计监审的主要内容。</w:t>
      </w:r>
    </w:p>
    <w:p>
      <w:pPr>
        <w:ind w:left="0" w:right="0" w:firstLine="560"/>
        <w:spacing w:before="450" w:after="450" w:line="312" w:lineRule="auto"/>
      </w:pPr>
      <w:r>
        <w:rPr>
          <w:rFonts w:ascii="宋体" w:hAnsi="宋体" w:eastAsia="宋体" w:cs="宋体"/>
          <w:color w:val="000"/>
          <w:sz w:val="28"/>
          <w:szCs w:val="28"/>
        </w:rPr>
        <w:t xml:space="preserve">2、市局重点监审地区，镇（街道）统计办公室应主动向地方党政领导进行汇报，取得领导支持和有关部门的配合，以保证统计监审工作的顺利实施。</w:t>
      </w:r>
    </w:p>
    <w:p>
      <w:pPr>
        <w:ind w:left="0" w:right="0" w:firstLine="560"/>
        <w:spacing w:before="450" w:after="450" w:line="312" w:lineRule="auto"/>
      </w:pPr>
      <w:r>
        <w:rPr>
          <w:rFonts w:ascii="宋体" w:hAnsi="宋体" w:eastAsia="宋体" w:cs="宋体"/>
          <w:color w:val="000"/>
          <w:sz w:val="28"/>
          <w:szCs w:val="28"/>
        </w:rPr>
        <w:t xml:space="preserve">3、市局监审工作的实施，由局法制科组织协调，并提前通知被监审地区和单位；监审结束后由负责监审工作的科室及时提交统计监审工作报告，并依据统计监审情况对被监审单位作出统计监审结论或处理建议。</w:t>
      </w:r>
    </w:p>
    <w:p>
      <w:pPr>
        <w:ind w:left="0" w:right="0" w:firstLine="560"/>
        <w:spacing w:before="450" w:after="450" w:line="312" w:lineRule="auto"/>
      </w:pPr>
      <w:r>
        <w:rPr>
          <w:rFonts w:ascii="宋体" w:hAnsi="宋体" w:eastAsia="宋体" w:cs="宋体"/>
          <w:color w:val="000"/>
          <w:sz w:val="28"/>
          <w:szCs w:val="28"/>
        </w:rPr>
        <w:t xml:space="preserve">4、在统计监审中发现的统计违法行为应予立案查处，负责监审工作的科室必须及时办理立案手续，并将监审检查的有关证据资料和处理建议报市局法制科，按照《统计法》、《省统计违法案件查处办法》的规定进行查处。</w:t>
      </w:r>
    </w:p>
    <w:p>
      <w:pPr>
        <w:ind w:left="0" w:right="0" w:firstLine="560"/>
        <w:spacing w:before="450" w:after="450" w:line="312" w:lineRule="auto"/>
      </w:pPr>
      <w:r>
        <w:rPr>
          <w:rFonts w:ascii="宋体" w:hAnsi="宋体" w:eastAsia="宋体" w:cs="宋体"/>
          <w:color w:val="000"/>
          <w:sz w:val="28"/>
          <w:szCs w:val="28"/>
        </w:rPr>
        <w:t xml:space="preserve">5、在统计执法检查过程中，市局统计行政执法人员必须严格遵守《省统计行政执法八项公开承诺》和《市统计执法检查纪律》。检查结束后，由被检查单位根据执法人员遵守执法检查纪律情况填写《市统计局统计检查廉政情况反馈单》（见附件3），寄市统计局机关作风建设办公室（市政府行政大楼b15层统计局内），自觉接受被监审单位和社会监督。</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施工工作计划篇四</w:t>
      </w:r>
    </w:p>
    <w:p>
      <w:pPr>
        <w:ind w:left="0" w:right="0" w:firstLine="560"/>
        <w:spacing w:before="450" w:after="450" w:line="312" w:lineRule="auto"/>
      </w:pPr>
      <w:r>
        <w:rPr>
          <w:rFonts w:ascii="宋体" w:hAnsi="宋体" w:eastAsia="宋体" w:cs="宋体"/>
          <w:color w:val="000"/>
          <w:sz w:val="28"/>
          <w:szCs w:val="28"/>
        </w:rPr>
        <w:t xml:space="preserve">炎热的6月份即将来临。而是时刻都要做好自己。炎热的天气并不会影响我部工作效果，部门不会满足于过去的成绩。与之相反的部成员对工作的热度将高过炎热6月的温度，部将根据学校的要求，认真地去完成每项任务，积极协作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协作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施工工作计划篇五</w:t>
      </w:r>
    </w:p>
    <w:p>
      <w:pPr>
        <w:ind w:left="0" w:right="0" w:firstLine="560"/>
        <w:spacing w:before="450" w:after="450" w:line="312" w:lineRule="auto"/>
      </w:pPr>
      <w:r>
        <w:rPr>
          <w:rFonts w:ascii="宋体" w:hAnsi="宋体" w:eastAsia="宋体" w:cs="宋体"/>
          <w:color w:val="000"/>
          <w:sz w:val="28"/>
          <w:szCs w:val="28"/>
        </w:rPr>
        <w:t xml:space="preserve">为期40天的20xx年春运(1月30日开始)工作进入倒计时，××市公安局交警支队锁定“道路交通事故稳中有降，力争不发生一次死亡10人以上道路交通事故;客运车辆超员、超速行驶、疲劳驾驶、无证驾驶、酒后驾驶、低速载货汽车、三轮汽车、拖拉机违法载客等重点交通违法行为得到有效控制;努力实现高等级公路不发生多车相撞交通事故，国道、省道、高等级公路和主要旅游线路不发生严重道路交通堵塞”三大目标，精心谋划，紧锣密鼓，五项措施缜密迎战春运交通安全保卫工作。</w:t>
      </w:r>
    </w:p>
    <w:p>
      <w:pPr>
        <w:ind w:left="0" w:right="0" w:firstLine="560"/>
        <w:spacing w:before="450" w:after="450" w:line="312" w:lineRule="auto"/>
      </w:pPr>
      <w:r>
        <w:rPr>
          <w:rFonts w:ascii="宋体" w:hAnsi="宋体" w:eastAsia="宋体" w:cs="宋体"/>
          <w:color w:val="000"/>
          <w:sz w:val="28"/>
          <w:szCs w:val="28"/>
        </w:rPr>
        <w:t xml:space="preserve">隐患整治、强化客运安全监管。一是会同安监、交通、运政管等部门，对全市10个客运企业全面组织、集中开展一次车辆安全隐患集中排查治理，落实源头管理责任。对客运企业负责人、安全管理人员、驾驶人和从事春运的客运从业人员进行一次面对面的安全教育，逐级签订交通安全责任状。对客运车辆的安全技术状况，对未定期检验、检验不合格、不具备安全技术条件的车辆，一律依法予以停运。对达到报废标准的车辆，一律强制报废;二是对春运驾驶人进行客运车辆驾驶资质审查。对20xx年因交通违法记满12分、驾驶证逾期未审验的，督促接受教育和处罚，暂停其从业资格，限期整改。对在两年内有超员20%以上、超速50%以上交通违法行为或发生负主要责任道路交通事故的驾驶人，客运车辆因交通违法行为导致发生一次死亡3人以上道路交通事故的，要对驾驶人培训、考试和营运过程进行责任倒查。三是以三级以下山区公路、危险路段为重点，对客运班线进行一次全面排查。对达不到夜间安全通行条件的三级以下山区公路，督促客运企业调整发车时间和发车班次，增加警告标志，施划减速标线或增设减速带，遇有恶劣天气，提前预警提示。</w:t>
      </w:r>
    </w:p>
    <w:p>
      <w:pPr>
        <w:ind w:left="0" w:right="0" w:firstLine="560"/>
        <w:spacing w:before="450" w:after="450" w:line="312" w:lineRule="auto"/>
      </w:pPr>
      <w:r>
        <w:rPr>
          <w:rFonts w:ascii="宋体" w:hAnsi="宋体" w:eastAsia="宋体" w:cs="宋体"/>
          <w:color w:val="000"/>
          <w:sz w:val="28"/>
          <w:szCs w:val="28"/>
        </w:rPr>
        <w:t xml:space="preserve">9个春运服务站，7座以上逢车必查。从1月24日起，全市8县(区)交管部门统一启动南天门、南伞、乌木龙、勐库、圈内、分水岭、习谦、回诛桥、桥街9个春运交通安全服务站。24小时定岗定责。对7座以上的客车、旅游包车逐车检查登记。逐一清点人数，核对是否超员;检查车辆防火器材数量，有无加装座椅行为等。</w:t>
      </w:r>
    </w:p>
    <w:p>
      <w:pPr>
        <w:ind w:left="0" w:right="0" w:firstLine="560"/>
        <w:spacing w:before="450" w:after="450" w:line="312" w:lineRule="auto"/>
      </w:pPr>
      <w:r>
        <w:rPr>
          <w:rFonts w:ascii="宋体" w:hAnsi="宋体" w:eastAsia="宋体" w:cs="宋体"/>
          <w:color w:val="000"/>
          <w:sz w:val="28"/>
          <w:szCs w:val="28"/>
        </w:rPr>
        <w:t xml:space="preserve">科技加警力，确保交通违法不漏网。各级交管部门在充分发挥祥临、云凤、羊勐、羊耿4条高等级公路10个固定电子监控、××城区24个电子卡口等科技监控装备基础上，调整28台“便携式”酒精测式仪、8台人工测速仪、以固定与流动相结合方式，加强行车秩序监管，全面实施高等级公路预防重特大道路交通事故“责任区交警勤务模式‘路线图’”，确保对春运期间客车超员、超速、疲劳驾驶和酒后驾驶、无证驾驶、不按规定车道行驶，及低速载货汽车、三轮汽车、拖拉机违法载客等严重交通违法行为依法从严查处的高压态势，按照“四个一律”要求，从重从快，实施对酒后驾、醉酒驾驶“零容忍”。</w:t>
      </w:r>
    </w:p>
    <w:p>
      <w:pPr>
        <w:ind w:left="0" w:right="0" w:firstLine="560"/>
        <w:spacing w:before="450" w:after="450" w:line="312" w:lineRule="auto"/>
      </w:pPr>
      <w:r>
        <w:rPr>
          <w:rFonts w:ascii="宋体" w:hAnsi="宋体" w:eastAsia="宋体" w:cs="宋体"/>
          <w:color w:val="000"/>
          <w:sz w:val="28"/>
          <w:szCs w:val="28"/>
        </w:rPr>
        <w:t xml:space="preserve">宣传开道，春运安全氛围浓。一是抓住节前、节后客流返程高峰时机，在城市街头、广场、客运站等人流聚集场所，组织开展大型春运交通安全宣传活动。1月30日，全市8县(区)统一举行春运暨“文明交通行动计划”启动仪式。二是依托报纸、电视、电台、网络等媒体，发布道路交通信息，曝光交通违法行为，以“不坐超员车，不开超速车”、“拒绝酒后驾驶”为重点，形成大规模、全方位、连续性的宣传报道声势。三是发挥车管窗口、春运交通安全服务站、收费站、××移动等窗口阵地作用，组织发放宣传资料，进行交通安全宣传提示，确保春运出行交通安全“随身游”，温馨提示时相伴。</w:t>
      </w:r>
    </w:p>
    <w:p>
      <w:pPr>
        <w:ind w:left="0" w:right="0" w:firstLine="560"/>
        <w:spacing w:before="450" w:after="450" w:line="312" w:lineRule="auto"/>
      </w:pPr>
      <w:r>
        <w:rPr>
          <w:rFonts w:ascii="宋体" w:hAnsi="宋体" w:eastAsia="宋体" w:cs="宋体"/>
          <w:color w:val="000"/>
          <w:sz w:val="28"/>
          <w:szCs w:val="28"/>
        </w:rPr>
        <w:t xml:space="preserve">应急救援，发生意外有保障。全市各级交管部门保持交通安全应急救援前瞻性，对春运期间可能发生的道路交通交通事故、交通堵塞等情况进行充分研判，完善由110、120、119、保险系统整合联动的应急救援快速反应机制，强化模拟演练，确保第一时间应急救援，突发事件快速处置。</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施工工作计划篇六</w:t>
      </w:r>
    </w:p>
    <w:p>
      <w:pPr>
        <w:ind w:left="0" w:right="0" w:firstLine="560"/>
        <w:spacing w:before="450" w:after="450" w:line="312" w:lineRule="auto"/>
      </w:pPr>
      <w:r>
        <w:rPr>
          <w:rFonts w:ascii="宋体" w:hAnsi="宋体" w:eastAsia="宋体" w:cs="宋体"/>
          <w:color w:val="000"/>
          <w:sz w:val="28"/>
          <w:szCs w:val="28"/>
        </w:rPr>
        <w:t xml:space="preserve">气象部门要加强对汛期强降雨天气情况的监测预报。进一步提高预报频度和精度，充分利用各种手段及时发布预警和避险指导信息；市防汛抗旱指挥部和平安生产监管部门要制定针对雨季特点的监督管理措施，对在雨季易发生平安生产隐患的企业要及时实施预测、预警，为灾害性天气防范应对工作提供有力保证。</w:t>
      </w:r>
    </w:p>
    <w:p>
      <w:pPr>
        <w:ind w:left="0" w:right="0" w:firstLine="560"/>
        <w:spacing w:before="450" w:after="450" w:line="312" w:lineRule="auto"/>
      </w:pPr>
      <w:r>
        <w:rPr>
          <w:rFonts w:ascii="宋体" w:hAnsi="宋体" w:eastAsia="宋体" w:cs="宋体"/>
          <w:color w:val="000"/>
          <w:sz w:val="28"/>
          <w:szCs w:val="28"/>
        </w:rPr>
        <w:t xml:space="preserve">国土资源、水务等部门要积极组织力量，指导各地加强地质灾害隐患点、病险水库以及中小河流的巡查监视，严防山洪地质灾害以及城乡内涝等灾害。同时，注意防范雷电、大风、强降雨等天气造成的影响，一旦发生险情，要及时组织受威胁的群众平安转移避险。民政部门要提前做好灾害救助准备。</w:t>
      </w:r>
    </w:p>
    <w:p>
      <w:pPr>
        <w:ind w:left="0" w:right="0" w:firstLine="560"/>
        <w:spacing w:before="450" w:after="450" w:line="312" w:lineRule="auto"/>
      </w:pPr>
      <w:r>
        <w:rPr>
          <w:rFonts w:ascii="宋体" w:hAnsi="宋体" w:eastAsia="宋体" w:cs="宋体"/>
          <w:color w:val="000"/>
          <w:sz w:val="28"/>
          <w:szCs w:val="28"/>
        </w:rPr>
        <w:t xml:space="preserve">公安、交通运输、铁路等部门要密切关注、及时掌握天气变化情况，科学安排运力，组织力量加强对重点路段的巡逻和隐患排查，切实维护良好的运输秩序，确保旅客出行需要和道路平安疏通。城管部门要对全市低洼路段进行全面排查，及时组织抢险队伍对道路、涵洞的积水进行清理排涝。旅游部门要加强对游客的出行平安提醒。</w:t>
      </w:r>
    </w:p>
    <w:p>
      <w:pPr>
        <w:ind w:left="0" w:right="0" w:firstLine="560"/>
        <w:spacing w:before="450" w:after="450" w:line="312" w:lineRule="auto"/>
      </w:pPr>
      <w:r>
        <w:rPr>
          <w:rFonts w:ascii="宋体" w:hAnsi="宋体" w:eastAsia="宋体" w:cs="宋体"/>
          <w:color w:val="000"/>
          <w:sz w:val="28"/>
          <w:szCs w:val="28"/>
        </w:rPr>
        <w:t xml:space="preserve">各县（区）和农业部门要加强对农田生产的指导，组织群众及时清沟排渍，防止对农业生产造成严重影响。</w:t>
      </w:r>
    </w:p>
    <w:p>
      <w:pPr>
        <w:ind w:left="0" w:right="0" w:firstLine="560"/>
        <w:spacing w:before="450" w:after="450" w:line="312" w:lineRule="auto"/>
      </w:pPr>
      <w:r>
        <w:rPr>
          <w:rFonts w:ascii="宋体" w:hAnsi="宋体" w:eastAsia="宋体" w:cs="宋体"/>
          <w:color w:val="000"/>
          <w:sz w:val="28"/>
          <w:szCs w:val="28"/>
        </w:rPr>
        <w:t xml:space="preserve">平安生产监管部门要加强对矿山、非煤矿山、尾砂坝的平安检查；住建部门要组织人员对所有在建工程进行拉网式检查，做好分析研判，落实措施；教育部门要及时对学生就学交通线路、校舍等进行检查，对学校防范降雨的应对措施进行检查验收，对存在隐患点，要及时督促排险，确保平安。</w:t>
      </w:r>
    </w:p>
    <w:p>
      <w:pPr>
        <w:ind w:left="0" w:right="0" w:firstLine="560"/>
        <w:spacing w:before="450" w:after="450" w:line="312" w:lineRule="auto"/>
      </w:pPr>
      <w:r>
        <w:rPr>
          <w:rFonts w:ascii="宋体" w:hAnsi="宋体" w:eastAsia="宋体" w:cs="宋体"/>
          <w:color w:val="000"/>
          <w:sz w:val="28"/>
          <w:szCs w:val="28"/>
        </w:rPr>
        <w:t xml:space="preserve">各县（区）和有关部门要进一步加强值班工作，落实24小时值班和领导带班制度，随时关注天气变化，密切跟踪灾害发生发展情况，适时启动应急预案予以处置，及时演讲信息。</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施工工作计划篇七</w:t>
      </w:r>
    </w:p>
    <w:p>
      <w:pPr>
        <w:ind w:left="0" w:right="0" w:firstLine="560"/>
        <w:spacing w:before="450" w:after="450" w:line="312" w:lineRule="auto"/>
      </w:pPr>
      <w:r>
        <w:rPr>
          <w:rFonts w:ascii="宋体" w:hAnsi="宋体" w:eastAsia="宋体" w:cs="宋体"/>
          <w:color w:val="000"/>
          <w:sz w:val="28"/>
          <w:szCs w:val="28"/>
        </w:rPr>
        <w:t xml:space="preserve">20xx年9月29日下午，岚山头街道一中学生会，在会议室召开了\"第四届学生会工作计划会议\"，岚山头街道一中第四届学生会工作计划会议。出席本次会议的人员有，校团支部书记潘照志、学生会主席刘瀚文，以及各班班长与学生会全体成员。</w:t>
      </w:r>
    </w:p>
    <w:p>
      <w:pPr>
        <w:ind w:left="0" w:right="0" w:firstLine="560"/>
        <w:spacing w:before="450" w:after="450" w:line="312" w:lineRule="auto"/>
      </w:pPr>
      <w:r>
        <w:rPr>
          <w:rFonts w:ascii="宋体" w:hAnsi="宋体" w:eastAsia="宋体" w:cs="宋体"/>
          <w:color w:val="000"/>
          <w:sz w:val="28"/>
          <w:szCs w:val="28"/>
        </w:rPr>
        <w:t xml:space="preserve">会议期间，校团支部书记与学生会主席将学生会与校园内所存在的问题一一支出并讨论了解决方案。</w:t>
      </w:r>
    </w:p>
    <w:p>
      <w:pPr>
        <w:ind w:left="0" w:right="0" w:firstLine="560"/>
        <w:spacing w:before="450" w:after="450" w:line="312" w:lineRule="auto"/>
      </w:pPr>
      <w:r>
        <w:rPr>
          <w:rFonts w:ascii="宋体" w:hAnsi="宋体" w:eastAsia="宋体" w:cs="宋体"/>
          <w:color w:val="000"/>
          <w:sz w:val="28"/>
          <w:szCs w:val="28"/>
        </w:rPr>
        <w:t xml:space="preserve">学生会在刘瀚文主席的领导下，由原先的单一化转变为立体化，使学生会焕然一新。但存在的问题也更显而易见。我们学生会成员与全校同学应该团结一致，斩断这些问题。</w:t>
      </w:r>
    </w:p>
    <w:p>
      <w:pPr>
        <w:ind w:left="0" w:right="0" w:firstLine="560"/>
        <w:spacing w:before="450" w:after="450" w:line="312" w:lineRule="auto"/>
      </w:pPr>
      <w:r>
        <w:rPr>
          <w:rFonts w:ascii="宋体" w:hAnsi="宋体" w:eastAsia="宋体" w:cs="宋体"/>
          <w:color w:val="000"/>
          <w:sz w:val="28"/>
          <w:szCs w:val="28"/>
        </w:rPr>
        <w:t xml:space="preserve">会议中，书记着重强调学生会工作艰辛而光荣，我们不仅要做好我们的本职工作，还要起模范带头作用；书记还指出学校的纪律、卫生等问题，提出不足，同时也鼓励各班继续努力。随后，学生会主席刘瀚文对学生会以后的工作作出总结，\"学生会的成员要对自己的职务负责，要做到检查不迟到，打分要公平。不同部门的成员要全力做好本职工作。\"</w:t>
      </w:r>
    </w:p>
    <w:p>
      <w:pPr>
        <w:ind w:left="0" w:right="0" w:firstLine="560"/>
        <w:spacing w:before="450" w:after="450" w:line="312" w:lineRule="auto"/>
      </w:pPr>
      <w:r>
        <w:rPr>
          <w:rFonts w:ascii="宋体" w:hAnsi="宋体" w:eastAsia="宋体" w:cs="宋体"/>
          <w:color w:val="000"/>
          <w:sz w:val="28"/>
          <w:szCs w:val="28"/>
        </w:rPr>
        <w:t xml:space="preserve">这次会议的召开，想必会使学生会的工作做得更好，也会使学生会成员全力以赴，为学校做出更大的贡献。</w:t>
      </w:r>
    </w:p>
    <w:p>
      <w:pPr>
        <w:ind w:left="0" w:right="0" w:firstLine="560"/>
        <w:spacing w:before="450" w:after="450" w:line="312" w:lineRule="auto"/>
      </w:pPr>
      <w:r>
        <w:rPr>
          <w:rFonts w:ascii="宋体" w:hAnsi="宋体" w:eastAsia="宋体" w:cs="宋体"/>
          <w:color w:val="000"/>
          <w:sz w:val="28"/>
          <w:szCs w:val="28"/>
        </w:rPr>
        <w:t xml:space="preserve">岚山头街道一中学生会</w:t>
      </w:r>
    </w:p>
    <w:p>
      <w:pPr>
        <w:ind w:left="0" w:right="0" w:firstLine="560"/>
        <w:spacing w:before="450" w:after="450" w:line="312" w:lineRule="auto"/>
      </w:pPr>
      <w:r>
        <w:rPr>
          <w:rFonts w:ascii="宋体" w:hAnsi="宋体" w:eastAsia="宋体" w:cs="宋体"/>
          <w:color w:val="000"/>
          <w:sz w:val="28"/>
          <w:szCs w:val="28"/>
        </w:rPr>
        <w:t xml:space="preserve">学生会主席刘瀚文</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施工工作计划篇八</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全日制义务教育体育与健康课程标准》，坚持一切从学生的终身发展需要出发，尊重老师和学生的运动选择，激发学生运动兴趣，培养学生的锻炼习惯，锤炼学生勇敢顽强、坚韧不拔的意志品格，促进学生在身体、心理和社会适应能力等方面健康和谐发展。</w:t>
      </w:r>
    </w:p>
    <w:p>
      <w:pPr>
        <w:ind w:left="0" w:right="0" w:firstLine="560"/>
        <w:spacing w:before="450" w:after="450" w:line="312" w:lineRule="auto"/>
      </w:pPr>
      <w:r>
        <w:rPr>
          <w:rFonts w:ascii="宋体" w:hAnsi="宋体" w:eastAsia="宋体" w:cs="宋体"/>
          <w:color w:val="000"/>
          <w:sz w:val="28"/>
          <w:szCs w:val="28"/>
        </w:rPr>
        <w:t xml:space="preserve">丰富学生的课间生活，减轻学生的学习压力，使学生在活动中陶冶情操，养成良好的道德品质和行为习惯，锻炼好身体，树立“终身体育”的思想。</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教导处处：制定整体活动方案</w:t>
      </w:r>
    </w:p>
    <w:p>
      <w:pPr>
        <w:ind w:left="0" w:right="0" w:firstLine="560"/>
        <w:spacing w:before="450" w:after="450" w:line="312" w:lineRule="auto"/>
      </w:pPr>
      <w:r>
        <w:rPr>
          <w:rFonts w:ascii="宋体" w:hAnsi="宋体" w:eastAsia="宋体" w:cs="宋体"/>
          <w:color w:val="000"/>
          <w:sz w:val="28"/>
          <w:szCs w:val="28"/>
        </w:rPr>
        <w:t xml:space="preserve">德育、少先队部：各阶段详细活动设计</w:t>
      </w:r>
    </w:p>
    <w:p>
      <w:pPr>
        <w:ind w:left="0" w:right="0" w:firstLine="560"/>
        <w:spacing w:before="450" w:after="450" w:line="312" w:lineRule="auto"/>
      </w:pPr>
      <w:r>
        <w:rPr>
          <w:rFonts w:ascii="宋体" w:hAnsi="宋体" w:eastAsia="宋体" w:cs="宋体"/>
          <w:color w:val="000"/>
          <w:sz w:val="28"/>
          <w:szCs w:val="28"/>
        </w:rPr>
        <w:t xml:space="preserve">体育组：课间活动的设计、指导</w:t>
      </w:r>
    </w:p>
    <w:p>
      <w:pPr>
        <w:ind w:left="0" w:right="0" w:firstLine="560"/>
        <w:spacing w:before="450" w:after="450" w:line="312" w:lineRule="auto"/>
      </w:pPr>
      <w:r>
        <w:rPr>
          <w:rFonts w:ascii="宋体" w:hAnsi="宋体" w:eastAsia="宋体" w:cs="宋体"/>
          <w:color w:val="000"/>
          <w:sz w:val="28"/>
          <w:szCs w:val="28"/>
        </w:rPr>
        <w:t xml:space="preserve">宣传：活动花絮与学校宣传图片的采编</w:t>
      </w:r>
    </w:p>
    <w:p>
      <w:pPr>
        <w:ind w:left="0" w:right="0" w:firstLine="560"/>
        <w:spacing w:before="450" w:after="450" w:line="312" w:lineRule="auto"/>
      </w:pPr>
      <w:r>
        <w:rPr>
          <w:rFonts w:ascii="宋体" w:hAnsi="宋体" w:eastAsia="宋体" w:cs="宋体"/>
          <w:color w:val="000"/>
          <w:sz w:val="28"/>
          <w:szCs w:val="28"/>
        </w:rPr>
        <w:t xml:space="preserve">每天上午、下午大课间活动时间，各30分钟。</w:t>
      </w:r>
    </w:p>
    <w:p>
      <w:pPr>
        <w:ind w:left="0" w:right="0" w:firstLine="560"/>
        <w:spacing w:before="450" w:after="450" w:line="312" w:lineRule="auto"/>
      </w:pPr>
      <w:r>
        <w:rPr>
          <w:rFonts w:ascii="宋体" w:hAnsi="宋体" w:eastAsia="宋体" w:cs="宋体"/>
          <w:color w:val="000"/>
          <w:sz w:val="28"/>
          <w:szCs w:val="28"/>
        </w:rPr>
        <w:t xml:space="preserve">1、晴天室外项目：</w:t>
      </w:r>
    </w:p>
    <w:p>
      <w:pPr>
        <w:ind w:left="0" w:right="0" w:firstLine="560"/>
        <w:spacing w:before="450" w:after="450" w:line="312" w:lineRule="auto"/>
      </w:pPr>
      <w:r>
        <w:rPr>
          <w:rFonts w:ascii="宋体" w:hAnsi="宋体" w:eastAsia="宋体" w:cs="宋体"/>
          <w:color w:val="000"/>
          <w:sz w:val="28"/>
          <w:szCs w:val="28"/>
        </w:rPr>
        <w:t xml:space="preserve">为广播体操（雏鹰起飞）和跳长绳、踢毽子、立定跳远、捉迷藏、跳房子、打乒乓球、丢手绢、丢沙包、羽毛球、跳橡皮筋、掷纸飞机、抓尾巴、闭眼平衡、木头人、老鹰抓小鸡等项目，以及自创自编的项目。</w:t>
      </w:r>
    </w:p>
    <w:p>
      <w:pPr>
        <w:ind w:left="0" w:right="0" w:firstLine="560"/>
        <w:spacing w:before="450" w:after="450" w:line="312" w:lineRule="auto"/>
      </w:pPr>
      <w:r>
        <w:rPr>
          <w:rFonts w:ascii="宋体" w:hAnsi="宋体" w:eastAsia="宋体" w:cs="宋体"/>
          <w:color w:val="000"/>
          <w:sz w:val="28"/>
          <w:szCs w:val="28"/>
        </w:rPr>
        <w:t xml:space="preserve">2、雨天室内项目：</w:t>
      </w:r>
    </w:p>
    <w:p>
      <w:pPr>
        <w:ind w:left="0" w:right="0" w:firstLine="560"/>
        <w:spacing w:before="450" w:after="450" w:line="312" w:lineRule="auto"/>
      </w:pPr>
      <w:r>
        <w:rPr>
          <w:rFonts w:ascii="宋体" w:hAnsi="宋体" w:eastAsia="宋体" w:cs="宋体"/>
          <w:color w:val="000"/>
          <w:sz w:val="28"/>
          <w:szCs w:val="28"/>
        </w:rPr>
        <w:t xml:space="preserve">棋类、游戏等项目。</w:t>
      </w:r>
    </w:p>
    <w:p>
      <w:pPr>
        <w:ind w:left="0" w:right="0" w:firstLine="560"/>
        <w:spacing w:before="450" w:after="450" w:line="312" w:lineRule="auto"/>
      </w:pPr>
      <w:r>
        <w:rPr>
          <w:rFonts w:ascii="宋体" w:hAnsi="宋体" w:eastAsia="宋体" w:cs="宋体"/>
          <w:color w:val="000"/>
          <w:sz w:val="28"/>
          <w:szCs w:val="28"/>
        </w:rPr>
        <w:t xml:space="preserve">3、下午大课间指定活动安排：</w:t>
      </w:r>
    </w:p>
    <w:p>
      <w:pPr>
        <w:ind w:left="0" w:right="0" w:firstLine="560"/>
        <w:spacing w:before="450" w:after="450" w:line="312" w:lineRule="auto"/>
      </w:pPr>
      <w:r>
        <w:rPr>
          <w:rFonts w:ascii="宋体" w:hAnsi="宋体" w:eastAsia="宋体" w:cs="宋体"/>
          <w:color w:val="000"/>
          <w:sz w:val="28"/>
          <w:szCs w:val="28"/>
        </w:rPr>
        <w:t xml:space="preserve">时间活动内容辅导教师</w:t>
      </w:r>
    </w:p>
    <w:p>
      <w:pPr>
        <w:ind w:left="0" w:right="0" w:firstLine="560"/>
        <w:spacing w:before="450" w:after="450" w:line="312" w:lineRule="auto"/>
      </w:pPr>
      <w:r>
        <w:rPr>
          <w:rFonts w:ascii="宋体" w:hAnsi="宋体" w:eastAsia="宋体" w:cs="宋体"/>
          <w:color w:val="000"/>
          <w:sz w:val="28"/>
          <w:szCs w:val="28"/>
        </w:rPr>
        <w:t xml:space="preserve">周一下午大课间班例会班主任</w:t>
      </w:r>
    </w:p>
    <w:p>
      <w:pPr>
        <w:ind w:left="0" w:right="0" w:firstLine="560"/>
        <w:spacing w:before="450" w:after="450" w:line="312" w:lineRule="auto"/>
      </w:pPr>
      <w:r>
        <w:rPr>
          <w:rFonts w:ascii="宋体" w:hAnsi="宋体" w:eastAsia="宋体" w:cs="宋体"/>
          <w:color w:val="000"/>
          <w:sz w:val="28"/>
          <w:szCs w:val="28"/>
        </w:rPr>
        <w:t xml:space="preserve">周二下午大课间数学实践活动数学老师</w:t>
      </w:r>
    </w:p>
    <w:p>
      <w:pPr>
        <w:ind w:left="0" w:right="0" w:firstLine="560"/>
        <w:spacing w:before="450" w:after="450" w:line="312" w:lineRule="auto"/>
      </w:pPr>
      <w:r>
        <w:rPr>
          <w:rFonts w:ascii="宋体" w:hAnsi="宋体" w:eastAsia="宋体" w:cs="宋体"/>
          <w:color w:val="000"/>
          <w:sz w:val="28"/>
          <w:szCs w:val="28"/>
        </w:rPr>
        <w:t xml:space="preserve">周三下午大课间课外活动班主任</w:t>
      </w:r>
    </w:p>
    <w:p>
      <w:pPr>
        <w:ind w:left="0" w:right="0" w:firstLine="560"/>
        <w:spacing w:before="450" w:after="450" w:line="312" w:lineRule="auto"/>
      </w:pPr>
      <w:r>
        <w:rPr>
          <w:rFonts w:ascii="宋体" w:hAnsi="宋体" w:eastAsia="宋体" w:cs="宋体"/>
          <w:color w:val="000"/>
          <w:sz w:val="28"/>
          <w:szCs w:val="28"/>
        </w:rPr>
        <w:t xml:space="preserve">周四下午大课间语文实践活动语文老师</w:t>
      </w:r>
    </w:p>
    <w:p>
      <w:pPr>
        <w:ind w:left="0" w:right="0" w:firstLine="560"/>
        <w:spacing w:before="450" w:after="450" w:line="312" w:lineRule="auto"/>
      </w:pPr>
      <w:r>
        <w:rPr>
          <w:rFonts w:ascii="宋体" w:hAnsi="宋体" w:eastAsia="宋体" w:cs="宋体"/>
          <w:color w:val="000"/>
          <w:sz w:val="28"/>
          <w:szCs w:val="28"/>
        </w:rPr>
        <w:t xml:space="preserve">周五下午大课间英语实践活动英语老师</w:t>
      </w:r>
    </w:p>
    <w:p>
      <w:pPr>
        <w:ind w:left="0" w:right="0" w:firstLine="560"/>
        <w:spacing w:before="450" w:after="450" w:line="312" w:lineRule="auto"/>
      </w:pPr>
      <w:r>
        <w:rPr>
          <w:rFonts w:ascii="宋体" w:hAnsi="宋体" w:eastAsia="宋体" w:cs="宋体"/>
          <w:color w:val="000"/>
          <w:sz w:val="28"/>
          <w:szCs w:val="28"/>
        </w:rPr>
        <w:t xml:space="preserve">上午大课间30分钟活动：</w:t>
      </w:r>
    </w:p>
    <w:p>
      <w:pPr>
        <w:ind w:left="0" w:right="0" w:firstLine="560"/>
        <w:spacing w:before="450" w:after="450" w:line="312" w:lineRule="auto"/>
      </w:pPr>
      <w:r>
        <w:rPr>
          <w:rFonts w:ascii="宋体" w:hAnsi="宋体" w:eastAsia="宋体" w:cs="宋体"/>
          <w:color w:val="000"/>
          <w:sz w:val="28"/>
          <w:szCs w:val="28"/>
        </w:rPr>
        <w:t xml:space="preserve">程序：各班集合整队——入场——广播操——自选活动——各班集合整队——退场</w:t>
      </w:r>
    </w:p>
    <w:p>
      <w:pPr>
        <w:ind w:left="0" w:right="0" w:firstLine="560"/>
        <w:spacing w:before="450" w:after="450" w:line="312" w:lineRule="auto"/>
      </w:pPr>
      <w:r>
        <w:rPr>
          <w:rFonts w:ascii="宋体" w:hAnsi="宋体" w:eastAsia="宋体" w:cs="宋体"/>
          <w:color w:val="000"/>
          <w:sz w:val="28"/>
          <w:szCs w:val="28"/>
        </w:rPr>
        <w:t xml:space="preserve">下午大课间30分钟活动：</w:t>
      </w:r>
    </w:p>
    <w:p>
      <w:pPr>
        <w:ind w:left="0" w:right="0" w:firstLine="560"/>
        <w:spacing w:before="450" w:after="450" w:line="312" w:lineRule="auto"/>
      </w:pPr>
      <w:r>
        <w:rPr>
          <w:rFonts w:ascii="宋体" w:hAnsi="宋体" w:eastAsia="宋体" w:cs="宋体"/>
          <w:color w:val="000"/>
          <w:sz w:val="28"/>
          <w:szCs w:val="28"/>
        </w:rPr>
        <w:t xml:space="preserve">程序：各班集合整队——指定活动——自选活动——各班集合整队——退场</w:t>
      </w:r>
    </w:p>
    <w:p>
      <w:pPr>
        <w:ind w:left="0" w:right="0" w:firstLine="560"/>
        <w:spacing w:before="450" w:after="450" w:line="312" w:lineRule="auto"/>
      </w:pPr>
      <w:r>
        <w:rPr>
          <w:rFonts w:ascii="宋体" w:hAnsi="宋体" w:eastAsia="宋体" w:cs="宋体"/>
          <w:color w:val="000"/>
          <w:sz w:val="28"/>
          <w:szCs w:val="28"/>
        </w:rPr>
        <w:t xml:space="preserve">1、大课间活动时间不得以任何理由挤占或早退。</w:t>
      </w:r>
    </w:p>
    <w:p>
      <w:pPr>
        <w:ind w:left="0" w:right="0" w:firstLine="560"/>
        <w:spacing w:before="450" w:after="450" w:line="312" w:lineRule="auto"/>
      </w:pPr>
      <w:r>
        <w:rPr>
          <w:rFonts w:ascii="宋体" w:hAnsi="宋体" w:eastAsia="宋体" w:cs="宋体"/>
          <w:color w:val="000"/>
          <w:sz w:val="28"/>
          <w:szCs w:val="28"/>
        </w:rPr>
        <w:t xml:space="preserve">2、室外活动时间班主任教师必须管理到位。</w:t>
      </w:r>
    </w:p>
    <w:p>
      <w:pPr>
        <w:ind w:left="0" w:right="0" w:firstLine="560"/>
        <w:spacing w:before="450" w:after="450" w:line="312" w:lineRule="auto"/>
      </w:pPr>
      <w:r>
        <w:rPr>
          <w:rFonts w:ascii="宋体" w:hAnsi="宋体" w:eastAsia="宋体" w:cs="宋体"/>
          <w:color w:val="000"/>
          <w:sz w:val="28"/>
          <w:szCs w:val="28"/>
        </w:rPr>
        <w:t xml:space="preserve">3、活动前和活动中要对学生进行安全教育，落实好安全防范措施。</w:t>
      </w:r>
    </w:p>
    <w:p>
      <w:pPr>
        <w:ind w:left="0" w:right="0" w:firstLine="560"/>
        <w:spacing w:before="450" w:after="450" w:line="312" w:lineRule="auto"/>
      </w:pPr>
      <w:r>
        <w:rPr>
          <w:rFonts w:ascii="宋体" w:hAnsi="宋体" w:eastAsia="宋体" w:cs="宋体"/>
          <w:color w:val="000"/>
          <w:sz w:val="28"/>
          <w:szCs w:val="28"/>
        </w:rPr>
        <w:t xml:space="preserve">4、广播操结束，室外活动由班主任教师直接带至活动场地进行活动。结束时，班主任对学生进行安全教育，不能乱跑。</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施工工作计划篇九</w:t>
      </w:r>
    </w:p>
    <w:p>
      <w:pPr>
        <w:ind w:left="0" w:right="0" w:firstLine="560"/>
        <w:spacing w:before="450" w:after="450" w:line="312" w:lineRule="auto"/>
      </w:pPr>
      <w:r>
        <w:rPr>
          <w:rFonts w:ascii="宋体" w:hAnsi="宋体" w:eastAsia="宋体" w:cs="宋体"/>
          <w:color w:val="000"/>
          <w:sz w:val="28"/>
          <w:szCs w:val="28"/>
        </w:rPr>
        <w:t xml:space="preserve">我校对“精准扶贫”此项工作高度重视，为了保证优质高效地完成精准扶贫工作的\'年度工作任务，根据省、州和临夏县人民政府《精准扶贫工作实施方案》的总体部署和要求，结合我校和联系村的实际情况，特制订本工作计划。</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xx月xx日《人民ri报》、《xx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一)掌握xx乡xx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xx小学进行专项帮扶。xx小学是xx乡的中心小学，在校学生绝大多数是xx村当地农民子弟，具有普遍的教育帮扶需求。同时，由于该校办学条件所限，许多教育教学活动具有帮扶的需求空间。根据对该校的调查了解，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1、帮助解决部分体育用品。购赠一些篮球、乒乓球拍、羽毛球拍、跳绳等体育用品。</w:t>
      </w:r>
    </w:p>
    <w:p>
      <w:pPr>
        <w:ind w:left="0" w:right="0" w:firstLine="560"/>
        <w:spacing w:before="450" w:after="450" w:line="312" w:lineRule="auto"/>
      </w:pPr>
      <w:r>
        <w:rPr>
          <w:rFonts w:ascii="宋体" w:hAnsi="宋体" w:eastAsia="宋体" w:cs="宋体"/>
          <w:color w:val="000"/>
          <w:sz w:val="28"/>
          <w:szCs w:val="28"/>
        </w:rPr>
        <w:t xml:space="preserve">2、开展“六一”、教师节慰问活动。</w:t>
      </w:r>
    </w:p>
    <w:p>
      <w:pPr>
        <w:ind w:left="0" w:right="0" w:firstLine="560"/>
        <w:spacing w:before="450" w:after="450" w:line="312" w:lineRule="auto"/>
      </w:pPr>
      <w:r>
        <w:rPr>
          <w:rFonts w:ascii="宋体" w:hAnsi="宋体" w:eastAsia="宋体" w:cs="宋体"/>
          <w:color w:val="000"/>
          <w:sz w:val="28"/>
          <w:szCs w:val="28"/>
        </w:rPr>
        <w:t xml:space="preserve">3、开展一次心理辅导讲座。</w:t>
      </w:r>
    </w:p>
    <w:p>
      <w:pPr>
        <w:ind w:left="0" w:right="0" w:firstLine="560"/>
        <w:spacing w:before="450" w:after="450" w:line="312" w:lineRule="auto"/>
      </w:pPr>
      <w:r>
        <w:rPr>
          <w:rFonts w:ascii="宋体" w:hAnsi="宋体" w:eastAsia="宋体" w:cs="宋体"/>
          <w:color w:val="000"/>
          <w:sz w:val="28"/>
          <w:szCs w:val="28"/>
        </w:rPr>
        <w:t xml:space="preserve">4、开展定期或不定期的传统文化讲座，开展“送文化下乡”。</w:t>
      </w:r>
    </w:p>
    <w:p>
      <w:pPr>
        <w:ind w:left="0" w:right="0" w:firstLine="560"/>
        <w:spacing w:before="450" w:after="450" w:line="312" w:lineRule="auto"/>
      </w:pPr>
      <w:r>
        <w:rPr>
          <w:rFonts w:ascii="宋体" w:hAnsi="宋体" w:eastAsia="宋体" w:cs="宋体"/>
          <w:color w:val="000"/>
          <w:sz w:val="28"/>
          <w:szCs w:val="28"/>
        </w:rPr>
        <w:t xml:space="preserve">(三)对户籍在xx村且已完成初中学业、渴求升入临中学习的学生，给予一定的优惠政策，降一定分数录取。高三补习生补习优先录取，减免部分费用。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(四)邀请相关科技人员到村上进行专题辅导和培训。针对xx村农民在养殖、农牧业生产过程中需要获得相应知识技能培训的实际情况，我校将聘请相关专家给予技术指导。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1、学校邀请畜牧局专业技术人员到村上对牧业养殖户传授养牛、养羊技术。</w:t>
      </w:r>
    </w:p>
    <w:p>
      <w:pPr>
        <w:ind w:left="0" w:right="0" w:firstLine="560"/>
        <w:spacing w:before="450" w:after="450" w:line="312" w:lineRule="auto"/>
      </w:pPr>
      <w:r>
        <w:rPr>
          <w:rFonts w:ascii="宋体" w:hAnsi="宋体" w:eastAsia="宋体" w:cs="宋体"/>
          <w:color w:val="000"/>
          <w:sz w:val="28"/>
          <w:szCs w:val="28"/>
        </w:rPr>
        <w:t xml:space="preserve">2、邀请种子公司专业人员到田间地头培训种子的选用、化肥使用等方面的内容。</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组织我校信息技术专业教师，对具有一定文化知识、具备条件的中青年农民进行一次网上购物、网上致富信息查询与发布等方面的专门培训。</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安排我校党务干部利用农闲时间，组织村民上1-2次党课，宣传党和国家的富民政策。</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1、完成每月2次的入户调查工作。</w:t>
      </w:r>
    </w:p>
    <w:p>
      <w:pPr>
        <w:ind w:left="0" w:right="0" w:firstLine="560"/>
        <w:spacing w:before="450" w:after="450" w:line="312" w:lineRule="auto"/>
      </w:pPr>
      <w:r>
        <w:rPr>
          <w:rFonts w:ascii="宋体" w:hAnsi="宋体" w:eastAsia="宋体" w:cs="宋体"/>
          <w:color w:val="000"/>
          <w:sz w:val="28"/>
          <w:szCs w:val="28"/>
        </w:rPr>
        <w:t xml:space="preserve">2、上传反映调查情况的文字、图片等资料。</w:t>
      </w:r>
    </w:p>
    <w:p>
      <w:pPr>
        <w:ind w:left="0" w:right="0" w:firstLine="560"/>
        <w:spacing w:before="450" w:after="450" w:line="312" w:lineRule="auto"/>
      </w:pPr>
      <w:r>
        <w:rPr>
          <w:rFonts w:ascii="宋体" w:hAnsi="宋体" w:eastAsia="宋体" w:cs="宋体"/>
          <w:color w:val="000"/>
          <w:sz w:val="28"/>
          <w:szCs w:val="28"/>
        </w:rPr>
        <w:t xml:space="preserve">3、完善相关表册。</w:t>
      </w:r>
    </w:p>
    <w:p>
      <w:pPr>
        <w:ind w:left="0" w:right="0" w:firstLine="560"/>
        <w:spacing w:before="450" w:after="450" w:line="312" w:lineRule="auto"/>
      </w:pPr>
      <w:r>
        <w:rPr>
          <w:rFonts w:ascii="宋体" w:hAnsi="宋体" w:eastAsia="宋体" w:cs="宋体"/>
          <w:color w:val="000"/>
          <w:sz w:val="28"/>
          <w:szCs w:val="28"/>
        </w:rPr>
        <w:t xml:space="preserve">4、及时编印《精准扶贫工作简报》。</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1、购买、发放一定数量的啤特果树苗。根据所了解到的情况，xx村农民在春耕生产中比较重视植树育苗、发展经济林建设，我们计划购买一些啤特果树苗，适时发放到贫困户手中。</w:t>
      </w:r>
    </w:p>
    <w:p>
      <w:pPr>
        <w:ind w:left="0" w:right="0" w:firstLine="560"/>
        <w:spacing w:before="450" w:after="450" w:line="312" w:lineRule="auto"/>
      </w:pPr>
      <w:r>
        <w:rPr>
          <w:rFonts w:ascii="宋体" w:hAnsi="宋体" w:eastAsia="宋体" w:cs="宋体"/>
          <w:color w:val="000"/>
          <w:sz w:val="28"/>
          <w:szCs w:val="28"/>
        </w:rPr>
        <w:t xml:space="preserve">2、xx村在整治和改造村社道路过程中出现了资金短缺，我校可视具体情况解决村上的部分欠款。</w:t>
      </w:r>
    </w:p>
    <w:p>
      <w:pPr>
        <w:ind w:left="0" w:right="0" w:firstLine="560"/>
        <w:spacing w:before="450" w:after="450" w:line="312" w:lineRule="auto"/>
      </w:pPr>
      <w:r>
        <w:rPr>
          <w:rFonts w:ascii="宋体" w:hAnsi="宋体" w:eastAsia="宋体" w:cs="宋体"/>
          <w:color w:val="000"/>
          <w:sz w:val="28"/>
          <w:szCs w:val="28"/>
        </w:rPr>
        <w:t xml:space="preserve">3、其他帮扶。</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总之，精准扶贫工作是造福民众、惠及xx的第一号利民工程，我们将根据上级部门的安排和要求，结合联系村社贫困农户的实际情况，尽量发挥我校优势，尽心尽力把精准扶贫工作做好。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施工工作计划篇十</w:t>
      </w:r>
    </w:p>
    <w:p>
      <w:pPr>
        <w:ind w:left="0" w:right="0" w:firstLine="560"/>
        <w:spacing w:before="450" w:after="450" w:line="312" w:lineRule="auto"/>
      </w:pPr>
      <w:r>
        <w:rPr>
          <w:rFonts w:ascii="宋体" w:hAnsi="宋体" w:eastAsia="宋体" w:cs="宋体"/>
          <w:color w:val="000"/>
          <w:sz w:val="28"/>
          <w:szCs w:val="28"/>
        </w:rPr>
        <w:t xml:space="preserve">20x年，我市的就业和再就业工作的前景不容乐观，劳动力供大于求状况将在今后相当长的时期内存在。工作的艰巨性和复杂性也将不断增加，就业和再就业形势和工作任务估计要比今年更加繁重。主要有以下几个因素构成：</w:t>
      </w:r>
    </w:p>
    <w:p>
      <w:pPr>
        <w:ind w:left="0" w:right="0" w:firstLine="560"/>
        <w:spacing w:before="450" w:after="450" w:line="312" w:lineRule="auto"/>
      </w:pPr>
      <w:r>
        <w:rPr>
          <w:rFonts w:ascii="宋体" w:hAnsi="宋体" w:eastAsia="宋体" w:cs="宋体"/>
          <w:color w:val="000"/>
          <w:sz w:val="28"/>
          <w:szCs w:val="28"/>
        </w:rPr>
        <w:t xml:space="preserve">二是城镇新成长的劳动力就业的矛盾更加突出。目前，我市已有历届结转的新成长的劳动力5万人，当年新成长的初高中毕业生预计达到3万人左右，加上扩招毕业后的大中专毕业生没有就业的2万人，20xx年将达到10万人。</w:t>
      </w:r>
    </w:p>
    <w:p>
      <w:pPr>
        <w:ind w:left="0" w:right="0" w:firstLine="560"/>
        <w:spacing w:before="450" w:after="450" w:line="312" w:lineRule="auto"/>
      </w:pPr>
      <w:r>
        <w:rPr>
          <w:rFonts w:ascii="宋体" w:hAnsi="宋体" w:eastAsia="宋体" w:cs="宋体"/>
          <w:color w:val="000"/>
          <w:sz w:val="28"/>
          <w:szCs w:val="28"/>
        </w:rPr>
        <w:t xml:space="preserve">三是农村劳动力向城镇转移的速度加快和规模加大。20xx年我市农村劳动力转移就业87万人,20xx年的目标是规模不减,质量提高。就全国而言，目前各地都在实行农村劳务经济，组织农村剩余劳动力开展劳务输出。而全国使用农村劳动力市场的份额却没有发生较为明显的变化，还是那么一块市场，谁出得快，谁就能占领市场，赢得主动权。从我市情况看，农村劳务输出工作起步不是很早，品牌特色不多，劳务输出工作的任务仍然很重。</w:t>
      </w:r>
    </w:p>
    <w:p>
      <w:pPr>
        <w:ind w:left="0" w:right="0" w:firstLine="560"/>
        <w:spacing w:before="450" w:after="450" w:line="312" w:lineRule="auto"/>
      </w:pPr>
      <w:r>
        <w:rPr>
          <w:rFonts w:ascii="宋体" w:hAnsi="宋体" w:eastAsia="宋体" w:cs="宋体"/>
          <w:color w:val="000"/>
          <w:sz w:val="28"/>
          <w:szCs w:val="28"/>
        </w:rPr>
        <w:t xml:space="preserve">四是吸纳劳动力的渠道不宽。随着国有经济的退出和社会保障制度改革试点的进行，国有企业的数量不但明显减少，而且吸纳劳动力的能力也相当低，目前，全市民营经济和个体工商户、第三产业和社区就业虽然发展较快，每年可新增就业岗位8万余个，但与实际需要近30万人就业相比，差距很大。此外，从前几年情况看，用人单位大都招用的是临时工、季节工、很多被招用的人员工作很不稳定，往往是春天上岗，冬季下岗，第二年仍然需要再就业安置，这无形中又增加了需要安置就业人员的总量和人数。</w:t>
      </w:r>
    </w:p>
    <w:p>
      <w:pPr>
        <w:ind w:left="0" w:right="0" w:firstLine="560"/>
        <w:spacing w:before="450" w:after="450" w:line="312" w:lineRule="auto"/>
      </w:pPr>
      <w:r>
        <w:rPr>
          <w:rFonts w:ascii="宋体" w:hAnsi="宋体" w:eastAsia="宋体" w:cs="宋体"/>
          <w:color w:val="000"/>
          <w:sz w:val="28"/>
          <w:szCs w:val="28"/>
        </w:rPr>
        <w:t xml:space="preserve">以落实国家再就业优惠政策为指针，以完善社会保障试点为契机，以大力开发就业岗位为核心，坚持全市就业一盘棋的思想，调动各个部门及全社会参与就业的积极性和主动性，认真开展就业服务和大学生的就业推荐工作，维护社会稳定，促进经济发展。</w:t>
      </w:r>
    </w:p>
    <w:p>
      <w:pPr>
        <w:ind w:left="0" w:right="0" w:firstLine="560"/>
        <w:spacing w:before="450" w:after="450" w:line="312" w:lineRule="auto"/>
      </w:pPr>
      <w:r>
        <w:rPr>
          <w:rFonts w:ascii="宋体" w:hAnsi="宋体" w:eastAsia="宋体" w:cs="宋体"/>
          <w:color w:val="000"/>
          <w:sz w:val="28"/>
          <w:szCs w:val="28"/>
        </w:rPr>
        <w:t xml:space="preserve">1、建立就业和再就业工作的长效机制。为适应就业和再就业工作长期性和艰巨性的需要，20xx年建立和完善与之配套长效机制和管理体系。重点是建立三个体系：一是建立和完善党委、政府领导，劳动部门牵头，社会各界共同参与的目标责任体系，层层落实工作目标任务。明年主要抓好两项工作：第一精选。即对原有的目标责任单位进行严格筛选，剔除个别效益不好，没有开发潜力的单位和部门，保证岗位开发工作真正落到实处。二是扩面。就是把再就业领导小组成员单位和中省直企业和大的民营企业集团纳入到目标管理范围，增加岗位开发的外延和容量。二是建立长春市录用备案和就业登记管理体系，就是在保证企业充分用人自主权的基础上，按照分级管理的原则，要求所有用人单位在招工用人之前必须到劳动就业部门办理备案手续，所需招用人员原则上必须进入人力资源市场招收。对各类企业新招收的人员必须签订劳动合同，办理用工手续。这样，既有利于加强就业的宏观调控，掌握全市用工需求情况，又有利于搞好用工岗位的匹配。三是建立和完善就业岗位开发和安置工作考核体系。针对前几年的工作情况，重点是建立两级督查，三级检查的双重考核体系。两级督查就是将就业和再就业工作的任务指标列入市和各县市区两级政府督查工作范围，每半年组织力量进行一次督查。三级检查就是市劳动部门对县市区劳动部门以及市直行业主管部门，县市区劳动部门和市直行业主管部门对所辖街道社区和所属企业进行检查，通过督查检查，真正把这项工作落到实处。</w:t>
      </w:r>
    </w:p>
    <w:p>
      <w:pPr>
        <w:ind w:left="0" w:right="0" w:firstLine="560"/>
        <w:spacing w:before="450" w:after="450" w:line="312" w:lineRule="auto"/>
      </w:pPr>
      <w:r>
        <w:rPr>
          <w:rFonts w:ascii="宋体" w:hAnsi="宋体" w:eastAsia="宋体" w:cs="宋体"/>
          <w:color w:val="000"/>
          <w:sz w:val="28"/>
          <w:szCs w:val="28"/>
        </w:rPr>
        <w:t xml:space="preserve">2、拓宽岗位开发和安置工作的领域和渠道。争取岗位开发和安置工作在四个方面有新的进展。一是在民营企业岗位开发有新的进展。从统计资料看，我市目前共有民营企24.8万家，我们要充分利用这个优势，今后要在民营企业开发岗位3.5万个，安置下岗失业人员2万人，并以批量开发、规模就业为重要工作方式，争取在招工用人较多的民营企业中建立起就业基地，由劳动局授牌，并逐年发展扩大。二是在社区开发就业岗位有新的进展。据统计，目前全市共有社区服务网点8219个，大约还有150多个社区服务工作处于空白状态，社区就业的潜力也很大，重点要在加强网点建设上下功夫，变一人自谋职业为合伙或联合就业，全年争取新建社区网点100个，同时，进一步完善和推进下岗失业人员充分就业社区竞赛活动，力争开发就业岗位达到2.2万个，力争解决1.8万人的就业问题。三是在自谋职业开发岗位有新的进展。要通过政策推动，资金拉动，典型带动等多种措施，进一步推动自谋职业的全面开展。通过小额贷款等政策的扶持，力争1.5万名下岗失业人员自谋职业。四是在新建项目上跟进，目前,我们正在和市发改委、各开发区联系,掌握明年新建大项目的规模、选址、用工数量,在项目开工时及时跟进,为项目提供就业服务利用新项目开发岗位。通过落实以上四项措施，真正发挥小企业大就业、小社区大就业、小额贷款大效果的作用。</w:t>
      </w:r>
    </w:p>
    <w:p>
      <w:pPr>
        <w:ind w:left="0" w:right="0" w:firstLine="560"/>
        <w:spacing w:before="450" w:after="450" w:line="312" w:lineRule="auto"/>
      </w:pPr>
      <w:r>
        <w:rPr>
          <w:rFonts w:ascii="宋体" w:hAnsi="宋体" w:eastAsia="宋体" w:cs="宋体"/>
          <w:color w:val="000"/>
          <w:sz w:val="28"/>
          <w:szCs w:val="28"/>
        </w:rPr>
        <w:t xml:space="preserve">3、进一步做好“4050”人员的再就业工作。随着时间的推移，“4050”人员的人数估计还会呈现出增加的趋势。因此，还要把解决“4050”人员再就业问题作为工作重点，继续办好绿色通道，落实好工作目标。并争取在三个方面有所改进：一是在帮扶的范围上有所改进。要在普遍解决好“4050”人员再就业问题的基础上，把工作的重点转移到夫妻双方失业、一户两代人失业、单亲扶养子女失业人员这三类就业困难家庭身上，摸清底数，确定帮扶目标，完善制度，建立机制，争取取得一定成效。二是在就业岗位开发的方式上有所改进。认真选择“4050”人员规模就业的项目，通过政策扶持和资金支持的办法，举办“4050”项目招投标活动，依靠能力，抓好项目，扩大吸纳下岗失业人员的作用。三是在就业安置范围上有所改进。积极探索公益性岗位开发管理和使用办法，对财政拨款的机关事业单位后勤服务岗位、社区公益性岗位、大专院校和医院等使用的后勤服务性辅助岗位出现空缺和新增岗位，实行用人申报制度，确保就业困难群体优先。</w:t>
      </w:r>
    </w:p>
    <w:p>
      <w:pPr>
        <w:ind w:left="0" w:right="0" w:firstLine="560"/>
        <w:spacing w:before="450" w:after="450" w:line="312" w:lineRule="auto"/>
      </w:pPr>
      <w:r>
        <w:rPr>
          <w:rFonts w:ascii="宋体" w:hAnsi="宋体" w:eastAsia="宋体" w:cs="宋体"/>
          <w:color w:val="000"/>
          <w:sz w:val="28"/>
          <w:szCs w:val="28"/>
        </w:rPr>
        <w:t xml:space="preserve">4、建立失业人员接收、管理、服务和促进再就业的配套工作机制。随着我市进行社会保障制度改革试点的进展。估计将有11.8万名下岗职工转为失业人员。就业服务部门承担的接收、管理、服务和促进再就业的工作任务将变得异常繁重。为做好失业人员的再就业工作，我们的初步想法是，建立一个体系，搞好两个结合，落实三方责任，调动四个积极性。建立一个体系，就是建立街道对失业职工一体化管理体系。凡是失业职工必须统一纳入街道进行登记，使每个街道都能及时掌握本辖区内的失业人员情况，分别登记造册，分类管理，统一登录微机，形成一个集中统一管理的体系。搞好两个结合就是把失业登记同做好就业服务工作结合起来，把档案代理同职业介绍工作结合起来，把失业登记、档案代理同求职登记和推荐介绍就业有机结合起来，形成一个一条龙式的工作方式。落实三方责任，就是落实好企业、就业服务部门和社会的责任。企业在下岗职工转为失业职工之前必须向终止解除劳动关系的下岗职工宣传好失业职工的有关管理办法和办理失业登记的有关工作程序和再就业优惠政策，并统一到就业服务部门办理失业登记和代理档案的手续。就业服务部门在办理失业职工失业登记手续的同时，搞好全方位的配套服务；社会各界要把做好失业人员的再就业工作注入本部门的重要工作，大力开发和提供社会用工岗位，扩大失业人员再就业的安置能力。调动四个积极性，就是调动失业人员自主择业的积极性，基层劳动保障机构做好失业人员管理和促进就业工作的积极性，就业服务机构宏观调控和典型示范的积极性、用人单位吸纳失业人员再就业的积极性。</w:t>
      </w:r>
    </w:p>
    <w:p>
      <w:pPr>
        <w:ind w:left="0" w:right="0" w:firstLine="560"/>
        <w:spacing w:before="450" w:after="450" w:line="312" w:lineRule="auto"/>
      </w:pPr>
      <w:r>
        <w:rPr>
          <w:rFonts w:ascii="宋体" w:hAnsi="宋体" w:eastAsia="宋体" w:cs="宋体"/>
          <w:color w:val="000"/>
          <w:sz w:val="28"/>
          <w:szCs w:val="28"/>
        </w:rPr>
        <w:t xml:space="preserve">5、进一步加强人力资源市场体系建设。重点是加强基础工作，完善整体功能，突出市场作用。实现职业介绍一体化、信息使用一网通，就业服务一站式的工作方式。一是以人力资源市场三化建设工作为统领，以新三化建设为目标，解决好城区市场建设面积和市场软硬件建设的同时，实现劳动力市场向人力资源市场的转型，20xx年底，要达到和超过国家要求的标准，为做好就业再就业工作提供基础平台；二是充分发挥市场在促进再就业工作中的重要作用，主要措施是以市场职介工作双轨制和“五化”为基础，以承诺服务为手段，通过联动活动，拉动县区，搞活市场，要争取做到街道劳动保障事务所，每半月组织一次小型交流会活动，县市区人力资源市场每周举办一次小型交流会活动，每月统一参加一次全市联动交流会活动。使全市各级各类人力资源市场都能发挥作用，有所作为。三是进一步加强岗位银行和人力资源库建设。通过落实目标责任制方式，全年岗位银行存储用人信息达到4万个，网上求职登记3万人，通过整合资源，使全市的信息岗位融为一体，一点登录、多点查询，信息共享。四是加强街镇和社区劳动保障工作平台建设，通过开展规范建设和争创双最佳活动，充分发挥街镇和社区在失业人员管理、就业服务和促进再就业工作中的积极作用。</w:t>
      </w:r>
    </w:p>
    <w:p>
      <w:pPr>
        <w:ind w:left="0" w:right="0" w:firstLine="560"/>
        <w:spacing w:before="450" w:after="450" w:line="312" w:lineRule="auto"/>
      </w:pPr>
      <w:r>
        <w:rPr>
          <w:rFonts w:ascii="宋体" w:hAnsi="宋体" w:eastAsia="宋体" w:cs="宋体"/>
          <w:color w:val="000"/>
          <w:sz w:val="28"/>
          <w:szCs w:val="28"/>
        </w:rPr>
        <w:t xml:space="preserve">6、进一步搞好职业介绍工作。实现职介工作的三个转变，由过去的下岗失业人员自己找工作，为职业介绍机构帮助找工作的转变；由过去守门等客为职业介绍机构请他们上门为其开展就业服务的转变；由过去部门单独行动为全市职业介绍机构联合行动的转变，推动全市再就业工作的深入开展。20xx年我们要利用全市的各级人力资源市场坚持举办下岗失业人员和4050人员专场招聘会，要以开展高层次人力资源职业介绍工作为突破口，积极拓展人力资源的职业指导和职业介绍的业务空间，努力开展全市各类人员广范围的就业再就业工作。</w:t>
      </w:r>
    </w:p>
    <w:p>
      <w:pPr>
        <w:ind w:left="0" w:right="0" w:firstLine="560"/>
        <w:spacing w:before="450" w:after="450" w:line="312" w:lineRule="auto"/>
      </w:pPr>
      <w:r>
        <w:rPr>
          <w:rFonts w:ascii="宋体" w:hAnsi="宋体" w:eastAsia="宋体" w:cs="宋体"/>
          <w:color w:val="000"/>
          <w:sz w:val="28"/>
          <w:szCs w:val="28"/>
        </w:rPr>
        <w:t xml:space="preserve">1.建立人力资源专业网站。在不断完善和充实全市现有人力资源求职和招聘信息数据库的基础上，与全国各大专业就业网站连接，建立长春市人力资源专业网站，覆盖全市就业方面的各项业务，开设国家政策法规、人力资源信息动态、时事报道等信息专栏，积极开展网上职业指导和职业介绍活动，发挥网络在促进就业工作的重要作用。</w:t>
      </w:r>
    </w:p>
    <w:p>
      <w:pPr>
        <w:ind w:left="0" w:right="0" w:firstLine="560"/>
        <w:spacing w:before="450" w:after="450" w:line="312" w:lineRule="auto"/>
      </w:pPr>
      <w:r>
        <w:rPr>
          <w:rFonts w:ascii="宋体" w:hAnsi="宋体" w:eastAsia="宋体" w:cs="宋体"/>
          <w:color w:val="000"/>
          <w:sz w:val="28"/>
          <w:szCs w:val="28"/>
        </w:rPr>
        <w:t xml:space="preserve">2.举办形式多样、主题各异的专场招聘活动。做好宣传工作，提高我们人力资源市场的影响力和知名度，努力将市场办成开展多元化就业服务的专业人力资源市场，将高校毕业生和招聘中高层次人才的单位吸引到市场。努力尝试根据高校毕业生的求职方向及用人单位招聘具体要求，举办各类各具特色的高层次人力资源专场招聘会，特别是与长春市外商投资企业协会搞好合作，尽可能多地开发出一些好的、吸引大中专毕业生的我市外企就业岗位。条件成熟时每周定期举办内容丰富的专场招聘会，如it、医药、广告、专业技术、高级管理人才等方面的专场招聘会。</w:t>
      </w:r>
    </w:p>
    <w:p>
      <w:pPr>
        <w:ind w:left="0" w:right="0" w:firstLine="560"/>
        <w:spacing w:before="450" w:after="450" w:line="312" w:lineRule="auto"/>
      </w:pPr>
      <w:r>
        <w:rPr>
          <w:rFonts w:ascii="宋体" w:hAnsi="宋体" w:eastAsia="宋体" w:cs="宋体"/>
          <w:color w:val="000"/>
          <w:sz w:val="28"/>
          <w:szCs w:val="28"/>
        </w:rPr>
        <w:t xml:space="preserve">3.内引外连，加强区域人力资源招聘的合作。在总结20xx年东北三省外商投资企业人力资源专场招聘会的基础上，努力开发山东、江苏、浙江等经济发达省市各专业人力资源的市场需求，加强区域人力资源招聘合作；同时尝试组织我市企业招聘团走出本市、本省，到外省、市招聘急需的专业技术、管理人才，推动我市高层次人力资源的就业工作领域和空间。</w:t>
      </w:r>
    </w:p>
    <w:p>
      <w:pPr>
        <w:ind w:left="0" w:right="0" w:firstLine="560"/>
        <w:spacing w:before="450" w:after="450" w:line="312" w:lineRule="auto"/>
      </w:pPr>
      <w:r>
        <w:rPr>
          <w:rFonts w:ascii="宋体" w:hAnsi="宋体" w:eastAsia="宋体" w:cs="宋体"/>
          <w:color w:val="000"/>
          <w:sz w:val="28"/>
          <w:szCs w:val="28"/>
        </w:rPr>
        <w:t xml:space="preserve">7、建立完善的就业备案和就业登记制度</w:t>
      </w:r>
    </w:p>
    <w:p>
      <w:pPr>
        <w:ind w:left="0" w:right="0" w:firstLine="560"/>
        <w:spacing w:before="450" w:after="450" w:line="312" w:lineRule="auto"/>
      </w:pPr>
      <w:r>
        <w:rPr>
          <w:rFonts w:ascii="宋体" w:hAnsi="宋体" w:eastAsia="宋体" w:cs="宋体"/>
          <w:color w:val="000"/>
          <w:sz w:val="28"/>
          <w:szCs w:val="28"/>
        </w:rPr>
        <w:t xml:space="preserve">20xx年全市劳动就业工作的重点要以确定规范劳动关系为中心，全面理顺就业再就业工作。长春市劳动保障系统要联合行动，包括仲裁、监察、工资、就业、养老、医疗等部门，出台长春市就业备案和就业登记规定，将如何确立劳动关系，如何发挥政府调控就业整体功能，规范企业劳动用工行为，统一劳动用工备案手续等方面做出统一的规定，要在《行政许可法》的框架内,突破原有的就业模式限制，实现城乡就业一体化体系，形成全市统一的劳动关系和录用手续，从而保证政府管理就业的实际效果，真正掌握我市的就业状况。将隐性就业显性化，完善社会保险关系，提升就业部门的管理作用。</w:t>
      </w:r>
    </w:p>
    <w:p>
      <w:pPr>
        <w:ind w:left="0" w:right="0" w:firstLine="560"/>
        <w:spacing w:before="450" w:after="450" w:line="312" w:lineRule="auto"/>
      </w:pPr>
      <w:r>
        <w:rPr>
          <w:rFonts w:ascii="宋体" w:hAnsi="宋体" w:eastAsia="宋体" w:cs="宋体"/>
          <w:color w:val="000"/>
          <w:sz w:val="28"/>
          <w:szCs w:val="28"/>
        </w:rPr>
        <w:t xml:space="preserve">8、开展全市创建信用社区试点工作。按照国家百家社区就业重点联系城市工作的要求，深入贯彻落实国家再就业优惠政策，结合我市社区工作实际，按照信用社区的基本条件和申报程序，确定社区评价个人信用的基本标准，在每个城区选取2-3个社区作为试点，为符合信用社区条件的下岗失业人员免费开展创业能力培训、办理小额贷款等给予政策扶持。同时，将开展下岗失业人员充分就业社区竞赛活动作为开展信用社区的一项重要内容，将竞赛范围由五城区扩大到五县区，通过此项活动，推动其社区就业工作的开展，同时细化奖惩标准，完善考核体系，与市财政、民政等部门加强合作，加大检查监督力度。注重活动质量。在此基础上，总结经验，力争在20xx年下半年在全市范围内扩大信用社区的覆盖面。</w:t>
      </w:r>
    </w:p>
    <w:p>
      <w:pPr>
        <w:ind w:left="0" w:right="0" w:firstLine="560"/>
        <w:spacing w:before="450" w:after="450" w:line="312" w:lineRule="auto"/>
      </w:pPr>
      <w:r>
        <w:rPr>
          <w:rFonts w:ascii="宋体" w:hAnsi="宋体" w:eastAsia="宋体" w:cs="宋体"/>
          <w:color w:val="000"/>
          <w:sz w:val="28"/>
          <w:szCs w:val="28"/>
        </w:rPr>
        <w:t xml:space="preserve">10、实施全民创业促就业战略。一是继续举办长春市创业促就业成功项目展示会。向全社会征集适合下岗失业人员从事有市场发展潜力和前景的创业项目，同时将长春市创业成功的项目收集到一起，通过一段时间，统一制作展示板面，在长春人力资源市场举办“长春市创业促就业成功项目展示及推介会”，动员下岗失业人员行动起来，走创业促就业之路。二是开展“千名创业成功人士带动万人就业”活动。在全市范围内选取千名创业成功者，开发出近万个适合下岗失业人员的就业岗位，帮助就业困难人员实现再就业。同时评选全市创业促就业再就业明星，发挥典型示范作用，推动全市创业促就业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施工工作计划篇十一</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的精神，全面推行教育部颁发的《中小学生守则（修订）》、《中学生日常行为规范（修订）》，真正突出德育教育的首要地位，切实改变目前师生存在的一些言行不文明、仪表不端正的不良行为习惯，增强德育工作的针对性和实效性，切实提高中学生文明礼仪素质，提升马颈坳中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中和相互交往中逐渐形成，并且以风俗、习惯和传统等方式固定下来。文明礼仪教育以满足学校需要为切入点，以服务学生主体健康发展为目标，充分发挥学生自主教育作用，积极开展德育实践，对于学校文明习惯的养成有着十分重要的意义。</w:t>
      </w:r>
    </w:p>
    <w:p>
      <w:pPr>
        <w:ind w:left="0" w:right="0" w:firstLine="560"/>
        <w:spacing w:before="450" w:after="450" w:line="312" w:lineRule="auto"/>
      </w:pPr>
      <w:r>
        <w:rPr>
          <w:rFonts w:ascii="宋体" w:hAnsi="宋体" w:eastAsia="宋体" w:cs="宋体"/>
          <w:color w:val="000"/>
          <w:sz w:val="28"/>
          <w:szCs w:val="28"/>
        </w:rPr>
        <w:t xml:space="preserve">在我校进行文明礼仪养成教育，就是教会学生“学会做人”，教学生学会与现代社会相适应的具有现代文明内涵的社会生活规范，培养学生具有高雅、得体、大方、文明的涵养，它包括文明行为、文明习惯、文明语言、文明衣着，礼貌修养，乃至良好的个性心理品质等。我们将学习礼仪、实践礼仪、展示礼仪和宣传礼仪贯穿于整个主题宣传教育实践活动的全过程。</w:t>
      </w:r>
    </w:p>
    <w:p>
      <w:pPr>
        <w:ind w:left="0" w:right="0" w:firstLine="560"/>
        <w:spacing w:before="450" w:after="450" w:line="312" w:lineRule="auto"/>
      </w:pPr>
      <w:r>
        <w:rPr>
          <w:rFonts w:ascii="宋体" w:hAnsi="宋体" w:eastAsia="宋体" w:cs="宋体"/>
          <w:color w:val="000"/>
          <w:sz w:val="28"/>
          <w:szCs w:val="28"/>
        </w:rPr>
        <w:t xml:space="preserve">（一）学习礼仪</w:t>
      </w:r>
    </w:p>
    <w:p>
      <w:pPr>
        <w:ind w:left="0" w:right="0" w:firstLine="560"/>
        <w:spacing w:before="450" w:after="450" w:line="312" w:lineRule="auto"/>
      </w:pPr>
      <w:r>
        <w:rPr>
          <w:rFonts w:ascii="宋体" w:hAnsi="宋体" w:eastAsia="宋体" w:cs="宋体"/>
          <w:color w:val="000"/>
          <w:sz w:val="28"/>
          <w:szCs w:val="28"/>
        </w:rPr>
        <w:t xml:space="preserve">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（二）实践礼仪</w:t>
      </w:r>
    </w:p>
    <w:p>
      <w:pPr>
        <w:ind w:left="0" w:right="0" w:firstLine="560"/>
        <w:spacing w:before="450" w:after="450" w:line="312" w:lineRule="auto"/>
      </w:pPr>
      <w:r>
        <w:rPr>
          <w:rFonts w:ascii="宋体" w:hAnsi="宋体" w:eastAsia="宋体" w:cs="宋体"/>
          <w:color w:val="000"/>
          <w:sz w:val="28"/>
          <w:szCs w:val="28"/>
        </w:rPr>
        <w:t xml:space="preserve">让每个学生都广泛参与到主题宣传教育活动中来，在参与和体验中成为文明礼仪的宣传者、实践者、示范者。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（三）展示礼仪</w:t>
      </w:r>
    </w:p>
    <w:p>
      <w:pPr>
        <w:ind w:left="0" w:right="0" w:firstLine="560"/>
        <w:spacing w:before="450" w:after="450" w:line="312" w:lineRule="auto"/>
      </w:pPr>
      <w:r>
        <w:rPr>
          <w:rFonts w:ascii="宋体" w:hAnsi="宋体" w:eastAsia="宋体" w:cs="宋体"/>
          <w:color w:val="000"/>
          <w:sz w:val="28"/>
          <w:szCs w:val="28"/>
        </w:rPr>
        <w:t xml:space="preserve">通过开展校园礼仪风采展示、演讲比赛，讲身边发生的礼仪故事，评选“礼仪之星”活动，展现学校在教育实践活动中的阶段性成果。</w:t>
      </w:r>
    </w:p>
    <w:p>
      <w:pPr>
        <w:ind w:left="0" w:right="0" w:firstLine="560"/>
        <w:spacing w:before="450" w:after="450" w:line="312" w:lineRule="auto"/>
      </w:pPr>
      <w:r>
        <w:rPr>
          <w:rFonts w:ascii="宋体" w:hAnsi="宋体" w:eastAsia="宋体" w:cs="宋体"/>
          <w:color w:val="000"/>
          <w:sz w:val="28"/>
          <w:szCs w:val="28"/>
        </w:rPr>
        <w:t xml:space="preserve">（四）宣传礼仪</w:t>
      </w:r>
    </w:p>
    <w:p>
      <w:pPr>
        <w:ind w:left="0" w:right="0" w:firstLine="560"/>
        <w:spacing w:before="450" w:after="450" w:line="312" w:lineRule="auto"/>
      </w:pPr>
      <w:r>
        <w:rPr>
          <w:rFonts w:ascii="宋体" w:hAnsi="宋体" w:eastAsia="宋体" w:cs="宋体"/>
          <w:color w:val="000"/>
          <w:sz w:val="28"/>
          <w:szCs w:val="28"/>
        </w:rPr>
        <w:t xml:space="preserve">通过家长学校和培训文明礼仪宣传员，面向家庭、社会进行社会礼仪知识的宣传，营造手拉手、共创文明新世纪的良好氛围。</w:t>
      </w:r>
    </w:p>
    <w:p>
      <w:pPr>
        <w:ind w:left="0" w:right="0" w:firstLine="560"/>
        <w:spacing w:before="450" w:after="450" w:line="312" w:lineRule="auto"/>
      </w:pPr>
      <w:r>
        <w:rPr>
          <w:rFonts w:ascii="宋体" w:hAnsi="宋体" w:eastAsia="宋体" w:cs="宋体"/>
          <w:color w:val="000"/>
          <w:sz w:val="28"/>
          <w:szCs w:val="28"/>
        </w:rPr>
        <w:t xml:space="preserve">以校园礼仪为重要内容，以唱响国歌为突破口，以礼仪、礼貌、礼节教育和学生行为习惯的培养为重点，使学生逐步养成尊敬师长；主动问好；把纸屑扔进垃圾桶；不说脏话；不随地吐痰等方面的礼仪行为。我校要依托学校文化建设的平台，策划、养成、固化学校文明礼仪，使学生逐步养成富有学校特色的\'文明礼仪规范。</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施工工作计划篇十二</w:t>
      </w:r>
    </w:p>
    <w:p>
      <w:pPr>
        <w:ind w:left="0" w:right="0" w:firstLine="560"/>
        <w:spacing w:before="450" w:after="450" w:line="312" w:lineRule="auto"/>
      </w:pPr>
      <w:r>
        <w:rPr>
          <w:rFonts w:ascii="宋体" w:hAnsi="宋体" w:eastAsia="宋体" w:cs="宋体"/>
          <w:color w:val="000"/>
          <w:sz w:val="28"/>
          <w:szCs w:val="28"/>
        </w:rPr>
        <w:t xml:space="preserve">为深入贯彻《电力保护条例》及《电力设施保护条例实施细则》，推动我校保护电力设施工作的顺利开展，为我安全生产，学校稳定和学生创造良好的环境，结合我校的实际情况，特制定如下工作计划。</w:t>
      </w:r>
    </w:p>
    <w:p>
      <w:pPr>
        <w:ind w:left="0" w:right="0" w:firstLine="560"/>
        <w:spacing w:before="450" w:after="450" w:line="312" w:lineRule="auto"/>
      </w:pPr>
      <w:r>
        <w:rPr>
          <w:rFonts w:ascii="宋体" w:hAnsi="宋体" w:eastAsia="宋体" w:cs="宋体"/>
          <w:color w:val="000"/>
          <w:sz w:val="28"/>
          <w:szCs w:val="28"/>
        </w:rPr>
        <w:t xml:space="preserve">进一步统一思想，明确任务，增强对保护电力设施工作重要性的认识。及时调整了我校保护电力设施工作领导小组，坚持将保护电力设施工作纳入到社会治安综合治理工作目标管理考核之中，将此项工作，与综合治理工作紧密结合，做到同安排、同部署、同检查、同考核。</w:t>
      </w:r>
    </w:p>
    <w:p>
      <w:pPr>
        <w:ind w:left="0" w:right="0" w:firstLine="560"/>
        <w:spacing w:before="450" w:after="450" w:line="312" w:lineRule="auto"/>
      </w:pPr>
      <w:r>
        <w:rPr>
          <w:rFonts w:ascii="宋体" w:hAnsi="宋体" w:eastAsia="宋体" w:cs="宋体"/>
          <w:color w:val="000"/>
          <w:sz w:val="28"/>
          <w:szCs w:val="28"/>
        </w:rPr>
        <w:t xml:space="preserve">在保护电力设施的宣传工作中采取多种方法进行宣传，结合我校开展的普法教育活动，利用综合治理宣传月、地球日等宣传活动中，在全校范围内广泛宣传《电力法》、《电力设施保护条例》和《电力设施保护条例实施细则》,使保护电力设施工作真正做到家喻户晓、人人皆知。</w:t>
      </w:r>
    </w:p>
    <w:p>
      <w:pPr>
        <w:ind w:left="0" w:right="0" w:firstLine="560"/>
        <w:spacing w:before="450" w:after="450" w:line="312" w:lineRule="auto"/>
      </w:pPr>
      <w:r>
        <w:rPr>
          <w:rFonts w:ascii="宋体" w:hAnsi="宋体" w:eastAsia="宋体" w:cs="宋体"/>
          <w:color w:val="000"/>
          <w:sz w:val="28"/>
          <w:szCs w:val="28"/>
        </w:rPr>
        <w:t xml:space="preserve">在全校范围内大力倡导安全用电、规范用电，各科、所齐抓共管，群防群治，杜绝重大用电事故，减少事故的发生，确保人民群众生命财产安全。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施工工作计划篇十三</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中华人民共和国传染病防治法》、《突发公共卫生事件应急条例》及相关规定，我项目部为切实做好新型冠状病毒肺炎防控的相关工作，特按要求制定本预案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施工工作计划篇十四</w:t>
      </w:r>
    </w:p>
    <w:p>
      <w:pPr>
        <w:ind w:left="0" w:right="0" w:firstLine="560"/>
        <w:spacing w:before="450" w:after="450" w:line="312" w:lineRule="auto"/>
      </w:pPr>
      <w:r>
        <w:rPr>
          <w:rFonts w:ascii="宋体" w:hAnsi="宋体" w:eastAsia="宋体" w:cs="宋体"/>
          <w:color w:val="000"/>
          <w:sz w:val="28"/>
          <w:szCs w:val="28"/>
        </w:rPr>
        <w:t xml:space="preserve">根据分公司通知要求，结合我项目部今年在施工中的实际情况，现将\"春检\"计划安排如下：</w:t>
      </w:r>
    </w:p>
    <w:p>
      <w:pPr>
        <w:ind w:left="0" w:right="0" w:firstLine="560"/>
        <w:spacing w:before="450" w:after="450" w:line="312" w:lineRule="auto"/>
      </w:pPr>
      <w:r>
        <w:rPr>
          <w:rFonts w:ascii="宋体" w:hAnsi="宋体" w:eastAsia="宋体" w:cs="宋体"/>
          <w:color w:val="000"/>
          <w:sz w:val="28"/>
          <w:szCs w:val="28"/>
        </w:rPr>
        <w:t xml:space="preserve">一、我项目部现在建工程情况：李庄物流基地、蓝焰煤层气出库、潘庄风井场地大型设备、三水沟加压泵房混凝土机械，临电线路。</w:t>
      </w:r>
    </w:p>
    <w:p>
      <w:pPr>
        <w:ind w:left="0" w:right="0" w:firstLine="560"/>
        <w:spacing w:before="450" w:after="450" w:line="312" w:lineRule="auto"/>
      </w:pPr>
      <w:r>
        <w:rPr>
          <w:rFonts w:ascii="宋体" w:hAnsi="宋体" w:eastAsia="宋体" w:cs="宋体"/>
          <w:color w:val="000"/>
          <w:sz w:val="28"/>
          <w:szCs w:val="28"/>
        </w:rPr>
        <w:t xml:space="preserve">二、检修内容：</w:t>
      </w:r>
    </w:p>
    <w:p>
      <w:pPr>
        <w:ind w:left="0" w:right="0" w:firstLine="560"/>
        <w:spacing w:before="450" w:after="450" w:line="312" w:lineRule="auto"/>
      </w:pPr>
      <w:r>
        <w:rPr>
          <w:rFonts w:ascii="宋体" w:hAnsi="宋体" w:eastAsia="宋体" w:cs="宋体"/>
          <w:color w:val="000"/>
          <w:sz w:val="28"/>
          <w:szCs w:val="28"/>
        </w:rPr>
        <w:t xml:space="preserve">1.各施工现场机械设备保护接地电阻测试、临时用电线路、配电设施，并有相关自检及整改记录。</w:t>
      </w:r>
    </w:p>
    <w:p>
      <w:pPr>
        <w:ind w:left="0" w:right="0" w:firstLine="560"/>
        <w:spacing w:before="450" w:after="450" w:line="312" w:lineRule="auto"/>
      </w:pPr>
      <w:r>
        <w:rPr>
          <w:rFonts w:ascii="宋体" w:hAnsi="宋体" w:eastAsia="宋体" w:cs="宋体"/>
          <w:color w:val="000"/>
          <w:sz w:val="28"/>
          <w:szCs w:val="28"/>
        </w:rPr>
        <w:t xml:space="preserve">2.完善各类设备台账，设备包机牌、操作规程、运行维修日志、规章制度、运行规程、事故预案。</w:t>
      </w:r>
    </w:p>
    <w:p>
      <w:pPr>
        <w:ind w:left="0" w:right="0" w:firstLine="560"/>
        <w:spacing w:before="450" w:after="450" w:line="312" w:lineRule="auto"/>
      </w:pPr>
      <w:r>
        <w:rPr>
          <w:rFonts w:ascii="宋体" w:hAnsi="宋体" w:eastAsia="宋体" w:cs="宋体"/>
          <w:color w:val="000"/>
          <w:sz w:val="28"/>
          <w:szCs w:val="28"/>
        </w:rPr>
        <w:t xml:space="preserve">3.按照分公司要求，填写各类报表，并于x年2月22日前上报项目部。</w:t>
      </w:r>
    </w:p>
    <w:p>
      <w:pPr>
        <w:ind w:left="0" w:right="0" w:firstLine="560"/>
        <w:spacing w:before="450" w:after="450" w:line="312" w:lineRule="auto"/>
      </w:pPr>
      <w:r>
        <w:rPr>
          <w:rFonts w:ascii="宋体" w:hAnsi="宋体" w:eastAsia="宋体" w:cs="宋体"/>
          <w:color w:val="000"/>
          <w:sz w:val="28"/>
          <w:szCs w:val="28"/>
        </w:rPr>
        <w:t xml:space="preserve">三、自查整改时间：x年3月20日—x年4月5日</w:t>
      </w:r>
    </w:p>
    <w:p>
      <w:pPr>
        <w:ind w:left="0" w:right="0" w:firstLine="560"/>
        <w:spacing w:before="450" w:after="450" w:line="312" w:lineRule="auto"/>
      </w:pPr>
      <w:r>
        <w:rPr>
          <w:rFonts w:ascii="宋体" w:hAnsi="宋体" w:eastAsia="宋体" w:cs="宋体"/>
          <w:color w:val="000"/>
          <w:sz w:val="28"/>
          <w:szCs w:val="28"/>
        </w:rPr>
        <w:t xml:space="preserve">四、检修人员：项目部电工班组及各施工队专业电工。</w:t>
      </w:r>
    </w:p>
    <w:p>
      <w:pPr>
        <w:ind w:left="0" w:right="0" w:firstLine="560"/>
        <w:spacing w:before="450" w:after="450" w:line="312" w:lineRule="auto"/>
      </w:pPr>
      <w:r>
        <w:rPr>
          <w:rFonts w:ascii="宋体" w:hAnsi="宋体" w:eastAsia="宋体" w:cs="宋体"/>
          <w:color w:val="000"/>
          <w:sz w:val="28"/>
          <w:szCs w:val="28"/>
        </w:rPr>
        <w:t xml:space="preserve">五、组织结构：</w:t>
      </w:r>
    </w:p>
    <w:p>
      <w:pPr>
        <w:ind w:left="0" w:right="0" w:firstLine="560"/>
        <w:spacing w:before="450" w:after="450" w:line="312" w:lineRule="auto"/>
      </w:pPr>
      <w:r>
        <w:rPr>
          <w:rFonts w:ascii="宋体" w:hAnsi="宋体" w:eastAsia="宋体" w:cs="宋体"/>
          <w:color w:val="000"/>
          <w:sz w:val="28"/>
          <w:szCs w:val="28"/>
        </w:rPr>
        <w:t xml:space="preserve">组长：xxx(电话：xxxxxxx)xxx：郭新年(电话：xxxxxxx)</w:t>
      </w:r>
    </w:p>
    <w:p>
      <w:pPr>
        <w:ind w:left="0" w:right="0" w:firstLine="560"/>
        <w:spacing w:before="450" w:after="450" w:line="312" w:lineRule="auto"/>
      </w:pPr>
      <w:r>
        <w:rPr>
          <w:rFonts w:ascii="宋体" w:hAnsi="宋体" w:eastAsia="宋体" w:cs="宋体"/>
          <w:color w:val="000"/>
          <w:sz w:val="28"/>
          <w:szCs w:val="28"/>
        </w:rPr>
        <w:t xml:space="preserve">成员：xxx、xxx、电工组全员、各施工现场负责人。</w:t>
      </w:r>
    </w:p>
    <w:p>
      <w:pPr>
        <w:ind w:left="0" w:right="0" w:firstLine="560"/>
        <w:spacing w:before="450" w:after="450" w:line="312" w:lineRule="auto"/>
      </w:pPr>
      <w:r>
        <w:rPr>
          <w:rFonts w:ascii="黑体" w:hAnsi="黑体" w:eastAsia="黑体" w:cs="黑体"/>
          <w:color w:val="000000"/>
          <w:sz w:val="34"/>
          <w:szCs w:val="34"/>
          <w:b w:val="1"/>
          <w:bCs w:val="1"/>
        </w:rPr>
        <w:t xml:space="preserve">施工工作计划篇十五</w:t>
      </w:r>
    </w:p>
    <w:p>
      <w:pPr>
        <w:ind w:left="0" w:right="0" w:firstLine="560"/>
        <w:spacing w:before="450" w:after="450" w:line="312" w:lineRule="auto"/>
      </w:pPr>
      <w:r>
        <w:rPr>
          <w:rFonts w:ascii="宋体" w:hAnsi="宋体" w:eastAsia="宋体" w:cs="宋体"/>
          <w:color w:val="000"/>
          <w:sz w:val="28"/>
          <w:szCs w:val="28"/>
        </w:rPr>
        <w:t xml:space="preserve">为进一步做好20xx年的煤矿宣传教育工作，使宣传教育工作有计划、有目标、有步骤的深入开展，结合矿的实际情况，特制定以下宣传教育工作计划：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3、结合安全年活动的开展，进一步加大应急教育宣传工作力度，争取每月有一篇应急教育的宣传报道在《宣传墙》上发表。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对于各类宣传内容要建立完善的基础资料。</w:t>
      </w:r>
    </w:p>
    <w:p>
      <w:pPr>
        <w:ind w:left="0" w:right="0" w:firstLine="560"/>
        <w:spacing w:before="450" w:after="450" w:line="312" w:lineRule="auto"/>
      </w:pPr>
      <w:r>
        <w:rPr>
          <w:rFonts w:ascii="宋体" w:hAnsi="宋体" w:eastAsia="宋体" w:cs="宋体"/>
          <w:color w:val="000"/>
          <w:sz w:val="28"/>
          <w:szCs w:val="28"/>
        </w:rPr>
        <w:t xml:space="preserve">9、 每周五观看宣传教育片。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2025-01-16T08:08:31+08:00</dcterms:created>
  <dcterms:modified xsi:type="dcterms:W3CDTF">2025-01-16T08:08:31+08:00</dcterms:modified>
</cp:coreProperties>
</file>

<file path=docProps/custom.xml><?xml version="1.0" encoding="utf-8"?>
<Properties xmlns="http://schemas.openxmlformats.org/officeDocument/2006/custom-properties" xmlns:vt="http://schemas.openxmlformats.org/officeDocument/2006/docPropsVTypes"/>
</file>