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中介租房合同签了能退吗(模板11篇)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中介租房合同签了能退吗篇一乙方(承租方)__________ 身份证号码_______...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中介租房合同签了能退吗篇一</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20xx年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20xx 年月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甲方：乙方：丙方：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一、乙方委托甲方为其提供房屋中介服务，并承诺甲方促成交易后向其支付服务报酬。</w:t>
      </w:r>
    </w:p>
    <w:p>
      <w:pPr>
        <w:ind w:left="0" w:right="0" w:firstLine="560"/>
        <w:spacing w:before="450" w:after="450" w:line="312" w:lineRule="auto"/>
      </w:pPr>
      <w:r>
        <w:rPr>
          <w:rFonts w:ascii="宋体" w:hAnsi="宋体" w:eastAsia="宋体" w:cs="宋体"/>
          <w:color w:val="000"/>
          <w:sz w:val="28"/>
          <w:szCs w:val="28"/>
        </w:rPr>
        <w:t xml:space="preserve">二、房产概况：</w:t>
      </w:r>
    </w:p>
    <w:p>
      <w:pPr>
        <w:ind w:left="0" w:right="0" w:firstLine="560"/>
        <w:spacing w:before="450" w:after="450" w:line="312" w:lineRule="auto"/>
      </w:pPr>
      <w:r>
        <w:rPr>
          <w:rFonts w:ascii="宋体" w:hAnsi="宋体" w:eastAsia="宋体" w:cs="宋体"/>
          <w:color w:val="000"/>
          <w:sz w:val="28"/>
          <w:szCs w:val="28"/>
        </w:rPr>
        <w:t xml:space="preserve">1、房屋面积平米，间；</w:t>
      </w:r>
    </w:p>
    <w:p>
      <w:pPr>
        <w:ind w:left="0" w:right="0" w:firstLine="560"/>
        <w:spacing w:before="450" w:after="450" w:line="312" w:lineRule="auto"/>
      </w:pPr>
      <w:r>
        <w:rPr>
          <w:rFonts w:ascii="宋体" w:hAnsi="宋体" w:eastAsia="宋体" w:cs="宋体"/>
          <w:color w:val="000"/>
          <w:sz w:val="28"/>
          <w:szCs w:val="28"/>
        </w:rPr>
        <w:t xml:space="preserve">2、房屋设备</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甲方促成房屋租赁交易成功，乙方须向甲方支付首月房租租金总价作为服务报酬，乙方须在签订《房租租赁合同》后当日一次性支付给乙方。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1、如乙方或与乙方有关联的人私自与甲方客户进行买卖交易，则视为甲方违约，乙方须向甲方支付违约金，金额为首月房租租金总价.</w:t>
      </w:r>
    </w:p>
    <w:p>
      <w:pPr>
        <w:ind w:left="0" w:right="0" w:firstLine="560"/>
        <w:spacing w:before="450" w:after="450" w:line="312" w:lineRule="auto"/>
      </w:pPr>
      <w:r>
        <w:rPr>
          <w:rFonts w:ascii="宋体" w:hAnsi="宋体" w:eastAsia="宋体" w:cs="宋体"/>
          <w:color w:val="000"/>
          <w:sz w:val="28"/>
          <w:szCs w:val="28"/>
        </w:rPr>
        <w:t xml:space="preserve">2、乙方看房满意并交房租房定金后，甲方不得以任何理由将房屋转租他人，否则视甲方违约，违约方必须向乙方支付金额为首月房租租金总价为违约金。</w:t>
      </w:r>
    </w:p>
    <w:p>
      <w:pPr>
        <w:ind w:left="0" w:right="0" w:firstLine="560"/>
        <w:spacing w:before="450" w:after="450" w:line="312" w:lineRule="auto"/>
      </w:pPr>
      <w:r>
        <w:rPr>
          <w:rFonts w:ascii="宋体" w:hAnsi="宋体" w:eastAsia="宋体" w:cs="宋体"/>
          <w:color w:val="000"/>
          <w:sz w:val="28"/>
          <w:szCs w:val="28"/>
        </w:rPr>
        <w:t xml:space="preserve">五、在签订本协议后，乙方须交付看房服务费给甲方，若乙方看房未能达成交易的，此项服务费不予退还，则甲方将为乙方提供下一次看房服务直到乙方满意为止，如交易成功，则此项服务费将转为乙方的租房佣金。（此项服务费以乙方开具的收款收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联系电话：证件号码：</w:t>
      </w:r>
    </w:p>
    <w:p>
      <w:pPr>
        <w:ind w:left="0" w:right="0" w:firstLine="560"/>
        <w:spacing w:before="450" w:after="450" w:line="312" w:lineRule="auto"/>
      </w:pPr>
      <w:r>
        <w:rPr>
          <w:rFonts w:ascii="宋体" w:hAnsi="宋体" w:eastAsia="宋体" w:cs="宋体"/>
          <w:color w:val="000"/>
          <w:sz w:val="28"/>
          <w:szCs w:val="28"/>
        </w:rPr>
        <w:t xml:space="preserve">置业顾问：联系电话：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中介租房合同签了能退吗篇五</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第六条乙方租用此场所不得从事非法经营活动，经营期内的安全乙方负责;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第八条本合同自签定之日起生效，一式两份，甲乙各执一份。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出租人签名：_______________</w:t>
      </w:r>
    </w:p>
    <w:p>
      <w:pPr>
        <w:ind w:left="0" w:right="0" w:firstLine="560"/>
        <w:spacing w:before="450" w:after="450" w:line="312" w:lineRule="auto"/>
      </w:pPr>
      <w:r>
        <w:rPr>
          <w:rFonts w:ascii="宋体" w:hAnsi="宋体" w:eastAsia="宋体" w:cs="宋体"/>
          <w:color w:val="000"/>
          <w:sz w:val="28"/>
          <w:szCs w:val="28"/>
        </w:rPr>
        <w:t xml:space="preserve">承租人签名：_______________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1.甲方将其拥有的位于苏州市__________________区__________________的房屋(以下简称“该房屋”)租给乙方使用，用途为____________，房屋面积为____________平方米。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1.该房屋租金为人民币______元整/月(此价格不含相关税费)，中介服务费______元整由______负担并在签定本合同时支付给丙方，乙方应同时交纳首期租金______元给甲方。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2.该房屋租金按____________支付，支付时间为__________________，以甲方实际收到为准。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一、被租房屋为_____________________________门面房_____间，商业租房协议合同范本。</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九、在合同履行期间，如有政策变化，市里统一规划等其它原因需要拆除房屋，其租赁费按实际使用时间计算，本合同即终止，合同范本《商业租房协议合同范本》。乙方要积极配合不得向甲方提出任何要求。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中介租房合同签了能退吗篇十一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甲方将坐落于长春市的总面积为平方米的建筑物间租予乙方作为居住使用。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租赁期共为年另个月，甲方从20__年月日起将出租房屋交付乙方使用，至年月日收回。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1、每月租金为人民币元整（不含相关税费），付款方式为支付。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甲方（签章）：乙方（签章）：联系电话：联系电话：</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2025-01-16T13:51:29+08:00</dcterms:created>
  <dcterms:modified xsi:type="dcterms:W3CDTF">2025-01-16T13:51:29+08:00</dcterms:modified>
</cp:coreProperties>
</file>

<file path=docProps/custom.xml><?xml version="1.0" encoding="utf-8"?>
<Properties xmlns="http://schemas.openxmlformats.org/officeDocument/2006/custom-properties" xmlns:vt="http://schemas.openxmlformats.org/officeDocument/2006/docPropsVTypes"/>
</file>