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2024年哈姆雷特读后心得 哈姆雷特读书心得(汇总11篇)</w:t>
      </w:r>
      <w:bookmarkEnd w:id="1"/>
    </w:p>
    <w:p>
      <w:pPr>
        <w:jc w:val="center"/>
        <w:spacing w:before="0" w:after="450"/>
      </w:pPr>
      <w:r>
        <w:rPr>
          <w:rFonts w:ascii="Arial" w:hAnsi="Arial" w:eastAsia="Arial" w:cs="Arial"/>
          <w:color w:val="999999"/>
          <w:sz w:val="20"/>
          <w:szCs w:val="20"/>
        </w:rPr>
        <w:t xml:space="preserve">来源：网络  作者：雨后彩虹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哈姆雷特读后心得篇一在沙翁所有的作品里，《哈姆雷特》或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哈姆雷特读后心得篇一</w:t>
      </w:r>
    </w:p>
    <w:p>
      <w:pPr>
        <w:ind w:left="0" w:right="0" w:firstLine="560"/>
        <w:spacing w:before="450" w:after="450" w:line="312" w:lineRule="auto"/>
      </w:pPr>
      <w:r>
        <w:rPr>
          <w:rFonts w:ascii="宋体" w:hAnsi="宋体" w:eastAsia="宋体" w:cs="宋体"/>
          <w:color w:val="000"/>
          <w:sz w:val="28"/>
          <w:szCs w:val="28"/>
        </w:rPr>
        <w:t xml:space="preserve">在沙翁所有的作品里，《哈姆雷特》或许是最受争议的一部，也是最受瞩目的一部。你在15岁时或许会被《罗密欧与朱丽叶》感动得潸然泪下，却觉得《暴风雨》不知所云；当你17岁时，又可能深深地被后者所带有的神秘主义色彩打动而对人生有所感悟，而前者却已经无法再次激起你心中的波澜……但是无论你在人生的哪一个阶段，当你经历了一场丰富而深刻的精神生活时，当你提升了自己的人格，重新发现了一个全新的自我时，你总是能在《哈姆雷特》里找到一些你会觉得那似乎就应是属于永恒与不朽的东西。正因它谈到了人生的抉择，谈到了一个生活在特定的历史与生活环境下的人在对他个人而言是独特的，而对于全人类来说又是普遍的命运面前，在只有从过去所积累的有限的经验能够凭借与依托的状况下，所选取的人生之路。从某种好处上说，他的经验也代表了我们自己的经验，他所应对的命运在我们人生的.某个阶段里也是所要应对的。我们应对绝望的存在，在矛盾中摸索真理，在迷雾中找寻真相。</w:t>
      </w:r>
    </w:p>
    <w:p>
      <w:pPr>
        <w:ind w:left="0" w:right="0" w:firstLine="560"/>
        <w:spacing w:before="450" w:after="450" w:line="312" w:lineRule="auto"/>
      </w:pPr>
      <w:r>
        <w:rPr>
          <w:rFonts w:ascii="宋体" w:hAnsi="宋体" w:eastAsia="宋体" w:cs="宋体"/>
          <w:color w:val="000"/>
          <w:sz w:val="28"/>
          <w:szCs w:val="28"/>
        </w:rPr>
        <w:t xml:space="preserve">哈姆雷特也是不完美的，有时他的抉择是非理性的，相当冲动的，比如当他在激怒之下一剑刺死他误以为是国王的普娄尼阿斯时，然而或许正是他这种不理智的抉择，这种人性的弱点的表现，让我们打心底里理解和认同他的艺术形象，正因我们常常能够在自己身上看见他的影子。</w:t>
      </w:r>
    </w:p>
    <w:p>
      <w:pPr>
        <w:ind w:left="0" w:right="0" w:firstLine="560"/>
        <w:spacing w:before="450" w:after="450" w:line="312" w:lineRule="auto"/>
      </w:pPr>
      <w:r>
        <w:rPr>
          <w:rFonts w:ascii="宋体" w:hAnsi="宋体" w:eastAsia="宋体" w:cs="宋体"/>
          <w:color w:val="000"/>
          <w:sz w:val="28"/>
          <w:szCs w:val="28"/>
        </w:rPr>
        <w:t xml:space="preserve">哈姆雷特又是极其珍视感情的，在他以装疯来躲避国王的迫害时，他依然抑制不住对奥菲莉娅的思念，不忍心让她由于自己装疯而痛苦。就是这样，哈姆雷特在对命运的抉择中构造了自己的杯具，原来他完全能够屈服于自己的命运，不去探询父王死去的真相，但哈姆雷特的性格不允许他带着一个疑问生活在庸庸碌碌之中，因此他毅然走上了找寻真相的道路。此后，只要他所做出的任何抉择稍有不一样，他和其他人最终的命运都会改变，但是他的经验促使他一次次作出在他认为是正确的而实际上是致命的抉择。最后，哈姆雷特并没有为自己的抉择感到遗憾，正因每一个人的每一个抉择都是在特定的历史状况下唯一而不可重复的，因此在那里假设如果哈姆雷特能回过头去重新作出抉择，会是怎样一种情景就毫无好处。我们每一个人也是这样，能够说，在我们每一个人心中都有一个哈姆雷特，我们所做的每一个抉择都是唯一的不可替代的，它将直接影响到我们未来的命运，没有什么标准能够衡量我们的抉择是否正确，我们也必然要理解自己的抉择所引起的一切后果。</w:t>
      </w:r>
    </w:p>
    <w:p>
      <w:pPr>
        <w:ind w:left="0" w:right="0" w:firstLine="560"/>
        <w:spacing w:before="450" w:after="450" w:line="312" w:lineRule="auto"/>
      </w:pPr>
      <w:r>
        <w:rPr>
          <w:rFonts w:ascii="黑体" w:hAnsi="黑体" w:eastAsia="黑体" w:cs="黑体"/>
          <w:color w:val="000000"/>
          <w:sz w:val="34"/>
          <w:szCs w:val="34"/>
          <w:b w:val="1"/>
          <w:bCs w:val="1"/>
        </w:rPr>
        <w:t xml:space="preserve">哈姆雷特读后心得篇二</w:t>
      </w:r>
    </w:p>
    <w:p>
      <w:pPr>
        <w:ind w:left="0" w:right="0" w:firstLine="560"/>
        <w:spacing w:before="450" w:after="450" w:line="312" w:lineRule="auto"/>
      </w:pPr>
      <w:r>
        <w:rPr>
          <w:rFonts w:ascii="宋体" w:hAnsi="宋体" w:eastAsia="宋体" w:cs="宋体"/>
          <w:color w:val="000"/>
          <w:sz w:val="28"/>
          <w:szCs w:val="28"/>
        </w:rPr>
        <w:t xml:space="preserve">《哈姆雷特》是一部经典，是莎翁笔下的四大悲剧之一。在我的眼里，它只是一个王子复仇的故事。大致讲了哈姆雷特的父王惨死，叔叔篡位，母亲嫁给叔叔。然后哈姆雷特在外回国后，恰好遇到他的父王鬼魂并且鬼魂向他诉冤，他经过求证，证明了鬼魂的话是真的，就开始准备复仇。期间他有过装疯卖傻，还因为自己的犹豫不决错失了报仇的机会，他还误杀了爱人奥菲利亚的父亲，接着奥菲利亚跳河自杀，她的哥哥向他复仇。最终在叔叔的计谋下，与雷欧提斯比武对决，两人中毒剑身亡，而哈姆雷特的母亲误饮毒酒死亡，哈姆雷特临死前刺杀了叔叔。故事说到这儿，既可以说哈姆雷特完成了复仇，也可以说他的复仇是失败的，毕竟最后所有人都是一无所有。</w:t>
      </w:r>
    </w:p>
    <w:p>
      <w:pPr>
        <w:ind w:left="0" w:right="0" w:firstLine="560"/>
        <w:spacing w:before="450" w:after="450" w:line="312" w:lineRule="auto"/>
      </w:pPr>
      <w:r>
        <w:rPr>
          <w:rFonts w:ascii="宋体" w:hAnsi="宋体" w:eastAsia="宋体" w:cs="宋体"/>
          <w:color w:val="000"/>
          <w:sz w:val="28"/>
          <w:szCs w:val="28"/>
        </w:rPr>
        <w:t xml:space="preserve">先来分析一下主人公哈姆雷特。哈姆雷特起初听到鬼魂的话他是充满着猜疑的，他是不相信鬼魂所说的，他不敢相信是他的叔叔杀害了他的父亲，也不敢相信他母亲竟然会在他父亲葬礼一个月后就改嫁给他的叔叔。这个矛盾其实一直困扰着哈姆雷特，但他通过自己去探索，发现也证实了鬼魂的话是正确的。是他的叔叔弑兄篡位娶嫂，并且还假惺惺地称哈姆雷特仍然是国王的继承者，但实际上哈姆雷特的继位权利早就化为一片虚无。不仅如此，他的叔叔还千方百计地想除掉哈姆雷特。哈姆雷特的内心世界早已随着父亲去世，母亲改嫁，叔叔篡位这一系列的\'事情，变得动摇，崩塌。他开始怀疑人生，开始思考人生存的价值与意义，并且还发出“生存还是死亡”的感叹。他迷茫，他犹豫，好几次能够杀死他叔叔的机会被错失；他狠心，他无情，面对奥菲利亚炽热的爱，他竟然无动于衷，还亲手将她送到了死神的面前；他可悲，他无奈，他和雷欧提斯的对决，充分展现了他内心深处那已被摧残所剩无几的信念。他对于复仇可以说是迷茫的，可悲可叹的，甚至是苍白无力的，就连生命最后一刻手刃他的叔叔，都还赔上了他最亲的最爱的人的生命，我们也能看到他复仇的无力，生活的悲惨。可现实就是如此，哈姆雷特的复仇也让他付出了相应的代价，如一句俗话说的好，“梦想总是美好的，现实就是那么残酷。哈姆雷特，一个完美主义者，眼里的一切都是那么美好，可是经历过理想与丑恶的现实转变之后，他性格变得多疑，思想也变得偏激，他内心的矛盾却又让他想去奋起反抗现实，复仇中还依然恪守着自己的原则，不滥用暴力，这点却又显得有点悲情。可无论怎么说，哈姆雷特，自己一个人，在那么无助的时候，他就算拼上了自己甚至所有人的生命，还是亲手为他的父亲报了仇，尽管结果很惨烈，但我们不得不看到哈姆雷特坚强的内心。</w:t>
      </w:r>
    </w:p>
    <w:p>
      <w:pPr>
        <w:ind w:left="0" w:right="0" w:firstLine="560"/>
        <w:spacing w:before="450" w:after="450" w:line="312" w:lineRule="auto"/>
      </w:pPr>
      <w:r>
        <w:rPr>
          <w:rFonts w:ascii="宋体" w:hAnsi="宋体" w:eastAsia="宋体" w:cs="宋体"/>
          <w:color w:val="000"/>
          <w:sz w:val="28"/>
          <w:szCs w:val="28"/>
        </w:rPr>
        <w:t xml:space="preserve">再说一说雷欧提斯，他同样是在复仇。他也在为他的父亲和妹妹复仇。但是与哈姆雷特相反的是，雷欧提斯一切的复仇并非是有计划的，他所有的行为都是被他的意念支配着的，都是在感性的冲动下，被激起的复仇的欲望。他起初认为是克劳狄斯害了他的父亲和妹妹，可是当他面对克劳狄斯，仅仅就被克劳狄斯的几句话给蒙的团团转，可见雷欧提斯缺少着独立思考的能力，面对事情只想着知道结果，不去思索过程中的一些疑问，这是令人叹息的。当他被克劳狄斯骗，以为哈姆雷特才是仇人后，他开始找哈姆雷特复仇。当两人短兵相向，击剑对决，雷欧提斯的剑是被涂上毒的，但他被哈姆雷特对决前的话给感动了，所以他并未刻意刺中哈姆雷特，他也在犹豫不决，他的内心也在质问着他自己，可是最终他仍然抵不过克劳狄斯的添油加醋地劝说，他刺中了哈姆雷特，“可是我的良心却不赞成我干这件事。”而这句话却又说明雷欧提斯心中仍存有良知。可当他俩的剑互换后，哈姆雷特也刺中了他，留下了伤痕，眼看自己要死去，雷欧提斯最终还是说出了克劳狄斯的阴谋。这就是雷欧提斯这个人物自身的复杂性，矛盾依然充斥着他，在真相与感性面前，他还是逃不出被感性支配的恐惧。</w:t>
      </w:r>
    </w:p>
    <w:p>
      <w:pPr>
        <w:ind w:left="0" w:right="0" w:firstLine="560"/>
        <w:spacing w:before="450" w:after="450" w:line="312" w:lineRule="auto"/>
      </w:pPr>
      <w:r>
        <w:rPr>
          <w:rFonts w:ascii="宋体" w:hAnsi="宋体" w:eastAsia="宋体" w:cs="宋体"/>
          <w:color w:val="000"/>
          <w:sz w:val="28"/>
          <w:szCs w:val="28"/>
        </w:rPr>
        <w:t xml:space="preserve">我认为故事中最成功的复仇者是小福丁布拉斯。他是挪威的王子，他的父亲在丹麦国王的面前死去，他聚集了一帮不怕死的卫士，准备进攻丹麦，接着他还想要收回被波兰侵吞的土地，并且守卫父亲，自己，国家的荣耀。他要为父亲报仇。但是心有余而力不足，他的报仇之路还没有真正的成熟就已经凋谢了，他放弃了报仇，他在面对强力的阻碍时果断的，理智的放弃了，虽然完全意义上讲，他的复仇并没有成功，但是我认为冤冤相报何时了，能够理智的面对，去包容悦纳事物，这就是最成功的复仇。</w:t>
      </w:r>
    </w:p>
    <w:p>
      <w:pPr>
        <w:ind w:left="0" w:right="0" w:firstLine="560"/>
        <w:spacing w:before="450" w:after="450" w:line="312" w:lineRule="auto"/>
      </w:pPr>
      <w:r>
        <w:rPr>
          <w:rFonts w:ascii="宋体" w:hAnsi="宋体" w:eastAsia="宋体" w:cs="宋体"/>
          <w:color w:val="000"/>
          <w:sz w:val="28"/>
          <w:szCs w:val="28"/>
        </w:rPr>
        <w:t xml:space="preserve">当然，故事中还出现了许多有特色的人物。首当其冲的就是被复仇的对象，哈姆雷特的叔父——克劳狄斯。这是一个被莎翁刻画出的丑恶形象，似乎不好的坏事都被他一个人做完了。弑兄，夺嫂，篡位。这样昧着良心做事的人，最后也是恶有恶报。尽管他阴险，行事十分小心，心机重，却仍然逃不过被报复的厄运。从他身上，我们可以看到，做人一定要做到正义，不能昧着良心做事，否则逃脱不掉被复仇的命运。接着，还有故事中一个封建女性的代表奥菲利亚。她拥有着少女的纯真，同时也有着封建家庭中女性的软弱，她面对父亲和兄长的话，她言听计从，不敢反抗。哈姆雷特装疯扮傻，她体会不到他的用意，她听闻父亲被哈姆雷特杀害，竟可怜地想到自杀。生命何其脆弱，奥菲利亚的行为充分展示出当时女性的软弱可悲，也只是哈姆雷特复仇路上的一个悲惨的牺牲者。还有就是哈姆雷特的母亲，一个为了地位和欲望而活着的女人，她其实是给哈姆雷特影响最大的人，她对爱情的背叛，让她彻底的沦陷了，她也逃不掉命运的判决。</w:t>
      </w:r>
    </w:p>
    <w:p>
      <w:pPr>
        <w:ind w:left="0" w:right="0" w:firstLine="560"/>
        <w:spacing w:before="450" w:after="450" w:line="312" w:lineRule="auto"/>
      </w:pPr>
      <w:r>
        <w:rPr>
          <w:rFonts w:ascii="宋体" w:hAnsi="宋体" w:eastAsia="宋体" w:cs="宋体"/>
          <w:color w:val="000"/>
          <w:sz w:val="28"/>
          <w:szCs w:val="28"/>
        </w:rPr>
        <w:t xml:space="preserve">《哈莫雷特》中复仇贯穿着整个故事，它无疑是整部剧的核心，是我们一个宝贵的思考点，一千个人读就有一千个哈莫雷特，我想大致如此。</w:t>
      </w:r>
    </w:p>
    <w:p>
      <w:pPr>
        <w:ind w:left="0" w:right="0" w:firstLine="560"/>
        <w:spacing w:before="450" w:after="450" w:line="312" w:lineRule="auto"/>
      </w:pPr>
      <w:r>
        <w:rPr>
          <w:rFonts w:ascii="黑体" w:hAnsi="黑体" w:eastAsia="黑体" w:cs="黑体"/>
          <w:color w:val="000000"/>
          <w:sz w:val="34"/>
          <w:szCs w:val="34"/>
          <w:b w:val="1"/>
          <w:bCs w:val="1"/>
        </w:rPr>
        <w:t xml:space="preserve">哈姆雷特读后心得篇三</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一部人类心灵咏唱出的伟大史诗，崇高和卑下、可怕和可笑、英雄和丑角的奇妙的混合，完成于1620年的《哈姆雷特》，是文艺复兴时期的巨人——莎士比亚戏剧创作的最高成就。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哈姆雷特是一个刻画得极为成功的艺术形象，他像我们每一个人一样真实，但又要比我们伟大。哈姆雷特在我心目中始终是一个英雄，一个充满了悲剧美的英雄。</w:t>
      </w:r>
    </w:p>
    <w:p>
      <w:pPr>
        <w:ind w:left="0" w:right="0" w:firstLine="560"/>
        <w:spacing w:before="450" w:after="450" w:line="312" w:lineRule="auto"/>
      </w:pPr>
      <w:r>
        <w:rPr>
          <w:rFonts w:ascii="宋体" w:hAnsi="宋体" w:eastAsia="宋体" w:cs="宋体"/>
          <w:color w:val="000"/>
          <w:sz w:val="28"/>
          <w:szCs w:val="28"/>
        </w:rPr>
        <w:t xml:space="preserve">悲剧具有一种深刻的美，悲剧存在的意义就在于，它不只是为了赢得人们一滴同情的眼泪，而是要通过悲剧产生、发展、结局的整个过程唤起人们对生命意义的严肃思索。莎士比亚所塑造的哈姆雷特这一艺术形象及其性格特点，正是遵循了悲剧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角色，他的命运不可避免地处于这激烈矛盾冲突的漩涡之中。身为王子的哈姆雷特被莎翁塑造为生命之美的.典型，他年轻英俊，坚毅勇敢，热爱自己的国家，热爱自己的父王和母后，有着心爱的恋人奥菲莉娅，可以说，他的生命正处于人生最美好的时刻。然而，这美好的生命时光瞬息之间又消失了，他是处于一种什么样的环境之中呢?我们看到，当时的丹麦宫廷一片混乱，老王奇怪地驾崩，王后改嫁新王，国外敌军压境，国内群情激愤、一触即发，而宫中却在通宵达旦地酗酒取乐，这一切，都在哈姆雷特年轻美好的生命中投下了巨大的阴影，从而使他郁郁寡欢，认为人间不过是“一个荒芜不治的花园，长满了恶毒的莠草”，这些已经为王子年轻的生命注入了悲剧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悲剧的帷幕拉开了……面对阴险奸诈的新王，哈姆雷特开始了孤身复仇的行动：为了复仇，他失手杀死了恋人的父亲;为了复仇，他佯装疯狂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曾经说过：“悲剧就是将人生的有价值的东西毁灭给人看。”哈姆雷特作为一个深受广大群众爱戴的王子，他身上具备整顿局势、治理国家、报仇雪恨的能力。然而面对着以阴险奸诈的新王为代表的强大的封建势力，作为一个资产阶级人文主义者，他始终把这种和人民紧密相连的事业看做个人的仇恨而孤军奋战，因此，他的悲剧既是真善美与邪恶力量相冲突的悲剧，也是一个人文主义者时代的悲剧。</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黑体" w:hAnsi="黑体" w:eastAsia="黑体" w:cs="黑体"/>
          <w:color w:val="000000"/>
          <w:sz w:val="34"/>
          <w:szCs w:val="34"/>
          <w:b w:val="1"/>
          <w:bCs w:val="1"/>
        </w:rPr>
        <w:t xml:space="preserve">哈姆雷特读后心得篇四</w:t>
      </w:r>
    </w:p>
    <w:p>
      <w:pPr>
        <w:ind w:left="0" w:right="0" w:firstLine="560"/>
        <w:spacing w:before="450" w:after="450" w:line="312" w:lineRule="auto"/>
      </w:pPr>
      <w:r>
        <w:rPr>
          <w:rFonts w:ascii="宋体" w:hAnsi="宋体" w:eastAsia="宋体" w:cs="宋体"/>
          <w:color w:val="000"/>
          <w:sz w:val="28"/>
          <w:szCs w:val="28"/>
        </w:rPr>
        <w:t xml:space="preserve">哈姆雷特是文艺复兴时期人文主义者的理想人物。他是王子，按照传统，是王权的当然继承者。但是，他的美好前途被颠倒了的时代颠倒了。戏一开头，作者就展现了一幅丑恶的社会画面：国家发生宫廷政变，国王被害，阴谋家窃取了王位;王后改嫁;满朝臣子趋炎附势等等。世界仿佛到了末日。于是这个王子喊出了时代整个儿脱节了的吼声。人们强烈地感受到这是时代的灵魂本身在呼喊。哈姆雷特本是个正直、乐观、有理想的青年，在正常的环境下，他可以成为一位贤明君主;但是现实的社会迫使他不得不装疯卖傻，进行复仇。他是英国那个特定的动荡不安时代的产物。</w:t>
      </w:r>
    </w:p>
    <w:p>
      <w:pPr>
        <w:ind w:left="0" w:right="0" w:firstLine="560"/>
        <w:spacing w:before="450" w:after="450" w:line="312" w:lineRule="auto"/>
      </w:pPr>
      <w:r>
        <w:rPr>
          <w:rFonts w:ascii="宋体" w:hAnsi="宋体" w:eastAsia="宋体" w:cs="宋体"/>
          <w:color w:val="000"/>
          <w:sz w:val="28"/>
          <w:szCs w:val="28"/>
        </w:rPr>
        <w:t xml:space="preserve">在《哈姆雷特》这部戏剧中，处处可以看出作者着意把自己心目中的典型人物塑造成一个英雄形象的匠心：哈姆雷特很有心计，在敌强我弱的恶劣情况下，他敢于针锋相对地进行斗争，他击破了奸王设下的个个圈套：先是戳穿了波洛涅斯和罗森克兰等人进行刺探和监视的把戏;又使王后发现天良;接着采用调包计除掉了奸王的两个走卒，把奸王借刀杀人的阴谋击得粉碎;最后以其人之道还治其人之身，把双重陷阱毒剑和毒酒还给了奸王。在每一回合的斗争中，哈姆雷特都显得形象高大。所以有评论说，《哈姆雷特》是一出巨人型的悲剧，此话不无道理。</w:t>
      </w:r>
    </w:p>
    <w:p>
      <w:pPr>
        <w:ind w:left="0" w:right="0" w:firstLine="560"/>
        <w:spacing w:before="450" w:after="450" w:line="312" w:lineRule="auto"/>
      </w:pPr>
      <w:r>
        <w:rPr>
          <w:rFonts w:ascii="宋体" w:hAnsi="宋体" w:eastAsia="宋体" w:cs="宋体"/>
          <w:color w:val="000"/>
          <w:sz w:val="28"/>
          <w:szCs w:val="28"/>
        </w:rPr>
        <w:t xml:space="preserve">但哈姆雷特决非完人。他虽然善于思索，却优柔寡断;他虽然受到人民的爱戴，却并不相信人民。他说：时代变得越发不像样子，个农民的脚趾竟然这么靠近一个朝臣的脚后跟，擦伤了后者的冻疮。可见哈姆雷特的社会改革与农民所要求的变革相距甚远。尽管哈姆雷特有令人钦佩的才能，竭力想除旧布新，但他总是郁郁不乐，迟疑不决，他始终是孤立的。这就注定了他与丑恶同归于尽的悲惨命运。</w:t>
      </w:r>
    </w:p>
    <w:p>
      <w:pPr>
        <w:ind w:left="0" w:right="0" w:firstLine="560"/>
        <w:spacing w:before="450" w:after="450" w:line="312" w:lineRule="auto"/>
      </w:pPr>
      <w:r>
        <w:rPr>
          <w:rFonts w:ascii="宋体" w:hAnsi="宋体" w:eastAsia="宋体" w:cs="宋体"/>
          <w:color w:val="000"/>
          <w:sz w:val="28"/>
          <w:szCs w:val="28"/>
        </w:rPr>
        <w:t xml:space="preserve">《哈姆雷特》描写人物心理的语言十分丰富，这在莎士比亚所有悲剧中也是十分突出的。如哈姆雷特的性格大部分是以疯话表达出来的，他的满口荒唐言就像迸发出来的火花。克劳迪斯阴阳怪气的语言则照映出了他口蜜腹剑的丑态。波洛涅斯爱用诗体语言，给人以滑稽可笑的印象。</w:t>
      </w:r>
    </w:p>
    <w:p>
      <w:pPr>
        <w:ind w:left="0" w:right="0" w:firstLine="560"/>
        <w:spacing w:before="450" w:after="450" w:line="312" w:lineRule="auto"/>
      </w:pPr>
      <w:r>
        <w:rPr>
          <w:rFonts w:ascii="宋体" w:hAnsi="宋体" w:eastAsia="宋体" w:cs="宋体"/>
          <w:color w:val="000"/>
          <w:sz w:val="28"/>
          <w:szCs w:val="28"/>
        </w:rPr>
        <w:t xml:space="preserve">这部戏剧突出了人与人之间的仇恨，对金钱、权利的欲望。对于哈姆雷特的死，我是很悲痛的，这也引起了我们一些思考，冤冤相报何时了啊!</w:t>
      </w:r>
    </w:p>
    <w:p>
      <w:pPr>
        <w:ind w:left="0" w:right="0" w:firstLine="560"/>
        <w:spacing w:before="450" w:after="450" w:line="312" w:lineRule="auto"/>
      </w:pPr>
      <w:r>
        <w:rPr>
          <w:rFonts w:ascii="宋体" w:hAnsi="宋体" w:eastAsia="宋体" w:cs="宋体"/>
          <w:color w:val="000"/>
          <w:sz w:val="28"/>
          <w:szCs w:val="28"/>
        </w:rPr>
        <w:t xml:space="preserve">莎士比亚不属于一个时代而属于全世纪，他的戏剧就象灿烂星空中的北斗，为人们指引着方向。</w:t>
      </w:r>
    </w:p>
    <w:p>
      <w:pPr>
        <w:ind w:left="0" w:right="0" w:firstLine="560"/>
        <w:spacing w:before="450" w:after="450" w:line="312" w:lineRule="auto"/>
      </w:pPr>
      <w:r>
        <w:rPr>
          <w:rFonts w:ascii="黑体" w:hAnsi="黑体" w:eastAsia="黑体" w:cs="黑体"/>
          <w:color w:val="000000"/>
          <w:sz w:val="34"/>
          <w:szCs w:val="34"/>
          <w:b w:val="1"/>
          <w:bCs w:val="1"/>
        </w:rPr>
        <w:t xml:space="preserve">哈姆雷特读后心得篇五</w:t>
      </w:r>
    </w:p>
    <w:p>
      <w:pPr>
        <w:ind w:left="0" w:right="0" w:firstLine="560"/>
        <w:spacing w:before="450" w:after="450" w:line="312" w:lineRule="auto"/>
      </w:pPr>
      <w:r>
        <w:rPr>
          <w:rFonts w:ascii="宋体" w:hAnsi="宋体" w:eastAsia="宋体" w:cs="宋体"/>
          <w:color w:val="000"/>
          <w:sz w:val="28"/>
          <w:szCs w:val="28"/>
        </w:rPr>
        <w:t xml:space="preserve">《哈姆雷特》是莎士比亚最著名的—部悲剧，它突出地反映了作者的人文主义思想。莎士比亚说过，他的作品就是“给自然照一面镜子，给德行看一看自己的面目，给荒.唐看一看自己的姿态，给时代和社会看一看自己的形象和印记”。《哈姆雷特》正是一个时代的缩影。</w:t>
      </w:r>
    </w:p>
    <w:p>
      <w:pPr>
        <w:ind w:left="0" w:right="0" w:firstLine="560"/>
        <w:spacing w:before="450" w:after="450" w:line="312" w:lineRule="auto"/>
      </w:pPr>
      <w:r>
        <w:rPr>
          <w:rFonts w:ascii="宋体" w:hAnsi="宋体" w:eastAsia="宋体" w:cs="宋体"/>
          <w:color w:val="000"/>
          <w:sz w:val="28"/>
          <w:szCs w:val="28"/>
        </w:rPr>
        <w:t xml:space="preserve">哈姆雷特是文艺复兴时期人文主义者的理想人物。他是王子，按照传统，是王权的当然继承者。但是，他的美好前途被颠倒了的时代颠倒了。戏一开头，作者就展现了一幅丑恶的社会画面：国家发生宫廷政变，国王被害，阴谋家窃取了王位;王后改嫁;满朝臣子趋炎附势等等。世界仿佛到了末日。于是这个王子喊出了“时代整个儿脱节了”的吼声。人们强烈地感受到这是“时代的灵魂”本身在呼喊。哈姆雷特本是个正直、乐观、有理想的青年，在正常的环境下，他可以成为一位贤明君主;但是现实的社会迫使他不得不装疯卖傻，进行复仇。他是英国那个特定的动荡不安时代的产物。</w:t>
      </w:r>
    </w:p>
    <w:p>
      <w:pPr>
        <w:ind w:left="0" w:right="0" w:firstLine="560"/>
        <w:spacing w:before="450" w:after="450" w:line="312" w:lineRule="auto"/>
      </w:pPr>
      <w:r>
        <w:rPr>
          <w:rFonts w:ascii="宋体" w:hAnsi="宋体" w:eastAsia="宋体" w:cs="宋体"/>
          <w:color w:val="000"/>
          <w:sz w:val="28"/>
          <w:szCs w:val="28"/>
        </w:rPr>
        <w:t xml:space="preserve">在《哈姆雷特》这部戏剧中，处处可以看出作者着意把自己心目中的典型人物塑造成一个英雄形象的匠心：哈姆雷特很有心计，在敌强我弱的恶劣情况下，他敢于针锋相对地进行斗争，他击破了奸王设下的—个个圈套：先是戳穿了波洛涅斯和罗森克兰等人进行刺探和监视的把戏;又使王后发现天良;接着采用“调包计”除掉了奸王的两个走卒，把奸王“借刀杀人”的阴谋击得粉碎;最后“以其人之道还治其人之身”，把双重陷阱——毒剑和毒酒还给了奸王。在每一回合的斗争中，哈姆雷特都显得形象高大。所以有评论说，《哈姆雷特》是一出“巨人型”的悲剧，此话不无道理。</w:t>
      </w:r>
    </w:p>
    <w:p>
      <w:pPr>
        <w:ind w:left="0" w:right="0" w:firstLine="560"/>
        <w:spacing w:before="450" w:after="450" w:line="312" w:lineRule="auto"/>
      </w:pPr>
      <w:r>
        <w:rPr>
          <w:rFonts w:ascii="宋体" w:hAnsi="宋体" w:eastAsia="宋体" w:cs="宋体"/>
          <w:color w:val="000"/>
          <w:sz w:val="28"/>
          <w:szCs w:val="28"/>
        </w:rPr>
        <w:t xml:space="preserve">但哈姆雷特决非“完人”。他虽然善于思索，却优柔寡断;他虽然受到人民的爱戴，却并不相信人民。他说：“时代变得越发不像样子，—个农民的脚趾竟然这么靠近一个朝臣的脚后跟，擦伤了后者的冻疮。”可见哈姆雷特的社会改革与农民所要求的变革相距甚远。尽管哈姆雷特有令人钦佩的才能，竭力想除旧布新，但他总是郁郁不乐，迟疑不决，他始终是孤立的。这就注定了他与丑恶同归于尽的悲惨命运。</w:t>
      </w:r>
    </w:p>
    <w:p>
      <w:pPr>
        <w:ind w:left="0" w:right="0" w:firstLine="560"/>
        <w:spacing w:before="450" w:after="450" w:line="312" w:lineRule="auto"/>
      </w:pPr>
      <w:r>
        <w:rPr>
          <w:rFonts w:ascii="宋体" w:hAnsi="宋体" w:eastAsia="宋体" w:cs="宋体"/>
          <w:color w:val="000"/>
          <w:sz w:val="28"/>
          <w:szCs w:val="28"/>
        </w:rPr>
        <w:t xml:space="preserve">《哈姆雷特》描写人物心理的语言十分丰富，这在莎士比亚所有悲剧中也是十分突出的。如哈姆雷特的性格大部分是以“疯话”表达出来的，他的“满口荒.唐言”就像迸发出来的火花。克劳迪斯阴阳怪气的语言则照映出了他口蜜腹剑的丑态。波洛涅斯爱用诗体语言，给人以滑稽可笑的印象。</w:t>
      </w:r>
    </w:p>
    <w:p>
      <w:pPr>
        <w:ind w:left="0" w:right="0" w:firstLine="560"/>
        <w:spacing w:before="450" w:after="450" w:line="312" w:lineRule="auto"/>
      </w:pPr>
      <w:r>
        <w:rPr>
          <w:rFonts w:ascii="宋体" w:hAnsi="宋体" w:eastAsia="宋体" w:cs="宋体"/>
          <w:color w:val="000"/>
          <w:sz w:val="28"/>
          <w:szCs w:val="28"/>
        </w:rPr>
        <w:t xml:space="preserve">总之，《哈姆雷特》是一出人文主义思想家的悲剧，是欧洲文艺复兴土壤里长出来的一朵长开不败的艺术之花，直至今天，还在散发出它所特有的馨香。</w:t>
      </w:r>
    </w:p>
    <w:p>
      <w:pPr>
        <w:ind w:left="0" w:right="0" w:firstLine="560"/>
        <w:spacing w:before="450" w:after="450" w:line="312" w:lineRule="auto"/>
      </w:pPr>
      <w:r>
        <w:rPr>
          <w:rFonts w:ascii="黑体" w:hAnsi="黑体" w:eastAsia="黑体" w:cs="黑体"/>
          <w:color w:val="000000"/>
          <w:sz w:val="34"/>
          <w:szCs w:val="34"/>
          <w:b w:val="1"/>
          <w:bCs w:val="1"/>
        </w:rPr>
        <w:t xml:space="preserve">哈姆雷特读后心得篇六</w:t>
      </w:r>
    </w:p>
    <w:p>
      <w:pPr>
        <w:ind w:left="0" w:right="0" w:firstLine="560"/>
        <w:spacing w:before="450" w:after="450" w:line="312" w:lineRule="auto"/>
      </w:pPr>
      <w:r>
        <w:rPr>
          <w:rFonts w:ascii="宋体" w:hAnsi="宋体" w:eastAsia="宋体" w:cs="宋体"/>
          <w:color w:val="000"/>
          <w:sz w:val="28"/>
          <w:szCs w:val="28"/>
        </w:rPr>
        <w:t xml:space="preserve">威廉。莎士比亚是欧洲文艺复兴时期的巨人，世界戏剧上的泰斗。被认为是古往今来少数最伟大的作家之一。《哈姆雷特》被公认为莎士比亚“四大悲剧”之一，写于17世纪初，该剧以中世纪的丹麦宫廷为背景，通过运用现实主义与浪漫主义的创作方法，叙述哈姆雷特为父复仇的故事。该剧真实描绘了文艺复兴晚期英国和欧洲社会的真是面貌，借哈姆雷特的形象与思考，表现了作者对文艺复兴运动的深刻反思以及对人的命运与前途的深切关注。</w:t>
      </w:r>
    </w:p>
    <w:p>
      <w:pPr>
        <w:ind w:left="0" w:right="0" w:firstLine="560"/>
        <w:spacing w:before="450" w:after="450" w:line="312" w:lineRule="auto"/>
      </w:pPr>
      <w:r>
        <w:rPr>
          <w:rFonts w:ascii="宋体" w:hAnsi="宋体" w:eastAsia="宋体" w:cs="宋体"/>
          <w:color w:val="000"/>
          <w:sz w:val="28"/>
          <w:szCs w:val="28"/>
        </w:rPr>
        <w:t xml:space="preserve">哈姆雷特是世界文学史上一个极富艺术魅力的典型，莎士比亚通过哈姆雷特内心矛盾冲突的描写，对比手法的成功运用，构思了哈姆雷特形象心理蕴涵的丰富性与深刻性，从而塑造出史前从未有过的丰富复杂的原型形象。哈姆雷特的悲剧的遭遇引起读者的同情与怜悯，达到悲剧性的效果，来源于人物理想与现实的分裂。黑格尔认为，悲剧是把美好的东西毁灭给人看。我认为，哈姆雷特的悲剧性正在于此。</w:t>
      </w:r>
    </w:p>
    <w:p>
      <w:pPr>
        <w:ind w:left="0" w:right="0" w:firstLine="560"/>
        <w:spacing w:before="450" w:after="450" w:line="312" w:lineRule="auto"/>
      </w:pPr>
      <w:r>
        <w:rPr>
          <w:rFonts w:ascii="宋体" w:hAnsi="宋体" w:eastAsia="宋体" w:cs="宋体"/>
          <w:color w:val="000"/>
          <w:sz w:val="28"/>
          <w:szCs w:val="28"/>
        </w:rPr>
        <w:t xml:space="preserve">文艺复兴运动，肯定人的价值，主张用个性解放反对禁欲主义，用理性反对蒙昧主义。作品中的哈姆雷特是丹麦的王子，他在威登堡大学念书时，接受了人文主义思想的熏陶，对理想与前途充满希望与憧憬，是作者笔下的人文主义形象。奥菲利娅称之为“朝臣的眼睛、学者的辩舌、军人的利剑、国家所瞩望的一朵娇花、时流的明镜、人伦的雅范、举世注目的中心”。当时，哈姆雷特是“快乐的王子”，他眼中的世界是美好的，对人以及社会抱着积极与乐观的态度。他认为，“负载万物的大地”是“一座美好的框架”、“覆盖众生的苍穹”是“一顶壮丽的帐幕”，是“金黄色的火球点缀着的庄严的屋宇”。那是，他以感恩的心与纯洁的心灵，赞美世界。同时，关于他对人的一段议论，特别为文学史家所称道，“人是一件多么了不得的杰作！多么高贵的理性！多么伟大的力量！多么优美的仪表！多么文雅的举动！在行动上多么像一个天使！在智慧上多么像一个天神！宇宙的精华！万物的灵长！”这些叙述，反反映了哈姆雷特文艺复兴运动下的完美形象，也表现了这一理想的人的时代主题。</w:t>
      </w:r>
    </w:p>
    <w:p>
      <w:pPr>
        <w:ind w:left="0" w:right="0" w:firstLine="560"/>
        <w:spacing w:before="450" w:after="450" w:line="312" w:lineRule="auto"/>
      </w:pPr>
      <w:r>
        <w:rPr>
          <w:rFonts w:ascii="宋体" w:hAnsi="宋体" w:eastAsia="宋体" w:cs="宋体"/>
          <w:color w:val="000"/>
          <w:sz w:val="28"/>
          <w:szCs w:val="28"/>
        </w:rPr>
        <w:t xml:space="preserve">莎士比亚平行发展多层次多线索放于情节结构上，产生强烈的戏剧效果，从而营造现实冲突。面对父王被他叔父暗杀，其母被迫改嫁，王位被叔父纂夺的残酷现实，哈姆雷特充满愤怒与痛苦，精神颓唐低沉，由“快乐的王子”转变成“忧郁的王子”。由于昔日美好的理想与残酷现实之间的冲击，他开始深入思考人与世界，并发生了根本性的改变。他眼中的世界不再是光彩夺目，他认为，“负载万物的大地，只不过是一个不毛的荒岬；这个覆盖众生的苍穹，……只是一大堆污浊的瘴气的集合”。甚至对人的认识达到偏激和消极的态度，在他眼里，人世间的一切是多么可厌、陈腐、乏味而无聊，认为人世间是一个荒芜不治的花园，长满恶毒的莠草。至于人，“在我看来，这个泥塑的生命算得了什么？人类不能使我产生兴趣”，哈姆雷特前后认识的巨大反差，犹如天堂与地狱的巨大差异，给予他悲剧形象强烈的深刻性。作品不仅以尖刻的笔锋把哈姆雷特完美的形象与美好的理想撕毁以致粉碎呈献现给读者，而且以其外在环境的悲剧慢慢让位于人物内心世界的悲剧性。</w:t>
      </w:r>
    </w:p>
    <w:p>
      <w:pPr>
        <w:ind w:left="0" w:right="0" w:firstLine="560"/>
        <w:spacing w:before="450" w:after="450" w:line="312" w:lineRule="auto"/>
      </w:pPr>
      <w:r>
        <w:rPr>
          <w:rFonts w:ascii="宋体" w:hAnsi="宋体" w:eastAsia="宋体" w:cs="宋体"/>
          <w:color w:val="000"/>
          <w:sz w:val="28"/>
          <w:szCs w:val="28"/>
        </w:rPr>
        <w:t xml:space="preserve">在哈姆雷特复仇情节的推进下，复仇的内心冲突变得尤其明显，进而更深刻地揭示了哈姆雷特形象的悲剧性。残酷的真相冲击，导致他对人的思考以致发现人性的丑恶，构成了他追怀理想又对现实丑恶极度憎恶的内心矛盾。在那个颠倒混乱的时代里，他为父复仇的宗孝责任，转变为负起重整乾坤的责任，由发现丹麦国王的丑恶到发现周围的人甚至他自己的恶。认识的深刻以及责任的深沉，使他体会到复仇的回力无天。他关于“生存还是毁灭……”的著名独白，十分准确地传达出他此时矛盾的心态。克劳狄斯在祈祷的一刻，本来哈姆雷特可以在背后刺杀，可是他犹豫了，放弃了这个大好机会。以致日后那个奸险的丹麦国王两次谋划陷害哈姆雷特，并一步步地推进悲惨的结局。</w:t>
      </w:r>
    </w:p>
    <w:p>
      <w:pPr>
        <w:ind w:left="0" w:right="0" w:firstLine="560"/>
        <w:spacing w:before="450" w:after="450" w:line="312" w:lineRule="auto"/>
      </w:pPr>
      <w:r>
        <w:rPr>
          <w:rFonts w:ascii="宋体" w:hAnsi="宋体" w:eastAsia="宋体" w:cs="宋体"/>
          <w:color w:val="000"/>
          <w:sz w:val="28"/>
          <w:szCs w:val="28"/>
        </w:rPr>
        <w:t xml:space="preserve">哈姆雷特首次复仇的犹豫与拖延，推动了悲剧最终的结局，也揭示了哈姆雷特形象悲剧性的根源。古希腊哲学家亚里士多德认为，悲剧主人公遭受的痛苦并不是由于他的罪恶，而是由于他的某种过失或弱点。如果按照亚里士多德的观点，哈姆雷特悲剧根源在于他犹豫延宕的性格，在于他性格的弱点。我认为，犹豫延宕本不是他的性格而是矛盾冲突的使然。首先，当他在死去的父亲口中了解到事情真相时，能够当机立断并坚定地实行他装疯卖傻的复仇计划。同时，在丹麦国王对他的第一次暗杀中，他机智地搜出公文并修改国王的命令，从而逃过了暗杀，这勇谋兼备的举动是犹豫性格不能做到的。因而，我认为哈姆雷特悲剧性的根源，在于他的人文主义理念与现实的激烈碰撞，以致理念粉碎并带来巨大的痛苦与长期的挣扎。</w:t>
      </w:r>
    </w:p>
    <w:p>
      <w:pPr>
        <w:ind w:left="0" w:right="0" w:firstLine="560"/>
        <w:spacing w:before="450" w:after="450" w:line="312" w:lineRule="auto"/>
      </w:pPr>
      <w:r>
        <w:rPr>
          <w:rFonts w:ascii="宋体" w:hAnsi="宋体" w:eastAsia="宋体" w:cs="宋体"/>
          <w:color w:val="000"/>
          <w:sz w:val="28"/>
          <w:szCs w:val="28"/>
        </w:rPr>
        <w:t xml:space="preserve">文艺复兴运动使欧洲进入了“人”的觉醒的时代，思想大解放推动了社会发展。同时，晚期私欲的泛滥和社会的混乱，导致人们信仰的失落和进退两难矛盾心理。当时的社会现象正是作品的价值观照，哈姆雷特人文理想的最终破灭造成的这一悲剧性，预示了新兴资产阶级对封建教会的妥协，揭示了时代和社会的悲剧。</w:t>
      </w:r>
    </w:p>
    <w:p>
      <w:pPr>
        <w:ind w:left="0" w:right="0" w:firstLine="560"/>
        <w:spacing w:before="450" w:after="450" w:line="312" w:lineRule="auto"/>
      </w:pPr>
      <w:r>
        <w:rPr>
          <w:rFonts w:ascii="黑体" w:hAnsi="黑体" w:eastAsia="黑体" w:cs="黑体"/>
          <w:color w:val="000000"/>
          <w:sz w:val="34"/>
          <w:szCs w:val="34"/>
          <w:b w:val="1"/>
          <w:bCs w:val="1"/>
        </w:rPr>
        <w:t xml:space="preserve">哈姆雷特读后心得篇七</w:t>
      </w:r>
    </w:p>
    <w:p>
      <w:pPr>
        <w:ind w:left="0" w:right="0" w:firstLine="560"/>
        <w:spacing w:before="450" w:after="450" w:line="312" w:lineRule="auto"/>
      </w:pPr>
      <w:r>
        <w:rPr>
          <w:rFonts w:ascii="宋体" w:hAnsi="宋体" w:eastAsia="宋体" w:cs="宋体"/>
          <w:color w:val="000"/>
          <w:sz w:val="28"/>
          <w:szCs w:val="28"/>
        </w:rPr>
        <w:t xml:space="preserve">《哈姆雷特》是一部悲剧，讲述了哈姆雷特为父复仇的故事。</w:t>
      </w:r>
    </w:p>
    <w:p>
      <w:pPr>
        <w:ind w:left="0" w:right="0" w:firstLine="560"/>
        <w:spacing w:before="450" w:after="450" w:line="312" w:lineRule="auto"/>
      </w:pPr>
      <w:r>
        <w:rPr>
          <w:rFonts w:ascii="宋体" w:hAnsi="宋体" w:eastAsia="宋体" w:cs="宋体"/>
          <w:color w:val="000"/>
          <w:sz w:val="28"/>
          <w:szCs w:val="28"/>
        </w:rPr>
        <w:t xml:space="preserve">我父亲的猝死，我叔叔的篡位，我母亲的再婚，直到我和奸王同归于尽，我母亲喝毒酒去世，都充满了悲剧的.色彩，让人无法忍受。不愧是莎士比亚“四大悲剧之首”。《哈姆雷特》本身就是一部戏剧，情节性很强，戏剧性很强。</w:t>
      </w:r>
    </w:p>
    <w:p>
      <w:pPr>
        <w:ind w:left="0" w:right="0" w:firstLine="560"/>
        <w:spacing w:before="450" w:after="450" w:line="312" w:lineRule="auto"/>
      </w:pPr>
      <w:r>
        <w:rPr>
          <w:rFonts w:ascii="宋体" w:hAnsi="宋体" w:eastAsia="宋体" w:cs="宋体"/>
          <w:color w:val="000"/>
          <w:sz w:val="28"/>
          <w:szCs w:val="28"/>
        </w:rPr>
        <w:t xml:space="preserve">哈姆雷特是一个有着崇高社会理想的年轻人。他是一个充满人文精神的年轻人。他出生在皇室，但只接受人文教育。和当时的人文主义者一样，他对“人”充满了热情的赞扬：“人类是一部伟大的杰作！多么高贵的理性！多么伟大的力量！多么美丽的仪表啊！多么优雅的举动！在行为上多么像天使！在智慧上多么像天神啊！宇宙的精髓！万物的灵长！而且，在他心目中，他的父亲，老哈母莱特就是这样一个人的典范。他向朋友坦诚，对爱情忠诚。</w:t>
      </w:r>
    </w:p>
    <w:p>
      <w:pPr>
        <w:ind w:left="0" w:right="0" w:firstLine="560"/>
        <w:spacing w:before="450" w:after="450" w:line="312" w:lineRule="auto"/>
      </w:pPr>
      <w:r>
        <w:rPr>
          <w:rFonts w:ascii="黑体" w:hAnsi="黑体" w:eastAsia="黑体" w:cs="黑体"/>
          <w:color w:val="000000"/>
          <w:sz w:val="34"/>
          <w:szCs w:val="34"/>
          <w:b w:val="1"/>
          <w:bCs w:val="1"/>
        </w:rPr>
        <w:t xml:space="preserve">哈姆雷特读后心得篇八</w:t>
      </w:r>
    </w:p>
    <w:p>
      <w:pPr>
        <w:ind w:left="0" w:right="0" w:firstLine="560"/>
        <w:spacing w:before="450" w:after="450" w:line="312" w:lineRule="auto"/>
      </w:pPr>
      <w:r>
        <w:rPr>
          <w:rFonts w:ascii="宋体" w:hAnsi="宋体" w:eastAsia="宋体" w:cs="宋体"/>
          <w:color w:val="000"/>
          <w:sz w:val="28"/>
          <w:szCs w:val="28"/>
        </w:rPr>
        <w:t xml:space="preserve">《哈姆雷特》是莎士比亚悲剧中的代表作品，这个创作于1600~1620年的剧本整整被推崇了几个世纪。就是现在，我们依然可以感觉到它的震撼人心。而这震撼不只来源于情节，也不仅仅是出色的文学手法，更重要的是它所体现出来的问题。</w:t>
      </w:r>
    </w:p>
    <w:p>
      <w:pPr>
        <w:ind w:left="0" w:right="0" w:firstLine="560"/>
        <w:spacing w:before="450" w:after="450" w:line="312" w:lineRule="auto"/>
      </w:pPr>
      <w:r>
        <w:rPr>
          <w:rFonts w:ascii="宋体" w:hAnsi="宋体" w:eastAsia="宋体" w:cs="宋体"/>
          <w:color w:val="000"/>
          <w:sz w:val="28"/>
          <w:szCs w:val="28"/>
        </w:rPr>
        <w:t xml:space="preserve">它在思想内容上达到了前所未有的深度和广度，深刻的揭示出封建末期社会的罪恶与本质特征，同时，它还提出了一个关于命运的问题：命运这种东西是怎样的一种存在?它既像影子一样和我们形影不离，又似阳光一样温暖人心，但更多时候，像梦魇一样深邃而可怕。霍拉旭在戏剧的第一幕、第五场露台的另一部分有这样的一句话“上帝的意旨支配一切”，这句话，无疑，相当精辟。</w:t>
      </w:r>
    </w:p>
    <w:p>
      <w:pPr>
        <w:ind w:left="0" w:right="0" w:firstLine="560"/>
        <w:spacing w:before="450" w:after="450" w:line="312" w:lineRule="auto"/>
      </w:pPr>
      <w:r>
        <w:rPr>
          <w:rFonts w:ascii="宋体" w:hAnsi="宋体" w:eastAsia="宋体" w:cs="宋体"/>
          <w:color w:val="000"/>
          <w:sz w:val="28"/>
          <w:szCs w:val="28"/>
        </w:rPr>
        <w:t xml:space="preserve">本剧是围绕着丹麦王子哈姆雷特的故事：他在德国的威登堡大学学习时，国内传来噩耗，父王突然惨死，叔叔克劳斯迪篡夺王位，母亲改嫁克劳斯迪。哈姆雷特回国奔丧，在一天深夜，他在城堡里见到了父亲的鬼魂，父亲的鬼魂告诉了他自己是被其叔克劳斯迪所害的真相，并要求儿子为他报仇，但不许伤害他的母亲，要让她受到良心的责备。哈姆雷特知道真相后，精神恍惚，他整天穿着黑色的丧服，一心想着复仇。一天，他去见自己的恋人首相的女儿奥菲利娅，他又想求爱又想复仇，行为怪诞。奥菲利娅把王子的情况告诉了首相，首相又报告了克劳斯迪。克劳斯迪虽然不知道老国王鬼魂出现的事，但他心中有鬼，派人试探哈姆雷特。哈姆雷特一方面想复仇，一方面又碍于母亲的面子，同时他也不十分确定父亲鬼魂的话，非常苦恼。哈姆雷特决定要证实克劳斯迪的罪行，正好这时宫中来了一个戏班子，他安排了一出戏，内容是一个维也纳的公爵被他的一个近亲在花园里毒死，不久这个凶手还骗取了公爵夫人的爱。戏演时，他在旁边注意观察克劳斯迪，见克劳斯迪坐立不安，中途就离去。哈姆雷特确认了父亲鬼魂的话，决定复仇。一天，克劳斯迪独自一人的忏悔，哈姆雷特本可以杀死他，可又觉得忏悔中的人被杀后会进入天堂结果罢手。克劳斯迪派王后劝说哈姆雷特，哈姆雷特与母亲发生争执，误杀了躲在帏幕后偷听的首相。克劳斯迪以首相的儿子要复仇为由，要将哈姆雷特送往英国，准备借英王之手除掉哈姆雷特。哈姆雷特识破克劳斯迪的诡计，中途返回丹麦。当时，奥菲利娅受刺激发疯，落水身亡，哈姆雷特回国时，正赶上她的葬礼。克劳斯迪挑拨奥菲利娅的哥哥同哈姆雷特决斗，并在暗中准备了毒剑和毒酒。哈姆雷特第一会合获胜，克劳斯迪假意祝贺送上毒酒，但哈姆雷特没喝。哈姆雷特第二回合获胜，王后非常高兴，端起原准备给哈姆雷特的毒酒喝了下去。决斗中，哈姆雷特中了对手的毒剑，但他夺过剑后又击中了对方。王后中毒死去，奥菲利娅的哥哥也在生命的最后一刻揭露了克劳斯迪的阴谋。哈姆雷特用最后的一点力气用手中的毒剑击中了克劳斯迪，自己了毒发自亡。</w:t>
      </w:r>
    </w:p>
    <w:p>
      <w:pPr>
        <w:ind w:left="0" w:right="0" w:firstLine="560"/>
        <w:spacing w:before="450" w:after="450" w:line="312" w:lineRule="auto"/>
      </w:pPr>
      <w:r>
        <w:rPr>
          <w:rFonts w:ascii="宋体" w:hAnsi="宋体" w:eastAsia="宋体" w:cs="宋体"/>
          <w:color w:val="000"/>
          <w:sz w:val="28"/>
          <w:szCs w:val="28"/>
        </w:rPr>
        <w:t xml:space="preserve">在人物刻画上，莎翁可谓是煞费苦心。剧中人物的语言充分表现出了人物鲜明的性格。主人公哈姆雷特的性格和环境是相矛盾很有复杂性的。他从“时代脱臼了，真糟糕，天生我要把它板正过来”这句豪言壮语，到“生存还是毁灭，这是一个值得考虑的问题”这句绝望的叹息的全部心里背景。他一系列的语言表明他是一个纯洁，高尚，有道德，有知识，有决心，只能以思想代替行为，不可能成为英雄的人。歌德说过：“这是一株橡树给我栽在一个只应开放娇嫩的花朵的花瓶里。”而他就是那个“花瓶”，那项他承担不起，几乎连渺茫的希望都没有，但又决不可推卸的复仇重任，就是那株“橡树”。</w:t>
      </w:r>
    </w:p>
    <w:p>
      <w:pPr>
        <w:ind w:left="0" w:right="0" w:firstLine="560"/>
        <w:spacing w:before="450" w:after="450" w:line="312" w:lineRule="auto"/>
      </w:pPr>
      <w:r>
        <w:rPr>
          <w:rFonts w:ascii="宋体" w:hAnsi="宋体" w:eastAsia="宋体" w:cs="宋体"/>
          <w:color w:val="000"/>
          <w:sz w:val="28"/>
          <w:szCs w:val="28"/>
        </w:rPr>
        <w:t xml:space="preserve">一旦“橡树”的根须膨胀开来，“花瓶”就非给挤破不可，这就是悲剧。在哈姆雷特身上，人的脆弱性和环境的残暴性是如此的相反而又相成，以至这个独特的性格在内涵方面显得致密而厚重，在外延方面也显得博大而深广。正因如此，有的专家便声称，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本剧表现得并不只是那个年代的某个故事，也不只是那个时代矛盾的缩影，更是我们每个人的“命运”，为我们指引航向。所以说：莎士比亚不属于一个时代而属于全世纪，他的戏剧就象灿烂星空中的北斗，为人们指引着方向。</w:t>
      </w:r>
    </w:p>
    <w:p>
      <w:pPr>
        <w:ind w:left="0" w:right="0" w:firstLine="560"/>
        <w:spacing w:before="450" w:after="450" w:line="312" w:lineRule="auto"/>
      </w:pPr>
      <w:r>
        <w:rPr>
          <w:rFonts w:ascii="宋体" w:hAnsi="宋体" w:eastAsia="宋体" w:cs="宋体"/>
          <w:color w:val="000"/>
          <w:sz w:val="28"/>
          <w:szCs w:val="28"/>
        </w:rPr>
        <w:t xml:space="preserve">在这个故事中，我们看到的不只是曲折的情节，深入的人物刻画，更是其中蕴含的哲理。这也许就是莎翁及其戏剧经久不衰的原因吧。</w:t>
      </w:r>
    </w:p>
    <w:p>
      <w:pPr>
        <w:ind w:left="0" w:right="0" w:firstLine="560"/>
        <w:spacing w:before="450" w:after="450" w:line="312" w:lineRule="auto"/>
      </w:pPr>
      <w:r>
        <w:rPr>
          <w:rFonts w:ascii="黑体" w:hAnsi="黑体" w:eastAsia="黑体" w:cs="黑体"/>
          <w:color w:val="000000"/>
          <w:sz w:val="34"/>
          <w:szCs w:val="34"/>
          <w:b w:val="1"/>
          <w:bCs w:val="1"/>
        </w:rPr>
        <w:t xml:space="preserve">哈姆雷特读后心得篇九</w:t>
      </w:r>
    </w:p>
    <w:p>
      <w:pPr>
        <w:ind w:left="0" w:right="0" w:firstLine="560"/>
        <w:spacing w:before="450" w:after="450" w:line="312" w:lineRule="auto"/>
      </w:pPr>
      <w:r>
        <w:rPr>
          <w:rFonts w:ascii="宋体" w:hAnsi="宋体" w:eastAsia="宋体" w:cs="宋体"/>
          <w:color w:val="000"/>
          <w:sz w:val="28"/>
          <w:szCs w:val="28"/>
        </w:rPr>
        <w:t xml:space="preserve">悲剧是什么？并不单单是以悲惨的结局作为故事的结尾，而是以代表着希望的主人公的悲惨的结局，来揭示生活中罪恶，人性的泯灭，以有价值的东西的毁灭和流逝带给人们心灵上的震撼和感悟，使人有感而发地赞叹，并在心中留下深刻的印象，且能提高人们思想情操。</w:t>
      </w:r>
    </w:p>
    <w:p>
      <w:pPr>
        <w:ind w:left="0" w:right="0" w:firstLine="560"/>
        <w:spacing w:before="450" w:after="450" w:line="312" w:lineRule="auto"/>
      </w:pPr>
      <w:r>
        <w:rPr>
          <w:rFonts w:ascii="宋体" w:hAnsi="宋体" w:eastAsia="宋体" w:cs="宋体"/>
          <w:color w:val="000"/>
          <w:sz w:val="28"/>
          <w:szCs w:val="28"/>
        </w:rPr>
        <w:t xml:space="preserve">哈姆雷特是悲哀的。性格决定命运，他的优柔寡断注定了他的失败。身为王子，复仇变成他命运的枷锁，他逃不开，经受爱情和亲情的磨练，在猜忌和信任中摇摆不定。人和人之间只剩下了背信弃义、尔虞我诈，这使他的内心孤独而空虚，复仇之恨蒙蔽了他的\'双眼，一心想要夺回一切，却在千方百计中失去了本该拥有的美好。文中最著名的便是这豪情壮志的一句：“生存还是毁灭，这是一个值得考虑的问题；默然忍受命运的暴虐的毒箭，或是挺身反抗人世的无涯的苦难，通过斗争把它们扫清，这两种行为，哪一种更高贵？”。是默默忍受坎坷命运的无情打击，还是抓住命运奋勇一搏更加明智。</w:t>
      </w:r>
    </w:p>
    <w:p>
      <w:pPr>
        <w:ind w:left="0" w:right="0" w:firstLine="560"/>
        <w:spacing w:before="450" w:after="450" w:line="312" w:lineRule="auto"/>
      </w:pPr>
      <w:r>
        <w:rPr>
          <w:rFonts w:ascii="宋体" w:hAnsi="宋体" w:eastAsia="宋体" w:cs="宋体"/>
          <w:color w:val="000"/>
          <w:sz w:val="28"/>
          <w:szCs w:val="28"/>
        </w:rPr>
        <w:t xml:space="preserve">死即睡眠，不过如此，这不仅体现了哈姆雷特的勇敢，对生死的坦然，更是作者莎士比亚在社会矛盾激化，**不安的年代对人生命价值的严肃思考。作者用一个王子复仇的凄凉故事，表达了对美好人性的追求，对安定生活的向往，对人文主义的憧憬，对现实中被欲望和罪恶玷污的人性的深刻批判。</w:t>
      </w:r>
    </w:p>
    <w:p>
      <w:pPr>
        <w:ind w:left="0" w:right="0" w:firstLine="560"/>
        <w:spacing w:before="450" w:after="450" w:line="312" w:lineRule="auto"/>
      </w:pPr>
      <w:r>
        <w:rPr>
          <w:rFonts w:ascii="宋体" w:hAnsi="宋体" w:eastAsia="宋体" w:cs="宋体"/>
          <w:color w:val="000"/>
          <w:sz w:val="28"/>
          <w:szCs w:val="28"/>
        </w:rPr>
        <w:t xml:space="preserve">杀父之恨乃切齿之痛，在令其痛彻心扉的事实中苦苦煎熬，又在面对生命的价值中琢磨不透，他的担子很重很重，他希望在爱情中能找到内心的依靠，却又为了不妨碍自己的复仇大计狠心抛弃了心爱的女子。奥菲利亚是传统的中世纪欧洲女性的形象，她集合着当时女性的普遍特点，她的身上有一种知性美，深爱着杀父仇人的她，也在理性和爱情中两难，但从中我们看到了她的善良美丽，就像是星星，因为爱情而耀眼，因为爱情而陨落。</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愤怒的人看出哈姆雷特的愤怒，悲伤的人看出哈姆雷特的悲伤，猜忌的人读出哈姆雷特的猜忌，深情的人读出哈姆雷特的深情，那哈姆雷特到底是怎样的人呢？是一个封建王朝的王子、是疯子，还是思想者、是实干家？或是厌世者、替罪羊？一花一世界，一木一浮生。</w:t>
      </w:r>
    </w:p>
    <w:p>
      <w:pPr>
        <w:ind w:left="0" w:right="0" w:firstLine="560"/>
        <w:spacing w:before="450" w:after="450" w:line="312" w:lineRule="auto"/>
      </w:pPr>
      <w:r>
        <w:rPr>
          <w:rFonts w:ascii="黑体" w:hAnsi="黑体" w:eastAsia="黑体" w:cs="黑体"/>
          <w:color w:val="000000"/>
          <w:sz w:val="34"/>
          <w:szCs w:val="34"/>
          <w:b w:val="1"/>
          <w:bCs w:val="1"/>
        </w:rPr>
        <w:t xml:space="preserve">哈姆雷特读后心得篇十</w:t>
      </w:r>
    </w:p>
    <w:p>
      <w:pPr>
        <w:ind w:left="0" w:right="0" w:firstLine="560"/>
        <w:spacing w:before="450" w:after="450" w:line="312" w:lineRule="auto"/>
      </w:pPr>
      <w:r>
        <w:rPr>
          <w:rFonts w:ascii="宋体" w:hAnsi="宋体" w:eastAsia="宋体" w:cs="宋体"/>
          <w:color w:val="000"/>
          <w:sz w:val="28"/>
          <w:szCs w:val="28"/>
        </w:rPr>
        <w:t xml:space="preserve">父爱如一盏明灯照亮人们的前程，又如一座灯塔给迷途的船儿指引航向。父子情如太阳与植物，太阳用自我的光辉给植物送去能量，父亲用父爱的阳光哺育孩子的成长。《哈姆雷特》给了我这样的思想感染。</w:t>
      </w:r>
    </w:p>
    <w:p>
      <w:pPr>
        <w:ind w:left="0" w:right="0" w:firstLine="560"/>
        <w:spacing w:before="450" w:after="450" w:line="312" w:lineRule="auto"/>
      </w:pPr>
      <w:r>
        <w:rPr>
          <w:rFonts w:ascii="宋体" w:hAnsi="宋体" w:eastAsia="宋体" w:cs="宋体"/>
          <w:color w:val="000"/>
          <w:sz w:val="28"/>
          <w:szCs w:val="28"/>
        </w:rPr>
        <w:t xml:space="preserve">前几天，我读了莎士比亚的四大杯具之一《哈姆雷特》。莎士比亚是法国的著名戏剧家，主要作品有《奥赛罗》、《李尔王》。在着部小说中，讲述了一个很感动人的故事：王子哈姆雷特突然接到了母亲的一封书信。信中写道他的父亲已经去世，让他回国来奔丧。哈姆雷特回到本国后，越来越觉得不对劲，最终发现是叔叔害死了自我的父王。然后，他谋杀了他的叔叔，并且自我也被杀害了。</w:t>
      </w:r>
    </w:p>
    <w:p>
      <w:pPr>
        <w:ind w:left="0" w:right="0" w:firstLine="560"/>
        <w:spacing w:before="450" w:after="450" w:line="312" w:lineRule="auto"/>
      </w:pPr>
      <w:r>
        <w:rPr>
          <w:rFonts w:ascii="宋体" w:hAnsi="宋体" w:eastAsia="宋体" w:cs="宋体"/>
          <w:color w:val="000"/>
          <w:sz w:val="28"/>
          <w:szCs w:val="28"/>
        </w:rPr>
        <w:t xml:space="preserve">经过这篇小说，看出了父亲与儿子感情有多深，这真是令人佩服。而此刻社会中的一些人，父亲与儿子的感情就如一盆清水，淡淡的，几乎一点浓烈的色彩都没有。</w:t>
      </w:r>
    </w:p>
    <w:p>
      <w:pPr>
        <w:ind w:left="0" w:right="0" w:firstLine="560"/>
        <w:spacing w:before="450" w:after="450" w:line="312" w:lineRule="auto"/>
      </w:pPr>
      <w:r>
        <w:rPr>
          <w:rFonts w:ascii="宋体" w:hAnsi="宋体" w:eastAsia="宋体" w:cs="宋体"/>
          <w:color w:val="000"/>
          <w:sz w:val="28"/>
          <w:szCs w:val="28"/>
        </w:rPr>
        <w:t xml:space="preserve">父子情深。此刻的孩子与父亲不是争吵就是打闹，当孩子的何曾想过父亲生你养你，领着你走上人生之路，陪着你走过风风雨雨，其中有多少为你付出的酸甜苦辣。应当说，哈姆雷特对父亲的感情是深深的，太值得我们此刻的孩子想一想了(当然，为父报仇也不能杀人啊，并且把自我的生命也搭了进去)。</w:t>
      </w:r>
    </w:p>
    <w:p>
      <w:pPr>
        <w:ind w:left="0" w:right="0" w:firstLine="560"/>
        <w:spacing w:before="450" w:after="450" w:line="312" w:lineRule="auto"/>
      </w:pPr>
      <w:r>
        <w:rPr>
          <w:rFonts w:ascii="宋体" w:hAnsi="宋体" w:eastAsia="宋体" w:cs="宋体"/>
          <w:color w:val="000"/>
          <w:sz w:val="28"/>
          <w:szCs w:val="28"/>
        </w:rPr>
        <w:t xml:space="preserve">中国是一个有着悠久历史的美德之邦。但社会上，“父子之交淡如水”也不是没有。一个民族的优秀美德和素质，更多地体此刻家庭中，就好像哈姆雷特和他的父亲一样，为了对父亲的深深感情，不惜自我的一切。</w:t>
      </w:r>
    </w:p>
    <w:p>
      <w:pPr>
        <w:ind w:left="0" w:right="0" w:firstLine="560"/>
        <w:spacing w:before="450" w:after="450" w:line="312" w:lineRule="auto"/>
      </w:pPr>
      <w:r>
        <w:rPr>
          <w:rFonts w:ascii="宋体" w:hAnsi="宋体" w:eastAsia="宋体" w:cs="宋体"/>
          <w:color w:val="000"/>
          <w:sz w:val="28"/>
          <w:szCs w:val="28"/>
        </w:rPr>
        <w:t xml:space="preserve">想到这儿我不禁要哭了，细心地打开这本书，在扉页上写上五个字：父亲，我爱你!我的心里霎时溢满了欢乐。</w:t>
      </w:r>
    </w:p>
    <w:p>
      <w:pPr>
        <w:ind w:left="0" w:right="0" w:firstLine="560"/>
        <w:spacing w:before="450" w:after="450" w:line="312" w:lineRule="auto"/>
      </w:pPr>
      <w:r>
        <w:rPr>
          <w:rFonts w:ascii="宋体" w:hAnsi="宋体" w:eastAsia="宋体" w:cs="宋体"/>
          <w:color w:val="000"/>
          <w:sz w:val="28"/>
          <w:szCs w:val="28"/>
        </w:rPr>
        <w:t xml:space="preserve">抬起头，望向明亮的窗外，太阳的光线那么温暖，鸟儿在蓝天的怀抱里飞翔。</w:t>
      </w:r>
    </w:p>
    <w:p>
      <w:pPr>
        <w:ind w:left="0" w:right="0" w:firstLine="560"/>
        <w:spacing w:before="450" w:after="450" w:line="312" w:lineRule="auto"/>
      </w:pPr>
      <w:r>
        <w:rPr>
          <w:rFonts w:ascii="黑体" w:hAnsi="黑体" w:eastAsia="黑体" w:cs="黑体"/>
          <w:color w:val="000000"/>
          <w:sz w:val="34"/>
          <w:szCs w:val="34"/>
          <w:b w:val="1"/>
          <w:bCs w:val="1"/>
        </w:rPr>
        <w:t xml:space="preserve">哈姆雷特读后心得篇十一</w:t>
      </w:r>
    </w:p>
    <w:p>
      <w:pPr>
        <w:ind w:left="0" w:right="0" w:firstLine="560"/>
        <w:spacing w:before="450" w:after="450" w:line="312" w:lineRule="auto"/>
      </w:pPr>
      <w:r>
        <w:rPr>
          <w:rFonts w:ascii="宋体" w:hAnsi="宋体" w:eastAsia="宋体" w:cs="宋体"/>
          <w:color w:val="000"/>
          <w:sz w:val="28"/>
          <w:szCs w:val="28"/>
        </w:rPr>
        <w:t xml:space="preserve">还记得，第一次认真阅读《哈姆雷特》是在高中，当时的学习篇目是节选内容，只将《哈姆雷特》中具情节魅力的部分展现在我们面前。很早听说过莎士比亚的这部名剧，苦于一直没有机会通读这本书，可以说这也是一种遗憾！可我深刻地记得：当时学完高中节选部分的《哈姆雷特》，为了想更多地了解这部名剧，我利用尽身边的学习资料来满足我的`好奇心。可惜的是，我最终没有条件翻阅《哈姆雷特》，曾经的我感兴趣更多的是故事情节，由于生活阅历不足，能体悟的哲理很浅薄。</w:t>
      </w:r>
    </w:p>
    <w:p>
      <w:pPr>
        <w:ind w:left="0" w:right="0" w:firstLine="560"/>
        <w:spacing w:before="450" w:after="450" w:line="312" w:lineRule="auto"/>
      </w:pPr>
      <w:r>
        <w:rPr>
          <w:rFonts w:ascii="宋体" w:hAnsi="宋体" w:eastAsia="宋体" w:cs="宋体"/>
          <w:color w:val="000"/>
          <w:sz w:val="28"/>
          <w:szCs w:val="28"/>
        </w:rPr>
        <w:t xml:space="preserve">这次的我，并非一口气读完《哈姆雷特》，不是它不再激起我强烈的阅读兴趣，而是能静下浮躁的心认认真真看一本书的精神状态略显难得。这次的我可以底气十足地说：“我读完了《哈姆雷特》，再一次被深深折服！”一部经久不衰的文学名著，它情节的魅力可想而知，给我多次震撼的是戏剧人物语言背后体现出来的精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2025-01-16T13:18:44+08:00</dcterms:created>
  <dcterms:modified xsi:type="dcterms:W3CDTF">2025-01-16T13:18:44+08:00</dcterms:modified>
</cp:coreProperties>
</file>

<file path=docProps/custom.xml><?xml version="1.0" encoding="utf-8"?>
<Properties xmlns="http://schemas.openxmlformats.org/officeDocument/2006/custom-properties" xmlns:vt="http://schemas.openxmlformats.org/officeDocument/2006/docPropsVTypes"/>
</file>