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初二学期个人总结 初二下学期个人总结(实用9篇)</w:t>
      </w:r>
      <w:bookmarkEnd w:id="1"/>
    </w:p>
    <w:p>
      <w:pPr>
        <w:jc w:val="center"/>
        <w:spacing w:before="0" w:after="450"/>
      </w:pPr>
      <w:r>
        <w:rPr>
          <w:rFonts w:ascii="Arial" w:hAnsi="Arial" w:eastAsia="Arial" w:cs="Arial"/>
          <w:color w:val="999999"/>
          <w:sz w:val="20"/>
          <w:szCs w:val="20"/>
        </w:rPr>
        <w:t xml:space="preserve">来源：网络  作者：雪海孤独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初二学期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初二学期个人总结篇一</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初二学期个人总结篇二</w:t>
      </w:r>
    </w:p>
    <w:p>
      <w:pPr>
        <w:ind w:left="0" w:right="0" w:firstLine="560"/>
        <w:spacing w:before="450" w:after="450" w:line="312" w:lineRule="auto"/>
      </w:pPr>
      <w:r>
        <w:rPr>
          <w:rFonts w:ascii="宋体" w:hAnsi="宋体" w:eastAsia="宋体" w:cs="宋体"/>
          <w:color w:val="000"/>
          <w:sz w:val="28"/>
          <w:szCs w:val="28"/>
        </w:rPr>
        <w:t xml:space="preserve">一是坚决纠正“应试教育”的倾向。</w:t>
      </w:r>
    </w:p>
    <w:p>
      <w:pPr>
        <w:ind w:left="0" w:right="0" w:firstLine="560"/>
        <w:spacing w:before="450" w:after="450" w:line="312" w:lineRule="auto"/>
      </w:pPr>
      <w:r>
        <w:rPr>
          <w:rFonts w:ascii="宋体" w:hAnsi="宋体" w:eastAsia="宋体" w:cs="宋体"/>
          <w:color w:val="000"/>
          <w:sz w:val="28"/>
          <w:szCs w:val="28"/>
        </w:rPr>
        <w:t xml:space="preserve">我们要求教师紧跟时代要求，用战略眼光来认识今天的教育，认识今天的人才，树立正确的人才观和科学的教育观，坚决克服应试教育重主课、轻副课，重必考科、轻考查科，重培优、轻补差的弊端，做到主课副课一个样，考与不考科目一个样，优生与后进生一个样，不偏不歧，实现共同发展。我们改革学生和教师的评价制度，采取“等级+评语”的评价方式，不以分数论学生好坏，不以成绩给教师奖惩，让教师乐教，让学生乐学。同时，我们立足农村优势，突出“农”字特色，深入开展劳动技术教育。学校编制了劳技校本教材，加强了实践教学环节，组织学生学习蔬菜、瓜果种植技术，聘请当地农民为五、六年级的学生传授大棚西瓜的栽培技术、猪羊鸡鸽养殖技术，黄姜的种植及田间管理技术等，既开阔了学生的视野，增长了知识，又为学生未来发展奠定了坚实的基础。</w:t>
      </w:r>
    </w:p>
    <w:p>
      <w:pPr>
        <w:ind w:left="0" w:right="0" w:firstLine="560"/>
        <w:spacing w:before="450" w:after="450" w:line="312" w:lineRule="auto"/>
      </w:pPr>
      <w:r>
        <w:rPr>
          <w:rFonts w:ascii="宋体" w:hAnsi="宋体" w:eastAsia="宋体" w:cs="宋体"/>
          <w:color w:val="000"/>
          <w:sz w:val="28"/>
          <w:szCs w:val="28"/>
        </w:rPr>
        <w:t xml:space="preserve">二是落实教学常规环节。</w:t>
      </w:r>
    </w:p>
    <w:p>
      <w:pPr>
        <w:ind w:left="0" w:right="0" w:firstLine="560"/>
        <w:spacing w:before="450" w:after="450" w:line="312" w:lineRule="auto"/>
      </w:pPr>
      <w:r>
        <w:rPr>
          <w:rFonts w:ascii="宋体" w:hAnsi="宋体" w:eastAsia="宋体" w:cs="宋体"/>
          <w:color w:val="000"/>
          <w:sz w:val="28"/>
          <w:szCs w:val="28"/>
        </w:rPr>
        <w:t xml:space="preserve">我们克服师资不足的困难，采有专兼结合的办法，严格按照课程计划要求开齐开全课程，开足课时。在教学常规管理中，我们坚持常规月查和通报制度，定期组织“五查”，即查所开学科的教学各环节是否落实，查学生课业负担是否减轻，查教师听评课是否参加，查教研活动是否开展，查教师的教后体会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三是认真开展活动课。</w:t>
      </w:r>
    </w:p>
    <w:p>
      <w:pPr>
        <w:ind w:left="0" w:right="0" w:firstLine="560"/>
        <w:spacing w:before="450" w:after="450" w:line="312" w:lineRule="auto"/>
      </w:pPr>
      <w:r>
        <w:rPr>
          <w:rFonts w:ascii="宋体" w:hAnsi="宋体" w:eastAsia="宋体" w:cs="宋体"/>
          <w:color w:val="000"/>
          <w:sz w:val="28"/>
          <w:szCs w:val="28"/>
        </w:rPr>
        <w:t xml:space="preserve">以落实活动课为突破口，扎实实施素质教育。我们把活动课列入教师工作量，纳入考核内容，千方百计解决场地、器材和师资等困难，保证活动课做到有教师、有设施、有计划、有检查、有记载、有总结。我校根据学生爱好，成立了书画、歌舞、生物百项科技、手工制作、乐器演奏、武术、体育兴趣小组，组建了鼓号队、合唱队，每周开展一次活动，使一大批特长生成长起来。</w:t>
      </w:r>
    </w:p>
    <w:p>
      <w:pPr>
        <w:ind w:left="0" w:right="0" w:firstLine="560"/>
        <w:spacing w:before="450" w:after="450" w:line="312" w:lineRule="auto"/>
      </w:pPr>
      <w:r>
        <w:rPr>
          <w:rFonts w:ascii="宋体" w:hAnsi="宋体" w:eastAsia="宋体" w:cs="宋体"/>
          <w:color w:val="000"/>
          <w:sz w:val="28"/>
          <w:szCs w:val="28"/>
        </w:rPr>
        <w:t xml:space="preserve">四是大兴教科研之风。</w:t>
      </w:r>
    </w:p>
    <w:p>
      <w:pPr>
        <w:ind w:left="0" w:right="0" w:firstLine="560"/>
        <w:spacing w:before="450" w:after="450" w:line="312" w:lineRule="auto"/>
      </w:pPr>
      <w:r>
        <w:rPr>
          <w:rFonts w:ascii="宋体" w:hAnsi="宋体" w:eastAsia="宋体" w:cs="宋体"/>
          <w:color w:val="000"/>
          <w:sz w:val="28"/>
          <w:szCs w:val="28"/>
        </w:rPr>
        <w:t xml:space="preserve">作为山区农村小学，人少规模小，信息闭塞，视野有限，想要在教科研上取得突破是不易的。在实际工作中，我校克服困难，坚持了“科研兴校，科研强校”的指导思想，提出了“集中力量，合力攻坚，稳步推进，各个击破”的教科研工作方针。去年，我校又承担的市级“十五”科研课题《开放式教学模式的研究与试验》正在进行之中，已取得+阶段性的成果。在科研工作中，我们充分发动学生参与，让学生从身边的现象去发现问题，探求方法，解决生活中的困难，培养了学生创新精神和创造实践能力，涌现了一批“小科学家”。</w:t>
      </w:r>
    </w:p>
    <w:p>
      <w:pPr>
        <w:ind w:left="0" w:right="0" w:firstLine="560"/>
        <w:spacing w:before="450" w:after="450" w:line="312" w:lineRule="auto"/>
      </w:pPr>
      <w:r>
        <w:rPr>
          <w:rFonts w:ascii="宋体" w:hAnsi="宋体" w:eastAsia="宋体" w:cs="宋体"/>
          <w:color w:val="000"/>
          <w:sz w:val="28"/>
          <w:szCs w:val="28"/>
        </w:rPr>
        <w:t xml:space="preserve">在搞好科研工作的同时，我校以教导处为核心，各学科教研组为阵地，定期举行研讨课、示范课、优质课、复习课、一篇论文为主要内容的“四课一文”活动，以教研促科研，以科研促教学。目前，我校群众性教科研局面已初步形成，教师正在由“教书型”向“科研型”转变。</w:t>
      </w:r>
    </w:p>
    <w:p>
      <w:pPr>
        <w:ind w:left="0" w:right="0" w:firstLine="560"/>
        <w:spacing w:before="450" w:after="450" w:line="312" w:lineRule="auto"/>
      </w:pPr>
      <w:r>
        <w:rPr>
          <w:rFonts w:ascii="宋体" w:hAnsi="宋体" w:eastAsia="宋体" w:cs="宋体"/>
          <w:color w:val="000"/>
          <w:sz w:val="28"/>
          <w:szCs w:val="28"/>
        </w:rPr>
        <w:t xml:space="preserve">改善办学条件，提升办学品位。</w:t>
      </w:r>
    </w:p>
    <w:p>
      <w:pPr>
        <w:ind w:left="0" w:right="0" w:firstLine="560"/>
        <w:spacing w:before="450" w:after="450" w:line="312" w:lineRule="auto"/>
      </w:pPr>
      <w:r>
        <w:rPr>
          <w:rFonts w:ascii="宋体" w:hAnsi="宋体" w:eastAsia="宋体" w:cs="宋体"/>
          <w:color w:val="000"/>
          <w:sz w:val="28"/>
          <w:szCs w:val="28"/>
        </w:rPr>
        <w:t xml:space="preserve">在校园硬化、香化、净化基础上，筹措资金，完善了运动场跑道煤渣的铺垫和防护栏的修建;完善了实验室、图书室和电化教学设施，提高了图书、仪器的使用率;进一步加强和完善校园文化建设，移栽新栽了一些风景树和花草。目前学校风景优美，环境宜人，清新整洁，陶冶了师生情操，提升了校园文化品位，初步达到了环境育人的目的。</w:t>
      </w:r>
    </w:p>
    <w:p>
      <w:pPr>
        <w:ind w:left="0" w:right="0" w:firstLine="560"/>
        <w:spacing w:before="450" w:after="450" w:line="312" w:lineRule="auto"/>
      </w:pPr>
      <w:r>
        <w:rPr>
          <w:rFonts w:ascii="宋体" w:hAnsi="宋体" w:eastAsia="宋体" w:cs="宋体"/>
          <w:color w:val="000"/>
          <w:sz w:val="28"/>
          <w:szCs w:val="28"/>
        </w:rPr>
        <w:t xml:space="preserve">存在的不足，今后工作的思路</w:t>
      </w:r>
    </w:p>
    <w:p>
      <w:pPr>
        <w:ind w:left="0" w:right="0" w:firstLine="560"/>
        <w:spacing w:before="450" w:after="450" w:line="312" w:lineRule="auto"/>
      </w:pPr>
      <w:r>
        <w:rPr>
          <w:rFonts w:ascii="宋体" w:hAnsi="宋体" w:eastAsia="宋体" w:cs="宋体"/>
          <w:color w:val="000"/>
          <w:sz w:val="28"/>
          <w:szCs w:val="28"/>
        </w:rPr>
        <w:t xml:space="preserve">回顾本学期的工作，存在着诸多不足，教师素质有待进一步提高，学校管理有待进一步优化，学校现代化建设有待进一步推进，素质教育有待进一步加强。今后，我们将再鼓干劲，再添措施，着力实施“三大工程”，为社会全面进步育人，为学生终身发展奠基。</w:t>
      </w:r>
    </w:p>
    <w:p>
      <w:pPr>
        <w:ind w:left="0" w:right="0" w:firstLine="560"/>
        <w:spacing w:before="450" w:after="450" w:line="312" w:lineRule="auto"/>
      </w:pPr>
      <w:r>
        <w:rPr>
          <w:rFonts w:ascii="宋体" w:hAnsi="宋体" w:eastAsia="宋体" w:cs="宋体"/>
          <w:color w:val="000"/>
          <w:sz w:val="28"/>
          <w:szCs w:val="28"/>
        </w:rPr>
        <w:t xml:space="preserve">一是着力实施教师队伍建设工程，优化教师结构，提高教师素质，努力建设一支师德高尚、技能过硬、能够适应教育改革发展和素质教育需要的教师队伍。</w:t>
      </w:r>
    </w:p>
    <w:p>
      <w:pPr>
        <w:ind w:left="0" w:right="0" w:firstLine="560"/>
        <w:spacing w:before="450" w:after="450" w:line="312" w:lineRule="auto"/>
      </w:pPr>
      <w:r>
        <w:rPr>
          <w:rFonts w:ascii="宋体" w:hAnsi="宋体" w:eastAsia="宋体" w:cs="宋体"/>
          <w:color w:val="000"/>
          <w:sz w:val="28"/>
          <w:szCs w:val="28"/>
        </w:rPr>
        <w:t xml:space="preserve">二是着力实施素质教育工程，认真学习新课程、新教材，更新教育思想，转变教育观念，改进教学方法，以提高学生的综合素质为宗旨，以培养学生的创造实践能力为重点，积极探索适应农村发展需要的素质教育新途径、新模式。</w:t>
      </w:r>
    </w:p>
    <w:p>
      <w:pPr>
        <w:ind w:left="0" w:right="0" w:firstLine="560"/>
        <w:spacing w:before="450" w:after="450" w:line="312" w:lineRule="auto"/>
      </w:pPr>
      <w:r>
        <w:rPr>
          <w:rFonts w:ascii="宋体" w:hAnsi="宋体" w:eastAsia="宋体" w:cs="宋体"/>
          <w:color w:val="000"/>
          <w:sz w:val="28"/>
          <w:szCs w:val="28"/>
        </w:rPr>
        <w:t xml:space="preserve">三是着力实施教育现代化工程，深化教育改革，强化内部管理，优化资源配置，加快推进教育信息化、现代化进程，促进学校快速发展。</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初二学期个人总结篇三</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功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初二学期个人总结篇五</w:t>
      </w:r>
    </w:p>
    <w:p>
      <w:pPr>
        <w:ind w:left="0" w:right="0" w:firstLine="560"/>
        <w:spacing w:before="450" w:after="450" w:line="312" w:lineRule="auto"/>
      </w:pPr>
      <w:r>
        <w:rPr>
          <w:rFonts w:ascii="宋体" w:hAnsi="宋体" w:eastAsia="宋体" w:cs="宋体"/>
          <w:color w:val="000"/>
          <w:sz w:val="28"/>
          <w:szCs w:val="28"/>
        </w:rPr>
        <w:t xml:space="preserve">高竹笼前无伴侣，乱群鸡里有风标。低头乍恐丹砂落，晒翅常疑白雪消。</w:t>
      </w:r>
    </w:p>
    <w:p>
      <w:pPr>
        <w:ind w:left="0" w:right="0" w:firstLine="560"/>
        <w:spacing w:before="450" w:after="450" w:line="312" w:lineRule="auto"/>
      </w:pPr>
      <w:r>
        <w:rPr>
          <w:rFonts w:ascii="宋体" w:hAnsi="宋体" w:eastAsia="宋体" w:cs="宋体"/>
          <w:color w:val="000"/>
          <w:sz w:val="28"/>
          <w:szCs w:val="28"/>
        </w:rPr>
        <w:t xml:space="preserve">转觉鸬鹚毛色下，苦嫌鹦鹉语声娇。临风一唳思何事？怅望青田云水遥。</w:t>
      </w:r>
    </w:p>
    <w:p>
      <w:pPr>
        <w:ind w:left="0" w:right="0" w:firstLine="560"/>
        <w:spacing w:before="450" w:after="450" w:line="312" w:lineRule="auto"/>
      </w:pPr>
      <w:r>
        <w:rPr>
          <w:rFonts w:ascii="宋体" w:hAnsi="宋体" w:eastAsia="宋体" w:cs="宋体"/>
          <w:color w:val="000"/>
          <w:sz w:val="28"/>
          <w:szCs w:val="28"/>
        </w:rPr>
        <w:t xml:space="preserve">托物言志，以物寓人：形象美、色彩美、鸣声美、心灵美。诗人以群鸡、鹦鹉映衬丹顶鹤孤高的品格、超凡的风姿，表达自己不事权贵的思想。</w:t>
      </w:r>
    </w:p>
    <w:p>
      <w:pPr>
        <w:ind w:left="0" w:right="0" w:firstLine="560"/>
        <w:spacing w:before="450" w:after="450" w:line="312" w:lineRule="auto"/>
      </w:pPr>
      <w:r>
        <w:rPr>
          <w:rFonts w:ascii="宋体" w:hAnsi="宋体" w:eastAsia="宋体" w:cs="宋体"/>
          <w:color w:val="000"/>
          <w:sz w:val="28"/>
          <w:szCs w:val="28"/>
        </w:rPr>
        <w:t xml:space="preserve">“临风一唳思何事？怅望青田云水遥”表现诗人对仕宦生活的厌倦和无奈。</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初二学期个人总结篇六</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转眼间，一个学期的教育教学工作又结束了，本学期我担任初二（6）、初二（12）两班语文教学任务。经过一个学期的工作，现将具体工作总结如下：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参加教育教学培训，努力提高自己的教学水平。通过学习，全面的、深入的理解了有效教学的理念和要求，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本学期，我加强了教学常规的各个环节：在课前，努力钻研和挖掘教材，结合学生的具体情况，力求在备课的过程中即备教材又备学生，准确把握教学重点、难点，备好每一篇教案；在课堂上，运用了多种教学方法和多种教学手段，来充分调动学生的多种感官，激发学生的学习兴趣，注重课堂教学效果，针对学生特点，以愉快式教学为主，不搞满堂灌，坚持学生为主体，教师为主导、教学为主线，注重讲练结合。在教学中注意抓住重点，突破难点。在课后，认真及时批改作业，及时做好后进学生的思想工作及课后辅导工作；同时，进行了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这学期，我参加了小课题研究“小说教学的有效性”的.子课题“环境描写在小说中的作用”的研究工作，积极撰写课题实施方案，及时总结研究成果，撰写论文，为课题研究工作积累了资料，并积极在教学中进行实践。并且，这学期还参加了“作文教学有效性”的教研培训，得到了很好的启发和指导。在教学中，我进行了很好的教学实践，去落实这些教育教学的理念和方法，也取得了一定的成效。</w:t>
      </w:r>
    </w:p>
    <w:p>
      <w:pPr>
        <w:ind w:left="0" w:right="0" w:firstLine="560"/>
        <w:spacing w:before="450" w:after="450" w:line="312" w:lineRule="auto"/>
      </w:pPr>
      <w:r>
        <w:rPr>
          <w:rFonts w:ascii="宋体" w:hAnsi="宋体" w:eastAsia="宋体" w:cs="宋体"/>
          <w:color w:val="000"/>
          <w:sz w:val="28"/>
          <w:szCs w:val="28"/>
        </w:rPr>
        <w:t xml:space="preserve">我认真参加教研活动，积极参与听课、评课，虚心向同行学习，博采众长，提高教学水平。一学期来，我共听课２０节，完成了学校规定的听课任务。坚持参加校内外教学研讨活动，不断汲取他人的宝贵经验，提高自己的教学水平。经常向经验丰富的教师请教和讨论教学问题。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本学期，我所带班语文成绩相对其它平行班而言，没有明显的优势。我认真进行了反思，原因主要有以下几个方面：1、在课堂教学中充分利用多种教学手段，调动了学生的积极性，但对学生基础知识的训练程度不够。2、对知识点的检查落实没有完全到位。</w:t>
      </w:r>
    </w:p>
    <w:p>
      <w:pPr>
        <w:ind w:left="0" w:right="0" w:firstLine="560"/>
        <w:spacing w:before="450" w:after="450" w:line="312" w:lineRule="auto"/>
      </w:pPr>
      <w:r>
        <w:rPr>
          <w:rFonts w:ascii="宋体" w:hAnsi="宋体" w:eastAsia="宋体" w:cs="宋体"/>
          <w:color w:val="000"/>
          <w:sz w:val="28"/>
          <w:szCs w:val="28"/>
        </w:rPr>
        <w:t xml:space="preserve">3、对后进生补差不够到位，虽然也抓了，但是没能够很有力的对症下药。</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初二学期个人总结篇七</w:t>
      </w:r>
    </w:p>
    <w:p>
      <w:pPr>
        <w:ind w:left="0" w:right="0" w:firstLine="560"/>
        <w:spacing w:before="450" w:after="450" w:line="312" w:lineRule="auto"/>
      </w:pPr>
      <w:r>
        <w:rPr>
          <w:rFonts w:ascii="宋体" w:hAnsi="宋体" w:eastAsia="宋体" w:cs="宋体"/>
          <w:color w:val="000"/>
          <w:sz w:val="28"/>
          <w:szCs w:val="28"/>
        </w:rPr>
        <w:t xml:space="preserve">这次考试发挥还算正常，自从上次考试不理想后，我进行了深刻的检讨。</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3、复习没有重点。通过以上几点，在这次的考试中，我不但克服了上次考试的弱点，还总结了怎样提高学习成绩的方法。</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初二学期个人总结篇八</w:t>
      </w:r>
    </w:p>
    <w:p>
      <w:pPr>
        <w:ind w:left="0" w:right="0" w:firstLine="560"/>
        <w:spacing w:before="450" w:after="450" w:line="312" w:lineRule="auto"/>
      </w:pPr>
      <w:r>
        <w:rPr>
          <w:rFonts w:ascii="宋体" w:hAnsi="宋体" w:eastAsia="宋体" w:cs="宋体"/>
          <w:color w:val="000"/>
          <w:sz w:val="28"/>
          <w:szCs w:val="28"/>
        </w:rPr>
        <w:t xml:space="preserve">时间过得真快，很快一个学期就结束了，这是我第一次走上讲台，在这半年的时间里，我收获很多，感受也很多。今年，我任教八年级（88）（89）班的英语。八（9）班有50人，该班的学生学习态度认真，基础知识比较扎实，课堂气氛比较活跃。经过半年的学习，大部分学生的英语成绩都有了很大的提高，同时学生的积极性也比较高，决大部分的学生都能跟着老师的步伐，按时完成家庭作业以及其他的学习任务，所以相对来说，这个班教学压力没有那么大。八（88）班有学生46人，大部分学生基础较差，但他们的学习目的明确，比较好学，成绩有所提高；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事，热心帮助同事；教育目的明确，态度端正，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中午和下午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不断提高自己。</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1、加强自身基本功的训练，课堂上做到精讲精练，注重对学生能力的培养，多加一些开放的试题的练习。结合《英语的新课程标准》安排自己的英语教学。多向老教师学习经验。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5、采用多种教学手段吸引学生的注意，提高学生的学习的兴趣。在教学上下功夫，努力使班级学生的成绩在原有的基础上有更大的进步。教育工作，是一项常做常新、永无止境的工作。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初二学期个人总结篇九</w:t>
      </w:r>
    </w:p>
    <w:p>
      <w:pPr>
        <w:ind w:left="0" w:right="0" w:firstLine="560"/>
        <w:spacing w:before="450" w:after="450" w:line="312" w:lineRule="auto"/>
      </w:pPr>
      <w:r>
        <w:rPr>
          <w:rFonts w:ascii="宋体" w:hAnsi="宋体" w:eastAsia="宋体" w:cs="宋体"/>
          <w:color w:val="000"/>
          <w:sz w:val="28"/>
          <w:szCs w:val="28"/>
        </w:rPr>
        <w:t xml:space="preserve">本学期我继续担任初二(12)班班主任工作。班主任工作在学校教育活动中有着举足轻重的作用。在这平凡的岗位上，我始终兢兢业业，全心扑在班级管理工作上。现将本学期工作总结如下: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就应把教育当作一种事业，而不是事情。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用心性，时时事事都会被动地去做，工作就难以做好。因此，我把“教书育人”放在第一位，增强工作职责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前面黑板边挂的钟，时刻提醒每一位学生珍惜每一分钟每一秒钟。品德量化管理制度看起来容易，真正做起来却很烦琐。但务必要持之以恒，否则是不会有成效的。透过一学期来的实践证明，它还是行之有效的。品德量化管理办法实施规则要尽可能细，工作务必要做到位。对于奖罚标准务必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群众“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用心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第六、认真细致做好思想工作，用心配合任课老师，努力提高学生学习成绩。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2025-01-16T17:01:24+08:00</dcterms:created>
  <dcterms:modified xsi:type="dcterms:W3CDTF">2025-01-16T17:01:24+08:00</dcterms:modified>
</cp:coreProperties>
</file>

<file path=docProps/custom.xml><?xml version="1.0" encoding="utf-8"?>
<Properties xmlns="http://schemas.openxmlformats.org/officeDocument/2006/custom-properties" xmlns:vt="http://schemas.openxmlformats.org/officeDocument/2006/docPropsVTypes"/>
</file>