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2024年财务部长述职报告(精选8篇)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财务部长述职报告篇一</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-20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-20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二、20_年下半年的工作重点</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上半年财务述职报告篇5</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财务部长述职报告篇二</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望，虽没有轰轰烈烈的战果，但也算经历了一段不平凡的考验和磨砺。回顾一年来的工作，我处在党委和会长的正确领导下，在各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财务部作为一个重要的职能部门，我深知作为财务处长，肩负的任务繁重，责任重大。要履行好职责，必须要有敏锐的政治头脑，因此，为了不辜负领导的重托和大家的信任，我把学习贯穿在工作的全过程，始终把学习放在重要位置，政治理论学习方面，积极参加联合会党组织安排的各项政治理论学习，紧跟国家和地方的大政方针，投资重点，发展方向，不断提高政策理论水平。通过认真学习冷静思考，我认识到了“发展也是执政兴国第一要务”的精神实质。业务知识学习方面，我深知财务工作是一项专业性很强的工作，特别是近几年来预算支付体制改革，新政策新规定不断出台。一时不学习就要落伍。从自己的工作来讲，想把我分管的各项工作做好，所以，我就努力坚持不懈的学习，通过不断的学习，深刻领会有关规章和制度的精神实质，更好的规范我们的工作。借助有关规章、制度来指导和支撑我们工作的开展。</w:t>
      </w:r>
    </w:p>
    <w:p>
      <w:pPr>
        <w:ind w:left="0" w:right="0" w:firstLine="560"/>
        <w:spacing w:before="450" w:after="450" w:line="312" w:lineRule="auto"/>
      </w:pPr>
      <w:r>
        <w:rPr>
          <w:rFonts w:ascii="宋体" w:hAnsi="宋体" w:eastAsia="宋体" w:cs="宋体"/>
          <w:color w:val="000"/>
          <w:sz w:val="28"/>
          <w:szCs w:val="28"/>
        </w:rPr>
        <w:t xml:space="preserve">二、强化责任，优质服务，树立良好的团队形象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认真执行有关财务管理规定，坚持原则，秉公办事，自己按照发展要有新思路，改革要有新突破，开放要有新局面，各项工作要有新举措的要求，在工作中明确职责，以理服人。在日常工作中，时刻紧记廉洁与自律意识，不以权谋私。在资金调度、费用审批过程中要正确对待手中的“权力”，要对事业、对上、对下、对己负责。切实掌握财经法律法规，不怕得罪人。讲究程序，以制度服人。凡事按照制度办事，按照规程操作，制定并完善各项规章制度，做到公开透明，充分行使岗位职责，既不错位，也不越位，不搞暗箱操作，坚持清正廉洁，做遵守会计职业道德的模范。工作踏实肯干，服从组织安排，努力钻研业务，提高业务技能，尽管平时工作繁忙我对学习和贯彻“牢记全心全意为人民服务的宗旨，在自己平凡而普通的工作岗位上，努力做好本职工作，积极当好领导的参谋助手。</w:t>
      </w:r>
    </w:p>
    <w:p>
      <w:pPr>
        <w:ind w:left="0" w:right="0" w:firstLine="560"/>
        <w:spacing w:before="450" w:after="450" w:line="312" w:lineRule="auto"/>
      </w:pPr>
      <w:r>
        <w:rPr>
          <w:rFonts w:ascii="宋体" w:hAnsi="宋体" w:eastAsia="宋体" w:cs="宋体"/>
          <w:color w:val="000"/>
          <w:sz w:val="28"/>
          <w:szCs w:val="28"/>
        </w:rPr>
        <w:t xml:space="preserve">三、健全制度，完善管理，使财务工作规范化</w:t>
      </w:r>
    </w:p>
    <w:p>
      <w:pPr>
        <w:ind w:left="0" w:right="0" w:firstLine="560"/>
        <w:spacing w:before="450" w:after="450" w:line="312" w:lineRule="auto"/>
      </w:pPr>
      <w:r>
        <w:rPr>
          <w:rFonts w:ascii="宋体" w:hAnsi="宋体" w:eastAsia="宋体" w:cs="宋体"/>
          <w:color w:val="000"/>
          <w:sz w:val="28"/>
          <w:szCs w:val="28"/>
        </w:rPr>
        <w:t xml:space="preserve">一是掌握好国家和地方的财经纪律和政策，严格执行国家财经法规和单位各项制度，加强财务管理。二是制定和完善各项财务制度，规范各项财务行为，根据形势的变化制订新的行之有效的规章，并督促落到实处，规范单位和个人的财务行为，做到财务管理科学化，核算规范化，费用控制合理化，强化监督制度，细化工作，切实体现财务管理的作用。使得财务运作趋于更合理化、健康化。</w:t>
      </w:r>
    </w:p>
    <w:p>
      <w:pPr>
        <w:ind w:left="0" w:right="0" w:firstLine="560"/>
        <w:spacing w:before="450" w:after="450" w:line="312" w:lineRule="auto"/>
      </w:pPr>
      <w:r>
        <w:rPr>
          <w:rFonts w:ascii="宋体" w:hAnsi="宋体" w:eastAsia="宋体" w:cs="宋体"/>
          <w:color w:val="000"/>
          <w:sz w:val="28"/>
          <w:szCs w:val="28"/>
        </w:rPr>
        <w:t xml:space="preserve">四、完成的主要工作</w:t>
      </w:r>
    </w:p>
    <w:p>
      <w:pPr>
        <w:ind w:left="0" w:right="0" w:firstLine="560"/>
        <w:spacing w:before="450" w:after="450" w:line="312" w:lineRule="auto"/>
      </w:pPr>
      <w:r>
        <w:rPr>
          <w:rFonts w:ascii="宋体" w:hAnsi="宋体" w:eastAsia="宋体" w:cs="宋体"/>
          <w:color w:val="000"/>
          <w:sz w:val="28"/>
          <w:szCs w:val="28"/>
        </w:rPr>
        <w:t xml:space="preserve">2、认真组织20____年的会属财政预算编报工作，为了编报20____年的财政预算，我们高度重视，因此，在编报20____年预算时，顺利完成了预算的两次上报工作，为省财政预算“二下”时，积极与财政厅相关处室及相关人员衔接，使我们的预算编报工作顺利地完成了，并为下属单位正常经费的核拨打下了良好的基础。</w:t>
      </w:r>
    </w:p>
    <w:p>
      <w:pPr>
        <w:ind w:left="0" w:right="0" w:firstLine="560"/>
        <w:spacing w:before="450" w:after="450" w:line="312" w:lineRule="auto"/>
      </w:pPr>
      <w:r>
        <w:rPr>
          <w:rFonts w:ascii="宋体" w:hAnsi="宋体" w:eastAsia="宋体" w:cs="宋体"/>
          <w:color w:val="000"/>
          <w:sz w:val="28"/>
          <w:szCs w:val="28"/>
        </w:rPr>
        <w:t xml:space="preserve">3、学习了省级部门行政事业单位管理信息系统培训班，通过学习，不仅提高了业务水平，而且对财务管理的认识水平、分析水平得到提升。</w:t>
      </w:r>
    </w:p>
    <w:p>
      <w:pPr>
        <w:ind w:left="0" w:right="0" w:firstLine="560"/>
        <w:spacing w:before="450" w:after="450" w:line="312" w:lineRule="auto"/>
      </w:pPr>
      <w:r>
        <w:rPr>
          <w:rFonts w:ascii="宋体" w:hAnsi="宋体" w:eastAsia="宋体" w:cs="宋体"/>
          <w:color w:val="000"/>
          <w:sz w:val="28"/>
          <w:szCs w:val="28"/>
        </w:rPr>
        <w:t xml:space="preserve">4、组织对系统会计人员进行集中培训，接受继续教育，据统计，联合会系统财会人员近百人，对广大财会人员集中培训，接受继续教育是我们义不容辞的责任，因为，财政厅对会计人员从业资格证实行年鉴，所以，开展对财会人员继续教育是关系大家的切身利益，我们理所应当的创造条件，将大家集中起来进行学习培训、按规定组织统一考试，这样既不影响工作，又方便了大家，参加省级预算单位会计制度培训的学习，提高省级预算单位财务管理水平，加强会计人员业务素质。</w:t>
      </w:r>
    </w:p>
    <w:p>
      <w:pPr>
        <w:ind w:left="0" w:right="0" w:firstLine="560"/>
        <w:spacing w:before="450" w:after="450" w:line="312" w:lineRule="auto"/>
      </w:pPr>
      <w:r>
        <w:rPr>
          <w:rFonts w:ascii="宋体" w:hAnsi="宋体" w:eastAsia="宋体" w:cs="宋体"/>
          <w:color w:val="000"/>
          <w:sz w:val="28"/>
          <w:szCs w:val="28"/>
        </w:rPr>
        <w:t xml:space="preserve">5、认真组织20____年会属企，事业单位年度财务决算报表的汇总工作。并按规定时间上报省财政厅。由于同志们在汇总过程中认真负责，汇总报表质量高，得到了省财政厅相关处室的好评。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6、协助有关处室完成对皮革厂等企业的的政策性破产任务。</w:t>
      </w:r>
    </w:p>
    <w:p>
      <w:pPr>
        <w:ind w:left="0" w:right="0" w:firstLine="560"/>
        <w:spacing w:before="450" w:after="450" w:line="312" w:lineRule="auto"/>
      </w:pPr>
      <w:r>
        <w:rPr>
          <w:rFonts w:ascii="宋体" w:hAnsi="宋体" w:eastAsia="宋体" w:cs="宋体"/>
          <w:color w:val="000"/>
          <w:sz w:val="28"/>
          <w:szCs w:val="28"/>
        </w:rPr>
        <w:t xml:space="preserve">7、申报办理固定资产报废核销手续，对联合会所属企事业单位的固定资产核销，及时下文给予批复。</w:t>
      </w:r>
    </w:p>
    <w:p>
      <w:pPr>
        <w:ind w:left="0" w:right="0" w:firstLine="560"/>
        <w:spacing w:before="450" w:after="450" w:line="312" w:lineRule="auto"/>
      </w:pPr>
      <w:r>
        <w:rPr>
          <w:rFonts w:ascii="宋体" w:hAnsi="宋体" w:eastAsia="宋体" w:cs="宋体"/>
          <w:color w:val="000"/>
          <w:sz w:val="28"/>
          <w:szCs w:val="28"/>
        </w:rPr>
        <w:t xml:space="preserve">8、认真做好财务管理和会计核算工作。对财政安排我单位的经费资金，我做到统筹安排，按规定合理使用。对预计不足的资金，我多次跑财政厅相关处室，与他们联系、协商，最终都达到令人满意的结果。对会计核算工作坚持日清月结。</w:t>
      </w:r>
    </w:p>
    <w:p>
      <w:pPr>
        <w:ind w:left="0" w:right="0" w:firstLine="560"/>
        <w:spacing w:before="450" w:after="450" w:line="312" w:lineRule="auto"/>
      </w:pPr>
      <w:r>
        <w:rPr>
          <w:rFonts w:ascii="宋体" w:hAnsi="宋体" w:eastAsia="宋体" w:cs="宋体"/>
          <w:color w:val="000"/>
          <w:sz w:val="28"/>
          <w:szCs w:val="28"/>
        </w:rPr>
        <w:t xml:space="preserve">9、认真组织20____年会属企，事业单位年度财务决算报表的汇总工作。并按规定时间上报省财政厅。由于同志们在汇总过程中认真负责，汇总报表质量高，得到了省财政厅相关处室的好评。</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以上是我们处一年来的主要工作情况，取得的成绩是党委和会长正确领导的结果。是全处上下齐心协力，辛勤努力的结果，是机关各处室和同志们大力支持、积极配合的结果。</w:t>
      </w:r>
    </w:p>
    <w:p>
      <w:pPr>
        <w:ind w:left="0" w:right="0" w:firstLine="560"/>
        <w:spacing w:before="450" w:after="450" w:line="312" w:lineRule="auto"/>
      </w:pPr>
      <w:r>
        <w:rPr>
          <w:rFonts w:ascii="宋体" w:hAnsi="宋体" w:eastAsia="宋体" w:cs="宋体"/>
          <w:color w:val="000"/>
          <w:sz w:val="28"/>
          <w:szCs w:val="28"/>
        </w:rPr>
        <w:t xml:space="preserve">我个人存在的问题还很多，主要表现在以下几个方面：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____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财务部长述职报告篇三</w:t>
      </w:r>
    </w:p>
    <w:p>
      <w:pPr>
        <w:ind w:left="0" w:right="0" w:firstLine="560"/>
        <w:spacing w:before="450" w:after="450" w:line="312" w:lineRule="auto"/>
      </w:pPr>
      <w:r>
        <w:rPr>
          <w:rFonts w:ascii="宋体" w:hAnsi="宋体" w:eastAsia="宋体" w:cs="宋体"/>
          <w:color w:val="000"/>
          <w:sz w:val="28"/>
          <w:szCs w:val="28"/>
        </w:rPr>
        <w:t xml:space="preserve">20____年我幼儿园出都取得了可喜的成就，作为幼儿园出纳，我在收付、反映、监督、管理四个方面尽到了应尽的职责，特别是在非典期间，仍按时到银行保险等公共场合办理业务。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财务个人上半年的述职报告5</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财务部长述职报告篇五</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财务个人工作上半年述职报告3</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财务部长述职报告篇六</w:t>
      </w:r>
    </w:p>
    <w:p>
      <w:pPr>
        <w:ind w:left="0" w:right="0" w:firstLine="560"/>
        <w:spacing w:before="450" w:after="450" w:line="312" w:lineRule="auto"/>
      </w:pPr>
      <w:r>
        <w:rPr>
          <w:rFonts w:ascii="宋体" w:hAnsi="宋体" w:eastAsia="宋体" w:cs="宋体"/>
          <w:color w:val="000"/>
          <w:sz w:val="28"/>
          <w:szCs w:val="28"/>
        </w:rPr>
        <w:t xml:space="preserve">本人担任____财务部经理已有5年多，感谢领导对我的信任，让我得以锻炼和提高自己，财务部门是____的关键部门，财务的工作涉及到企业经营管理的每个环节，现本人对自己2024年的工作述职如下：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__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优秀财务个人上半年述职报告3</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黑体" w:hAnsi="黑体" w:eastAsia="黑体" w:cs="黑体"/>
          <w:color w:val="000000"/>
          <w:sz w:val="34"/>
          <w:szCs w:val="34"/>
          <w:b w:val="1"/>
          <w:bCs w:val="1"/>
        </w:rPr>
        <w:t xml:space="preserve">财务部长述职报告篇八</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__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财务会计工作上半年述职报告3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2025-01-16T11:16:13+08:00</dcterms:created>
  <dcterms:modified xsi:type="dcterms:W3CDTF">2025-01-16T11:16:13+08:00</dcterms:modified>
</cp:coreProperties>
</file>

<file path=docProps/custom.xml><?xml version="1.0" encoding="utf-8"?>
<Properties xmlns="http://schemas.openxmlformats.org/officeDocument/2006/custom-properties" xmlns:vt="http://schemas.openxmlformats.org/officeDocument/2006/docPropsVTypes"/>
</file>