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2024年农村贫困户申请书(优质12篇)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农村贫困户申请书篇一尊敬的各位领导：你们好，我叫，家住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家住省县村，现年xx岁，说起我这前半辈子，真的可以说是苦不堪言。如今苦了大半辈子，最为荣的事情要数供出了两个大学生儿子，三十五年前我与现在的丈夫结婚，婚后孕育四个孩子，如今有三个孩子都已成家，只有最小的儿子还在读大学。我丈夫家根基浅薄，当了八年兵的丈夫最终退伍回家务农，至今没有享受任何的国家补助。</w:t>
      </w:r>
    </w:p>
    <w:p>
      <w:pPr>
        <w:ind w:left="0" w:right="0" w:firstLine="560"/>
        <w:spacing w:before="450" w:after="450" w:line="312" w:lineRule="auto"/>
      </w:pPr>
      <w:r>
        <w:rPr>
          <w:rFonts w:ascii="宋体" w:hAnsi="宋体" w:eastAsia="宋体" w:cs="宋体"/>
          <w:color w:val="000"/>
          <w:sz w:val="28"/>
          <w:szCs w:val="28"/>
        </w:rPr>
        <w:t xml:space="preserve">可是，伴随着孩子们的成长，家里的经济捉襟见肘，使本就贫困的家庭更是雪上加霜。家里没有稳定的经济收入，只能靠丈夫外出打工支撑着这个穷途四壁的家庭，可是当时的工资低的可怜，根本就赶不上使用。然而，随着年纪的增长，渐渐地，丈夫的体力不支，在200x年，丈夫得了严重的哮喘病，从此不能在从事重活劳动。</w:t>
      </w:r>
    </w:p>
    <w:p>
      <w:pPr>
        <w:ind w:left="0" w:right="0" w:firstLine="560"/>
        <w:spacing w:before="450" w:after="450" w:line="312" w:lineRule="auto"/>
      </w:pPr>
      <w:r>
        <w:rPr>
          <w:rFonts w:ascii="宋体" w:hAnsi="宋体" w:eastAsia="宋体" w:cs="宋体"/>
          <w:color w:val="000"/>
          <w:sz w:val="28"/>
          <w:szCs w:val="28"/>
        </w:rPr>
        <w:t xml:space="preserve">家里的顶梁柱倒下了，只能靠我一个妇人苦苦支撑这个凋零的家庭。然而，天有不测风云，200x年夏季，我的眼睛感觉越来越看不清东西了，一开始为了省钱没有及时治疗，等到秋收的时候，我的眼睛完全看不到东西了，于是没有办法，只能去看医生，因为我知道，如果我再倒下，这个家庭就彻底完了。在榆林市第二医院我做了检查，最终查出的结果是我患的是白内障，如果不尽快做手术的话就会失明。其中医药费得5000元。5000元对于当时的我家真的是天文数字啊！可是没有办法，我不能倒下。</w:t>
      </w:r>
    </w:p>
    <w:p>
      <w:pPr>
        <w:ind w:left="0" w:right="0" w:firstLine="560"/>
        <w:spacing w:before="450" w:after="450" w:line="312" w:lineRule="auto"/>
      </w:pPr>
      <w:r>
        <w:rPr>
          <w:rFonts w:ascii="宋体" w:hAnsi="宋体" w:eastAsia="宋体" w:cs="宋体"/>
          <w:color w:val="000"/>
          <w:sz w:val="28"/>
          <w:szCs w:val="28"/>
        </w:rPr>
        <w:t xml:space="preserve">于是丈夫东挪西凑，终于凑够了做手术的钱，本来两只眼睛都得做，可是由于经济的原因我最终选择只做了一只眼睛。当时，我的大儿子还在读大学，双重的压力让我的家人都喘不过气来。就在第二年，我的二儿子考上了大学，又一个问题摆在了我们家面前，那就是昂贵的学费问题。可是考上了又不能不上，就是砸锅卖铁也得让孩子接受更高等的教育。</w:t>
      </w:r>
    </w:p>
    <w:p>
      <w:pPr>
        <w:ind w:left="0" w:right="0" w:firstLine="560"/>
        <w:spacing w:before="450" w:after="450" w:line="312" w:lineRule="auto"/>
      </w:pPr>
      <w:r>
        <w:rPr>
          <w:rFonts w:ascii="宋体" w:hAnsi="宋体" w:eastAsia="宋体" w:cs="宋体"/>
          <w:color w:val="000"/>
          <w:sz w:val="28"/>
          <w:szCs w:val="28"/>
        </w:rPr>
        <w:t xml:space="preserve">最终，孩子是如愿上了大学，而这时候的我家早已经是负债累累，这对没有经济来源的我家来说根本无法还清的账。本以为就这样慢慢维持生计，但是灾难好像从来都没与离开过我家，20xx年，我老家的房子成了危房，不敢再住人了，这房子是已经重新盖过一次了，那一次是刚刚盖好的房子第二年就塌了，不得已只能重新盖。而如今房子有一次成了危房。哎，我这辈子的命苦的是不能提了，这盖房子又得花钱，可是我们现在的假那还有多余的钱来修房子啊！</w:t>
      </w:r>
    </w:p>
    <w:p>
      <w:pPr>
        <w:ind w:left="0" w:right="0" w:firstLine="560"/>
        <w:spacing w:before="450" w:after="450" w:line="312" w:lineRule="auto"/>
      </w:pPr>
      <w:r>
        <w:rPr>
          <w:rFonts w:ascii="宋体" w:hAnsi="宋体" w:eastAsia="宋体" w:cs="宋体"/>
          <w:color w:val="000"/>
          <w:sz w:val="28"/>
          <w:szCs w:val="28"/>
        </w:rPr>
        <w:t xml:space="preserve">如今，党的政策好了，听说可以申请贫困户资金了，这无疑让我这个穷了好几十年的家庭看到了希望，于是我立即向贵单位提出申请，希望贵单位能够批准。让我这个贫困不堪的家庭早日脱离贫穷。过上幸福的生活！在此，请容许我向贵单位表达我的感激之情。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尊敬的xx乡镇政府：</w:t>
      </w:r>
    </w:p>
    <w:p>
      <w:pPr>
        <w:ind w:left="0" w:right="0" w:firstLine="560"/>
        <w:spacing w:before="450" w:after="450" w:line="312" w:lineRule="auto"/>
      </w:pPr>
      <w:r>
        <w:rPr>
          <w:rFonts w:ascii="宋体" w:hAnsi="宋体" w:eastAsia="宋体" w:cs="宋体"/>
          <w:color w:val="000"/>
          <w:sz w:val="28"/>
          <w:szCs w:val="28"/>
        </w:rPr>
        <w:t xml:space="preserve">我叫于某某，性别男，汉族，出生于xxx年xx月xx日，今年61岁了，系某某市某某镇某某村六组人。身份证：521521*********x。无处安身的我，现居住在八十三岁高龄的老母亲家中。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本人因身患糖尿病，多年前已基本丧失了劳动能力。因为该病，已把三间土房卖掉，现已债台高筑。老伴xxx为了我，为了这个家，两年前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目前，党的惠民政策给予了弱势群体以最大的生活保障，这让我对生活有了信心。几番斟酌后，特向上级领导提出对我个人给予最低生活保障的.申请，请上级领导体察实情，批准我的低保申请!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闫淑文，一个偏僻农村普通的家庭妇女，今年74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xx年10月大儿子因严重的.鼻窦炎在渭南中心医院诊治，花费了1万多元至今依然未痊愈，不能正常干活，还需别人照料，xx年8月妻子又患胆结石、梗阻性胆管化脓先后在xx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农村贫困户申请书篇八</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申请人：xxx女现年44岁，家庭现有人口6人住南江县元潭乡九泉村六社。</w:t>
      </w:r>
    </w:p>
    <w:p>
      <w:pPr>
        <w:ind w:left="0" w:right="0" w:firstLine="560"/>
        <w:spacing w:before="450" w:after="450" w:line="312" w:lineRule="auto"/>
      </w:pPr>
      <w:r>
        <w:rPr>
          <w:rFonts w:ascii="宋体" w:hAnsi="宋体" w:eastAsia="宋体" w:cs="宋体"/>
          <w:color w:val="000"/>
          <w:sz w:val="28"/>
          <w:szCs w:val="28"/>
        </w:rPr>
        <w:t xml:space="preserve">申请事项：我因家住边远高山村，自然条件差、经济收入低、原住房属土坯结构，陈旧破烂。人均纯收入在1600元左右，我家属贫困户，申请上级扶贫部门给予帮扶，我家选定脱贫项目（1）在建鱼池一口。（2）建规模养猪场120平方米，望上级政府及扶贫部门支持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我叫xxxx，家中4人，是家庭贫困户、低保户。我的妻子因病常年在家需要药物维持，且需要人照顾，故此我无法外出打工，只能留在家中照顾生病的妻子。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农村贫困户会议记录</w:t>
      </w:r>
    </w:p>
    <w:p>
      <w:pPr>
        <w:ind w:left="0" w:right="0" w:firstLine="560"/>
        <w:spacing w:before="450" w:after="450" w:line="312" w:lineRule="auto"/>
      </w:pPr>
      <w:r>
        <w:rPr>
          <w:rFonts w:ascii="宋体" w:hAnsi="宋体" w:eastAsia="宋体" w:cs="宋体"/>
          <w:color w:val="000"/>
          <w:sz w:val="28"/>
          <w:szCs w:val="28"/>
        </w:rPr>
        <w:t xml:space="preserve">农村贫困户脱贫会议记录</w:t>
      </w:r>
    </w:p>
    <w:p>
      <w:pPr>
        <w:ind w:left="0" w:right="0" w:firstLine="560"/>
        <w:spacing w:before="450" w:after="450" w:line="312" w:lineRule="auto"/>
      </w:pPr>
      <w:r>
        <w:rPr>
          <w:rFonts w:ascii="宋体" w:hAnsi="宋体" w:eastAsia="宋体" w:cs="宋体"/>
          <w:color w:val="000"/>
          <w:sz w:val="28"/>
          <w:szCs w:val="28"/>
        </w:rPr>
        <w:t xml:space="preserve">农村贫困户脱贫会议记录</w:t>
      </w:r>
    </w:p>
    <w:p>
      <w:pPr>
        <w:ind w:left="0" w:right="0" w:firstLine="560"/>
        <w:spacing w:before="450" w:after="450" w:line="312" w:lineRule="auto"/>
      </w:pPr>
      <w:r>
        <w:rPr>
          <w:rFonts w:ascii="宋体" w:hAnsi="宋体" w:eastAsia="宋体" w:cs="宋体"/>
          <w:color w:val="000"/>
          <w:sz w:val="28"/>
          <w:szCs w:val="28"/>
        </w:rPr>
        <w:t xml:space="preserve">精选贫困户申请书四篇</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名叫xxx，生于xxx年，是xxx地方的\'人，由于特殊状况，导致我耳聋腿跛，口齿不清，语言障碍等残疾。在xxx年底，毫无选取的状况下，与xxx结为夫妇，次年生育一女，由于我夫，从小无父母管教，流浪在外，使他走错路，进管教所好几年，出来后，没钱没粮只好向信用社和朋友借高利息的钱来维持生活开支，此刻负债累累，我与他结婚的一切开支，都是借来的，全部事情都瞒着我娘家人，早明白这样，那我就不会嫁给他，也不会象此刻这样，一无住房，二无生活来源，全靠娘家人接济，才能使我们三口生存下去。</w:t>
      </w:r>
    </w:p>
    <w:p>
      <w:pPr>
        <w:ind w:left="0" w:right="0" w:firstLine="560"/>
        <w:spacing w:before="450" w:after="450" w:line="312" w:lineRule="auto"/>
      </w:pPr>
      <w:r>
        <w:rPr>
          <w:rFonts w:ascii="宋体" w:hAnsi="宋体" w:eastAsia="宋体" w:cs="宋体"/>
          <w:color w:val="000"/>
          <w:sz w:val="28"/>
          <w:szCs w:val="28"/>
        </w:rPr>
        <w:t xml:space="preserve">此刻我女儿在县一中上学，学费，生活费开支对我这样一个残疾人来说，无异是天文数字。</w:t>
      </w:r>
    </w:p>
    <w:p>
      <w:pPr>
        <w:ind w:left="0" w:right="0" w:firstLine="560"/>
        <w:spacing w:before="450" w:after="450" w:line="312" w:lineRule="auto"/>
      </w:pPr>
      <w:r>
        <w:rPr>
          <w:rFonts w:ascii="宋体" w:hAnsi="宋体" w:eastAsia="宋体" w:cs="宋体"/>
          <w:color w:val="000"/>
          <w:sz w:val="28"/>
          <w:szCs w:val="28"/>
        </w:rPr>
        <w:t xml:space="preserve">我一无文化，二无劳动潜力，一家三口无房屋，无生活来源，只好向各上级领导伸出求援之手，敬请你们献出一份爱心来帮忙我们，照顾我们，帮我解决困难，评上贫困户，在此全家表示万分感谢!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我系xx乡xx村xx屯农民，全家(几)人，现有泥砖房x间，约xx平方米，其中一间厨房，一间房间。。。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能够让我的家人住进比较安心的房子，不必要每一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我家里的具体状况写上去，还能够加上自我的想法，等等)，家中十分贫困，是贫困户，一年除了种地收成和我一个人外出打工，没有什么经济来源。老父老母已八十高龄，年老多病，已不能下地劳动上山干活。儿女此刻双双读书，供读艰难。但是由于家里真的十分困难，没有剩余的钱来改造我家的住房，我自我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忙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申请人:xx乡xx村xx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xx省xx镇xx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我本人，刘xx，1956年生，由于原来家境贫寒，小学只读了五年。慢性气管炎，颈椎凸出一毫米，腰椎膨出两毫米，长年有病。一直没有固定工作也没有固定的收入。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2025-01-16T16:48:08+08:00</dcterms:created>
  <dcterms:modified xsi:type="dcterms:W3CDTF">2025-01-16T16:48:08+08:00</dcterms:modified>
</cp:coreProperties>
</file>

<file path=docProps/custom.xml><?xml version="1.0" encoding="utf-8"?>
<Properties xmlns="http://schemas.openxmlformats.org/officeDocument/2006/custom-properties" xmlns:vt="http://schemas.openxmlformats.org/officeDocument/2006/docPropsVTypes"/>
</file>