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2024年清明节国旗下演讲稿(通用12篇)</w:t>
      </w:r>
      <w:bookmarkEnd w:id="1"/>
    </w:p>
    <w:p>
      <w:pPr>
        <w:jc w:val="center"/>
        <w:spacing w:before="0" w:after="450"/>
      </w:pPr>
      <w:r>
        <w:rPr>
          <w:rFonts w:ascii="Arial" w:hAnsi="Arial" w:eastAsia="Arial" w:cs="Arial"/>
          <w:color w:val="999999"/>
          <w:sz w:val="20"/>
          <w:szCs w:val="20"/>
        </w:rPr>
        <w:t xml:space="preserve">来源：网络  作者：沉香触手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我给大家整理了一些优质的演讲稿模板范文，希望对大家能够有所帮助。清明节国旗下演讲稿篇一老师们、同学们：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大家好!我是六年级（3）班的秦雷，我今天国旗下讲话的题目是《清明节知识及春季防雷知识》。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总之，雷电危害很大，我们要时刻提防，一定要注意人生的安全。 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清明节国旗下演讲稿篇二</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又一个清明节，又一个缅怀先烈的日子，在国旗下做了演讲。下面本站小编整理了清明节</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w:t>
      </w:r>
    </w:p>
    <w:p>
      <w:pPr>
        <w:ind w:left="0" w:right="0" w:firstLine="560"/>
        <w:spacing w:before="450" w:after="450" w:line="312" w:lineRule="auto"/>
      </w:pPr>
      <w:r>
        <w:rPr>
          <w:rFonts w:ascii="宋体" w:hAnsi="宋体" w:eastAsia="宋体" w:cs="宋体"/>
          <w:color w:val="000"/>
          <w:sz w:val="28"/>
          <w:szCs w:val="28"/>
        </w:rPr>
        <w:t xml:space="preserve">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w:t>
      </w:r>
    </w:p>
    <w:p>
      <w:pPr>
        <w:ind w:left="0" w:right="0" w:firstLine="560"/>
        <w:spacing w:before="450" w:after="450" w:line="312" w:lineRule="auto"/>
      </w:pPr>
      <w:r>
        <w:rPr>
          <w:rFonts w:ascii="宋体" w:hAnsi="宋体" w:eastAsia="宋体" w:cs="宋体"/>
          <w:color w:val="000"/>
          <w:sz w:val="28"/>
          <w:szCs w:val="28"/>
        </w:rPr>
        <w:t xml:space="preserve">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清明节国旗下演讲稿篇三</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传承传统文化发扬感恩精神。伴随着浓浓的春意，沐浴着和煦的春风，我们一起走进了四月。唐朝大诗人杜牧曾经写过这样一首诗：“清明时节雨纷纷，路上行人欲断魂。借问酒家何处有？牧童遥指杏花村。”这首诗可能高年级的哥哥姐姐都已经学习过，诗中就提到了我国一个很重要的传统节日——清明节。4月5日就是清明节。清明，既是我国的二十四节气之一，又是我国最重要的祭祀节日，是祭祖和扫墓的日子。每年一到清明节，晚辈们都会在长辈的带领下，为先祖扫墓，纪念先祖。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学生，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清明节国旗下演讲稿篇四</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清明节是人们缅怀亲人、寄托哀思的传统节日。它也是缅怀革命先烈，发扬优良传统，发奋学习，立志成才的最好契机。</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我们要追思过清明。我们可还记得，在锦州这片土地，有多少英雄的灵魂在静默，有多少先烈的英风在飘荡。我们倡议，重温入团誓词，颂扬先烈精神，培养健康科学的节日生活方式。</w:t>
      </w:r>
    </w:p>
    <w:p>
      <w:pPr>
        <w:ind w:left="0" w:right="0" w:firstLine="560"/>
        <w:spacing w:before="450" w:after="450" w:line="312" w:lineRule="auto"/>
      </w:pPr>
      <w:r>
        <w:rPr>
          <w:rFonts w:ascii="宋体" w:hAnsi="宋体" w:eastAsia="宋体" w:cs="宋体"/>
          <w:color w:val="000"/>
          <w:sz w:val="28"/>
          <w:szCs w:val="28"/>
        </w:rPr>
        <w:t xml:space="preserve">我们要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烈士陵园，缅怀革命先烈，祭奠烈士英灵。在我们面前矗立着的一座座烈士丰碑，正在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硝烟弥漫，战火纷飞的年代，多少革命先辈，为了人民的幸福和祖国的解放事业，抛头颅，洒热血，英勇奋战，前赴后继，赢得了人民的世代敬仰。在南雄这块红色的土地上也蕴育了南雄无数的英雄人物。看，红军司令李乐天为了掩护战友，他孤军作战，最后宁死不屈，毅然用枪瞄准了自己的脑袋;红军先驱陈召南为革命的胜利，被叛徒出买被捕，英勇就义，用生命换来了胜利的曙光;年仅35岁的抗日队长董天锡，面对敌人的围剿，面不改色心不跳，用自己年轻的生命换来了他人的平安;还有巾帼英雄梁维平为了保护瑶坑这个地下交通站，她始终以一个逃难的女人出现，像这样的英雄我们南雄还有很多。同样，在解放后的\'和平年代里，也有无数烈士为了国家和人民的利益献出了自己宝贵的生命。</w:t>
      </w:r>
    </w:p>
    <w:p>
      <w:pPr>
        <w:ind w:left="0" w:right="0" w:firstLine="560"/>
        <w:spacing w:before="450" w:after="450" w:line="312" w:lineRule="auto"/>
      </w:pPr>
      <w:r>
        <w:rPr>
          <w:rFonts w:ascii="宋体" w:hAnsi="宋体" w:eastAsia="宋体" w:cs="宋体"/>
          <w:color w:val="000"/>
          <w:sz w:val="28"/>
          <w:szCs w:val="28"/>
        </w:rPr>
        <w:t xml:space="preserve">同学们，我们学校的办学理念是\"让孩子享受幸福童年\"，而我们的幸福童年也正是这些革命先烈用生命换来的。如今我们都生活在这个多姿多彩的、和平幸福的年代里，更要倍加珍惜今天的幸福生活，勤奋学习，努力成才，牢记烈士的遗愿，踏着烈士的足迹，用自己的生命和才智去实现先烈们未实现的事业，去创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无限美好的明天!</w:t>
      </w:r>
    </w:p>
    <w:p>
      <w:pPr>
        <w:ind w:left="0" w:right="0" w:firstLine="560"/>
        <w:spacing w:before="450" w:after="450" w:line="312" w:lineRule="auto"/>
      </w:pPr>
      <w:r>
        <w:rPr>
          <w:rFonts w:ascii="宋体" w:hAnsi="宋体" w:eastAsia="宋体" w:cs="宋体"/>
          <w:color w:val="000"/>
          <w:sz w:val="28"/>
          <w:szCs w:val="28"/>
        </w:rPr>
        <w:t xml:space="preserve">\"缅怀革命烈士，传承红色</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\"是我们永远的誓言。放心吧!烈士们，安息吧!您的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将永垂不朽!您的英名将万古长青!</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大家早上好！今天我演讲的题目是《清明节——永远的纪念》。</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清明节是我国民间重要的传统节日，一般是在公历的4月5日。这是一个纪念祖先的节日，祭祖和扫墓是清明节中的的重要仪式，历代沿袭成为中华民族一种固定的风俗。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我们自然会想起那些创造新中国、建设新中国的革命先辈。因为：是他们用宝贵的生命为共和国大厦奠定了基础；是他们用自己的鲜血染红了高高飘扬的五星红旗；先烈们的功绩是不朽的，他们的精神是永存的。</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的享受着先人们为我们打造的和平盛世，在享受的同时，愿我们以先烈为榜样，为了我们伟大祖国的繁荣昌盛，为了中华民族的早日腾飞，珍惜时间、努力学习、健康成长，用我们的热情、用我们的才智，让先辈们奋斗的轨迹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冲动的心情久久不能平静。我的心酸了，我的眼睛潮湿了……历史的长河记载了多少英雄的事迹，有多少英雄为了保家卫国献出了自己珍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分开了我们。烈士们做出了不平凡的壮举。我们歌颂他们，他们的大无畏精神铺造了我们这一代的光辉前程；我们缅怀他们，他们的坚决信念，让我们看到了真正的中华儿女。革命先烈为我们踏出了一条光明大道，革命先烈为我们创造了今天的幸福生活，难道我们还有理由不报答祖国妈妈对我们的养育之恩吗？如今，我们作为跨世纪的`一代新人，面对将来，祖国的前途无限光明灿烂，我们更应该具有爱国之情、树立报国之心；我们作为新世纪的接班人，要继承革命先烈的遗志，努力学习，发奋图强，从我做起，从如今做起！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分开了我们，但苍天在上，英魂永存。我们不会忘记先烈，我们不会忘记历史！我们要继承先烈的革命传统，发扬前辈爱国精神，用丰富的知识充实自己，为我们家乡的建立、为祖国的繁荣富强而努力学习，共创祖国美妙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最后让我们一起高呼口号：争做四好少年全体同学一起宣誓：</w:t>
      </w:r>
    </w:p>
    <w:p>
      <w:pPr>
        <w:ind w:left="0" w:right="0" w:firstLine="560"/>
        <w:spacing w:before="450" w:after="450" w:line="312" w:lineRule="auto"/>
      </w:pPr>
      <w:r>
        <w:rPr>
          <w:rFonts w:ascii="宋体" w:hAnsi="宋体" w:eastAsia="宋体" w:cs="宋体"/>
          <w:color w:val="000"/>
          <w:sz w:val="28"/>
          <w:szCs w:val="28"/>
        </w:rPr>
        <w:t xml:space="preserve">1、争当热爱祖国，理想远大的好少年。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2、争当勤奋学习，追求上进的好少年。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3、争当品德优良，团结友爱的好少年。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4、争当体魄强健，活泼开朗的好少年。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大家好!我是六年级（3）班的xx，我今天国旗下讲话的题目是《清明节知识及春季防雷知识》。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总之，雷电危害很大，我们要时刻提防，一定要注意人生的安全。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我是六年级（3）班的秦雷，我今天国旗下讲话的题目是《清明节知识及春季防雷知识》。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总之，雷电危害很大，我们要时刻提防，一定要注意人生的安全。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清明时节，总是细雨纷纷。最近一段时间，每户人家，都在长辈的带领下，举家祭扫祖先的灵墓，传承不息的家风和美德；每所学校，都以不同的形式，举行丰富多彩的纪念活动，缅怀为祖国抛头颅洒热血的革命先烈。我们学校近期也开展了以“气清景明 祭之以礼”为主题的清明节系列活动，有网上祭先烈签名活动、手抄报评比活动、与家长一起为逝去亲人祭扫活动和第三届“卓越之旅”远足活动。这既是一个寄托着生者对死者的追思，又是一个适合春游踏青、亲近自然的富有特色的一个节日。</w:t>
      </w:r>
    </w:p>
    <w:p>
      <w:pPr>
        <w:ind w:left="0" w:right="0" w:firstLine="560"/>
        <w:spacing w:before="450" w:after="450" w:line="312" w:lineRule="auto"/>
      </w:pPr>
      <w:r>
        <w:rPr>
          <w:rFonts w:ascii="宋体" w:hAnsi="宋体" w:eastAsia="宋体" w:cs="宋体"/>
          <w:color w:val="000"/>
          <w:sz w:val="28"/>
          <w:szCs w:val="28"/>
        </w:rPr>
        <w:t xml:space="preserve">关于清明节的由来，相传是为了纪念春秋时期著名大臣介子推，迄今已有2500多年的历史。2024年，清明节被列入我国非物质文化遗产名录，现在更是国家的法定节日。我们在享受节日的同时，也应该思考这个节日赋予我们民族的意义。“清明时节雨纷纷，路上行人欲断魂”、“帝里重清明，人心自思愁”、“梨花风起正清明，游子寻春半出城”、“春城无处不飞花，寒食东风御枊斜”……自古有关清明的诗词都记载表述了这是一个不同于纯粹节日的节气——是包容生命意义和人类情感的载体，是一种历史文化的传承与弘扬。</w:t>
      </w:r>
    </w:p>
    <w:p>
      <w:pPr>
        <w:ind w:left="0" w:right="0" w:firstLine="560"/>
        <w:spacing w:before="450" w:after="450" w:line="312" w:lineRule="auto"/>
      </w:pPr>
      <w:r>
        <w:rPr>
          <w:rFonts w:ascii="宋体" w:hAnsi="宋体" w:eastAsia="宋体" w:cs="宋体"/>
          <w:color w:val="000"/>
          <w:sz w:val="28"/>
          <w:szCs w:val="28"/>
        </w:rPr>
        <w:t xml:space="preserve">中国的传统节日都有贵人伦、重亲情的特点，如春节之喜庆、清明之缅怀、端午之追忆、七夕之忠贞、中秋之团圆和重阳之敬老。中华民族更是自古就有祭祖敬祖的`传统，这种传统已经积淀成一种民俗文化心理，成为人们的集体意识。清明的要义在于提醒我们：任何时候，我们都应该怀揣一颗感恩之心，吃水不忘挖井人，感恩祖先、先烈为我们创造的宝贵财富，对他们怀有深厚的敬意，尊重老人和长辈，善待父母亲人以至每个生命。尊重逝者，也是尊重生者，贴切地说，就是尊重自己的生命。人生匆匆几十载，对我们学生而言，最主要就是体现在珍惜时间上。俗语常言：青春易蹉跎，而实际上青春最不能蹉跎，因为它真的太短暂了。高三的同学们，三年光阴转瞬即逝，今天距离高考仅有60天；高二的同学们，小高考已经画上了句号，你们即将迈入高三的殿堂；高一的同学们，军训仿佛还在昨天，高中生活的三分之一即将结束。大家常说，奋斗的青春最美丽，同学们，你们拥有比同龄学生更优质的学习资源，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春日融融，芳草萋萋，正是读书时节，惠风和畅花香伴，在这美好的春光里，让我们一路前行！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大家好!我是六年级（3）班的xxx，我今天国旗下讲话的题目是《清明节知识及春季防雷知识》。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总之，雷电危害很大，我们要时刻提防，一定要注意人生的安全。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2025-01-17T01:12:46+08:00</dcterms:created>
  <dcterms:modified xsi:type="dcterms:W3CDTF">2025-01-17T01:12:46+08:00</dcterms:modified>
</cp:coreProperties>
</file>

<file path=docProps/custom.xml><?xml version="1.0" encoding="utf-8"?>
<Properties xmlns="http://schemas.openxmlformats.org/officeDocument/2006/custom-properties" xmlns:vt="http://schemas.openxmlformats.org/officeDocument/2006/docPropsVTypes"/>
</file>