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2024年村经济发展调研报告(通用15篇)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以下是我为大家搜集的报告范文，仅供参考，一起来看看吧村经济发展调研报告篇一随着社会的快速发展，人们对于经济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村经济发展调研报告篇一</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经济问题的关注度也越来越高。如何合理地管理家庭经济，成为了每个家庭都需要思考和解决的问题。为了更好地了解家庭经济状况，我进行了一次家庭经济调查，并根据调查报告，总结出了一些心得体会。</w:t>
      </w:r>
    </w:p>
    <w:p>
      <w:pPr>
        <w:ind w:left="0" w:right="0" w:firstLine="560"/>
        <w:spacing w:before="450" w:after="450" w:line="312" w:lineRule="auto"/>
      </w:pPr>
      <w:r>
        <w:rPr>
          <w:rFonts w:ascii="宋体" w:hAnsi="宋体" w:eastAsia="宋体" w:cs="宋体"/>
          <w:color w:val="000"/>
          <w:sz w:val="28"/>
          <w:szCs w:val="28"/>
        </w:rPr>
        <w:t xml:space="preserve">首先，要合理规划家庭收入和支出。通过调查，我了解到，很多家庭在收入规划方面存在较大问题。有些家庭收入虽然不低，但由于没有合理规划，导致支出超出收入，从而导致了家庭的经济压力很大。而有些家庭则过于保守，宁愿将收入一部分存起来，也不敢进行适当的消费。因此，我们要根据家庭的实际情况，合理制定收入和支出的计划，确保支出不超过收入，并适当留出余额用于紧急情况。</w:t>
      </w:r>
    </w:p>
    <w:p>
      <w:pPr>
        <w:ind w:left="0" w:right="0" w:firstLine="560"/>
        <w:spacing w:before="450" w:after="450" w:line="312" w:lineRule="auto"/>
      </w:pPr>
      <w:r>
        <w:rPr>
          <w:rFonts w:ascii="宋体" w:hAnsi="宋体" w:eastAsia="宋体" w:cs="宋体"/>
          <w:color w:val="000"/>
          <w:sz w:val="28"/>
          <w:szCs w:val="28"/>
        </w:rPr>
        <w:t xml:space="preserve">其次，要适当进行理财投资。调查报告显示，目前很多家庭对于理财投资的认识还不够充分。有些家庭过于追求高回报率，盲目购买高风险的金融产品，导致了经济损失。而有些家庭则将所有的积蓄都存放在银行中，导致资金得不到充分的增值。因此，我们要根据家庭的实际情况，选择适合自己的理财产品，并合理分配资金，以实现财富的有效增长。</w:t>
      </w:r>
    </w:p>
    <w:p>
      <w:pPr>
        <w:ind w:left="0" w:right="0" w:firstLine="560"/>
        <w:spacing w:before="450" w:after="450" w:line="312" w:lineRule="auto"/>
      </w:pPr>
      <w:r>
        <w:rPr>
          <w:rFonts w:ascii="宋体" w:hAnsi="宋体" w:eastAsia="宋体" w:cs="宋体"/>
          <w:color w:val="000"/>
          <w:sz w:val="28"/>
          <w:szCs w:val="28"/>
        </w:rPr>
        <w:t xml:space="preserve">此外，要正确对待消费观念。调查显示，很多家庭在消费方面存在着不合理的观念。有些家庭过于追求物质享受，不计后果地进行消费，从而造成了家庭经济负担过重。而有些家庭则过于节约，从而导致生活质量下降。因此，我们要正确对待消费观念，适度消费，合理分配，避免过度消费和过度节约的倾向。通过合理消费，我们能够提高生活质量，同时保持良好的家庭经济状况。</w:t>
      </w:r>
    </w:p>
    <w:p>
      <w:pPr>
        <w:ind w:left="0" w:right="0" w:firstLine="560"/>
        <w:spacing w:before="450" w:after="450" w:line="312" w:lineRule="auto"/>
      </w:pPr>
      <w:r>
        <w:rPr>
          <w:rFonts w:ascii="宋体" w:hAnsi="宋体" w:eastAsia="宋体" w:cs="宋体"/>
          <w:color w:val="000"/>
          <w:sz w:val="28"/>
          <w:szCs w:val="28"/>
        </w:rPr>
        <w:t xml:space="preserve">另外，要加强家庭成员的理财教育。调查报告显示，很多家庭在理财教育方面存在不足。有些家庭对于孩子的零花钱等事物没有给予足够的教育，导致孩子将钱挥霍一空。而有些家庭则对于老人的养老金等方面没有进行正确的指导，导致老人进行盲目投资。因此，我们要加强家庭成员的理财教育，教会孩子正确的金钱观念，引导老人进行理性消费。</w:t>
      </w:r>
    </w:p>
    <w:p>
      <w:pPr>
        <w:ind w:left="0" w:right="0" w:firstLine="560"/>
        <w:spacing w:before="450" w:after="450" w:line="312" w:lineRule="auto"/>
      </w:pPr>
      <w:r>
        <w:rPr>
          <w:rFonts w:ascii="宋体" w:hAnsi="宋体" w:eastAsia="宋体" w:cs="宋体"/>
          <w:color w:val="000"/>
          <w:sz w:val="28"/>
          <w:szCs w:val="28"/>
        </w:rPr>
        <w:t xml:space="preserve">最后，要建立健全家庭经济制度。根据调查报告，很多家庭没有建立起健全的家庭经济制度，导致了家庭经济状况的不稳定。因此，我们要根据家庭的实际情况，建立起合理的家庭经济制度，包括收入分配、开支控制、理财规划等方面，以确保家庭经济的稳定发展。</w:t>
      </w:r>
    </w:p>
    <w:p>
      <w:pPr>
        <w:ind w:left="0" w:right="0" w:firstLine="560"/>
        <w:spacing w:before="450" w:after="450" w:line="312" w:lineRule="auto"/>
      </w:pPr>
      <w:r>
        <w:rPr>
          <w:rFonts w:ascii="宋体" w:hAnsi="宋体" w:eastAsia="宋体" w:cs="宋体"/>
          <w:color w:val="000"/>
          <w:sz w:val="28"/>
          <w:szCs w:val="28"/>
        </w:rPr>
        <w:t xml:space="preserve">综上所述，通过这次家庭经济调查报告，我深刻意识到了家庭经济管理的重要性。合理规划家庭收入和支出、适当进行理财投资、正确对待消费观念、加强家庭成员的理财教育以及建立健全的家庭经济制度，是提高家庭经济状况的重要途径。我相信，只有通过接受理财知识、不断学习和实践，我们才能够更好地管理家庭经济，为家庭带来更加稳定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村经济发展调研报告篇二</w:t>
      </w:r>
    </w:p>
    <w:p>
      <w:pPr>
        <w:ind w:left="0" w:right="0" w:firstLine="560"/>
        <w:spacing w:before="450" w:after="450" w:line="312" w:lineRule="auto"/>
      </w:pPr>
      <w:r>
        <w:rPr>
          <w:rFonts w:ascii="宋体" w:hAnsi="宋体" w:eastAsia="宋体" w:cs="宋体"/>
          <w:color w:val="000"/>
          <w:sz w:val="28"/>
          <w:szCs w:val="28"/>
        </w:rPr>
        <w:t xml:space="preserve">20xx年，县认真贯彻落实中央、省、市县域经济发展决策部署，积极适应经济发展新常态，牢牢把握稳中求进工作总基调，坚持以新发展理念为指导、以供给侧结构性改革为主线，紧盯率先全面建成小康社会总目标，竭力实施生态立县、工业强县、科教兴县战略，加快建设生态文明建设示范区、绿色产业培育示范区、城乡融合发展示范区、创新创业驱动示范区，统筹抓好稳增长、促改革、调结构、惠民生等各项工作，各项主要经济指标持续增长。全年实现生产总值77.75亿元、增长8.7%；完成全部工业增加值18.80亿元、增长10.1%；全社会固定资产投资208.76亿元、增长13.01%，其中规模以上固定资产投资156.17亿元、增长11.14%；一般公共财政预算收入4.05亿元、增长25.5%；实现社会消费品零售总额25.93亿元、增长10.4%；城镇居民人均可支配收入20340元、增长9%；农村居民人均可支配收入11250.2元、增长7%。</w:t>
      </w:r>
    </w:p>
    <w:p>
      <w:pPr>
        <w:ind w:left="0" w:right="0" w:firstLine="560"/>
        <w:spacing w:before="450" w:after="450" w:line="312" w:lineRule="auto"/>
      </w:pPr>
      <w:r>
        <w:rPr>
          <w:rFonts w:ascii="宋体" w:hAnsi="宋体" w:eastAsia="宋体" w:cs="宋体"/>
          <w:color w:val="000"/>
          <w:sz w:val="28"/>
          <w:szCs w:val="28"/>
        </w:rPr>
        <w:t xml:space="preserve">（一）坚持创新发展，建设创新创业驱动示范区，产业结构不断优化。坚定不移地推进“设施农牧业+特色林果业”主体生产模式，全面提升管理水平和综合效益，新增出口农产品备案基地5.47万亩、累计达到23.72万亩。红枣、枸杞通过国家地理标志产品保护认定。积极创建省级“农产品质量安全县”，农产品质量安全监管进一步强化。坚持“抓创新、引项目、建园区、上规模、创品牌、增效益”，培育壮大精细化工、液体经济、农产品精深加工、清洁能源开发及装备制造等支柱产业。全面推进红砂岗加氢暨电石精细化工智慧产业园和工业园区东区基础设施建设，完成投资5.06亿元。洁源风电项目并网发电，杰达20xx吨氯甲基吡啶项目投入试运行，东顺化工30000吨硫化碱、鑫达6000吨二甲基二硫等重点项目建成投产。认真落实固定资产投资贴息贷款等四项工业发展扶持政策，深入推进重点项目互保共建和工业企业互为市场工作，年内新增规上企业12户。加快构筑现代服务业体系，深入推进电子商务进农村综合示范县创建工作，新增网店200家，农产品网上销售额达到2.75亿元、同比增长150%。完善农村物流配送体系，新建乡镇邮政所8个，建成村级“三农”服务站248个。大力发展外向型经济，新增外贸出口企业4家，实现外贸进出口总额2863万元。第三产业在三次产业结构中的占比达到34.55%。</w:t>
      </w:r>
    </w:p>
    <w:p>
      <w:pPr>
        <w:ind w:left="0" w:right="0" w:firstLine="560"/>
        <w:spacing w:before="450" w:after="450" w:line="312" w:lineRule="auto"/>
      </w:pPr>
      <w:r>
        <w:rPr>
          <w:rFonts w:ascii="宋体" w:hAnsi="宋体" w:eastAsia="宋体" w:cs="宋体"/>
          <w:color w:val="000"/>
          <w:sz w:val="28"/>
          <w:szCs w:val="28"/>
        </w:rPr>
        <w:t xml:space="preserve">（二）坚持协调发展，建设城乡融合发展示范区，城乡面貌明显改善。深入推进“3341”项目建设工程，全年谋划项目120个，储备重大项目80个，争取到位国家及省市各类项目资金25亿元。累计实施500万元及以上项目256项，完成全社会固定资产投资208.76亿元、增长13.01%。民红高速公路建成通车，红崖山水库加高扩建、中医院整体搬迁及妇幼保健院业务用房等项目完成主体工程，千里沙漠大林带治沙道路、北仙高速公路段、大滩至公路等项目快速推进。大力实施城乡融合战略，编制完成《县城乡统筹总体规划（20xx-2024）》，县城市政道路和居民巷道实现路灯全覆盖，新增城区绿地面积1.6万平方米，改造绿地面积7.2万平方米，建成区绿化覆盖率达到32.35%。污水处理厂改扩建、供热二期管网敷设、清泉湖公园、新城区地下综合管廊及道路建设、东湖景观大道等项目快速推进。加快新型农村社区建设，新建、续建新型农村社区23个，完成主体工程8368户。积极推行行政区划调整，全面完成撤乡改镇工作，城镇化率达到33.38%。深入开展城乡环境综合大整治百日攻坚行动，积极争创“全域无垃圾示范县”，城乡人居环境显著改善。着力巩固提升脱贫成果，经省市县验收和省第三方评估，各项指标均达到了贫困退出的要求标准。</w:t>
      </w:r>
    </w:p>
    <w:p>
      <w:pPr>
        <w:ind w:left="0" w:right="0" w:firstLine="560"/>
        <w:spacing w:before="450" w:after="450" w:line="312" w:lineRule="auto"/>
      </w:pPr>
      <w:r>
        <w:rPr>
          <w:rFonts w:ascii="宋体" w:hAnsi="宋体" w:eastAsia="宋体" w:cs="宋体"/>
          <w:color w:val="000"/>
          <w:sz w:val="28"/>
          <w:szCs w:val="28"/>
        </w:rPr>
        <w:t xml:space="preserve">（三）坚持绿色发展，建设生态文明建设示范区，生态环境持续改善。完成石羊河流域重点治理规划省级评估，蔡旗断面过站总径流达3.37亿方，盆地地下水开采量8536万方，占全年控制目标的99.26%。红崖山水库向青土湖下泄水量3358万方，形成水面25.2平方公里，地下水埋深升至2.99米。以千里沙漠大林带、万亩胡杨林试验培育基地、梭梭井国家沙化土地封禁保护区等为重点，完成治沙造林11.53万亩，营造胡杨林0.3万亩，实施封沙育林（草）10.5万亩，工程压沙4万亩。县黄案滩国家沙漠公园通过国家林业局评审并开展试点。全面实施大气、水、土壤污染防治行动计划，实行环境保护常态化巡查。认真贯彻《党政领导干部生态环境损害责任追究办法（试行）》有关规定，严格执行“五禁”决定，突出加强千里沙漠大林带禁牧工作和石羊河国家湿地公园、青土湖、黄案滩等湿地保护建设，全力巩固扩大生态治理成果。</w:t>
      </w:r>
    </w:p>
    <w:p>
      <w:pPr>
        <w:ind w:left="0" w:right="0" w:firstLine="560"/>
        <w:spacing w:before="450" w:after="450" w:line="312" w:lineRule="auto"/>
      </w:pPr>
      <w:r>
        <w:rPr>
          <w:rFonts w:ascii="宋体" w:hAnsi="宋体" w:eastAsia="宋体" w:cs="宋体"/>
          <w:color w:val="000"/>
          <w:sz w:val="28"/>
          <w:szCs w:val="28"/>
        </w:rPr>
        <w:t xml:space="preserve">（四）坚持共享发展，建设创新创业驱动示范区，民生福祉显著改善。全年共完成各类民生性投入23.2亿元，占财政总支出的80%。省、市、县列为民实事全部办结。20xx年“全面改薄”项目全面完成，县长教育基金救助贫困师生1373人，发放贫困大学生生源地助学贷款1446万元。学前教育保教费补助、农村教师生活补助等优惠政策全部落实。新增城镇就业3880人，输转城乡富余劳动力6.01万人、创劳务收入11.02亿元，城市低保标准提高10%，农村低保标准实现与扶贫脱贫线“两线合一”。完成精准脱贫恶性肿瘤防控及妇女病普查16027人。46个社区和农村综合性文化服务中心、3个乡镇体育健身中心及30个村级体育场建成投用，就业和社会保障服务进一步加强。健全社会治安立体防控网格管理体系，全力防范治安、金融、生态、安全生产、食品药品安全等领域的各类风险，社会大局和谐稳定，人民群众安全感和满意度持续提升。</w:t>
      </w:r>
    </w:p>
    <w:p>
      <w:pPr>
        <w:ind w:left="0" w:right="0" w:firstLine="560"/>
        <w:spacing w:before="450" w:after="450" w:line="312" w:lineRule="auto"/>
      </w:pPr>
      <w:r>
        <w:rPr>
          <w:rFonts w:ascii="宋体" w:hAnsi="宋体" w:eastAsia="宋体" w:cs="宋体"/>
          <w:color w:val="000"/>
          <w:sz w:val="28"/>
          <w:szCs w:val="28"/>
        </w:rPr>
        <w:t xml:space="preserve">（一）经济发展基础仍然薄弱，扩大经济总量，提高人均水平，补短板、稳增长的任务还很艰巨。</w:t>
      </w:r>
    </w:p>
    <w:p>
      <w:pPr>
        <w:ind w:left="0" w:right="0" w:firstLine="560"/>
        <w:spacing w:before="450" w:after="450" w:line="312" w:lineRule="auto"/>
      </w:pPr>
      <w:r>
        <w:rPr>
          <w:rFonts w:ascii="宋体" w:hAnsi="宋体" w:eastAsia="宋体" w:cs="宋体"/>
          <w:color w:val="000"/>
          <w:sz w:val="28"/>
          <w:szCs w:val="28"/>
        </w:rPr>
        <w:t xml:space="preserve">（二）生态治理形势依然严峻，加大治沙造林，构筑生态屏障，建设生态文明，实现生态恢复、绿色发展的目标尚有差距。</w:t>
      </w:r>
    </w:p>
    <w:p>
      <w:pPr>
        <w:ind w:left="0" w:right="0" w:firstLine="560"/>
        <w:spacing w:before="450" w:after="450" w:line="312" w:lineRule="auto"/>
      </w:pPr>
      <w:r>
        <w:rPr>
          <w:rFonts w:ascii="宋体" w:hAnsi="宋体" w:eastAsia="宋体" w:cs="宋体"/>
          <w:color w:val="000"/>
          <w:sz w:val="28"/>
          <w:szCs w:val="28"/>
        </w:rPr>
        <w:t xml:space="preserve">（三）驱动发展动力依然不足，有效投资增长乏力，加快开放外向，扩大消费总量，扩投资、保增长的工作还需加强。</w:t>
      </w:r>
    </w:p>
    <w:p>
      <w:pPr>
        <w:ind w:left="0" w:right="0" w:firstLine="560"/>
        <w:spacing w:before="450" w:after="450" w:line="312" w:lineRule="auto"/>
      </w:pPr>
      <w:r>
        <w:rPr>
          <w:rFonts w:ascii="宋体" w:hAnsi="宋体" w:eastAsia="宋体" w:cs="宋体"/>
          <w:color w:val="000"/>
          <w:sz w:val="28"/>
          <w:szCs w:val="28"/>
        </w:rPr>
        <w:t xml:space="preserve">（四）产业规模效益仍需提升，增加农业效益，提升工业水平，扩大三产规模，调结构、促转型的措施还需强化。</w:t>
      </w:r>
    </w:p>
    <w:p>
      <w:pPr>
        <w:ind w:left="0" w:right="0" w:firstLine="560"/>
        <w:spacing w:before="450" w:after="450" w:line="312" w:lineRule="auto"/>
      </w:pPr>
      <w:r>
        <w:rPr>
          <w:rFonts w:ascii="宋体" w:hAnsi="宋体" w:eastAsia="宋体" w:cs="宋体"/>
          <w:color w:val="000"/>
          <w:sz w:val="28"/>
          <w:szCs w:val="28"/>
        </w:rPr>
        <w:t xml:space="preserve">（五）民生保障任务依然繁重，提高城乡收入，保障社会民生，巩固脱贫成果，财政收入质量不高、收入结构性矛盾比较突出。</w:t>
      </w:r>
    </w:p>
    <w:p>
      <w:pPr>
        <w:ind w:left="0" w:right="0" w:firstLine="560"/>
        <w:spacing w:before="450" w:after="450" w:line="312" w:lineRule="auto"/>
      </w:pPr>
      <w:r>
        <w:rPr>
          <w:rFonts w:ascii="宋体" w:hAnsi="宋体" w:eastAsia="宋体" w:cs="宋体"/>
          <w:color w:val="000"/>
          <w:sz w:val="28"/>
          <w:szCs w:val="28"/>
        </w:rPr>
        <w:t xml:space="preserve">（一）建议加大对县防沙治沙支持力度。近年来，县全力实施“生态屏障行动”，探索巩固“国家有投入、企业给赞助、科技作支撑、农民有收益”生态建设长效机制，大规模开展治沙造林行动，全县人工造林保存面积达到229.86万亩，工程压沙51.3万亩，封育天然沙生植被325万亩，在408公里的风沙线上建成长达300多公里的防护林带，森林覆盖率由20xx年的11.52%提高到17.7%。20xx年，县被确定为国家生态保护与建设示范区。为构建绿洲生态安全屏障，加快全国防沙治沙综合示范区和国家生态保护与建设示范区建设，县计划围绕荒漠、湿地、林地和森林等生态系统恢复与重建，以甘蒙省界段千里沙漠大林带建设为重点，实施工程治沙造林100万亩，封沙育林草50万亩。建议省上加大对县防沙治沙项目和资金支持力度。</w:t>
      </w:r>
    </w:p>
    <w:p>
      <w:pPr>
        <w:ind w:left="0" w:right="0" w:firstLine="560"/>
        <w:spacing w:before="450" w:after="450" w:line="312" w:lineRule="auto"/>
      </w:pPr>
      <w:r>
        <w:rPr>
          <w:rFonts w:ascii="宋体" w:hAnsi="宋体" w:eastAsia="宋体" w:cs="宋体"/>
          <w:color w:val="000"/>
          <w:sz w:val="28"/>
          <w:szCs w:val="28"/>
        </w:rPr>
        <w:t xml:space="preserve">（二）建议尽早启动实施引黄济石沙漠治理暨精准扶贫生态移民供水工程。近年来，在省市党委、政府及相关部门的大力支持下，县在生态保护和治理方面取得了显著成效，石羊流域重点治理任务全面完成，红崖山水库加高扩建工程批复实施，但水资源短缺仍是制约全县经济社会发展和生态文明建设的瓶颈。为此，市规划在“十三五”时期争取实施引黄济石沙漠治理暨精准扶贫生态移民供水工程，这对于巩固提升石羊河流域重点治理成果、确保绿洲永续生存和可持续发展，具有十分重要的意义。建议省上尽早启动实施引黄济石沙漠治理暨精准扶贫生态移民供水工程，保障生态文明建设和经济社会发展。</w:t>
      </w:r>
    </w:p>
    <w:p>
      <w:pPr>
        <w:ind w:left="0" w:right="0" w:firstLine="560"/>
        <w:spacing w:before="450" w:after="450" w:line="312" w:lineRule="auto"/>
      </w:pPr>
      <w:r>
        <w:rPr>
          <w:rFonts w:ascii="宋体" w:hAnsi="宋体" w:eastAsia="宋体" w:cs="宋体"/>
          <w:color w:val="000"/>
          <w:sz w:val="28"/>
          <w:szCs w:val="28"/>
        </w:rPr>
        <w:t xml:space="preserve">（三）建议对县城乡基础设施建设给予政策和项目倾斜支持。县经济增长属典型的投资拉动型，由于历史欠账较多，经济欠发达，发展基础较为薄弱，经济增长仍依赖投资拉动，ppp模式建设项目处于起步阶段，国家微刺激政策拉动投资效应短期内难以显现，无法实现拉动投资较快增长。特别是新农村社区垃圾污水处理等项目因资金短缺，进展相对缓慢。建议对县城乡基础设施改善给予更多的项目和资金支持。</w:t>
      </w:r>
    </w:p>
    <w:p>
      <w:pPr>
        <w:ind w:left="0" w:right="0" w:firstLine="560"/>
        <w:spacing w:before="450" w:after="450" w:line="312" w:lineRule="auto"/>
      </w:pPr>
      <w:r>
        <w:rPr>
          <w:rFonts w:ascii="宋体" w:hAnsi="宋体" w:eastAsia="宋体" w:cs="宋体"/>
          <w:color w:val="000"/>
          <w:sz w:val="28"/>
          <w:szCs w:val="28"/>
        </w:rPr>
        <w:t xml:space="preserve">（四）建议继续加大对现代农业的扶持力度。近年来，县积极推动农业产业结构调整，持续推进“特色林果业+设施农牧业”主体生产模式，全面推广农业综合节水技术，提升农业生产的技术水平和科技含量，全县农业节水措施配套面积65万亩，发展高效节水灌溉面积50万亩，其中，管灌面积9.16万亩、大田滴灌面积38.03万亩、日光温室滴灌面积2.81万亩。建议省上继续安排专项资金，对推广膜下滴灌技术、垄膜沟灌技术、垄作沟灌、地膜再利用免耕等农田高效节水技术推广给予资金扶持，保证资金投入的持续性。</w:t>
      </w:r>
    </w:p>
    <w:p>
      <w:pPr>
        <w:ind w:left="0" w:right="0" w:firstLine="560"/>
        <w:spacing w:before="450" w:after="450" w:line="312" w:lineRule="auto"/>
      </w:pPr>
      <w:r>
        <w:rPr>
          <w:rFonts w:ascii="宋体" w:hAnsi="宋体" w:eastAsia="宋体" w:cs="宋体"/>
          <w:color w:val="000"/>
          <w:sz w:val="28"/>
          <w:szCs w:val="28"/>
        </w:rPr>
        <w:t xml:space="preserve">（五）建议对县风光资源开发和输出电网建设给予支持。县属风资源丰富区和太阳能资源二类地区，规划风电装机容量895万千瓦，太阳能光伏发电装机容量可达1460万千瓦。目前，截止目前，全县建成、在建、拟建风光电项目装机容量2340.5兆瓦，其中风电项目装机容量1297.5兆瓦，光电项目装机容量1043兆瓦。已建成并网风电项目1148.5兆瓦；已建成光电项目640.5兆瓦，并网472兆瓦，尚有168.5兆瓦无备案规模指标，为使已建成光伏发电项目发挥应有效益，避免资源闲置浪费，恳请省上新增我县光伏发电项目备案规模指标，争取实施金武张千万千瓦级风光互补发电基地建设，在红砂岗布局建设新的330千伏变电站和特高压直流电力外送通道工程，增加外送通道和输出能力。</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村经济发展调研报告篇三</w:t>
      </w:r>
    </w:p>
    <w:p>
      <w:pPr>
        <w:ind w:left="0" w:right="0" w:firstLine="560"/>
        <w:spacing w:before="450" w:after="450" w:line="312" w:lineRule="auto"/>
      </w:pPr>
      <w:r>
        <w:rPr>
          <w:rFonts w:ascii="宋体" w:hAnsi="宋体" w:eastAsia="宋体" w:cs="宋体"/>
          <w:color w:val="000"/>
          <w:sz w:val="28"/>
          <w:szCs w:val="28"/>
        </w:rPr>
        <w:t xml:space="preserve">汶上古称中都，历史悠久，文化底蕴丰厚，是著名的佛教圣地。县城西北隅的太子灵踪塔始建于宋代，气势雄伟。1994年3月，在塔内发现了141件佛教圣物。公元前5，伟大的思想家、教育家、政治家孔子初仕中都宰。明朝嘉靖至万历年间，汶上相继有四人出任尚书之职。汶上现存众多名胜古迹，发掘的北辛文化遗址和细石器化距今约11.5万年。文庙建筑群始建于唐代，堪与曲阜的孔庙相媲美。</w:t>
      </w:r>
    </w:p>
    <w:p>
      <w:pPr>
        <w:ind w:left="0" w:right="0" w:firstLine="560"/>
        <w:spacing w:before="450" w:after="450" w:line="312" w:lineRule="auto"/>
      </w:pPr>
      <w:r>
        <w:rPr>
          <w:rFonts w:ascii="宋体" w:hAnsi="宋体" w:eastAsia="宋体" w:cs="宋体"/>
          <w:color w:val="000"/>
          <w:sz w:val="28"/>
          <w:szCs w:val="28"/>
        </w:rPr>
        <w:t xml:space="preserve">本人暑假期间通过社会实践进行实地调查，网上查询，采访领导等方式对家乡的`经济发展状况进行了调查。以下是这次的调查报告：</w:t>
      </w:r>
    </w:p>
    <w:p>
      <w:pPr>
        <w:ind w:left="0" w:right="0" w:firstLine="560"/>
        <w:spacing w:before="450" w:after="450" w:line="312" w:lineRule="auto"/>
      </w:pPr>
      <w:r>
        <w:rPr>
          <w:rFonts w:ascii="宋体" w:hAnsi="宋体" w:eastAsia="宋体" w:cs="宋体"/>
          <w:color w:val="000"/>
          <w:sz w:val="28"/>
          <w:szCs w:val="28"/>
        </w:rPr>
        <w:t xml:space="preserve">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1.坚持以新型产业化为主导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2.打造现代产业体系。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大奶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3.构筑转型升级平台。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布局。加快县经济开发区机械电子产业园、纺织服装产业园、节能产品产业园等区中园建设，构建一区多园发展格局。加快完善次丘、康驿、白石等乡镇产业协作区，大幅提升产业协作配套和集群发展能力。加快联想化工区基础设施建设进度，全面拉开发展框架，不断提升承载能力;按照煤盐结合，高端发展的产业定位，采用国内外先进、绿色、环保新技术，大力发展煤化工、盐化工、精细化工三大主导产业，倾力打造省内一流、特色鲜明的化工园区。</w:t>
      </w:r>
    </w:p>
    <w:p>
      <w:pPr>
        <w:ind w:left="0" w:right="0" w:firstLine="560"/>
        <w:spacing w:before="450" w:after="450" w:line="312" w:lineRule="auto"/>
      </w:pPr>
      <w:r>
        <w:rPr>
          <w:rFonts w:ascii="宋体" w:hAnsi="宋体" w:eastAsia="宋体" w:cs="宋体"/>
          <w:color w:val="000"/>
          <w:sz w:val="28"/>
          <w:szCs w:val="28"/>
        </w:rPr>
        <w:t xml:space="preserve">4.提高招商引资质量。</w:t>
      </w:r>
    </w:p>
    <w:p>
      <w:pPr>
        <w:ind w:left="0" w:right="0" w:firstLine="560"/>
        <w:spacing w:before="450" w:after="450" w:line="312" w:lineRule="auto"/>
      </w:pPr>
      <w:r>
        <w:rPr>
          <w:rFonts w:ascii="宋体" w:hAnsi="宋体" w:eastAsia="宋体" w:cs="宋体"/>
          <w:color w:val="000"/>
          <w:sz w:val="28"/>
          <w:szCs w:val="28"/>
        </w:rPr>
        <w:t xml:space="preserve">牢固树立突破靠产业，产业靠项目，项目靠招商的理念，坚持招商选资，提高招商门槛，紧紧围绕煤电化工、机械电子、纺织服装、文化旅游、现代农业、商贸流通等产业和战略性新兴产业，着力引进一批带动能力强、示范作用大、节能环保类大项目，全面提高招商引资成效。确保年内引进亿元以上项目5个、5亿元以上项目2个、10亿元以上项目1个;每个乡镇至少新上3000万元以上产业项目1个。</w:t>
      </w:r>
    </w:p>
    <w:p>
      <w:pPr>
        <w:ind w:left="0" w:right="0" w:firstLine="560"/>
        <w:spacing w:before="450" w:after="450" w:line="312" w:lineRule="auto"/>
      </w:pPr>
      <w:r>
        <w:rPr>
          <w:rFonts w:ascii="宋体" w:hAnsi="宋体" w:eastAsia="宋体" w:cs="宋体"/>
          <w:color w:val="000"/>
          <w:sz w:val="28"/>
          <w:szCs w:val="28"/>
        </w:rPr>
        <w:t xml:space="preserve">5.坚持以城乡一体化为引领</w:t>
      </w:r>
    </w:p>
    <w:p>
      <w:pPr>
        <w:ind w:left="0" w:right="0" w:firstLine="560"/>
        <w:spacing w:before="450" w:after="450" w:line="312" w:lineRule="auto"/>
      </w:pPr>
      <w:r>
        <w:rPr>
          <w:rFonts w:ascii="宋体" w:hAnsi="宋体" w:eastAsia="宋体" w:cs="宋体"/>
          <w:color w:val="000"/>
          <w:sz w:val="28"/>
          <w:szCs w:val="28"/>
        </w:rPr>
        <w:t xml:space="preserve">牢固树立以城带乡，城乡一体发展理念，围绕儒释圣地、生态水城城市发展定位，加速推进城镇化进程，全力打造跨越转型的强力支撑。进一步完善城市道路、公共交通、供电、供水、供热、供气等设施;加快推进城区道路与环城路的互通连接，力争实现县城到中心城镇二级路连接，乡镇之间三级以上公路连接。改善教育、文化、娱乐设施，推进绿化美化工程，确保绿化有层次、亮化有特色、美化有品位。创新城市管理方式，建立城市管理长效机制，全面提升城市管理水平，提升城市综合承载能力。</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村经济发展调研报告篇四</w:t>
      </w:r>
    </w:p>
    <w:p>
      <w:pPr>
        <w:ind w:left="0" w:right="0" w:firstLine="560"/>
        <w:spacing w:before="450" w:after="450" w:line="312" w:lineRule="auto"/>
      </w:pPr>
      <w:r>
        <w:rPr>
          <w:rFonts w:ascii="宋体" w:hAnsi="宋体" w:eastAsia="宋体" w:cs="宋体"/>
          <w:color w:val="000"/>
          <w:sz w:val="28"/>
          <w:szCs w:val="28"/>
        </w:rPr>
        <w:t xml:space="preserve">xx市是黑龙江省东北部中心城市，辖两个县级市、四县、四区。境内有21个省属大型国营农场、２个森工林业局。全市幅员面积3.27万平方公里，总人口244.7万。在解放战争时期，xx被誉为“东北小延安”，解放后建设成为老工业基地和国家重要商品粮基地，为共和国建设发展做出了重要贡献。但在计划经济向市场经济转轨过程中，传统老工业基地共有的结构性、体制性矛盾日益凸显，国有企业纷纷陷入危困，财政状况捉襟见肘，就业和再就业压力日益增大。多年来，xx市委、市政府几届班子励精图治，带领全市人民奋力改变落后面貌。尤其20xx年市十次党代会后，新一届领导班子紧紧抓住国家振兴东北老工业基地的重大机遇，确立了“努力快发展，全面建小康，实现‘富民兴佳’新跨越”的工作指导思想。围绕“富民兴佳”新跨越奋斗目标，全市上下凝神搞建设，合力抓发展，在广袤的三江大地上奏响了大发展、快发展的雄伟乐章，让古老的佳城升腾起崭新的希望。经过几年的奋力拼搏，xx市经济和社会发展步伐明显加快。20xx年全市国内生产总值实现236亿元，同比增长11.8，增幅是近年来较大的一年。今年以来，全市经济和社会发展继续保持良好势头，1－9月份实现地区生产总值160.8亿元，同比增长11，全市呈现出人心思上、人心思发展的积极态势。</w:t>
      </w:r>
    </w:p>
    <w:p>
      <w:pPr>
        <w:ind w:left="0" w:right="0" w:firstLine="560"/>
        <w:spacing w:before="450" w:after="450" w:line="312" w:lineRule="auto"/>
      </w:pPr>
      <w:r>
        <w:rPr>
          <w:rFonts w:ascii="宋体" w:hAnsi="宋体" w:eastAsia="宋体" w:cs="宋体"/>
          <w:color w:val="000"/>
          <w:sz w:val="28"/>
          <w:szCs w:val="28"/>
        </w:rPr>
        <w:t xml:space="preserve">“无工不富，xx要大发展，必须首先集中全力解决工业经济的发展问题。”按照市十次党代会的部署，全市“三力合一”，打响了抢抓机遇、振兴老工业基地的攻坚战。</w:t>
      </w:r>
    </w:p>
    <w:p>
      <w:pPr>
        <w:ind w:left="0" w:right="0" w:firstLine="560"/>
        <w:spacing w:before="450" w:after="450" w:line="312" w:lineRule="auto"/>
      </w:pPr>
      <w:r>
        <w:rPr>
          <w:rFonts w:ascii="宋体" w:hAnsi="宋体" w:eastAsia="宋体" w:cs="宋体"/>
          <w:color w:val="000"/>
          <w:sz w:val="28"/>
          <w:szCs w:val="28"/>
        </w:rPr>
        <w:t xml:space="preserve">抓住工业经济不振这个症结，xx市十次党代会提出了“全党抓经济、重点抓工业、突出抓民营、集中力量抓项目”的经济工作思路，以项目建设为载体，把全市上下力量统一到工业立市、工业兴市、工业强市上来。一是通过扩大招商引资借助外力，推进项目开发和建设。把项目建设作为经济振兴的载体，把招商引资作为项目建设的突破口，连续两年确定为招商引资年和项目建设年，采取了一系列引商、安商和富商的政策措施，xx经济发展环境明显改善，开放度和吸引力极大提高。20xx和20xx两年中，先后有福州、江阴、台州等70多个团组专程前来考察洽谈，先后有华电集团、大连海昌集团、新希望集团、中国蓝星化工集团、河北宝硕集团、广东华泰铝轮毂公司、新加坡丰益集团等几十个大企业、大集团与xx市合作开发建设了60万千瓦发电机组改造、港粮小区开发、黑龙化工产权改革和新产品开发、农用塑料生产基地建设、铝轮毂生产线改造、30万吨水稻加工及产业化基地建设等众多大项目。20xx年以来，全市新建千万元以上项目102项，总投资149.5亿元，截止20xx年9月完成投资119.6亿元。其中亿元以上项目39个，总投资额126.5亿元，已完成投资97.7亿元。这两年是xx历史上项目建设规模最大、投资额最多的时期。二是通过搞活现有企业增强内力，提高工业经济运行质量。针对改革滞后、技改不足问题，xx加快了企业改革、改组、改造步伐。一方面加快国有企业改革，把活力增强。以产权制度改革为核心，以开放式招商改制为主要形式，以职工安置为着眼点，以建立现代企业制度为目标，对佳纺、亚麻、糖厂、精编厂等一批积重难返的企业实行国退民进的产权改革。20xx年以来，全市先后有203户企业列入了改革计划，目前已完成改革40户，另有70户企业已进入实质性操作程序，先后剥离不良贷款141亿元，一大批企业以民营姿态重新进入市场，重现了生机与活力。另一方面加快企业改造改组，把实力做大。充分利用原有产业基础，集中力量抓电机厂、煤机厂、啤酒厂、迪尔佳联、佳星玻璃等一批重点企业调整改造，扶持骨干企业做大做强。电机和煤机等几户重点企业，几年来改造项目投资均已过亿，企业技术装备、产品结构不断更新，生产能力和销售收入每年以翻番的速度发展。20xx年煤机公司掘进机综合生产能力50台，今年已突破200台，销售收入由1亿元增长到5.5亿元；电机公司20xx年生产能力85万千瓦，今年已突破400万千瓦，销售收入由1亿元增长到8亿元以上；迪尔·佳联农机今年的销售收入也由去年的3亿元一举突破6亿元。这些重点企业生产能力、工艺技术和产品质量均已在全国同行业中处于排头位置。同时，积极发挥骨干企业的龙头拉动作用，发展配套经济、循环经济、集约经济，延伸产业链条，不断做大产业。目前，装备制造、绿色食品、医药化工三大支柱产业已初具规模，八大主导产业集群已成为xx工业经济的重要支撑。三是通过开展全民创业培植新力，加快民营经济发展步伐。针对民众创业意识不强，民营经济弱小的实际，20xx年下半年以来，xx市组织开展了“全民创业行动”，通过全方位开拓创业领域、开展创业培训、能人牵动、建立鼓励创业的政策支持体系等多种措施，激发了民众创业激情，活跃了创业氛围。两年来，全市上下涌现出创业小老板3000多名，带动就业4万多人，激活民间资本4亿多元。“创业行动”有力地促进了民营经济发展。全市民营企业发展到1394家,产值超千万元的有120户,超亿元的有15户。20xx年上半年，全市民营企业实现营业收入45.6亿元，实现增加值11.3亿元，实缴税金1.02亿元，同比分别增长24.6、24和14.7，成为支持经济社会发展的重要力量。</w:t>
      </w:r>
    </w:p>
    <w:p>
      <w:pPr>
        <w:ind w:left="0" w:right="0" w:firstLine="560"/>
        <w:spacing w:before="450" w:after="450" w:line="312" w:lineRule="auto"/>
      </w:pPr>
      <w:r>
        <w:rPr>
          <w:rFonts w:ascii="宋体" w:hAnsi="宋体" w:eastAsia="宋体" w:cs="宋体"/>
          <w:color w:val="000"/>
          <w:sz w:val="28"/>
          <w:szCs w:val="28"/>
        </w:rPr>
        <w:t xml:space="preserve">“三力合一”使xx市项目开发建设蓬勃兴起，工业经济迅速发展。20xx年以来，工业增加值、利税等指标每年均以两位数的速度增长。今年前三季度，全市规模以上工业增加值同比增长23.3，销售收入同比增长22.4％，全市工业利税总额同比增长44.4％，工业经济呈现十几年来历史最好发展时期。</w:t>
      </w:r>
    </w:p>
    <w:p>
      <w:pPr>
        <w:ind w:left="0" w:right="0" w:firstLine="560"/>
        <w:spacing w:before="450" w:after="450" w:line="312" w:lineRule="auto"/>
      </w:pPr>
      <w:r>
        <w:rPr>
          <w:rFonts w:ascii="宋体" w:hAnsi="宋体" w:eastAsia="宋体" w:cs="宋体"/>
          <w:color w:val="000"/>
          <w:sz w:val="28"/>
          <w:szCs w:val="28"/>
        </w:rPr>
        <w:t xml:space="preserve">“要把丰富的农副产品资源优势转化为强大的经济优势，必须围绕农业抓工业、围绕工业抓农业，加快农业产业化的进程。”xx市创新农业发展思路，农业在工农互动、两业双赢中展翅腾飞。</w:t>
      </w:r>
    </w:p>
    <w:p>
      <w:pPr>
        <w:ind w:left="0" w:right="0" w:firstLine="560"/>
        <w:spacing w:before="450" w:after="450" w:line="312" w:lineRule="auto"/>
      </w:pPr>
      <w:r>
        <w:rPr>
          <w:rFonts w:ascii="宋体" w:hAnsi="宋体" w:eastAsia="宋体" w:cs="宋体"/>
          <w:color w:val="000"/>
          <w:sz w:val="28"/>
          <w:szCs w:val="28"/>
        </w:rPr>
        <w:t xml:space="preserve">按照“两个围绕”的发展思路，几年来，xx市以工农互动为主体，积极推进农业产业化经营，坚持打绿色牌、走特色路，推进农业主辅换位，大力发展畜牧养殖业、水产养殖业和庭院经济，统筹城乡经济协调发展。以扩大农产品转化总量为目标，坚持把龙头企业建设作为推动工农结合、城乡联手的战略突破口，加速建设辐射面广、牵动力强、市场占有率高、经济效益好的龙头企业群。引进的山东金锣集团形成了每年屠宰加工生猪60万头、肉鸡1200万只的生产能力，带动全市生猪生产每年平均以20以上速度递增；引进的国内著名大型乳品加工企业上海光明乳业集团形成了日加工鲜奶300吨生产能力，一年内拉动全市奶牛存栏量增长了8倍；扶持的鸿源米业、一季良品米业等一批稻米加工龙头企业，培育出“孙斌”牌大米等驰誉全国的著名品牌。目前，各类农副产品加工企业已达960户，其中规模以上龙头企业增加到60户，带动能力不断增强，参与龙头企业经营的农户达5万多户，已形成了肉制品加工、优质米、酒类等14条具有代表性的农业产业链。开发投资10亿元的30万吨酒精项目、投资9.8亿元的60万吨玉米深加工和投资2.2亿元的60万吨大豆深加工等重大农业产业化项目也即将着手实施，这些项目投产后必将推进xx市农业经济实现跨越式的发展。</w:t>
      </w:r>
    </w:p>
    <w:p>
      <w:pPr>
        <w:ind w:left="0" w:right="0" w:firstLine="560"/>
        <w:spacing w:before="450" w:after="450" w:line="312" w:lineRule="auto"/>
      </w:pPr>
      <w:r>
        <w:rPr>
          <w:rFonts w:ascii="宋体" w:hAnsi="宋体" w:eastAsia="宋体" w:cs="宋体"/>
          <w:color w:val="000"/>
          <w:sz w:val="28"/>
          <w:szCs w:val="28"/>
        </w:rPr>
        <w:t xml:space="preserve">随着“两个围绕”总体思路的不断实施和深化，xx市农村经济高歌猛进。20xx年以来，累计转移劳动力近26.9万人；畜牧业在农业产值中的比重已经由21.6提高到35.5；全市经济合作组织已发展到875个，辐射带动农户8.5万户；今年粮食总产量达到62.35亿斤，粮食产量和农民人均纯收入均创历史新高。</w:t>
      </w:r>
    </w:p>
    <w:p>
      <w:pPr>
        <w:ind w:left="0" w:right="0" w:firstLine="560"/>
        <w:spacing w:before="450" w:after="450" w:line="312" w:lineRule="auto"/>
      </w:pPr>
      <w:r>
        <w:rPr>
          <w:rFonts w:ascii="宋体" w:hAnsi="宋体" w:eastAsia="宋体" w:cs="宋体"/>
          <w:color w:val="000"/>
          <w:sz w:val="28"/>
          <w:szCs w:val="28"/>
        </w:rPr>
        <w:t xml:space="preserve">漫长的边境线和众多的口岸群体，构成了xx对俄开放和江海联运大通道优势。凭借优越的地缘条件，xx人以海纳百川的胸怀，谱写着对外开放、经贸富市的华章。</w:t>
      </w:r>
    </w:p>
    <w:p>
      <w:pPr>
        <w:ind w:left="0" w:right="0" w:firstLine="560"/>
        <w:spacing w:before="450" w:after="450" w:line="312" w:lineRule="auto"/>
      </w:pPr>
      <w:r>
        <w:rPr>
          <w:rFonts w:ascii="宋体" w:hAnsi="宋体" w:eastAsia="宋体" w:cs="宋体"/>
          <w:color w:val="000"/>
          <w:sz w:val="28"/>
          <w:szCs w:val="28"/>
        </w:rPr>
        <w:t xml:space="preserve">xx有５个国家一类水运口岸、１个国际空港和２个公路港口，处于对俄开放的前沿。几年来，xx市积极开拓大通道，发展大经贸，开发旅游业，实施全方位的对外开放。在对俄大通道建设上，水路开通了xx至哈巴罗夫斯克、抚远至哈巴罗夫斯克、同江至下列宁斯阔耶、富锦至下列宁斯阔耶水上运输航线。陆路通道建设了同江铁路、同抚公路，开通了xx经同江至比罗比詹陆路通道，即将投建抚远乌苏镇至俄卡扎镇陆路冬季过货通道，目前已经两国政府批准；投资3.4亿元建设同江哈鱼岛—俄罗斯下列宁斯阔耶黑龙江铁路大桥，目前前期工作进展顺利，即将落实开工。空中航线继开通xx-北京航线后，今年又开通了xx-大连-烟台、xx-上海-广州航线。抚远、同江、富锦港口进行了改扩建，口岸过货能力不断增强。20xx年以来，对外贸易成番论倍增长。20xx年前三季度，xx市完成进出口总额5.7亿美元，同比增长153.4，其中进口完成1.4亿美元，同比增长49.2；出口完成4.3亿美元，同比增长228.8，全年进出口总额可突破7亿美元大关。xx市十分注重以贸兴业，积极建设对俄加工园区和基地，发展外经贸主体和经济技术合作项目。针对俄罗斯远东地区丰富的资源，在各口岸城市建成了一批对俄出口基地和加工园区，几年来园区规模不断扩大，辐射能力不断增强。同江木材加工园区己形成年加工100万立方米的能力，抚远、富锦的木材加工园区也都己正式投入生产。对外经济技术合作项目进一步增加。20xx年前三季度签订国际经济技术合作项目16项，合同金额达3.4亿美元。对俄经贸主体队伍不断壮大，截止20xx年9月末，有进出口实绩的企业已增加到108家，营业额超千万元的己达18户。在发展外贸经济的同时，xx按照旅贸结合的路子，全力推进湿地生态游、界江游、边境游和境外游，开通了18条对俄旅游线路，xx正逐步发展为新的旅游热线。</w:t>
      </w:r>
    </w:p>
    <w:p>
      <w:pPr>
        <w:ind w:left="0" w:right="0" w:firstLine="560"/>
        <w:spacing w:before="450" w:after="450" w:line="312" w:lineRule="auto"/>
      </w:pPr>
      <w:r>
        <w:rPr>
          <w:rFonts w:ascii="宋体" w:hAnsi="宋体" w:eastAsia="宋体" w:cs="宋体"/>
          <w:color w:val="000"/>
          <w:sz w:val="28"/>
          <w:szCs w:val="28"/>
        </w:rPr>
        <w:t xml:space="preserve">“立足区位优势和城市综合功能优势，充分利用国内国外两个市场、两种资源，跳出xx研究xx，跳出xx发展xx。”放眼“十一五”规划，xx把眼光放得更高、更远。xx处于周边煤炭资源城市中心和对俄贸易的前沿，产业基础雄厚，农业资源和水电能源富集，城市综合服务能力强。面对十一五新的发展起点，xx顺应全球经济一体化和区域经济一体化趋势，在经济发展上增强区域协作意识，谋划实施“一中心三基地”战略。进一步优化城市服务功能，提升城市品位和综合竞争力，面向整个东部区域和俄罗斯远东地区建设一批大型批发市场，强化市场辐射和带动功能。加快发展以现代商贸物流、旅游文化、房地产、中介服务、金融服务、科教卫生体育、居住、商品集散、休闲度假、社区服务等为重点的第三产业和现代服务业，争取把xx建成集人流、物流、商贸流、资金流、信息流于一体的“周边城市现代服务中心”，提高为周边城市的服务能力，在为其服务中发展自己。针对周边资源型城市的产业特点，大力发展下游经济、配套经济、服务经济，发挥产业互补效应，延伸煤炭能源工业、重化工业产业链，大力发展煤化工、电力、洁净能源、冶金、机械、新型材料等行业，积极参与构筑“东部煤电化基地”；充分利用丰富的农牧产品资源，加快农业产业化进程，建设“现代农业一体化基地”；利用口岸和边贸优势，把握黑瞎子岛回归的机遇，深入谋划抚远三角洲的开发建设，加深与俄罗斯经贸科技合作，辟建“抚远三角洲自由贸易区”，建成“对俄经贸科技合作基地”。</w:t>
      </w:r>
    </w:p>
    <w:p>
      <w:pPr>
        <w:ind w:left="0" w:right="0" w:firstLine="560"/>
        <w:spacing w:before="450" w:after="450" w:line="312" w:lineRule="auto"/>
      </w:pPr>
      <w:r>
        <w:rPr>
          <w:rFonts w:ascii="宋体" w:hAnsi="宋体" w:eastAsia="宋体" w:cs="宋体"/>
          <w:color w:val="000"/>
          <w:sz w:val="28"/>
          <w:szCs w:val="28"/>
        </w:rPr>
        <w:t xml:space="preserve">几年来不断的实践和创新，推动了xx市经济社会各项事业的飞速发展。未来的xx将以更加开放的姿态，更加拼搏的精神，更加优良的环境，在三江大地展现更为壮观、跨越发展的新画卷。</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村经济发展调研报告篇五</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村经济发展调研报告篇六</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村经济发展调研报告篇七</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矗社会和谐离不开广阔农村的社会和谐,农村社会的和谐经济要先行。长期以来，农业、农村、农民问题一直是决定我国全面建设小康社会进程和现代化进程的关键性问题，也是关系党和国家工作全局的根本性问题.为了更好的了解新农村的经济建设情况以及新农村建设取得的成就，我们社会实践小分队进行了此次调查访谈。</w:t>
      </w:r>
    </w:p>
    <w:p>
      <w:pPr>
        <w:ind w:left="0" w:right="0" w:firstLine="560"/>
        <w:spacing w:before="450" w:after="450" w:line="312" w:lineRule="auto"/>
      </w:pPr>
      <w:r>
        <w:rPr>
          <w:rFonts w:ascii="宋体" w:hAnsi="宋体" w:eastAsia="宋体" w:cs="宋体"/>
          <w:color w:val="000"/>
          <w:sz w:val="28"/>
          <w:szCs w:val="28"/>
        </w:rPr>
        <w:t xml:space="preserve">由于我们社会实践小队是第一次独立完成这样的社会实践调查任务，所以准备时间比较长。首先，我们小队每个成员都上网查阅了目前新农村建设一些成果与政策，另外，我们在网上查阅了一些有关的调查问卷及报告的信息，通过收集各方面的信息，结合参考范例初步设计出了调查表，通过我们小队逐个问题讨论，反复修改，我们最终确定了调查问卷。接下来我们寻找了要去实地调查的新农村，根据实际情况，最后确定了需要调查的新农村，并做出了具体的调查实施计划。自此，调查的准备工作基本完成。</w:t>
      </w:r>
    </w:p>
    <w:p>
      <w:pPr>
        <w:ind w:left="0" w:right="0" w:firstLine="560"/>
        <w:spacing w:before="450" w:after="450" w:line="312" w:lineRule="auto"/>
      </w:pPr>
      <w:r>
        <w:rPr>
          <w:rFonts w:ascii="宋体" w:hAnsi="宋体" w:eastAsia="宋体" w:cs="宋体"/>
          <w:color w:val="000"/>
          <w:sz w:val="28"/>
          <w:szCs w:val="28"/>
        </w:rPr>
        <w:t xml:space="preserve">1、调查时间：xx年7月6----xx年7月8日</w:t>
      </w:r>
    </w:p>
    <w:p>
      <w:pPr>
        <w:ind w:left="0" w:right="0" w:firstLine="560"/>
        <w:spacing w:before="450" w:after="450" w:line="312" w:lineRule="auto"/>
      </w:pPr>
      <w:r>
        <w:rPr>
          <w:rFonts w:ascii="宋体" w:hAnsi="宋体" w:eastAsia="宋体" w:cs="宋体"/>
          <w:color w:val="000"/>
          <w:sz w:val="28"/>
          <w:szCs w:val="28"/>
        </w:rPr>
        <w:t xml:space="preserve">2、调查对象：所选定要调查新农村内的普通村民</w:t>
      </w:r>
    </w:p>
    <w:p>
      <w:pPr>
        <w:ind w:left="0" w:right="0" w:firstLine="560"/>
        <w:spacing w:before="450" w:after="450" w:line="312" w:lineRule="auto"/>
      </w:pPr>
      <w:r>
        <w:rPr>
          <w:rFonts w:ascii="宋体" w:hAnsi="宋体" w:eastAsia="宋体" w:cs="宋体"/>
          <w:color w:val="000"/>
          <w:sz w:val="28"/>
          <w:szCs w:val="28"/>
        </w:rPr>
        <w:t xml:space="preserve">3、调查地点：南阳寨村、关庄村，师新庄、大谢村，庄王村，郭村及小队成员各自村庄。</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1、了解新农村的经济建设情况以及新农村经济建设取得的成就。</w:t>
      </w:r>
    </w:p>
    <w:p>
      <w:pPr>
        <w:ind w:left="0" w:right="0" w:firstLine="560"/>
        <w:spacing w:before="450" w:after="450" w:line="312" w:lineRule="auto"/>
      </w:pPr>
      <w:r>
        <w:rPr>
          <w:rFonts w:ascii="宋体" w:hAnsi="宋体" w:eastAsia="宋体" w:cs="宋体"/>
          <w:color w:val="000"/>
          <w:sz w:val="28"/>
          <w:szCs w:val="28"/>
        </w:rPr>
        <w:t xml:space="preserve">2、宣传国家的优惠政策，帮助新农村农民了解自身所拥有的权利。</w:t>
      </w:r>
    </w:p>
    <w:p>
      <w:pPr>
        <w:ind w:left="0" w:right="0" w:firstLine="560"/>
        <w:spacing w:before="450" w:after="450" w:line="312" w:lineRule="auto"/>
      </w:pPr>
      <w:r>
        <w:rPr>
          <w:rFonts w:ascii="宋体" w:hAnsi="宋体" w:eastAsia="宋体" w:cs="宋体"/>
          <w:color w:val="000"/>
          <w:sz w:val="28"/>
          <w:szCs w:val="28"/>
        </w:rPr>
        <w:t xml:space="preserve">3、重点调查新农村经济建设现阶段的经济构架及组成。</w:t>
      </w:r>
    </w:p>
    <w:p>
      <w:pPr>
        <w:ind w:left="0" w:right="0" w:firstLine="560"/>
        <w:spacing w:before="450" w:after="450" w:line="312" w:lineRule="auto"/>
      </w:pPr>
      <w:r>
        <w:rPr>
          <w:rFonts w:ascii="宋体" w:hAnsi="宋体" w:eastAsia="宋体" w:cs="宋体"/>
          <w:color w:val="000"/>
          <w:sz w:val="28"/>
          <w:szCs w:val="28"/>
        </w:rPr>
        <w:t xml:space="preserve">4、了解文体教卫场所的建设情况。</w:t>
      </w:r>
    </w:p>
    <w:p>
      <w:pPr>
        <w:ind w:left="0" w:right="0" w:firstLine="560"/>
        <w:spacing w:before="450" w:after="450" w:line="312" w:lineRule="auto"/>
      </w:pPr>
      <w:r>
        <w:rPr>
          <w:rFonts w:ascii="宋体" w:hAnsi="宋体" w:eastAsia="宋体" w:cs="宋体"/>
          <w:color w:val="000"/>
          <w:sz w:val="28"/>
          <w:szCs w:val="28"/>
        </w:rPr>
        <w:t xml:space="preserve">5、了解政府工作的成效，为当地政府献计献策，调查结果为政府建设新农村提供参考。</w:t>
      </w:r>
    </w:p>
    <w:p>
      <w:pPr>
        <w:ind w:left="0" w:right="0" w:firstLine="560"/>
        <w:spacing w:before="450" w:after="450" w:line="312" w:lineRule="auto"/>
      </w:pPr>
      <w:r>
        <w:rPr>
          <w:rFonts w:ascii="宋体" w:hAnsi="宋体" w:eastAsia="宋体" w:cs="宋体"/>
          <w:color w:val="000"/>
          <w:sz w:val="28"/>
          <w:szCs w:val="28"/>
        </w:rPr>
        <w:t xml:space="preserve">6、有利于我们队员的自身素质的提高。</w:t>
      </w:r>
    </w:p>
    <w:p>
      <w:pPr>
        <w:ind w:left="0" w:right="0" w:firstLine="560"/>
        <w:spacing w:before="450" w:after="450" w:line="312" w:lineRule="auto"/>
      </w:pPr>
      <w:r>
        <w:rPr>
          <w:rFonts w:ascii="宋体" w:hAnsi="宋体" w:eastAsia="宋体" w:cs="宋体"/>
          <w:color w:val="000"/>
          <w:sz w:val="28"/>
          <w:szCs w:val="28"/>
        </w:rPr>
        <w:t xml:space="preserve">5、调查方法：实地考察，调查问卷，重点采访，问询法。由于实际情况的制约，考虑到我们社会实践小队以及新农村村民的具体情况，我们打印的调查问卷每个村只进行了较小规模的发放与采集，并询问部分村民以及向村委会相关成员交流了解具体情况。同时利用小队成员均是来自农村之便，集体调查结束后，回到各自村庄，进行更深入的了解。</w:t>
      </w:r>
    </w:p>
    <w:p>
      <w:pPr>
        <w:ind w:left="0" w:right="0" w:firstLine="560"/>
        <w:spacing w:before="450" w:after="450" w:line="312" w:lineRule="auto"/>
      </w:pPr>
      <w:r>
        <w:rPr>
          <w:rFonts w:ascii="宋体" w:hAnsi="宋体" w:eastAsia="宋体" w:cs="宋体"/>
          <w:color w:val="000"/>
          <w:sz w:val="28"/>
          <w:szCs w:val="28"/>
        </w:rPr>
        <w:t xml:space="preserve">7、内容概述：</w:t>
      </w:r>
    </w:p>
    <w:p>
      <w:pPr>
        <w:ind w:left="0" w:right="0" w:firstLine="560"/>
        <w:spacing w:before="450" w:after="450" w:line="312" w:lineRule="auto"/>
      </w:pPr>
      <w:r>
        <w:rPr>
          <w:rFonts w:ascii="宋体" w:hAnsi="宋体" w:eastAsia="宋体" w:cs="宋体"/>
          <w:color w:val="000"/>
          <w:sz w:val="28"/>
          <w:szCs w:val="28"/>
        </w:rPr>
        <w:t xml:space="preserve">(1)、新农村中普通农民经济收入情况有多少，工作情况如何。</w:t>
      </w:r>
    </w:p>
    <w:p>
      <w:pPr>
        <w:ind w:left="0" w:right="0" w:firstLine="560"/>
        <w:spacing w:before="450" w:after="450" w:line="312" w:lineRule="auto"/>
      </w:pPr>
      <w:r>
        <w:rPr>
          <w:rFonts w:ascii="宋体" w:hAnsi="宋体" w:eastAsia="宋体" w:cs="宋体"/>
          <w:color w:val="000"/>
          <w:sz w:val="28"/>
          <w:szCs w:val="28"/>
        </w:rPr>
        <w:t xml:space="preserve">(2)、限制新农村村民经济发展的制约因素有哪些。</w:t>
      </w:r>
    </w:p>
    <w:p>
      <w:pPr>
        <w:ind w:left="0" w:right="0" w:firstLine="560"/>
        <w:spacing w:before="450" w:after="450" w:line="312" w:lineRule="auto"/>
      </w:pPr>
      <w:r>
        <w:rPr>
          <w:rFonts w:ascii="宋体" w:hAnsi="宋体" w:eastAsia="宋体" w:cs="宋体"/>
          <w:color w:val="000"/>
          <w:sz w:val="28"/>
          <w:szCs w:val="28"/>
        </w:rPr>
        <w:t xml:space="preserve">(3)、新农村经济建设发展状况如何，制约因素有哪些。</w:t>
      </w:r>
    </w:p>
    <w:p>
      <w:pPr>
        <w:ind w:left="0" w:right="0" w:firstLine="560"/>
        <w:spacing w:before="450" w:after="450" w:line="312" w:lineRule="auto"/>
      </w:pPr>
      <w:r>
        <w:rPr>
          <w:rFonts w:ascii="宋体" w:hAnsi="宋体" w:eastAsia="宋体" w:cs="宋体"/>
          <w:color w:val="000"/>
          <w:sz w:val="28"/>
          <w:szCs w:val="28"/>
        </w:rPr>
        <w:t xml:space="preserve">(4)、在新农村经济建设发展过程中政府采取帮扶措施效果如何。</w:t>
      </w:r>
    </w:p>
    <w:p>
      <w:pPr>
        <w:ind w:left="0" w:right="0" w:firstLine="560"/>
        <w:spacing w:before="450" w:after="450" w:line="312" w:lineRule="auto"/>
      </w:pPr>
      <w:r>
        <w:rPr>
          <w:rFonts w:ascii="宋体" w:hAnsi="宋体" w:eastAsia="宋体" w:cs="宋体"/>
          <w:color w:val="000"/>
          <w:sz w:val="28"/>
          <w:szCs w:val="28"/>
        </w:rPr>
        <w:t xml:space="preserve">(5)、新农村经济建设发展的同时是否进行了有效的环境的保护。</w:t>
      </w:r>
    </w:p>
    <w:p>
      <w:pPr>
        <w:ind w:left="0" w:right="0" w:firstLine="560"/>
        <w:spacing w:before="450" w:after="450" w:line="312" w:lineRule="auto"/>
      </w:pPr>
      <w:r>
        <w:rPr>
          <w:rFonts w:ascii="宋体" w:hAnsi="宋体" w:eastAsia="宋体" w:cs="宋体"/>
          <w:color w:val="000"/>
          <w:sz w:val="28"/>
          <w:szCs w:val="28"/>
        </w:rPr>
        <w:t xml:space="preserve">(6)、新农村建设过程中治安、卫生、村务公开公正方面建设的如何。</w:t>
      </w:r>
    </w:p>
    <w:p>
      <w:pPr>
        <w:ind w:left="0" w:right="0" w:firstLine="560"/>
        <w:spacing w:before="450" w:after="450" w:line="312" w:lineRule="auto"/>
      </w:pPr>
      <w:r>
        <w:rPr>
          <w:rFonts w:ascii="宋体" w:hAnsi="宋体" w:eastAsia="宋体" w:cs="宋体"/>
          <w:color w:val="000"/>
          <w:sz w:val="28"/>
          <w:szCs w:val="28"/>
        </w:rPr>
        <w:t xml:space="preserve">8、调查结果预测：本次调查题目偏大，由于客观因素限制，实施调查人员不足，时间较短，调查的人群不太广泛，地区范围十分宽大，但调查的范围却比较狭小，以及调查方法的不够准确，结果必然存在一定的不准确。另外被调查人员的主观因素等也会对调查结果的准确性产生一定的影响。在不同地区的新农村村庄，各村的经济发展基储自然环境资源等必然存在一定的差异，导致经济发展有快有慢，各有差异，可能导致调查结果具有一定的片面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新农村经济建设发展缓慢，有其内在和外在的原因:</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(2)、缺乏有效的获得信息、资金、技术等的途径。新农村村民对于致富普遍缺乏途径、资金、技术，这是由于他们地处农村，交通不便利，经济发展缓慢，没有资金的原始积累，没有上网、读书、看报等获取信息的方法，文化程度低导致他们没有掌握一技之长，生活艰难。</w:t>
      </w:r>
    </w:p>
    <w:p>
      <w:pPr>
        <w:ind w:left="0" w:right="0" w:firstLine="560"/>
        <w:spacing w:before="450" w:after="450" w:line="312" w:lineRule="auto"/>
      </w:pPr>
      <w:r>
        <w:rPr>
          <w:rFonts w:ascii="宋体" w:hAnsi="宋体" w:eastAsia="宋体" w:cs="宋体"/>
          <w:color w:val="000"/>
          <w:sz w:val="28"/>
          <w:szCs w:val="28"/>
        </w:rPr>
        <w:t xml:space="preserve">(3)、新农村村民思想观念不够开放。由于地处农村，思想相对比较保守，难以转变，致富缺乏长远的规划与眼光，缺乏创业致富的勇气，做法比较保守。例如部分村民仍存在上学无用论，认为还不如打工挣钱快。</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新农村领导班子能力不足，部分村委会有贪腐现象。由于一些新农村村委会领导能力不足，没有能力引导本村村民积极致富，无法给本村发展指明方向、明确目标，村领导班子安于现状、懒散骄纵、不思进娶指一处打一处，不能胜任新农村建设的要求。甚至有部分村委会领导班子成员长期占据村委会中的职务，暗箱操作选举，为自己谋求私利，根本不能发展本村的经济。</w:t>
      </w:r>
    </w:p>
    <w:p>
      <w:pPr>
        <w:ind w:left="0" w:right="0" w:firstLine="560"/>
        <w:spacing w:before="450" w:after="450" w:line="312" w:lineRule="auto"/>
      </w:pPr>
      <w:r>
        <w:rPr>
          <w:rFonts w:ascii="宋体" w:hAnsi="宋体" w:eastAsia="宋体" w:cs="宋体"/>
          <w:color w:val="000"/>
          <w:sz w:val="28"/>
          <w:szCs w:val="28"/>
        </w:rPr>
        <w:t xml:space="preserve">(2)、新农村建设过程中导致部分村民返贫。新农村建设过程中，部分村庄经济基础较好，由于进行新农村改造，拆除已有的用大部分积蓄建设的很好房屋，补助过低，搬进新房仍需缴纳较多的费用，导致部分农民返贫。另外，由于新农村建设，导致原有的部分农村产业无法继续存在，例如小型的销售农药化肥店、收购木材厂、家庭养殖等等，导致部分村民返贫。还有原有的小型零售店、菜店、制衣店等，由于再经营这些需要购买店铺，而这些店铺的价格都普遍很够，导致部分村民无力购买导致返贫。</w:t>
      </w:r>
    </w:p>
    <w:p>
      <w:pPr>
        <w:ind w:left="0" w:right="0" w:firstLine="560"/>
        <w:spacing w:before="450" w:after="450" w:line="312" w:lineRule="auto"/>
      </w:pPr>
      <w:r>
        <w:rPr>
          <w:rFonts w:ascii="宋体" w:hAnsi="宋体" w:eastAsia="宋体" w:cs="宋体"/>
          <w:color w:val="000"/>
          <w:sz w:val="28"/>
          <w:szCs w:val="28"/>
        </w:rPr>
        <w:t xml:space="preserve">(3)、资源、经济、交通等基础起点比较薄弱。由于新农村建设普遍缺乏各种自然资源，只能依靠出租土地以获得土地出让金，由于交通不便，经济落后，土地出让金十分低廉。村民想兴办工厂、发展养殖业因缺乏资金而无法实现。交通不便，导致没有人愿意投资开发。没有资源，也无法开展旅游业。</w:t>
      </w:r>
    </w:p>
    <w:p>
      <w:pPr>
        <w:ind w:left="0" w:right="0" w:firstLine="560"/>
        <w:spacing w:before="450" w:after="450" w:line="312" w:lineRule="auto"/>
      </w:pPr>
      <w:r>
        <w:rPr>
          <w:rFonts w:ascii="宋体" w:hAnsi="宋体" w:eastAsia="宋体" w:cs="宋体"/>
          <w:color w:val="000"/>
          <w:sz w:val="28"/>
          <w:szCs w:val="28"/>
        </w:rPr>
        <w:t xml:space="preserve">(4)、政府对新农村的宣传及支持帮扶力度不到位。对内，政府没有对新农村村民进行有效地国家各种对新农村优惠政策的宣传，农民不知道有什么对农民的优惠政策，不知道怎样获取政府的帮扶。对外，政府没有进行积极有效的对外宣传新农村，没有进行有效的招生引资。同时，政府对于农民的帮扶也不到位，没有进行有效的针对农民的培训。例如村民反映政府进行的技术培训，培训时间很长，有两三个月，而且培训结束后并不能解决工作问题，导致培训流于形式，针对村民的电脑方面的培训，竟然是老年人参加，也是没有实际效果。</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当地政府应当进一步创新机制，加强和培植新农村经济建设市场主体，拓宽农民增收领域。积极鼓励帮扶那些新农村农民自己创办的小企业，培植工业生产主体，积极扶持种养大户，培植农业生产主体，积极扶持农村专业合作经济组织，发展特种养殖，培植科教、流通、农资服务主体。当地政府要积极给予这些企业组织资金、技术、政策等方面的支持，提高新农村经济建设发展的自主能力，使它们能健康发展，同时帮助农民获得更多有效信息的来源，促进新农村的经济建设发展，切实提高农民的经济收入。</w:t>
      </w:r>
    </w:p>
    <w:p>
      <w:pPr>
        <w:ind w:left="0" w:right="0" w:firstLine="560"/>
        <w:spacing w:before="450" w:after="450" w:line="312" w:lineRule="auto"/>
      </w:pPr>
      <w:r>
        <w:rPr>
          <w:rFonts w:ascii="宋体" w:hAnsi="宋体" w:eastAsia="宋体" w:cs="宋体"/>
          <w:color w:val="000"/>
          <w:sz w:val="28"/>
          <w:szCs w:val="28"/>
        </w:rPr>
        <w:t xml:space="preserve">2、当地政府应当加大对新农村农民的培养力度。对新农村失地农民所做的技术培训应该更有针对性，实效性，造就有文化、懂技术、会经营的新型农民。要加强农村文化基础建设，努力构建农村公共文化体系，大力发展农村盛泰文化，丰富广大农民文化生活，提高农村劳动者的素质。同时，档子政府所做的针对农民的培训应当直接与当地企业对接，能在培训后妥善解决培训学员的就业问题，不要让培训流于形式。</w:t>
      </w:r>
    </w:p>
    <w:p>
      <w:pPr>
        <w:ind w:left="0" w:right="0" w:firstLine="560"/>
        <w:spacing w:before="450" w:after="450" w:line="312" w:lineRule="auto"/>
      </w:pPr>
      <w:r>
        <w:rPr>
          <w:rFonts w:ascii="宋体" w:hAnsi="宋体" w:eastAsia="宋体" w:cs="宋体"/>
          <w:color w:val="000"/>
          <w:sz w:val="28"/>
          <w:szCs w:val="28"/>
        </w:rPr>
        <w:t xml:space="preserve">3、当地政府应当加强新农村领导队伍建设。当地政府要依法切实监督好新农村村委班子公正公开选举，避免选举出现上下勾结暗箱操作的现象，选出能真正为村民谋福利，有文化，有道德，能带领村民走上致富路的村领导班子，真正选出农民信任的村委领导班子。只为自己谋福利的村干部。</w:t>
      </w:r>
    </w:p>
    <w:p>
      <w:pPr>
        <w:ind w:left="0" w:right="0" w:firstLine="560"/>
        <w:spacing w:before="450" w:after="450" w:line="312" w:lineRule="auto"/>
      </w:pPr>
      <w:r>
        <w:rPr>
          <w:rFonts w:ascii="宋体" w:hAnsi="宋体" w:eastAsia="宋体" w:cs="宋体"/>
          <w:color w:val="000"/>
          <w:sz w:val="28"/>
          <w:szCs w:val="28"/>
        </w:rPr>
        <w:t xml:space="preserve">4、当地政府应当积极发展新农村的教育。科学技术是第一生产力，有了新进的生产力新农村农民就更容易致富，这就需要农村要有一批有文化懂技术的新农民，积极发展农村教育，是解决这个问题的根本。5、当地政府应当妥善处理新农村改造过程中导致各种经济问题。依法足额给予失地农民补偿，同时积极帮扶那些因新农村改造失去经济收入的农民，使其获得其它经济收入的途径，杜绝因为新农村建设而导致农民返贫的现象。</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村经济发展调研报告篇八</w:t>
      </w:r>
    </w:p>
    <w:p>
      <w:pPr>
        <w:ind w:left="0" w:right="0" w:firstLine="560"/>
        <w:spacing w:before="450" w:after="450" w:line="312" w:lineRule="auto"/>
      </w:pPr>
      <w:r>
        <w:rPr>
          <w:rFonts w:ascii="宋体" w:hAnsi="宋体" w:eastAsia="宋体" w:cs="宋体"/>
          <w:color w:val="000"/>
          <w:sz w:val="28"/>
          <w:szCs w:val="28"/>
        </w:rPr>
        <w:t xml:space="preserve">经济状况：该村农业生产条件较为脆弱，农业发展受水的制约很大，通过对该村的农田、水库、渠道、扬水站等水利设施进行了实地考察，同群众一起分析查找原因，主要是干渠较长，引水不畅，需机提水，增加了用水成本，由于水的限制，致使该村农业发展缓慢，土地碱化，现在已有近800亩土地由于水的制约而弃耕。</w:t>
      </w:r>
    </w:p>
    <w:p>
      <w:pPr>
        <w:ind w:left="0" w:right="0" w:firstLine="560"/>
        <w:spacing w:before="450" w:after="450" w:line="312" w:lineRule="auto"/>
      </w:pPr>
      <w:r>
        <w:rPr>
          <w:rFonts w:ascii="宋体" w:hAnsi="宋体" w:eastAsia="宋体" w:cs="宋体"/>
          <w:color w:val="000"/>
          <w:sz w:val="28"/>
          <w:szCs w:val="28"/>
        </w:rPr>
        <w:t xml:space="preserve">二、存在的问题：土地较为分散，该村的土地村南有800亩，村北600亩，村西500亩，该村五队的耕地在崔家村南，土地的分散，致使输水渠道过长，势必增加用水量和用水成本，难以开展较大规模的农业开发，农业产业结构调整尚未全面展开。土地盐碱较为严重，村北和村西的耕地因灌溉不及时，已经开始碱化，需定期大水漫灌压碱或深沟排碱。</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**村的发展应以农业为突破口，围绕水字做文章，循着水路找财路，大搞农田水利基本建设，大力改善农业生产条件，积极调整农业产业结构，增强农业发展后劲，提高农民收入。</w:t>
      </w:r>
    </w:p>
    <w:p>
      <w:pPr>
        <w:ind w:left="0" w:right="0" w:firstLine="560"/>
        <w:spacing w:before="450" w:after="450" w:line="312" w:lineRule="auto"/>
      </w:pPr>
      <w:r>
        <w:rPr>
          <w:rFonts w:ascii="宋体" w:hAnsi="宋体" w:eastAsia="宋体" w:cs="宋体"/>
          <w:color w:val="000"/>
          <w:sz w:val="28"/>
          <w:szCs w:val="28"/>
        </w:rPr>
        <w:t xml:space="preserve">（一）、借助水利配套，进一步加大农业开发力度 二、抓产业结构调整 目前**乡积极推进冬枣产业化经营，实行连片规划建设，形成有特色的区域性主导产业，具有相对的资源优势和市场需求，如果利用紧邻***灌区的灌溉优势，发展300亩密植型冬枣圆。 每亩按110棵， 每棵7元计算，需投资23.1万元，具体资金筹集渠道为：为增强种植户的管护责任感，由种植户每棵承担2元，争取上级资金（市局现在在该村包村）扶持16.5万元，每棵5元，种植完成后，每棵补助2.5元，明年按成活率，每棵再补助2.5元，由于冬枣可以进行枣粮间作，第一年不影响粮食生产，第二年开始结果，每亩年收入可到1500元，人均增收900元，进入丰产期后，产量和效益将大幅度提高，与种植户签定种植合同，待有效益后，所投资金分期收回，用于该项目的滚动发展。使冬枣成为**村种植业的支柱产业。</w:t>
      </w:r>
    </w:p>
    <w:p>
      <w:pPr>
        <w:ind w:left="0" w:right="0" w:firstLine="560"/>
        <w:spacing w:before="450" w:after="450" w:line="312" w:lineRule="auto"/>
      </w:pPr>
      <w:r>
        <w:rPr>
          <w:rFonts w:ascii="宋体" w:hAnsi="宋体" w:eastAsia="宋体" w:cs="宋体"/>
          <w:color w:val="000"/>
          <w:sz w:val="28"/>
          <w:szCs w:val="28"/>
        </w:rPr>
        <w:t xml:space="preserve">（二）、重点支持发展种养业</w:t>
      </w:r>
    </w:p>
    <w:p>
      <w:pPr>
        <w:ind w:left="0" w:right="0" w:firstLine="560"/>
        <w:spacing w:before="450" w:after="450" w:line="312" w:lineRule="auto"/>
      </w:pPr>
      <w:r>
        <w:rPr>
          <w:rFonts w:ascii="宋体" w:hAnsi="宋体" w:eastAsia="宋体" w:cs="宋体"/>
          <w:color w:val="000"/>
          <w:sz w:val="28"/>
          <w:szCs w:val="28"/>
        </w:rPr>
        <w:t xml:space="preserve">继续重点支持发展种养业，集中力量帮助发展有特色、有市场的种养项目，以增加人均收入为中心，依靠科技进步，着力优化品种，提高质量，增加效益，实现可持续发展，以市场为导向，选好项目，搞好信息、技术、销售服务。我局工作组投入资金6万元，同养殖户签定了小尾寒羊和波儿山羊杂交养殖养殖合同，现在存栏量已达300多头，一只种羊的年效益可达700元，群众们发了“羊”财，积极性很高，如果因势利导，继续膨胀养殖规模，再购进波儿山羊母体和小尾寒羊，用于小尾寒羊和波儿山羊杂交的发展，可使该村的波儿山羊杂交体存栏量达800--1000头，成为该村的养殖龙头产业。人均年收入增加800--1000元。</w:t>
      </w:r>
    </w:p>
    <w:p>
      <w:pPr>
        <w:ind w:left="0" w:right="0" w:firstLine="560"/>
        <w:spacing w:before="450" w:after="450" w:line="312" w:lineRule="auto"/>
      </w:pPr>
      <w:r>
        <w:rPr>
          <w:rFonts w:ascii="宋体" w:hAnsi="宋体" w:eastAsia="宋体" w:cs="宋体"/>
          <w:color w:val="000"/>
          <w:sz w:val="28"/>
          <w:szCs w:val="28"/>
        </w:rPr>
        <w:t xml:space="preserve">（三）、大力发展水产养殖业</w:t>
      </w:r>
    </w:p>
    <w:p>
      <w:pPr>
        <w:ind w:left="0" w:right="0" w:firstLine="560"/>
        <w:spacing w:before="450" w:after="450" w:line="312" w:lineRule="auto"/>
      </w:pPr>
      <w:r>
        <w:rPr>
          <w:rFonts w:ascii="宋体" w:hAnsi="宋体" w:eastAsia="宋体" w:cs="宋体"/>
          <w:color w:val="000"/>
          <w:sz w:val="28"/>
          <w:szCs w:val="28"/>
        </w:rPr>
        <w:t xml:space="preserve">利用村北空置的荒地进行水产养殖 ，目前市县包村工作组正在积极的筹备，准备投资5万元，利用紧靠干渠的水源优势，开发荒碱地100亩，进行河蟹养殖， 培育新的经济增长点 。</w:t>
      </w:r>
    </w:p>
    <w:p>
      <w:pPr>
        <w:ind w:left="0" w:right="0" w:firstLine="560"/>
        <w:spacing w:before="450" w:after="450" w:line="312" w:lineRule="auto"/>
      </w:pPr>
      <w:r>
        <w:rPr>
          <w:rFonts w:ascii="宋体" w:hAnsi="宋体" w:eastAsia="宋体" w:cs="宋体"/>
          <w:color w:val="000"/>
          <w:sz w:val="28"/>
          <w:szCs w:val="28"/>
        </w:rPr>
        <w:t xml:space="preserve">（四）、努力改善村里的 交通状况</w:t>
      </w:r>
    </w:p>
    <w:p>
      <w:pPr>
        <w:ind w:left="0" w:right="0" w:firstLine="560"/>
        <w:spacing w:before="450" w:after="450" w:line="312" w:lineRule="auto"/>
      </w:pPr>
      <w:r>
        <w:rPr>
          <w:rFonts w:ascii="宋体" w:hAnsi="宋体" w:eastAsia="宋体" w:cs="宋体"/>
          <w:color w:val="000"/>
          <w:sz w:val="28"/>
          <w:szCs w:val="28"/>
        </w:rPr>
        <w:t xml:space="preserve">**村目前有两个自然村，五队在**的东南部，出入道路仅靠一条土路，一遇雨雪，泥泞不堪，交通隔绝，村民深受其苦，成为阻碍五队经济发展的主要因素之一，经与村两委商定，决定由包村工作组投资1万元，为该村五队修建500米长的道路一条，新建穿涵一座，以改变五队的交通状况。</w:t>
      </w:r>
    </w:p>
    <w:p>
      <w:pPr>
        <w:ind w:left="0" w:right="0" w:firstLine="560"/>
        <w:spacing w:before="450" w:after="450" w:line="312" w:lineRule="auto"/>
      </w:pPr>
      <w:r>
        <w:rPr>
          <w:rFonts w:ascii="宋体" w:hAnsi="宋体" w:eastAsia="宋体" w:cs="宋体"/>
          <w:color w:val="000"/>
          <w:sz w:val="28"/>
          <w:szCs w:val="28"/>
        </w:rPr>
        <w:t xml:space="preserve">（五）、加强基层组织建设，争创一流班子</w:t>
      </w:r>
    </w:p>
    <w:p>
      <w:pPr>
        <w:ind w:left="0" w:right="0" w:firstLine="560"/>
        <w:spacing w:before="450" w:after="450" w:line="312" w:lineRule="auto"/>
      </w:pPr>
      <w:r>
        <w:rPr>
          <w:rFonts w:ascii="宋体" w:hAnsi="宋体" w:eastAsia="宋体" w:cs="宋体"/>
          <w:color w:val="000"/>
          <w:sz w:val="28"/>
          <w:szCs w:val="28"/>
        </w:rPr>
        <w:t xml:space="preserve">按照市委组织部的有关要求，增强班子的凝聚力和向心力。搞好规范化管理和档次升级，严格定时定点办公制度，搞好党员的管理和科技培训，做好发展党员和培养入党积极分子、后备干部工作。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（六）、加强精神文明建设</w:t>
      </w:r>
    </w:p>
    <w:p>
      <w:pPr>
        <w:ind w:left="0" w:right="0" w:firstLine="560"/>
        <w:spacing w:before="450" w:after="450" w:line="312" w:lineRule="auto"/>
      </w:pPr>
      <w:r>
        <w:rPr>
          <w:rFonts w:ascii="宋体" w:hAnsi="宋体" w:eastAsia="宋体" w:cs="宋体"/>
          <w:color w:val="000"/>
          <w:sz w:val="28"/>
          <w:szCs w:val="28"/>
        </w:rPr>
        <w:t xml:space="preserve">搞好文化大院建设，以此为根据地，积极开展“三个代表”学教活动，利用农闲时间，组织村民学习科学文化知识和致富技术，抓好社会治安综合治理，村容、村貌有较大改观，力争早日实现脱贫致富奔小康的奋斗目标。</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村经济发展调研报告篇九</w:t>
      </w:r>
    </w:p>
    <w:p>
      <w:pPr>
        <w:ind w:left="0" w:right="0" w:firstLine="560"/>
        <w:spacing w:before="450" w:after="450" w:line="312" w:lineRule="auto"/>
      </w:pPr>
      <w:r>
        <w:rPr>
          <w:rFonts w:ascii="宋体" w:hAnsi="宋体" w:eastAsia="宋体" w:cs="宋体"/>
          <w:color w:val="000"/>
          <w:sz w:val="28"/>
          <w:szCs w:val="28"/>
        </w:rPr>
        <w:t xml:space="preserve">为贯彻落实好中央一号文件精神，我区组成了由区、乡两级农经人员参加的26人的调查组。调查组从3月15日开始，历时近1个月对全区农民专业合作经济组织(包括经政府有关部门批准成立的各种协会、专业社、服务站(中心)、研究会等专业合作经济组成中介服务组织和未经政府有关部门批准，但符合 民办、民管、民受益 原则已成雏形的农民专业合作经济组织)进行了调查。从调查的情况看，我区农民专业合作经济组织有官办的、也有民办的。特别是近年来，围绕我区四大基地建设，民办的以协会、研究会建立的农民专业合作经济组织应运而生，主要分布于温室大棚、红枣、水果、养牛、养鸡、酿醋、种植等产业当中，以民办联办、自发半自发组建的 民办、民管、民受益 组织已达22个，目前已有会员1767名，可带动农户33192户，这些组织的发展，大力促进了我区四大基地的发展。现将调查情况报告如下：</w:t>
      </w:r>
    </w:p>
    <w:p>
      <w:pPr>
        <w:ind w:left="0" w:right="0" w:firstLine="560"/>
        <w:spacing w:before="450" w:after="450" w:line="312" w:lineRule="auto"/>
      </w:pPr>
      <w:r>
        <w:rPr>
          <w:rFonts w:ascii="宋体" w:hAnsi="宋体" w:eastAsia="宋体" w:cs="宋体"/>
          <w:color w:val="000"/>
          <w:sz w:val="28"/>
          <w:szCs w:val="28"/>
        </w:rPr>
        <w:t xml:space="preserve">从我们这次调查情况看，我区的农民专业合作经济组织分为官办、民办、官民联办、企民联办四种形式。官办的主要以在科协管理登记为主，这些组织主要是按农业服务体系，以农技、农经、畜牧、水产、林果、农机、水利、乡镇企业、科技服务等组织建立的行业协会组织，这些组织主要是依托区、乡两级服务部门，结合村级干部与技术能手，行业带头人建立的组织。这些组织的建立与发展是从20世纪80年代开始的，改革开放以来，这些组织在推动农村各产业的发展中起到了很大的作用，从耕作技术、管理技术、品种改良、生产环节，到灌溉、施肥、防病治病、新技术推广都起到了至关重要的作用。</w:t>
      </w:r>
    </w:p>
    <w:p>
      <w:pPr>
        <w:ind w:left="0" w:right="0" w:firstLine="560"/>
        <w:spacing w:before="450" w:after="450" w:line="312" w:lineRule="auto"/>
      </w:pPr>
      <w:r>
        <w:rPr>
          <w:rFonts w:ascii="宋体" w:hAnsi="宋体" w:eastAsia="宋体" w:cs="宋体"/>
          <w:color w:val="000"/>
          <w:sz w:val="28"/>
          <w:szCs w:val="28"/>
        </w:rPr>
        <w:t xml:space="preserve">官民联办是第二种形式。象我区的枣业协会、奶业协会、养牛协会等都属于官民联办，这些组织是适应我区近年来绿色农业中心建设，建立蔬菜、红枣、养殖、加工四大基地应运而生的。因为随着四大基地的建立，大量的产品要进入市场，这些产品能不能占领市场，这就需要生产者在生产和销售环节当中，推广优良品种，按无公害标准化规程组织生产。想按这样生产销售，就必须把生产者组织起来，但是按计划经济的老一套去组织生产，生产者接受不了，所以这样就形成了官民联办，政府主要进行技术服务、技术指导、人员培训、信息咨询，生产者自己按自愿原则以产品组建协会，在生产技术、园区管理、产品包装销售等环节进行合作。</w:t>
      </w:r>
    </w:p>
    <w:p>
      <w:pPr>
        <w:ind w:left="0" w:right="0" w:firstLine="560"/>
        <w:spacing w:before="450" w:after="450" w:line="312" w:lineRule="auto"/>
      </w:pPr>
      <w:r>
        <w:rPr>
          <w:rFonts w:ascii="宋体" w:hAnsi="宋体" w:eastAsia="宋体" w:cs="宋体"/>
          <w:color w:val="000"/>
          <w:sz w:val="28"/>
          <w:szCs w:val="28"/>
        </w:rPr>
        <w:t xml:space="preserve">企民联办是第三种形式。象我区的博瑞乳业奶牛合作社和怀仁醋业协会都属于这种形式。这种形式是适应市场经济发展而产生的，因为单家独户的农户小生产很难适应市场的要求，从产品质量、生产规模、加工包装、产品标识、宣传广告都无法满足市场的需要。在这种情况下，生产农户自发的组织起来，与企业联手组建协会，进行合作生产、销售。</w:t>
      </w:r>
    </w:p>
    <w:p>
      <w:pPr>
        <w:ind w:left="0" w:right="0" w:firstLine="560"/>
        <w:spacing w:before="450" w:after="450" w:line="312" w:lineRule="auto"/>
      </w:pPr>
      <w:r>
        <w:rPr>
          <w:rFonts w:ascii="宋体" w:hAnsi="宋体" w:eastAsia="宋体" w:cs="宋体"/>
          <w:color w:val="000"/>
          <w:sz w:val="28"/>
          <w:szCs w:val="28"/>
        </w:rPr>
        <w:t xml:space="preserve">生产合作型。象我区以乡(镇)组建的温室协会，就是以生产合作为主，辅以销售合作技术服务合作的民办组织。如东赵乡温室协会目前有分会9个，会员454名，他们的主要合作内容有流转互换土地，协调担保贷款，建棚物资购买，互助整修墙体，供水供电收费管理，疫病防治，新品种推广示范，园区管理，无公害标准化生产，协调合作销售等。他们通过几年来的合作生产、销售，有力地推进了全乡温室大棚的发展，三年的时间由过去200余亩发展到现在的20xx多亩。</w:t>
      </w:r>
    </w:p>
    <w:p>
      <w:pPr>
        <w:ind w:left="0" w:right="0" w:firstLine="560"/>
        <w:spacing w:before="450" w:after="450" w:line="312" w:lineRule="auto"/>
      </w:pPr>
      <w:r>
        <w:rPr>
          <w:rFonts w:ascii="宋体" w:hAnsi="宋体" w:eastAsia="宋体" w:cs="宋体"/>
          <w:color w:val="000"/>
          <w:sz w:val="28"/>
          <w:szCs w:val="28"/>
        </w:rPr>
        <w:t xml:space="preserve">销售合作型。象我区的奶牛协会，从94年以来，主要以销售合作为主，如我区的博瑞乳业从9x年以来发展销售合作型会员进行牛奶生产，至20xx年，全区已有会员100多个，多年合作销售牛奶300多万斤。从20xx年开始博瑞乳业组建了奶牛生产合作社，计划建成千头奶牛养殖园区，与养殖户进行生产、销售、技术合作目前，这个合作社正在建设张庆乡北胡乔奶牛园区和修文镇陈侃村奶牛园区，入园奶牛已达500余头，预计两个月后，这两个园区就可投入生产。</w:t>
      </w:r>
    </w:p>
    <w:p>
      <w:pPr>
        <w:ind w:left="0" w:right="0" w:firstLine="560"/>
        <w:spacing w:before="450" w:after="450" w:line="312" w:lineRule="auto"/>
      </w:pPr>
      <w:r>
        <w:rPr>
          <w:rFonts w:ascii="宋体" w:hAnsi="宋体" w:eastAsia="宋体" w:cs="宋体"/>
          <w:color w:val="000"/>
          <w:sz w:val="28"/>
          <w:szCs w:val="28"/>
        </w:rPr>
        <w:t xml:space="preserve">科技服务型。象我区的红枣协会就是以产业规划、培训枣农、传授信息、出谋划策、咨询服务为主的服务组织。目前已有会员100多名，这个协会的建立大力推进我区红枣产业的发展，特别是红枣加工的大发展。目前已有50多户红枣加工户，如协会副会长创办的丰元枣业已形成600万斤的生产加工能力。</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w:t>
      </w:r>
    </w:p>
    <w:p>
      <w:pPr>
        <w:ind w:left="0" w:right="0" w:firstLine="560"/>
        <w:spacing w:before="450" w:after="450" w:line="312" w:lineRule="auto"/>
      </w:pPr>
      <w:r>
        <w:rPr>
          <w:rFonts w:ascii="宋体" w:hAnsi="宋体" w:eastAsia="宋体" w:cs="宋体"/>
          <w:color w:val="000"/>
          <w:sz w:val="28"/>
          <w:szCs w:val="28"/>
        </w:rPr>
        <w:t xml:space="preserve">近期，我们对落实中央和省委农村政策、深入推进农村税费改革和当前春耕备耕等三个方面的工作进行了深入调查研究。在调研中我们发现，尽管去年中央和省委出台了一系列惠农政策措施，有力地促进了全国农业农村经济快速发展，农村经济开始复苏；今年，中央和省委继续在加大农业投入等方面拿出了许多“真金白银”，大大刺激了农民的生产积极性，整个农村呈现出了良好的发展态势。但在这些大好形势的背后仍然存在着一些深层次的突出问题，农村多年积累下来的突出问题很难在一朝一夕予以解决，在农村问题的上我们只是刚刚破题，制约农业和农村发展的深层次矛盾还没有从根本上解决，问题仍然很多。就我市而言，概括起来主要有以下七个方面：</w:t>
      </w:r>
    </w:p>
    <w:p>
      <w:pPr>
        <w:ind w:left="0" w:right="0" w:firstLine="560"/>
        <w:spacing w:before="450" w:after="450" w:line="312" w:lineRule="auto"/>
      </w:pPr>
      <w:r>
        <w:rPr>
          <w:rFonts w:ascii="宋体" w:hAnsi="宋体" w:eastAsia="宋体" w:cs="宋体"/>
          <w:color w:val="000"/>
          <w:sz w:val="28"/>
          <w:szCs w:val="28"/>
        </w:rPr>
        <w:t xml:space="preserve">1、农业基础设施薄弱，农业综合生产能力不高。一是水利设施抗灾能力弱。近些年，我市在农村基础设施建设上利用国家的水利项目资金和农业综合开发项目资金，改造了部分水利基础设施，大江大河的治理基本完成，大型泵站水库有所改善，但大量的塘堰水库沟渠等水利设施多年投入不足，年久失修，抗旱、排涝设施老化，渠道淤塞，病险水库面大，农业抗灾能力弱。二是标准化农田比例不高。“田成块、路成网、渠相通、沟相连”的标准化农业比例低，综合生产效益低，全市标准农田不到50%，难以形成农业规模经营。三是农村生产生活“四难”问题突出。即行路难、用水难、看病难和信息交流难比较突出农，生产生活条件太差。大多数村没有像样的公路，只有残缺不全的“断头路、泥巴路”，农村的资源优势很难转变为经济优势；农村供水网络、医疗网络和信息网络的建设才刚刚起步，农民生产生活仍然十分困难，农业基础薄弱严重制约了农村经济发展。</w:t>
      </w:r>
    </w:p>
    <w:p>
      <w:pPr>
        <w:ind w:left="0" w:right="0" w:firstLine="560"/>
        <w:spacing w:before="450" w:after="450" w:line="312" w:lineRule="auto"/>
      </w:pPr>
      <w:r>
        <w:rPr>
          <w:rFonts w:ascii="宋体" w:hAnsi="宋体" w:eastAsia="宋体" w:cs="宋体"/>
          <w:color w:val="000"/>
          <w:sz w:val="28"/>
          <w:szCs w:val="28"/>
        </w:rPr>
        <w:t xml:space="preserve">2、农村基层运转困难，基层组织战斗力不强。一方面农村集体经济组织发展十分缓慢，村级公益事业长期投入不足，生产和生活条件难以得到改善；农村税费改革完成后，相应的配套改革还没有跟上，村组机构仍然比较庞大，而用于支撑村级运转的农业税附加和转移支付还不能满足村级的正常运转，部分村干部待遇过低，基层干部工作积极性不高，基层组织凝聚力、战斗力不强，造成农村基层运转困难；另一方面多年来形成的沉重镇村债务像是一个巨大的包袱压在镇村头上，就赤壁市而言镇村债务仍然很重，通过去年的多法化债，债务仍高达4064。61万元，其中债务最多的村达到100多万元，镇村债务不能妥善解决，农村经济发展将长期受到制约。</w:t>
      </w:r>
    </w:p>
    <w:p>
      <w:pPr>
        <w:ind w:left="0" w:right="0" w:firstLine="560"/>
        <w:spacing w:before="450" w:after="450" w:line="312" w:lineRule="auto"/>
      </w:pPr>
      <w:r>
        <w:rPr>
          <w:rFonts w:ascii="宋体" w:hAnsi="宋体" w:eastAsia="宋体" w:cs="宋体"/>
          <w:color w:val="000"/>
          <w:sz w:val="28"/>
          <w:szCs w:val="28"/>
        </w:rPr>
        <w:t xml:space="preserve">3、农村土地纠纷不断，二轮土地延包完善工作较困难。由于好政策给农业带来了很多实惠，农村土地从过去的包袱变成了今天的抢手货。土地的一轮承包已过去30年，二轮延包也过去七八年，农村土地结构、人员结构和经营关系都发生了巨大的变化，由于土地多年来不值钱，土地和承包者之间的经营关系没有理顺和规范，而造成当前大量的土地纠纷问题，再加上由于过去的二轮延包极不规范，许多土地一时难以确权、确地到户，所以二轮土地延包的完善工作在实际操作中有一定困难。</w:t>
      </w:r>
    </w:p>
    <w:p>
      <w:pPr>
        <w:ind w:left="0" w:right="0" w:firstLine="560"/>
        <w:spacing w:before="450" w:after="450" w:line="312" w:lineRule="auto"/>
      </w:pPr>
      <w:r>
        <w:rPr>
          <w:rFonts w:ascii="宋体" w:hAnsi="宋体" w:eastAsia="宋体" w:cs="宋体"/>
          <w:color w:val="000"/>
          <w:sz w:val="28"/>
          <w:szCs w:val="28"/>
        </w:rPr>
        <w:t xml:space="preserve">4、农民组织化程度低，农业产业化经营水平不高。全市农业生产主要还是以分散的农户家庭经营为主体，仍停留在小而全的小农经济状态，农业的产业化经营水平不高，农民的市场组织化程度不高，应对和抗御市场能力弱，这些都制约着农业经济的快速发展。</w:t>
      </w:r>
    </w:p>
    <w:p>
      <w:pPr>
        <w:ind w:left="0" w:right="0" w:firstLine="560"/>
        <w:spacing w:before="450" w:after="450" w:line="312" w:lineRule="auto"/>
      </w:pPr>
      <w:r>
        <w:rPr>
          <w:rFonts w:ascii="宋体" w:hAnsi="宋体" w:eastAsia="宋体" w:cs="宋体"/>
          <w:color w:val="000"/>
          <w:sz w:val="28"/>
          <w:szCs w:val="28"/>
        </w:rPr>
        <w:t xml:space="preserve">5、农业科技投入不足，农业服务体系不健全。就我市而言，农业科技投入增长比严重滞后于经济增长速度，在科技队伍建设、科技机构的健全、科技宣传和新技术推广应用等方面投入不足。由于资金投入、人事编制等问题的制约，造成农业服务体系不健全，再加之服务机构机制不活、体制不新等问题，使服务体系很难发挥自身作用，有一些地方和部门甚至呈现出“网破、线断、人散”的局面；科技人员素质不高，科技队伍人心不稳，多数人知识老化，农村普遍存在新技术、新品种推广不开，农业信息获取缺乏有效渠道等问题。</w:t>
      </w:r>
    </w:p>
    <w:p>
      <w:pPr>
        <w:ind w:left="0" w:right="0" w:firstLine="560"/>
        <w:spacing w:before="450" w:after="450" w:line="312" w:lineRule="auto"/>
      </w:pPr>
      <w:r>
        <w:rPr>
          <w:rFonts w:ascii="宋体" w:hAnsi="宋体" w:eastAsia="宋体" w:cs="宋体"/>
          <w:color w:val="000"/>
          <w:sz w:val="28"/>
          <w:szCs w:val="28"/>
        </w:rPr>
        <w:t xml:space="preserve">6、城乡统筹程度低，农民增收长效机制尚未建立。国家城乡统筹发展的政策到位需要一个过程，县乡统筹发展尚未起步，农村各项事业发展缺乏后劲。农民靠政策增收、靠“天”增收成份较大，农民增收的长效机制建立尚需要一个较长的程度。</w:t>
      </w:r>
    </w:p>
    <w:p>
      <w:pPr>
        <w:ind w:left="0" w:right="0" w:firstLine="560"/>
        <w:spacing w:before="450" w:after="450" w:line="312" w:lineRule="auto"/>
      </w:pPr>
      <w:r>
        <w:rPr>
          <w:rFonts w:ascii="宋体" w:hAnsi="宋体" w:eastAsia="宋体" w:cs="宋体"/>
          <w:color w:val="000"/>
          <w:sz w:val="28"/>
          <w:szCs w:val="28"/>
        </w:rPr>
        <w:t xml:space="preserve">7、春耕备耕中存的问题。一是高产高效种苗推广适用效果不好，对不熟悉的良种农民不是很接受；种子市场管理不到位，农民的自我保护意识不强，在购种中存在一定的盲目性，不少农户购种时上当受骗。二是农资管理有待加强，一方面农资市场价格不稳定，农民担心农资涨价；另一方面农资品质不高，以次充优、以假乱真的象现依然存，农民防不胜防。三是农金相对短缺，由信用社按农户的信用等级予以放贷，而我市农民的信用意识不强，评上信用等级的农户不多，所以造成一方面农民贷不到款，另一方面信用社的钱放不出去。</w:t>
      </w:r>
    </w:p>
    <w:p>
      <w:pPr>
        <w:ind w:left="0" w:right="0" w:firstLine="560"/>
        <w:spacing w:before="450" w:after="450" w:line="312" w:lineRule="auto"/>
      </w:pPr>
      <w:r>
        <w:rPr>
          <w:rFonts w:ascii="宋体" w:hAnsi="宋体" w:eastAsia="宋体" w:cs="宋体"/>
          <w:color w:val="000"/>
          <w:sz w:val="28"/>
          <w:szCs w:val="28"/>
        </w:rPr>
        <w:t xml:space="preserve">1、解决“四难”，建设“四网”。一是加大农村公路建设力度，在抓好通乡油路建设的同时，利用国家实施“村村通”工程，彻底消灭断头路、泥巴路，实行桥涵闸配套，逐步形成市、镇、村三级道路硬化网络。二是加大“三建三改”工程建设力度，进一步实施好“人畜饮水”工程，今年初步完成全市40%以上村的供水管网建设，通过2—3年的努力，逐步建起农村自来水供水网络，让农民用上卫生安全的饮用水。三是建立农村合作医疗制度，每年选择1至2个乡镇办合作试点，健全规范村级医疗机构，解决农民小病不就医，大病难就医的问题。四是进一步扩大广播、电视网的覆盖面，开设农业信息专栏，延伸互联网信息到农村，设立村组信息中心户，采用高科技手段为农民搞好农业信息服务。在“四网”的在建设中，实行科学规划，统筹安排，综合建设。把农村小康建设、扶贫开发、农业综合开发、农业项目等资金捆绑在一起使用，提高投入效益。“四网”建设分层次推进，每年选择几个有基础的乡镇，实施好一两个项目，花3—5年的时间建设农村“四网”。同时，抓好农村投资体制改革，逐步改革农村基础设施建设投资体制，大力推行“民主谋水利，民营兴水利，民众干水利”，把水利经营推向市场，利用民间资本改造农村水利设施。</w:t>
      </w:r>
    </w:p>
    <w:p>
      <w:pPr>
        <w:ind w:left="0" w:right="0" w:firstLine="560"/>
        <w:spacing w:before="450" w:after="450" w:line="312" w:lineRule="auto"/>
      </w:pPr>
      <w:r>
        <w:rPr>
          <w:rFonts w:ascii="宋体" w:hAnsi="宋体" w:eastAsia="宋体" w:cs="宋体"/>
          <w:color w:val="000"/>
          <w:sz w:val="28"/>
          <w:szCs w:val="28"/>
        </w:rPr>
        <w:t xml:space="preserve">2、落实党的农村政策，不断深化农村改革。一是继续落实好农村税费改革政策，把农业税免征政策落实到千家万户；二是进一步深化乡镇综合配套改革。去年我市开展了合村并组工作，全市247个行政村已合并为149个，减少村干部750人，今年重点抓好组的合并，力争合组在现有的基础上减少三分之一以上，把减人、减事、减支落到实处；村组合并完成后，将村干部纳入财政供养，每村财政供养三人，按村的大小不同每村每月财政支付村干部工资1000至1200元，并实行严格的责任考核，增强村干部的工作积极性，确保村组的正常运转。三是加强农村财务管理。继续落实好“双代管”的有关政策；努力化解村债务，要采多法化债，今年再化债30%；继续加强涉农收费的监督管理，定期开展专项整治，防止农民负担反弹，切实维护好、保护好、发挥好广大农民的生产积极性。</w:t>
      </w:r>
    </w:p>
    <w:p>
      <w:pPr>
        <w:ind w:left="0" w:right="0" w:firstLine="560"/>
        <w:spacing w:before="450" w:after="450" w:line="312" w:lineRule="auto"/>
      </w:pPr>
      <w:r>
        <w:rPr>
          <w:rFonts w:ascii="宋体" w:hAnsi="宋体" w:eastAsia="宋体" w:cs="宋体"/>
          <w:color w:val="000"/>
          <w:sz w:val="28"/>
          <w:szCs w:val="28"/>
        </w:rPr>
        <w:t xml:space="preserve">3、狠抓农业产业化经营，提升农业综合经营能力。从今年开始我市将突出林纸、粮油、茶麻果和水产等“四大产业”重新进行部署，从基地建设到龙头兴建到市场开发，高起点规划，加速度发展，使我市农业综合经营能力有一个全面提升。一是强化对产业化经营的领导。按“一个产业，一名市级领导，一个工作专班，一套激励政策，一抓到底”的方案抓好产业化经营，二是培植壮大产业龙头。加快发展壮大以农产品加工为重点的龙头企业，逐步扩大赤壁晨鸣集团生产规模，达到年产20万吨的产量；重新运作好林纸公司，使其在竹木产业化经营中发挥更大的作用；在粮油产业和茶叶产业的龙头企业发展上，按小规模大群体的发展模式，培植加工大户，引导加工企业向标准化、规模化生产转变，以企业群组建联合体形成大龙头、大产业。三是大力发展专业协会。按照“民建、民管、民受益”和“多元创办、政府支持、部门指导、逐步规范”的原则，积极发展以专业协会为重点的农村专业合作组织，通过协会延伸产业链，扭紧农户与企业和市场的利益关系，网络更多的农户，逐步形成真正意义的产业化经营。四是建立激励机制。市政府从财政列支100万元建立一个产业化发展基金，用于产业化经营绩效挂钩、科技推广、检查评比、外出考察、名优申报、产品宣传、办公经费等，对推动产业化经营发展贡献较大的单位和个人给予奖励。</w:t>
      </w:r>
    </w:p>
    <w:p>
      <w:pPr>
        <w:ind w:left="0" w:right="0" w:firstLine="560"/>
        <w:spacing w:before="450" w:after="450" w:line="312" w:lineRule="auto"/>
      </w:pPr>
      <w:r>
        <w:rPr>
          <w:rFonts w:ascii="宋体" w:hAnsi="宋体" w:eastAsia="宋体" w:cs="宋体"/>
          <w:color w:val="000"/>
          <w:sz w:val="28"/>
          <w:szCs w:val="28"/>
        </w:rPr>
        <w:t xml:space="preserve">4、实施科技兴农战略，推进农业科技进步。按照省里提出的“农业实用技术落实年”活动的总体要求，组建农业科技网络，开展“科技承包”，培育村组“科技明白人”，健全农业技术推广体系和教育培训体系。组织农业技术服务团，农机、水利维修服务团下乡巡回服务。力争全年培训农民2。5万人次以上，通过实施“阳光工程”培训农民工5000人以上；加快推广优质高产良种应用、高产高效模式、轻型简化栽培、稻鹅共育、秸杆综合利用、测土配方施肥、生态农业、无公害农产品标准化生产、养殖业高产优质配套养殖、动植物疫病防治及避灾减灾等十大增产增效适用技术；积极开展农业技术承包，实行“五包一赔”，要在办好试点的基础上在全市推广；建立农机、农资、农技、农金一体化的综合农业服务体系，做到市有配送中心，镇服务公司，村有分支机构的覆盖全市的服务网络。</w:t>
      </w:r>
    </w:p>
    <w:p>
      <w:pPr>
        <w:ind w:left="0" w:right="0" w:firstLine="560"/>
        <w:spacing w:before="450" w:after="450" w:line="312" w:lineRule="auto"/>
      </w:pPr>
      <w:r>
        <w:rPr>
          <w:rFonts w:ascii="宋体" w:hAnsi="宋体" w:eastAsia="宋体" w:cs="宋体"/>
          <w:color w:val="000"/>
          <w:sz w:val="28"/>
          <w:szCs w:val="28"/>
        </w:rPr>
        <w:t xml:space="preserve">5、积极抓好春耕备耕工作。一是搞好春耕农业生产资料调度，发动相关职能部门迅速行动起来，储备充足的种子、肥料等生产资料，并组织服务队实行全市大配送，满足农民生产所需；二是开展为期一个月送科技下乡活动，结合党员先进性教育我市已于3月8日正式启农业“三下乡”活动，深入到村组户把农业科技、农业信息和农村政策送到千家万户，争取不留死角；三是开展打假保春耕活动。从相关部门抽调专人，从3月16日开始进行为期一个月的农资市场整顿，确保农民买到“放心种、放心药、放心肥”。四是搞好农业信贷资金放贷的协调工作，争取信用部门的支持放宽贷款条件，确保有需求的农户能够及时贷到款，不务农时。</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村经济发展调研报告篇十一</w:t>
      </w:r>
    </w:p>
    <w:p>
      <w:pPr>
        <w:ind w:left="0" w:right="0" w:firstLine="560"/>
        <w:spacing w:before="450" w:after="450" w:line="312" w:lineRule="auto"/>
      </w:pPr>
      <w:r>
        <w:rPr>
          <w:rFonts w:ascii="宋体" w:hAnsi="宋体" w:eastAsia="宋体" w:cs="宋体"/>
          <w:color w:val="000"/>
          <w:sz w:val="28"/>
          <w:szCs w:val="28"/>
        </w:rPr>
        <w:t xml:space="preserve">（二）几点意见和建议</w:t>
      </w:r>
    </w:p>
    <w:p>
      <w:pPr>
        <w:ind w:left="0" w:right="0" w:firstLine="560"/>
        <w:spacing w:before="450" w:after="450" w:line="312" w:lineRule="auto"/>
      </w:pPr>
      <w:r>
        <w:rPr>
          <w:rFonts w:ascii="宋体" w:hAnsi="宋体" w:eastAsia="宋体" w:cs="宋体"/>
          <w:color w:val="000"/>
          <w:sz w:val="28"/>
          <w:szCs w:val="28"/>
        </w:rPr>
        <w:t xml:space="preserve">1、提高思想认识，加强组织领导。扩大对外开放是我省林业建设的一项基本方针。借鉴和利用国外的资金、技术、管理经验是促进我省林业发展的一条重要途径。利用世行贷款造林，一是贷款时间长，二是资金有保证，这既符合林业生产周期长的特点又符合我国社会主义初级阶段的基本国情。目前，我省的世行贷款造林项目已经取得了显著的生态、经济和社会效益，受到了广大群众的欢迎。但是，利用外资（贷款）造林，就其管理上来说是严格和烦琐的并且项目建设的成败，关系到各级政府的国际形象。因此，各级领导一定要充分认识利用外资造林的重要意义，进一步增强质量意识、效益意识和风险意识，切实把项目建设抓紧抓好。当前，各地一定要克服畏难情绪和等、靠、拖的侥幸心理，从维护我省各级政府信誉和林业部门形象的高度出发，切实加强领导，落实责任，强化措施，认真督查，保证在建项目的优质高效，搞好竣工项目的扫尾工作。特别是在一期项目的还贷问题上，要采取目标考核、财政预算统筹安排以及现有幼林拍卖转包等有效措施，按计划完成还贷任务。</w:t>
      </w:r>
    </w:p>
    <w:p>
      <w:pPr>
        <w:ind w:left="0" w:right="0" w:firstLine="560"/>
        <w:spacing w:before="450" w:after="450" w:line="312" w:lineRule="auto"/>
      </w:pPr>
      <w:r>
        <w:rPr>
          <w:rFonts w:ascii="宋体" w:hAnsi="宋体" w:eastAsia="宋体" w:cs="宋体"/>
          <w:color w:val="000"/>
          <w:sz w:val="28"/>
          <w:szCs w:val="28"/>
        </w:rPr>
        <w:t xml:space="preserve">2、 严格管理，保证质量。我省世行二期林业项目将于2024</w:t>
      </w:r>
    </w:p>
    <w:p>
      <w:pPr>
        <w:ind w:left="0" w:right="0" w:firstLine="560"/>
        <w:spacing w:before="450" w:after="450" w:line="312" w:lineRule="auto"/>
      </w:pPr>
      <w:r>
        <w:rPr>
          <w:rFonts w:ascii="宋体" w:hAnsi="宋体" w:eastAsia="宋体" w:cs="宋体"/>
          <w:color w:val="000"/>
          <w:sz w:val="28"/>
          <w:szCs w:val="28"/>
        </w:rPr>
        <w:t xml:space="preserve">年底进行竣工验收总结，三期项目正在执行当中，四期项目在今秋启动。世行贷款造林是负债经营，在任何情况下都必须把造林质量放在第一位。当前，要对已建、在建的项目进行一次全面、认真的检查，在此基础上，二期项目要根据幼林摸底调查情况，在进行竣工总结的同时，今秋明春要对二、三类林再进行一次补植补造，进一步巩固造林成果；三期项目要以推广抗旱造林技术为重点，在全面保证造林质量的同时，加快进度，以弥补前两年因干旱放慢进度造成的损失；关于四期项目的启动实施问题，现在就要着手作出安排，一是筹备好项目启动会议，二是着手造林作业的施工设计，三是搞好包括项目执行计划、项目实施细则、检查验收办法、会计核算办法、报帐提款办法等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的编制、制定以及相应的培训工作，确保四期项目的高起点、高质量，使之成为新世纪高效林业的精品工程、林业对外开放的窗口工程。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村经济发展调研报告篇十二</w:t>
      </w:r>
    </w:p>
    <w:p>
      <w:pPr>
        <w:ind w:left="0" w:right="0" w:firstLine="560"/>
        <w:spacing w:before="450" w:after="450" w:line="312" w:lineRule="auto"/>
      </w:pPr>
      <w:r>
        <w:rPr>
          <w:rFonts w:ascii="宋体" w:hAnsi="宋体" w:eastAsia="宋体" w:cs="宋体"/>
          <w:color w:val="000"/>
          <w:sz w:val="28"/>
          <w:szCs w:val="28"/>
        </w:rPr>
        <w:t xml:space="preserve">每次到基层调查，都会发现一些新的情况，得到许多有益的启示。最近我在调查农村产业结构的过程中，就发现黄茅乡白洋村陆明建等9户农民联合开发荒山，走出了一条发展农村经济联合体的成功之路，为当前我们推动农村产业结构调整，加快农村经济发展，保障农民增收提供了一种良好的组织形式。</w:t>
      </w:r>
    </w:p>
    <w:p>
      <w:pPr>
        <w:ind w:left="0" w:right="0" w:firstLine="560"/>
        <w:spacing w:before="450" w:after="450" w:line="312" w:lineRule="auto"/>
      </w:pPr>
      <w:r>
        <w:rPr>
          <w:rFonts w:ascii="宋体" w:hAnsi="宋体" w:eastAsia="宋体" w:cs="宋体"/>
          <w:color w:val="000"/>
          <w:sz w:val="28"/>
          <w:szCs w:val="28"/>
        </w:rPr>
        <w:t xml:space="preserve">会同县黄茅乡白洋村距洪江区仅2公里，交通优势明显。1996年初，看到城区建筑用砂紧缺，盼望致富但一直苦于没有路子和开发启动资金的陆明建、陆明军、梁厚成等9人开始合伙投资购买打砂船。刚搞了几个月，就遇上了“7。17”特大洪灾，他们为了救出被洪水围困的村民，不得不忍痛损失了价值6万余元的打砂设备。洪灾过后，他们又东凑西借地筹资购买了一套设备，重操打砂旧业。一年后，由于打砂业对河道破坏严重，航管部门加强了管理，加上砂石资源有限，不是长久之计，陆明建等人寻思另找其他的出路。正在这时，白洋村有一片300多亩的荒山要对外公开招租，且优惠条件较多。陆明建等人一合计，投标承包村集体荒山的决议很快形成，竞标也顺利成功，承包期30年，承包10年后按每一株果树0.3元的标准交纳租金，承包合同经县公证处公证后立即生效。从1998年开始开发至今，他们已累计投资11万多元，其中直接投入现金6万余元，自己投劳1200多个。已栽种优质板栗xx株，优质梨树3000多株，杨梅、碰柑、脆蜜桃等1000多株，去年已开始挂果生产，估计进入盛果期后年产值可达25万元以上。</w:t>
      </w:r>
    </w:p>
    <w:p>
      <w:pPr>
        <w:ind w:left="0" w:right="0" w:firstLine="560"/>
        <w:spacing w:before="450" w:after="450" w:line="312" w:lineRule="auto"/>
      </w:pPr>
      <w:r>
        <w:rPr>
          <w:rFonts w:ascii="宋体" w:hAnsi="宋体" w:eastAsia="宋体" w:cs="宋体"/>
          <w:color w:val="000"/>
          <w:sz w:val="28"/>
          <w:szCs w:val="28"/>
        </w:rPr>
        <w:t xml:space="preserve">调查分析表明，陆明建等9户联营开发荒山创办的果园基地，是一个具有明显典型意义的农村经济联合体。这个农民经济联合体有如下几个特点：一是有紧密的组织形式。联营的9户平时关系非常密切，均有直接或间接的亲戚关系。如陆明建与陆明忠、陆明军是兄弟，而梁厚成又是他们的舅父。正因为有沾亲带故的密切关系，这个联合体才能长期维持。同时，他们具有较高的文化素质，9户的18个劳力全部为初中以上文化程度。二是有民主的管理方式。9人中没有具体的负责人，有事平等商量，按照少数服从多数的原则进行表决。对联合体的日常管理则实行轮流值班制度，有事时个人与个人之间可以进行调济。联合体设有出纳、会计和计工员，每月公布一次劳动工日、收入和开支，保证工作和收支的透明度。三是有科学的投入分配机制。9户的股权相等，投入与分配相同。联合园艺场的投入全部从打砂收入中开支，而打砂收入是按劳动工日计算的，个人的这项收入不足以弥补投入资金时，必须由私人垫钱补足。对园艺场的收益分配，实行平时劳动计工制，全年收入除去成本后，再按劳动工日进行分配，促使大家共同参加劳动，真正体现了利益均沾、按劳分配的原则。</w:t>
      </w:r>
    </w:p>
    <w:p>
      <w:pPr>
        <w:ind w:left="0" w:right="0" w:firstLine="560"/>
        <w:spacing w:before="450" w:after="450" w:line="312" w:lineRule="auto"/>
      </w:pPr>
      <w:r>
        <w:rPr>
          <w:rFonts w:ascii="宋体" w:hAnsi="宋体" w:eastAsia="宋体" w:cs="宋体"/>
          <w:color w:val="000"/>
          <w:sz w:val="28"/>
          <w:szCs w:val="28"/>
        </w:rPr>
        <w:t xml:space="preserve">启示之一：兴办农村经济联合体是聚集农村闲散资金，盘活农村存量资产的现实途径。当前，农村发展一方面是由于资金缺乏，闲置的存量资产得不到开发利用，另一方面是广大群众中零散的资金得不到有效利用，常常是存到银行吃那点少得可怜的利息。据调查，会同县农民存款余额去年已超过10亿元，而农村却闲置着大量的“四荒”地和一些集体资产，黄茅乡白洋村就有xx多亩荒山至今未得到有效开发。兴办农村经济联合体，可以把农民闲散的资金聚集起来，集中资金盘活农村存量资产。陆明建等人组建农村经济联合体以来，已累计投入11万余元资金，开发荒山300余亩。用他们自己的话说，如果不搞开发，他们的这些钱也存不起来。而像他们这样的联合体，会同县已不下50个，聚集农村闲散资金超过800万元，累计开发荒山1。8万余亩，盘活农村存量资产约400多万元。</w:t>
      </w:r>
    </w:p>
    <w:p>
      <w:pPr>
        <w:ind w:left="0" w:right="0" w:firstLine="560"/>
        <w:spacing w:before="450" w:after="450" w:line="312" w:lineRule="auto"/>
      </w:pPr>
      <w:r>
        <w:rPr>
          <w:rFonts w:ascii="宋体" w:hAnsi="宋体" w:eastAsia="宋体" w:cs="宋体"/>
          <w:color w:val="000"/>
          <w:sz w:val="28"/>
          <w:szCs w:val="28"/>
        </w:rPr>
        <w:t xml:space="preserve">启示之二：兴办农村经济联合体是防范市场风险，调动农民搞产业结构调整积极性的有效途径。在市场经济条件下，推进农村产业结构的战略性调整与农民群众存在的保守观念、怕担风险的观念始终是一对重要矛盾。农民怕担风险的原因是多方面的，有农民自身因素的影响，如敢闯敢冒精神缺乏，小富即安思想严重；也有市场等客观因素的影响，如市场变幻莫测，农民群众无所适从；现阶段农民经济实力薄弱、资金积累十分有限，在市场中难以经受风吹雨打等等。农村经济联合体把分散的、单个的农民组织起来，共同闯荡市场，一方面可以集众人之智，研究市场规律，生产适销对路的产品，最大限度地降低市场风险；另一方面，即使有市场风险，由于人多势众，风险共担，对单个的农民来讲可以免遭毁灭性的打击。因此，以利益均沾、风险共担为主要特征的农村经济联合体就成为农民防范和化解市场风险的有效载体，进而促进农民主动调整农业产业结构。白洋村陆明建等人联合开发荒山后，就带动了该村杨文武等6户联合租赁开发村集体的楠竹低产残次林100多亩。</w:t>
      </w:r>
    </w:p>
    <w:p>
      <w:pPr>
        <w:ind w:left="0" w:right="0" w:firstLine="560"/>
        <w:spacing w:before="450" w:after="450" w:line="312" w:lineRule="auto"/>
      </w:pPr>
      <w:r>
        <w:rPr>
          <w:rFonts w:ascii="宋体" w:hAnsi="宋体" w:eastAsia="宋体" w:cs="宋体"/>
          <w:color w:val="000"/>
          <w:sz w:val="28"/>
          <w:szCs w:val="28"/>
        </w:rPr>
        <w:t xml:space="preserve">启示之三：兴办农村经济联合体必须切实加大引导和服务力度，营造宽松的外部发展环境。农村经济联合体是农民群众在不断适应新形势下农村经济发展规律的实践中自发创造的一种组织形式，各级党委、政府要加以正确引导和搞好服务，为其创造一个良好外部环境，促使其健康发展。从黄茅乡的实践和农民群众的要求看，引导和服务主要有四个方面：一是切实保护好他们的权益。要营造一种大力支持农村经济联合体发展的氛围，特别是从法律上保护好他们的权益，防止破坏和侵害他们的合法利益，让他们吃下搞开发的“定心丸”。二是切实加强服务。为他们提供技术、信息和销售服务，帮助他们搞开发，闯市场。在调查中，许多参与开发的群众普遍要求，为“三农”服务的人才要更多一点、作风要更深入一点，特别是对农资部门假药、假种的问题意见十分强烈。三是完善配套机制。要进一步深化和完善发展农村经济的有关改革，特别是要求尽快建立和完善土地流转、乡村企业改制、科技推广、开发激励等机制，以推动农村经济联合体的发展。四是要注重总结推广，发挥农村经济联合体的示范带动效应，促进农村经济的健康快速发展。</w:t>
      </w:r>
    </w:p>
    <w:p>
      <w:pPr>
        <w:ind w:left="0" w:right="0" w:firstLine="560"/>
        <w:spacing w:before="450" w:after="450" w:line="312" w:lineRule="auto"/>
      </w:pPr>
      <w:r>
        <w:rPr>
          <w:rFonts w:ascii="宋体" w:hAnsi="宋体" w:eastAsia="宋体" w:cs="宋体"/>
          <w:color w:val="000"/>
          <w:sz w:val="28"/>
          <w:szCs w:val="28"/>
        </w:rPr>
        <w:t xml:space="preserve">启示之四：兴办农村经济联合体必须切实加强自身管理，实现良性发展。农村经济联合体是农民自发组织的，目前还没有统一的管理模式，且大多数农村经济联合体组织松散，农民素质普遍不高，制约了农村经济联合体的健康发展。从陆明建等人的实践看，加强农村经济联合体的自身管理非常重要。否则，兴办的联合体也将是昙花一现，过眼云烟而已。当前，农村经济联合体加强自身管理重点在三个方面：一要克服随意性，增强联合体的组织性、法律性。要防止群众办联合体重宗族关系、亲朋关系，而忽视必要的法律手续和制度建设的现象，切实完善联合体的组织管理形式。二要克服传统性，增强联合体的科技含量。要面向市场发展生产项目，科学调整产业结构，特别要重视科技素质的提高。以陆明建9户联合体为例，他们9户中没有一个果树专业技术人员，这在很大程度上影响了他们联合体的发展。三要克服保守性，永葆艰苦奋斗、开拓奋进的创业精神。要保持良好的团结创业精神，坚持艰苦创业，防止小富即安，小富即收；要积极引进新品种、新项目、新技术；要大力开拓市场、占领市场；要不断改革和创新管理模式，推动联合体健康发展。</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村经济发展调研报告篇十三</w:t>
      </w:r>
    </w:p>
    <w:p>
      <w:pPr>
        <w:ind w:left="0" w:right="0" w:firstLine="560"/>
        <w:spacing w:before="450" w:after="450" w:line="312" w:lineRule="auto"/>
      </w:pPr>
      <w:r>
        <w:rPr>
          <w:rFonts w:ascii="宋体" w:hAnsi="宋体" w:eastAsia="宋体" w:cs="宋体"/>
          <w:color w:val="000"/>
          <w:sz w:val="28"/>
          <w:szCs w:val="28"/>
        </w:rPr>
        <w:t xml:space="preserve">二郎镇xx村地处合川市西北部，属龙多山台地区域，离二郎场镇4公里，耕地面积1336亩，其中，田520亩，土812亩，全村现有农业人口1513人，劳动力774人，20xx年，全村农村经济总收入211.7万元，其中，纯农业收入93.3万元，占总收入的44%，农民人均纯收入1730元，比全市农民人均收入低199元，低10.3%。是一个典型的农业村。</w:t>
      </w:r>
    </w:p>
    <w:p>
      <w:pPr>
        <w:ind w:left="0" w:right="0" w:firstLine="560"/>
        <w:spacing w:before="450" w:after="450" w:line="312" w:lineRule="auto"/>
      </w:pPr>
      <w:r>
        <w:rPr>
          <w:rFonts w:ascii="宋体" w:hAnsi="宋体" w:eastAsia="宋体" w:cs="宋体"/>
          <w:color w:val="000"/>
          <w:sz w:val="28"/>
          <w:szCs w:val="28"/>
        </w:rPr>
        <w:t xml:space="preserve">1、农业基础设施薄弱，抗御自然灾害的能力差。从xx村农业生产总体情况来看，仍然处于靠天吃饭的状态，自然灾害是影响其农业生产的主要因素之一。如：20xx年龙多山台地的遭遇春旱连伏旱灾害导致该村农作物大面积减产，玉米、水稻收成只有正常年景的四成左右。就其原因主要是该村水利设施不健全，仅有的一座水库（渣口子水库），至今没有排灌渠道，受益的只有6社部分农田，而其它5个社遇天旱连吃水都很困难，农田灌溉只有靠自然雨水。</w:t>
      </w:r>
    </w:p>
    <w:p>
      <w:pPr>
        <w:ind w:left="0" w:right="0" w:firstLine="560"/>
        <w:spacing w:before="450" w:after="450" w:line="312" w:lineRule="auto"/>
      </w:pPr>
      <w:r>
        <w:rPr>
          <w:rFonts w:ascii="宋体" w:hAnsi="宋体" w:eastAsia="宋体" w:cs="宋体"/>
          <w:color w:val="000"/>
          <w:sz w:val="28"/>
          <w:szCs w:val="28"/>
        </w:rPr>
        <w:t xml:space="preserve">2、农业结构不合理。一是种植业结构不合理，全村农作物播种面积2140亩，玉米、水稻、红苕等粮食作物占95%以上，蔬菜、水果等多经作物极少，且品种老化、分布零星，质量低、效益差；二是养殖业发展缓慢，市场化程度不高。传统的猪、鸭养殖由于品种改良跟不上，集约化程度低，没有形成规模，再加上农民对“市场”知识了解不多，生产带有盲目性，有时还倒亏。如：今年xx村大部分农户养殖的“花边鸭”，由于品质差，目前市场价仅2。5元/斤，不够饲料成本。</w:t>
      </w:r>
    </w:p>
    <w:p>
      <w:pPr>
        <w:ind w:left="0" w:right="0" w:firstLine="560"/>
        <w:spacing w:before="450" w:after="450" w:line="312" w:lineRule="auto"/>
      </w:pPr>
      <w:r>
        <w:rPr>
          <w:rFonts w:ascii="宋体" w:hAnsi="宋体" w:eastAsia="宋体" w:cs="宋体"/>
          <w:color w:val="000"/>
          <w:sz w:val="28"/>
          <w:szCs w:val="28"/>
        </w:rPr>
        <w:t xml:space="preserve">3、农业生产比较效益低，农民增收困难。一是传统的“粮猪”二元结构，生产效益低，严重地影响了该村农业经济的发展，农业生产的盲目性和低效益，严重挫伤了农民从事农业生产的积极性，导致该村劳动力大量外出，据调查统计，全村774个劳动力长期外出的达174人，占总劳动力的22.5%，举家外出的有20余户，其结果是导致部份土地搁荒，耕作粗放，农业税费收不起来等一列问题；二是基层组织对农民增收办法不多，措施不力。究怎样带领农民群众致富，怎样调整结构，增加农民收入不多；三是由于农产品供求关系的不断变化，农业一般意义上的增产并不能使农民增收。如，今年该村鸭的养殖比去年有大幅度增加，但由于市场价格低迷，不仅没增收，反而出现不同程度的亏损。</w:t>
      </w:r>
    </w:p>
    <w:p>
      <w:pPr>
        <w:ind w:left="0" w:right="0" w:firstLine="560"/>
        <w:spacing w:before="450" w:after="450" w:line="312" w:lineRule="auto"/>
      </w:pPr>
      <w:r>
        <w:rPr>
          <w:rFonts w:ascii="宋体" w:hAnsi="宋体" w:eastAsia="宋体" w:cs="宋体"/>
          <w:color w:val="000"/>
          <w:sz w:val="28"/>
          <w:szCs w:val="28"/>
        </w:rPr>
        <w:t xml:space="preserve">4、农民文化素质低，农业生产科技含量不高。在我们调查中发现，大部农民连基本的农技知识都不懂，更谈不上科学种田。如，该村今年大面积的玉米、水稻发生纹枯病、螟虫等病虫害，很少有农户懂得防治。对于养殖方面的知识懂得更少，疫病防治，饲料配制一点不懂，依然是传统饲养，靠运气，以致常出现“买得多活得少，老本全蚀光”的现象。</w:t>
      </w:r>
    </w:p>
    <w:p>
      <w:pPr>
        <w:ind w:left="0" w:right="0" w:firstLine="560"/>
        <w:spacing w:before="450" w:after="450" w:line="312" w:lineRule="auto"/>
      </w:pPr>
      <w:r>
        <w:rPr>
          <w:rFonts w:ascii="宋体" w:hAnsi="宋体" w:eastAsia="宋体" w:cs="宋体"/>
          <w:color w:val="000"/>
          <w:sz w:val="28"/>
          <w:szCs w:val="28"/>
        </w:rPr>
        <w:t xml:space="preserve">1、加大农业基础设施建设，增强抗御自然灾害的能力。一是要加快水利设施建设，要充分利用现有的渣口子水库，尽快将排灌渠道修通，同时加强小型水利设施的修建，如，水池、小塘堰等，以增强抗御自然灾害的能力；二是加强交通、信息网络建设，主要是加强村级公路的养护和全村闭路电视网络的建设。</w:t>
      </w:r>
    </w:p>
    <w:p>
      <w:pPr>
        <w:ind w:left="0" w:right="0" w:firstLine="560"/>
        <w:spacing w:before="450" w:after="450" w:line="312" w:lineRule="auto"/>
      </w:pPr>
      <w:r>
        <w:rPr>
          <w:rFonts w:ascii="宋体" w:hAnsi="宋体" w:eastAsia="宋体" w:cs="宋体"/>
          <w:color w:val="000"/>
          <w:sz w:val="28"/>
          <w:szCs w:val="28"/>
        </w:rPr>
        <w:t xml:space="preserve">2、重点调整农业产业结构，提高农业生产效益。根据该村地理位置和交通、土壤构成情况，建议：一是加大种植业内部结构调整，主要是品质的调优，要充分利用龙多山台地独特的地域优势，种植优质水稻、专用小麦和优质玉米，大力发展绿豆、高粮等小杂粮；二是适当发展优质果树，在水源条件相对较好的二社、三社、六社发展以早熟为主的伏淡水果；三是实现畜牧养殖的规模化、商品化。充分利用二郎“鸭乡”这品牌，做大、做强鸭产业，实现规模养殖，在品种上要进一步优化，选择适销对路、品质好的品种，饲养水平要不断提高，逐步实现产、供、销一体化。</w:t>
      </w:r>
    </w:p>
    <w:p>
      <w:pPr>
        <w:ind w:left="0" w:right="0" w:firstLine="560"/>
        <w:spacing w:before="450" w:after="450" w:line="312" w:lineRule="auto"/>
      </w:pPr>
      <w:r>
        <w:rPr>
          <w:rFonts w:ascii="宋体" w:hAnsi="宋体" w:eastAsia="宋体" w:cs="宋体"/>
          <w:color w:val="000"/>
          <w:sz w:val="28"/>
          <w:szCs w:val="28"/>
        </w:rPr>
        <w:t xml:space="preserve">3、实行土地合理流转，促进农业产业化发展。从xx村目前的状况来看，土地合理流转程度低，虽然有部分的土地无人耕种，但要扩大生产土地又集中不起来。实行土地合理流转是实现农业集约化经营的关键所在，在加大业主引进的同时，村社一定要花大力气进行土地合理流转，实行以“业主制”为主的规模种、养殖，加快农业产业化进程，促进农村经济发展，增加农民收入。</w:t>
      </w:r>
    </w:p>
    <w:p>
      <w:pPr>
        <w:ind w:left="0" w:right="0" w:firstLine="560"/>
        <w:spacing w:before="450" w:after="450" w:line="312" w:lineRule="auto"/>
      </w:pPr>
      <w:r>
        <w:rPr>
          <w:rFonts w:ascii="宋体" w:hAnsi="宋体" w:eastAsia="宋体" w:cs="宋体"/>
          <w:color w:val="000"/>
          <w:sz w:val="28"/>
          <w:szCs w:val="28"/>
        </w:rPr>
        <w:t xml:space="preserve">4、加大农村实用技术的推广力度，全面提高农民文化素质。从这次调查的情况看，农民对农村实用技术需求迫切，百分之九十的群众强烈要求有关部门加强农村实用技术的培训，特别是养殖业技术的培训。因此，要进一步加大农村实用技术的推广力度，将先进、实用的技术通过不同的方式传递到农民手中。同时，要不断引导农民开展健康文明的娱乐活动，进一步提高农民的文化素质。可以通过开办村夜校、村图书馆、培训会的形式，引导农民学习先进的文化知识和实用的农业技术。</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村经济发展调研报告篇十四</w:t>
      </w:r>
    </w:p>
    <w:p>
      <w:pPr>
        <w:ind w:left="0" w:right="0" w:firstLine="560"/>
        <w:spacing w:before="450" w:after="450" w:line="312" w:lineRule="auto"/>
      </w:pPr>
      <w:r>
        <w:rPr>
          <w:rFonts w:ascii="宋体" w:hAnsi="宋体" w:eastAsia="宋体" w:cs="宋体"/>
          <w:color w:val="000"/>
          <w:sz w:val="28"/>
          <w:szCs w:val="28"/>
        </w:rPr>
        <w:t xml:space="preserve">经济是生活的基础，不论在哪，好的经济可以提高当地的生活水平。改革开放以来，我国始终坚持对外开放，坚持“三个代表”重要思想，努力为建设小康社会而奋斗。但是，一个国家要富强，就必须从基层做起，只有农村真正达到小康，国家才能够真正达到小康。因此，必须真正落实好农村经济发展，为其发展铺路搭桥，为农民提供科学的生产技术，带领大家一起致富。这样才能从根本上富起来。为了更深入地了解农村当前经济情况及生产方式，以便更好的带领农民走致富之路，我所参加的福建农林大学林学院建阳市麻沙镇“农村齐致富”寒假实践队对此展开了以“农村经济问题”为主题的主题问卷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20xx年1月23日24日25日26日，实践队的五名成员组成调查小组，对麻沙镇江坝村、扁溪村、水南村，部分村民进行了问卷调查。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本次调查以书面问卷为载体，通过一对一访谈方式开展，以入户调查为主，街头随机调查为辅。其中，深入农户38家，随机调查12份，以较客观的方式收集到一定数量真实可靠的原始数据。</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本次调查共发出问卷50份，回收问卷50份，其中有效问卷50份，回收率100%，问卷容量为50。</w:t>
      </w:r>
    </w:p>
    <w:p>
      <w:pPr>
        <w:ind w:left="0" w:right="0" w:firstLine="560"/>
        <w:spacing w:before="450" w:after="450" w:line="312" w:lineRule="auto"/>
      </w:pPr>
      <w:r>
        <w:rPr>
          <w:rFonts w:ascii="宋体" w:hAnsi="宋体" w:eastAsia="宋体" w:cs="宋体"/>
          <w:color w:val="000"/>
          <w:sz w:val="28"/>
          <w:szCs w:val="28"/>
        </w:rPr>
        <w:t xml:space="preserve">调查结果显示，近年来，麻沙镇的经济较为一般，当地特色农产品较多，99%的人表示农产品没有统一的销路，销售散乱，没有产业化，当地的交通也不大便利，75%的农民缺乏较好的农业生产技术，认为政府对当地农产品经济不够重视，没有可靠的计划措施，86%的农户认为自己没有达到小康水平，幸福感不强烈！</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1农民生产技术缺乏</w:t>
      </w:r>
    </w:p>
    <w:p>
      <w:pPr>
        <w:ind w:left="0" w:right="0" w:firstLine="560"/>
        <w:spacing w:before="450" w:after="450" w:line="312" w:lineRule="auto"/>
      </w:pPr>
      <w:r>
        <w:rPr>
          <w:rFonts w:ascii="宋体" w:hAnsi="宋体" w:eastAsia="宋体" w:cs="宋体"/>
          <w:color w:val="000"/>
          <w:sz w:val="28"/>
          <w:szCs w:val="28"/>
        </w:rPr>
        <w:t xml:space="preserve">当地农民缺乏生产技术，不懂得利用科技提高生产力，依然用较为传统的方法</w:t>
      </w:r>
    </w:p>
    <w:p>
      <w:pPr>
        <w:ind w:left="0" w:right="0" w:firstLine="560"/>
        <w:spacing w:before="450" w:after="450" w:line="312" w:lineRule="auto"/>
      </w:pPr>
      <w:r>
        <w:rPr>
          <w:rFonts w:ascii="宋体" w:hAnsi="宋体" w:eastAsia="宋体" w:cs="宋体"/>
          <w:color w:val="000"/>
          <w:sz w:val="28"/>
          <w:szCs w:val="28"/>
        </w:rPr>
        <w:t xml:space="preserve">进行耕作，文化低，致使农产品产量低，导致收入低，步入小康水平的步伐缓慢。导致这一情况的原因还在于村里的有文化的青壮男子都外出打工，导致村里缺乏青年一代的新的生产理念。技术是提高工作效率的根本，没有技术是一件很可怕的事，一味的耕作只能是事倍功半。</w:t>
      </w:r>
    </w:p>
    <w:p>
      <w:pPr>
        <w:ind w:left="0" w:right="0" w:firstLine="560"/>
        <w:spacing w:before="450" w:after="450" w:line="312" w:lineRule="auto"/>
      </w:pPr>
      <w:r>
        <w:rPr>
          <w:rFonts w:ascii="宋体" w:hAnsi="宋体" w:eastAsia="宋体" w:cs="宋体"/>
          <w:color w:val="000"/>
          <w:sz w:val="28"/>
          <w:szCs w:val="28"/>
        </w:rPr>
        <w:t xml:space="preserve">2农产品销售散乱，没有产业化</w:t>
      </w:r>
    </w:p>
    <w:p>
      <w:pPr>
        <w:ind w:left="0" w:right="0" w:firstLine="560"/>
        <w:spacing w:before="450" w:after="450" w:line="312" w:lineRule="auto"/>
      </w:pPr>
      <w:r>
        <w:rPr>
          <w:rFonts w:ascii="宋体" w:hAnsi="宋体" w:eastAsia="宋体" w:cs="宋体"/>
          <w:color w:val="000"/>
          <w:sz w:val="28"/>
          <w:szCs w:val="28"/>
        </w:rPr>
        <w:t xml:space="preserve">散乱的产品销售，致使产品销售量低，知名度不高。调查显示在农村，大多数农民的销售地点在于乡镇农贸市场，采取的销售方式在于自己将农产品带往市场零售。这样的销售方式其销路远远不如收购的速度快，其销量远小于收购的方式，未建成一体化经营体制，导致产业链条松散。</w:t>
      </w:r>
    </w:p>
    <w:p>
      <w:pPr>
        <w:ind w:left="0" w:right="0" w:firstLine="560"/>
        <w:spacing w:before="450" w:after="450" w:line="312" w:lineRule="auto"/>
      </w:pPr>
      <w:r>
        <w:rPr>
          <w:rFonts w:ascii="宋体" w:hAnsi="宋体" w:eastAsia="宋体" w:cs="宋体"/>
          <w:color w:val="000"/>
          <w:sz w:val="28"/>
          <w:szCs w:val="28"/>
        </w:rPr>
        <w:t xml:space="preserve">就当地的特产山药发展现状来看，山药的生产经营仍然是以分散的农户为主，规模经营不足，农户们各自为政，仅仅是各自进行一种简单的市场交易关系，山药销售链条没有形成，生产和销售环节松散，既不适应激烈的市场竞争，散乱的种植未得到统一的管理，造成病虫害四处传播，在各家各户不停地上演。这样散乱的种植与销售造成山药种植户一旦遇到自然灾害和市场风险便蒙受巨大损失，造成农民群众对大面积种植山药心存疑虑，严重影响了山药产业化的发展。</w:t>
      </w:r>
    </w:p>
    <w:p>
      <w:pPr>
        <w:ind w:left="0" w:right="0" w:firstLine="560"/>
        <w:spacing w:before="450" w:after="450" w:line="312" w:lineRule="auto"/>
      </w:pPr>
      <w:r>
        <w:rPr>
          <w:rFonts w:ascii="宋体" w:hAnsi="宋体" w:eastAsia="宋体" w:cs="宋体"/>
          <w:color w:val="000"/>
          <w:sz w:val="28"/>
          <w:szCs w:val="28"/>
        </w:rPr>
        <w:t xml:space="preserve">3交通不够便利</w:t>
      </w:r>
    </w:p>
    <w:p>
      <w:pPr>
        <w:ind w:left="0" w:right="0" w:firstLine="560"/>
        <w:spacing w:before="450" w:after="450" w:line="312" w:lineRule="auto"/>
      </w:pPr>
      <w:r>
        <w:rPr>
          <w:rFonts w:ascii="宋体" w:hAnsi="宋体" w:eastAsia="宋体" w:cs="宋体"/>
          <w:color w:val="000"/>
          <w:sz w:val="28"/>
          <w:szCs w:val="28"/>
        </w:rPr>
        <w:t xml:space="preserve">古人说得好：“要致富，先修路。”交通的便利直关系到产品的销量，当地的交通不够便利，使得麻沙这个偏远的小镇被大山包围，不为人广知。而许多人却尚未意识到这一点，没有采取措施开山凿路，镇上的许多村民只能通过崎岖的小路通往镇上，有些村虽然有便利的道路，但路狭窄，无法容纳大型车辆通过，导致农产品的运输受到阻碍。日子久了，山还是山，依然耸立着；镇依然是镇，没有改头换面；村子依然是那么的破旧，没有几丝改变。</w:t>
      </w:r>
    </w:p>
    <w:p>
      <w:pPr>
        <w:ind w:left="0" w:right="0" w:firstLine="560"/>
        <w:spacing w:before="450" w:after="450" w:line="312" w:lineRule="auto"/>
      </w:pPr>
      <w:r>
        <w:rPr>
          <w:rFonts w:ascii="宋体" w:hAnsi="宋体" w:eastAsia="宋体" w:cs="宋体"/>
          <w:color w:val="000"/>
          <w:sz w:val="28"/>
          <w:szCs w:val="28"/>
        </w:rPr>
        <w:t xml:space="preserve">（一）增长农民的生产知识，提高农民的生产技术</w:t>
      </w:r>
    </w:p>
    <w:p>
      <w:pPr>
        <w:ind w:left="0" w:right="0" w:firstLine="560"/>
        <w:spacing w:before="450" w:after="450" w:line="312" w:lineRule="auto"/>
      </w:pPr>
      <w:r>
        <w:rPr>
          <w:rFonts w:ascii="宋体" w:hAnsi="宋体" w:eastAsia="宋体" w:cs="宋体"/>
          <w:color w:val="000"/>
          <w:sz w:val="28"/>
          <w:szCs w:val="28"/>
        </w:rPr>
        <w:t xml:space="preserve">产品的品质决定着其销量，所以要从根源抓起，扩展农民的知识面，提高他们的生产技术，实现科技化耕作，为此，可以实现以下措施：</w:t>
      </w:r>
    </w:p>
    <w:p>
      <w:pPr>
        <w:ind w:left="0" w:right="0" w:firstLine="560"/>
        <w:spacing w:before="450" w:after="450" w:line="312" w:lineRule="auto"/>
      </w:pPr>
      <w:r>
        <w:rPr>
          <w:rFonts w:ascii="宋体" w:hAnsi="宋体" w:eastAsia="宋体" w:cs="宋体"/>
          <w:color w:val="000"/>
          <w:sz w:val="28"/>
          <w:szCs w:val="28"/>
        </w:rPr>
        <w:t xml:space="preserve">（1）政府下派科技特派员，集中农民为他们传教农业技术等方面的知识并下地实地指导。</w:t>
      </w:r>
    </w:p>
    <w:p>
      <w:pPr>
        <w:ind w:left="0" w:right="0" w:firstLine="560"/>
        <w:spacing w:before="450" w:after="450" w:line="312" w:lineRule="auto"/>
      </w:pPr>
      <w:r>
        <w:rPr>
          <w:rFonts w:ascii="宋体" w:hAnsi="宋体" w:eastAsia="宋体" w:cs="宋体"/>
          <w:color w:val="000"/>
          <w:sz w:val="28"/>
          <w:szCs w:val="28"/>
        </w:rPr>
        <w:t xml:space="preserve">决什么问题，想方设法让农民增收，带领农民一起致富。</w:t>
      </w:r>
    </w:p>
    <w:p>
      <w:pPr>
        <w:ind w:left="0" w:right="0" w:firstLine="560"/>
        <w:spacing w:before="450" w:after="450" w:line="312" w:lineRule="auto"/>
      </w:pPr>
      <w:r>
        <w:rPr>
          <w:rFonts w:ascii="宋体" w:hAnsi="宋体" w:eastAsia="宋体" w:cs="宋体"/>
          <w:color w:val="000"/>
          <w:sz w:val="28"/>
          <w:szCs w:val="28"/>
        </w:rPr>
        <w:t xml:space="preserve">（2）低价为农民提供高科技农业机械设备，提高生产效率。</w:t>
      </w:r>
    </w:p>
    <w:p>
      <w:pPr>
        <w:ind w:left="0" w:right="0" w:firstLine="560"/>
        <w:spacing w:before="450" w:after="450" w:line="312" w:lineRule="auto"/>
      </w:pPr>
      <w:r>
        <w:rPr>
          <w:rFonts w:ascii="宋体" w:hAnsi="宋体" w:eastAsia="宋体" w:cs="宋体"/>
          <w:color w:val="000"/>
          <w:sz w:val="28"/>
          <w:szCs w:val="28"/>
        </w:rPr>
        <w:t xml:space="preserve">农田作业机械化水平的高低，是衡量一个地区农机化程度的直接标志，在一些地方，特别是一些较为偏远地区的农村，很难找到年轻人，因为都外出打工了。妇女、小孩、老人成为留守者，农村成了标准的“三八六一九九部队”。壮年劳力的缺乏，直接影响了家里的耕作，而丢荒又不可取，勉力为之，劳动量之大可想而知。而农民的金钱是有限的，要想农村耕种尽快机械化，就必须低价为农民提供农业机械设备，比如，可以采取补贴等措施。</w:t>
      </w:r>
    </w:p>
    <w:p>
      <w:pPr>
        <w:ind w:left="0" w:right="0" w:firstLine="560"/>
        <w:spacing w:before="450" w:after="450" w:line="312" w:lineRule="auto"/>
      </w:pPr>
      <w:r>
        <w:rPr>
          <w:rFonts w:ascii="宋体" w:hAnsi="宋体" w:eastAsia="宋体" w:cs="宋体"/>
          <w:color w:val="000"/>
          <w:sz w:val="28"/>
          <w:szCs w:val="28"/>
        </w:rPr>
        <w:t xml:space="preserve">（二）招商引资，将特色产品产业化</w:t>
      </w:r>
    </w:p>
    <w:p>
      <w:pPr>
        <w:ind w:left="0" w:right="0" w:firstLine="560"/>
        <w:spacing w:before="450" w:after="450" w:line="312" w:lineRule="auto"/>
      </w:pPr>
      <w:r>
        <w:rPr>
          <w:rFonts w:ascii="宋体" w:hAnsi="宋体" w:eastAsia="宋体" w:cs="宋体"/>
          <w:color w:val="000"/>
          <w:sz w:val="28"/>
          <w:szCs w:val="28"/>
        </w:rPr>
        <w:t xml:space="preserve">（1）引导农民规划好片区，重点种植特色农产品。例如，麻沙镇江坝村盛产山药，政府可以鼓励引导农民，扩大山药的种植面积，把精力集中在山药的种植上，使其产业化。</w:t>
      </w:r>
    </w:p>
    <w:p>
      <w:pPr>
        <w:ind w:left="0" w:right="0" w:firstLine="560"/>
        <w:spacing w:before="450" w:after="450" w:line="312" w:lineRule="auto"/>
      </w:pPr>
      <w:r>
        <w:rPr>
          <w:rFonts w:ascii="宋体" w:hAnsi="宋体" w:eastAsia="宋体" w:cs="宋体"/>
          <w:color w:val="000"/>
          <w:sz w:val="28"/>
          <w:szCs w:val="28"/>
        </w:rPr>
        <w:t xml:space="preserve">（2）在当地建立一个较大的农产品交易产所，以便交易正常有序的进行。</w:t>
      </w:r>
    </w:p>
    <w:p>
      <w:pPr>
        <w:ind w:left="0" w:right="0" w:firstLine="560"/>
        <w:spacing w:before="450" w:after="450" w:line="312" w:lineRule="auto"/>
      </w:pPr>
      <w:r>
        <w:rPr>
          <w:rFonts w:ascii="宋体" w:hAnsi="宋体" w:eastAsia="宋体" w:cs="宋体"/>
          <w:color w:val="000"/>
          <w:sz w:val="28"/>
          <w:szCs w:val="28"/>
        </w:rPr>
        <w:t xml:space="preserve">（3）采取可行性的机会和政策，以便吸引外商，创立当地的农产品品牌，并进行农产品的深加工。就上述所提到的山药的产业化，政府一方面可以为外商提供五年无偿土地用于建厂房，进行山药的深加工，为山药的产业化做准备；一方面应高举山药营养丰富、种植过程受农药污染少，属于无公害保健食品的旗帜，以此加大宣传力度，使广大消费者对山药有更进一步的了解，树立当地山药在消费者心里的美好形象，从而打造自己的名牌。</w:t>
      </w:r>
    </w:p>
    <w:p>
      <w:pPr>
        <w:ind w:left="0" w:right="0" w:firstLine="560"/>
        <w:spacing w:before="450" w:after="450" w:line="312" w:lineRule="auto"/>
      </w:pPr>
      <w:r>
        <w:rPr>
          <w:rFonts w:ascii="宋体" w:hAnsi="宋体" w:eastAsia="宋体" w:cs="宋体"/>
          <w:color w:val="000"/>
          <w:sz w:val="28"/>
          <w:szCs w:val="28"/>
        </w:rPr>
        <w:t xml:space="preserve">百姓应该做到积极配合政府部门提高产品质量，集中扩大农产品的种植生产。齐心奔小康。</w:t>
      </w:r>
    </w:p>
    <w:p>
      <w:pPr>
        <w:ind w:left="0" w:right="0" w:firstLine="560"/>
        <w:spacing w:before="450" w:after="450" w:line="312" w:lineRule="auto"/>
      </w:pPr>
      <w:r>
        <w:rPr>
          <w:rFonts w:ascii="宋体" w:hAnsi="宋体" w:eastAsia="宋体" w:cs="宋体"/>
          <w:color w:val="000"/>
          <w:sz w:val="28"/>
          <w:szCs w:val="28"/>
        </w:rPr>
        <w:t xml:space="preserve">（三）凿山开路，走出大山</w:t>
      </w:r>
    </w:p>
    <w:p>
      <w:pPr>
        <w:ind w:left="0" w:right="0" w:firstLine="560"/>
        <w:spacing w:before="450" w:after="450" w:line="312" w:lineRule="auto"/>
      </w:pPr>
      <w:r>
        <w:rPr>
          <w:rFonts w:ascii="宋体" w:hAnsi="宋体" w:eastAsia="宋体" w:cs="宋体"/>
          <w:color w:val="000"/>
          <w:sz w:val="28"/>
          <w:szCs w:val="28"/>
        </w:rPr>
        <w:t xml:space="preserve">为了使生产的产品能够畅通无阻地销往世界各地，就必须使道路畅通，为此政府应努力使买卖双方人员来去自如，使产品运输能够达到快速、方便。</w:t>
      </w:r>
    </w:p>
    <w:p>
      <w:pPr>
        <w:ind w:left="0" w:right="0" w:firstLine="560"/>
        <w:spacing w:before="450" w:after="450" w:line="312" w:lineRule="auto"/>
      </w:pPr>
      <w:r>
        <w:rPr>
          <w:rFonts w:ascii="宋体" w:hAnsi="宋体" w:eastAsia="宋体" w:cs="宋体"/>
          <w:color w:val="000"/>
          <w:sz w:val="28"/>
          <w:szCs w:val="28"/>
        </w:rPr>
        <w:t xml:space="preserve">产品产业化能为产品提供一个广阔的交易平台，这样不但可以引来更多的商家，强大的销售基地也使得农产品的知名度大大提高，不仅能使产品产业化，更能使产品品牌化。</w:t>
      </w:r>
    </w:p>
    <w:p>
      <w:pPr>
        <w:ind w:left="0" w:right="0" w:firstLine="560"/>
        <w:spacing w:before="450" w:after="450" w:line="312" w:lineRule="auto"/>
      </w:pPr>
      <w:r>
        <w:rPr>
          <w:rFonts w:ascii="宋体" w:hAnsi="宋体" w:eastAsia="宋体" w:cs="宋体"/>
          <w:color w:val="000"/>
          <w:sz w:val="28"/>
          <w:szCs w:val="28"/>
        </w:rPr>
        <w:t xml:space="preserve">为此政府应加大对乡镇商品粮基地公路基础设施建设的规划和指导，突出重点，加强公路路网建设和改造，改善粮食等农产品主产区农民的生产生活条件。落实最严格的耕地保护制度，统筹考虑农村公路建设的技术标准、质量管理和养护等问题，改进和完善农村公路的绿化，对不切实际的做法进行纠正。建立高效率的绿色通道，对运输农副产品的车辆实行通行便利措施。</w:t>
      </w:r>
    </w:p>
    <w:p>
      <w:pPr>
        <w:ind w:left="0" w:right="0" w:firstLine="560"/>
        <w:spacing w:before="450" w:after="450" w:line="312" w:lineRule="auto"/>
      </w:pPr>
      <w:r>
        <w:rPr>
          <w:rFonts w:ascii="宋体" w:hAnsi="宋体" w:eastAsia="宋体" w:cs="宋体"/>
          <w:color w:val="000"/>
          <w:sz w:val="28"/>
          <w:szCs w:val="28"/>
        </w:rPr>
        <w:t xml:space="preserve">总体来说，当前农村的基础建设较好，但还有待提高，虽然现在百姓安居乐业，社会和谐共处，但要想达到真正的小康水平，还需要党和人民的积极努力。经济是生活的基础，是一个国家繁荣富强的标准之一。</w:t>
      </w:r>
    </w:p>
    <w:p>
      <w:pPr>
        <w:ind w:left="0" w:right="0" w:firstLine="560"/>
        <w:spacing w:before="450" w:after="450" w:line="312" w:lineRule="auto"/>
      </w:pPr>
      <w:r>
        <w:rPr>
          <w:rFonts w:ascii="宋体" w:hAnsi="宋体" w:eastAsia="宋体" w:cs="宋体"/>
          <w:color w:val="000"/>
          <w:sz w:val="28"/>
          <w:szCs w:val="28"/>
        </w:rPr>
        <w:t xml:space="preserve">社会经济的发展不仅需要工业，农业经济也十分的重要。粮食是国家的命脉，我们必须把握好我们自己的经济命脉，掌握我们自己的生死大权，所以要落实好国家各基层的经济状况，做到举国共进！</w:t>
      </w:r>
    </w:p>
    <w:p>
      <w:pPr>
        <w:ind w:left="0" w:right="0" w:firstLine="560"/>
        <w:spacing w:before="450" w:after="450" w:line="312" w:lineRule="auto"/>
      </w:pPr>
      <w:r>
        <w:rPr>
          <w:rFonts w:ascii="黑体" w:hAnsi="黑体" w:eastAsia="黑体" w:cs="黑体"/>
          <w:color w:val="000000"/>
          <w:sz w:val="34"/>
          <w:szCs w:val="34"/>
          <w:b w:val="1"/>
          <w:bCs w:val="1"/>
        </w:rPr>
        <w:t xml:space="preserve">村经济发展调研报告篇十五</w:t>
      </w:r>
    </w:p>
    <w:p>
      <w:pPr>
        <w:ind w:left="0" w:right="0" w:firstLine="560"/>
        <w:spacing w:before="450" w:after="450" w:line="312" w:lineRule="auto"/>
      </w:pPr>
      <w:r>
        <w:rPr>
          <w:rFonts w:ascii="宋体" w:hAnsi="宋体" w:eastAsia="宋体" w:cs="宋体"/>
          <w:color w:val="000"/>
          <w:sz w:val="28"/>
          <w:szCs w:val="28"/>
        </w:rPr>
        <w:t xml:space="preserve">目前，我市的园区建设主要有两种模式，一种是由政府组织管理的园区，如xx工业园区、中国（xx）民营工业园、xx华侨投资区；另一种是由企业自主开发的园区，如高新科技产业园区、北生药业科技园、银河软件科技园、国发海洋生物产业科技园等。</w:t>
      </w:r>
    </w:p>
    <w:p>
      <w:pPr>
        <w:ind w:left="0" w:right="0" w:firstLine="560"/>
        <w:spacing w:before="450" w:after="450" w:line="312" w:lineRule="auto"/>
      </w:pPr>
      <w:r>
        <w:rPr>
          <w:rFonts w:ascii="宋体" w:hAnsi="宋体" w:eastAsia="宋体" w:cs="宋体"/>
          <w:color w:val="000"/>
          <w:sz w:val="28"/>
          <w:szCs w:val="28"/>
        </w:rPr>
        <w:t xml:space="preserve">园区管委会作为市政府的派出机构，全权负责工业园区的规划、招商、开发、管理事务，实行一站式服务，为投资者免费代办项目所需全部手续。工业园良好的投资环境和高效的办事作风吸引了大批客商前来投资创业，目前已引进企业26家，合同投资8亿多元人民币，已投入近2亿元人民币。入园企业中有泰国正大集团卜峰饲料公司、香港夏氏海洋科技生物公司、玉柴高级润滑油公司等国内、国际知名企业。</w:t>
      </w:r>
    </w:p>
    <w:p>
      <w:pPr>
        <w:ind w:left="0" w:right="0" w:firstLine="560"/>
        <w:spacing w:before="450" w:after="450" w:line="312" w:lineRule="auto"/>
      </w:pPr>
      <w:r>
        <w:rPr>
          <w:rFonts w:ascii="宋体" w:hAnsi="宋体" w:eastAsia="宋体" w:cs="宋体"/>
          <w:color w:val="000"/>
          <w:sz w:val="28"/>
          <w:szCs w:val="28"/>
        </w:rPr>
        <w:t xml:space="preserve">xx银河科技作为马年第一家增发a股的上市公司，已募集资金人民币约5。8亿元，准备将银河软件科技园建成一个既有高科技风范又有亚热带风景的工业与旅游一体的园区。xx银河软件科技园位于xx市市区西侧xx大道、北部湾西路、西藏路和昆明路交汇处，占地近千亩，按照可持续发展的智能化、网络化、园林化，生态型科技园区的建设目标，把软件科技园建设成为基础设施完善、配套合理、技术先进的集研发、生产、生活、娱乐、会议、旅游、度假为一体的多功能产业园区。整个园内按功能区划分为软件研发区、系统集成功能区、专家创业园区、孵化区，计划在20xx年年底竣工。目前，园区管网、道路、绿化等工作已经有条不紊开展，首期五栋钢结构厂房已经在上海赶制。在软件科技园建设的同时，银河公司已与园内外著名it企业和具有实力的高科技企业进行频繁接触，开展软件科技园项目的招商工作；为营造人气以及形成公司的配套、规模生产，银河公司拟在园区建设基本完成后将其下属在西安、南京、深圳的分公司迁回园区，此举将会极大壮大我市高新技术产业的力量。</w:t>
      </w:r>
    </w:p>
    <w:p>
      <w:pPr>
        <w:ind w:left="0" w:right="0" w:firstLine="560"/>
        <w:spacing w:before="450" w:after="450" w:line="312" w:lineRule="auto"/>
      </w:pPr>
      <w:r>
        <w:rPr>
          <w:rFonts w:ascii="宋体" w:hAnsi="宋体" w:eastAsia="宋体" w:cs="宋体"/>
          <w:color w:val="000"/>
          <w:sz w:val="28"/>
          <w:szCs w:val="28"/>
        </w:rPr>
        <w:t xml:space="preserve">xx国发海洋生物产业科技园拟落户市工业园，占地约20xx亩，目前园区用地正在洽谈中。虽然海洋产业科技园的筹备，规划等工作相对市区其它园区要迟，但立足于xx的海洋资源，实施以珍珠系列产品及相关产品为主的产业战略，发展前景亦十分看好。</w:t>
      </w:r>
    </w:p>
    <w:p>
      <w:pPr>
        <w:ind w:left="0" w:right="0" w:firstLine="560"/>
        <w:spacing w:before="450" w:after="450" w:line="312" w:lineRule="auto"/>
      </w:pPr>
      <w:r>
        <w:rPr>
          <w:rFonts w:ascii="宋体" w:hAnsi="宋体" w:eastAsia="宋体" w:cs="宋体"/>
          <w:color w:val="000"/>
          <w:sz w:val="28"/>
          <w:szCs w:val="28"/>
        </w:rPr>
        <w:t xml:space="preserve">xx发展园区经济虽然时间不长，但对全市经济和社会发展已经显示出积极作用。</w:t>
      </w:r>
    </w:p>
    <w:p>
      <w:pPr>
        <w:ind w:left="0" w:right="0" w:firstLine="560"/>
        <w:spacing w:before="450" w:after="450" w:line="312" w:lineRule="auto"/>
      </w:pPr>
      <w:r>
        <w:rPr>
          <w:rFonts w:ascii="宋体" w:hAnsi="宋体" w:eastAsia="宋体" w:cs="宋体"/>
          <w:color w:val="000"/>
          <w:sz w:val="28"/>
          <w:szCs w:val="28"/>
        </w:rPr>
        <w:t xml:space="preserve">xx在整治和改善投资软环境方面做了大量工作，但仍存在不少问题，令投资者缺乏信心。园区建设千方百计地为投资者提供最方便、快捷、全面的服务，如xx工业园在实际工作中，对入园企业实行一站式服务，为投资者免费代办项目所需全部手续，这一点颇受投资者的好评。xx要树立新形象，消除原有的负面影响，要以园区为样板，将有利于促进投资软环境的整治和改善，为投资者创造良好条件。</w:t>
      </w:r>
    </w:p>
    <w:p>
      <w:pPr>
        <w:ind w:left="0" w:right="0" w:firstLine="560"/>
        <w:spacing w:before="450" w:after="450" w:line="312" w:lineRule="auto"/>
      </w:pPr>
      <w:r>
        <w:rPr>
          <w:rFonts w:ascii="宋体" w:hAnsi="宋体" w:eastAsia="宋体" w:cs="宋体"/>
          <w:color w:val="000"/>
          <w:sz w:val="28"/>
          <w:szCs w:val="28"/>
        </w:rPr>
        <w:t xml:space="preserve">xx大力发展园区经济，有意让地规划高新技术产业园区分布在xx大道沿线；各园区既是一个各具特色相对独立的产业群，又是整个城市相互联系的有机组成部分，这对于加快城市建设，提高城市品位，树立城市形象具有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2025-01-16T19:59:39+08:00</dcterms:created>
  <dcterms:modified xsi:type="dcterms:W3CDTF">2025-01-16T19:59:39+08:00</dcterms:modified>
</cp:coreProperties>
</file>

<file path=docProps/custom.xml><?xml version="1.0" encoding="utf-8"?>
<Properties xmlns="http://schemas.openxmlformats.org/officeDocument/2006/custom-properties" xmlns:vt="http://schemas.openxmlformats.org/officeDocument/2006/docPropsVTypes"/>
</file>