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最新在创建全国文明城市推进会上的讲话 全国文明城市创建推进会上的讲话(实用8篇)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在创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在创建全国文明城市推进会上的讲话篇一</w:t>
      </w:r>
    </w:p>
    <w:p>
      <w:pPr>
        <w:ind w:left="0" w:right="0" w:firstLine="560"/>
        <w:spacing w:before="450" w:after="450" w:line="312" w:lineRule="auto"/>
      </w:pPr>
      <w:r>
        <w:rPr>
          <w:rFonts w:ascii="宋体" w:hAnsi="宋体" w:eastAsia="宋体" w:cs="宋体"/>
          <w:color w:val="000"/>
          <w:sz w:val="28"/>
          <w:szCs w:val="28"/>
        </w:rPr>
        <w:t xml:space="preserve">今天，我们召开创建全国县级文明城市工作攻坚推进会，主要目的是在国家测评之前对创城工作再调度、在推进，动员全教体系统上下聚焦创城工作中的重点难点，坚定信心，攻坚克难，扎扎实实推进创城工作各项工作任务落到实处。</w:t>
      </w:r>
    </w:p>
    <w:p>
      <w:pPr>
        <w:ind w:left="0" w:right="0" w:firstLine="560"/>
        <w:spacing w:before="450" w:after="450" w:line="312" w:lineRule="auto"/>
      </w:pPr>
      <w:r>
        <w:rPr>
          <w:rFonts w:ascii="宋体" w:hAnsi="宋体" w:eastAsia="宋体" w:cs="宋体"/>
          <w:color w:val="000"/>
          <w:sz w:val="28"/>
          <w:szCs w:val="28"/>
        </w:rPr>
        <w:t xml:space="preserve">创建全国县级文明城市，是旗委政府交给我们的政治任务，也是向全旗人民作出的郑重承诺，更是改变我旗人居环境，促进经济发展的重要抓手。xxx作为全区推荐到中央文明办参加第六届全国文明城市测评的5个旗县之一，面对即将到来的最后验收，我们必须坚决贯彻上级党委、政府的决策部署，必须坚决抓紧抓实各项工作任务，坚决打好打赢创城攻坚战。</w:t>
      </w:r>
    </w:p>
    <w:p>
      <w:pPr>
        <w:ind w:left="0" w:right="0" w:firstLine="560"/>
        <w:spacing w:before="450" w:after="450" w:line="312" w:lineRule="auto"/>
      </w:pPr>
      <w:r>
        <w:rPr>
          <w:rFonts w:ascii="宋体" w:hAnsi="宋体" w:eastAsia="宋体" w:cs="宋体"/>
          <w:color w:val="000"/>
          <w:sz w:val="28"/>
          <w:szCs w:val="28"/>
        </w:rPr>
        <w:t xml:space="preserve">作为创城工作的每一个个体，都肩负着非常重要的使命和责任。创城办的工作任务非常具体、非常繁杂，需要大家在思想上、认识上引起高度重视，高标准、高要求的做好创城工作。希望大家切实拿出干好本职工作的重视程度来重视创城工作、投入创城工作，创城工作不仅是我们的责任，也是一种荣誉和光荣。由于受到疫情影响，大大推迟了创城工作的进度，目前离创城工作的验收期只剩不到两个月的时间，大家一定要清楚的认识当前面临的严峻形势，站在政治任务的高度，切实增强勇于担当的责任感和使命感。坚定“创则必成”的决心，克服“畏难发愁”的情绪，鼓足“志在必得”的士气，以高度负责的精神，真抓实干，合力攻坚，保质保量完成各项创建任务，坚决打赢创城这场硬仗。</w:t>
      </w:r>
    </w:p>
    <w:p>
      <w:pPr>
        <w:ind w:left="0" w:right="0" w:firstLine="560"/>
        <w:spacing w:before="450" w:after="450" w:line="312" w:lineRule="auto"/>
      </w:pPr>
      <w:r>
        <w:rPr>
          <w:rFonts w:ascii="宋体" w:hAnsi="宋体" w:eastAsia="宋体" w:cs="宋体"/>
          <w:color w:val="000"/>
          <w:sz w:val="28"/>
          <w:szCs w:val="28"/>
        </w:rPr>
        <w:t xml:space="preserve">（一）明确测评项目和测评标准。</w:t>
      </w:r>
    </w:p>
    <w:p>
      <w:pPr>
        <w:ind w:left="0" w:right="0" w:firstLine="560"/>
        <w:spacing w:before="450" w:after="450" w:line="312" w:lineRule="auto"/>
      </w:pPr>
      <w:r>
        <w:rPr>
          <w:rFonts w:ascii="宋体" w:hAnsi="宋体" w:eastAsia="宋体" w:cs="宋体"/>
          <w:color w:val="000"/>
          <w:sz w:val="28"/>
          <w:szCs w:val="28"/>
        </w:rPr>
        <w:t xml:space="preserve">今年的测评体系及内容有了新的变化，无论是实地考察、问卷调查，还是网上申报工作，标准更高、要求更严、范围更广，给我们创城工作带来了新的挑战，大家一定要认真研究，对这些新内容、新变化抓紧“补课”熟悉标准，细化分工，狠抓落实，确保各项工作落细落小落到位。同时，今年测评方式也有了一个重大变化,就是县级文明城市前两年自治区级测评成绩只能作为今年的推荐依据，不计入评选成绩，评选成绩以今年国测成绩为准，所以，各城市测评打分位于同一起跑线，能否成功创建全国县级文明城市成败在此一举。</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要牢固树立“一盘棋”的思想，按照“一岗双责”的原则，压紧压实班子领导责任和校长主体责任。要按照时间进度，倒排时限，细化完善任务责任清单，明晰职责边界，严格履职尽责，确保每项工作任务都有人管、有人抓，决不能出现推诿扯皮、“无人管”的现象，坚决防止责任空白和监管盲区。要进一步健全机制、明晰责任、细化任务，各股室要进一步把各项任务明确到各位成员，做到定任务、定进度、定责任、定措施、定人员，实打实地推动工作，真正把创城工作“想在深处”、“抓在细处”、“落在实处”。</w:t>
      </w:r>
    </w:p>
    <w:p>
      <w:pPr>
        <w:ind w:left="0" w:right="0" w:firstLine="560"/>
        <w:spacing w:before="450" w:after="450" w:line="312" w:lineRule="auto"/>
      </w:pPr>
      <w:r>
        <w:rPr>
          <w:rFonts w:ascii="宋体" w:hAnsi="宋体" w:eastAsia="宋体" w:cs="宋体"/>
          <w:color w:val="000"/>
          <w:sz w:val="28"/>
          <w:szCs w:val="28"/>
        </w:rPr>
        <w:t xml:space="preserve">（三）进一步加强督查。</w:t>
      </w:r>
    </w:p>
    <w:p>
      <w:pPr>
        <w:ind w:left="0" w:right="0" w:firstLine="560"/>
        <w:spacing w:before="450" w:after="450" w:line="312" w:lineRule="auto"/>
      </w:pPr>
      <w:r>
        <w:rPr>
          <w:rFonts w:ascii="宋体" w:hAnsi="宋体" w:eastAsia="宋体" w:cs="宋体"/>
          <w:color w:val="000"/>
          <w:sz w:val="28"/>
          <w:szCs w:val="28"/>
        </w:rPr>
        <w:t xml:space="preserve">相关领导要根据创城工作重点任务分工，进行定期视察、专项督导、现场督查，及时了解和掌握工作进展情况，加强对具体项目的督促、检查和指导。对创城工作不负责、责任不落实、措施不得力或因工作失职渎职没能落实自己工作任务的，要根据规定追责问责，用问责传递压力，用压力推动落实。对需要整改的问题要建立台账，明确整改的责任人和完成时限，促进问题的解决。要建立工作通报制度，要将一切有效的可用的措施、办法、手段调动起来，推动“创城”工作顺利开展、扎实推进。</w:t>
      </w:r>
    </w:p>
    <w:p>
      <w:pPr>
        <w:ind w:left="0" w:right="0" w:firstLine="560"/>
        <w:spacing w:before="450" w:after="450" w:line="312" w:lineRule="auto"/>
      </w:pPr>
      <w:r>
        <w:rPr>
          <w:rFonts w:ascii="宋体" w:hAnsi="宋体" w:eastAsia="宋体" w:cs="宋体"/>
          <w:color w:val="000"/>
          <w:sz w:val="28"/>
          <w:szCs w:val="28"/>
        </w:rPr>
        <w:t xml:space="preserve">（四）进一步加强宣传。</w:t>
      </w:r>
    </w:p>
    <w:p>
      <w:pPr>
        <w:ind w:left="0" w:right="0" w:firstLine="560"/>
        <w:spacing w:before="450" w:after="450" w:line="312" w:lineRule="auto"/>
      </w:pPr>
      <w:r>
        <w:rPr>
          <w:rFonts w:ascii="宋体" w:hAnsi="宋体" w:eastAsia="宋体" w:cs="宋体"/>
          <w:color w:val="000"/>
          <w:sz w:val="28"/>
          <w:szCs w:val="28"/>
        </w:rPr>
        <w:t xml:space="preserve">创城工作需要全社会的积极配合、协调联动，需要群众的踊跃参与、广泛响应。我们要按照“广泛发动，全民参与”的宣传思路，多措并举，多渠道、多层次、全方位地开展形式多样的宣传活动，不断提高街道居民对创城的知晓率、支持率和参与率，营造浓厚的创城宣传氛围。党员干部网格员要通过入户等方式开展内容丰富、形式多样的集中宣传活动，让群众了解什么是“创城”、为什么“创城”、怎样去“创城”，充分认识到文明城市创建是的重要性，不仅要提高市民对创城工作的知晓率，更要提高市民参与创城的积极性和主动性。要充分发挥舆论阵地的宣传引导作用，搞好宣传策划，加大宣传力度和密度，大力宣传创建文明城市工作的重要意义、任务要求、进展情况，及时报道实践中总结的先进经验、涌现的先进典型，要发挥好舆论引导作用。</w:t>
      </w:r>
    </w:p>
    <w:p>
      <w:pPr>
        <w:ind w:left="0" w:right="0" w:firstLine="560"/>
        <w:spacing w:before="450" w:after="450" w:line="312" w:lineRule="auto"/>
      </w:pPr>
      <w:r>
        <w:rPr>
          <w:rFonts w:ascii="宋体" w:hAnsi="宋体" w:eastAsia="宋体" w:cs="宋体"/>
          <w:color w:val="000"/>
          <w:sz w:val="28"/>
          <w:szCs w:val="28"/>
        </w:rPr>
        <w:t xml:space="preserve">（一）要集中注意力搞好创城工作。</w:t>
      </w:r>
    </w:p>
    <w:p>
      <w:pPr>
        <w:ind w:left="0" w:right="0" w:firstLine="560"/>
        <w:spacing w:before="450" w:after="450" w:line="312" w:lineRule="auto"/>
      </w:pPr>
      <w:r>
        <w:rPr>
          <w:rFonts w:ascii="宋体" w:hAnsi="宋体" w:eastAsia="宋体" w:cs="宋体"/>
          <w:color w:val="000"/>
          <w:sz w:val="28"/>
          <w:szCs w:val="28"/>
        </w:rPr>
        <w:t xml:space="preserve">当前全旗学校已全部放假，教学任务有所减轻，正是可以鼓足干劲，攻坚克难的时候，我们要利用好这个暑假，把注意力集中到创城工作中，用更多的时间落实创城工作各项任务，把更多的精力放在创城工作上，心心念念力求把一件事做好，那么付出和收获肯定是成正比的，会收到我们想要的成效。</w:t>
      </w:r>
    </w:p>
    <w:p>
      <w:pPr>
        <w:ind w:left="0" w:right="0" w:firstLine="560"/>
        <w:spacing w:before="450" w:after="450" w:line="312" w:lineRule="auto"/>
      </w:pPr>
      <w:r>
        <w:rPr>
          <w:rFonts w:ascii="宋体" w:hAnsi="宋体" w:eastAsia="宋体" w:cs="宋体"/>
          <w:color w:val="000"/>
          <w:sz w:val="28"/>
          <w:szCs w:val="28"/>
        </w:rPr>
        <w:t xml:space="preserve">（二）要抓细节，精益求精。</w:t>
      </w:r>
    </w:p>
    <w:p>
      <w:pPr>
        <w:ind w:left="0" w:right="0" w:firstLine="560"/>
        <w:spacing w:before="450" w:after="450" w:line="312" w:lineRule="auto"/>
      </w:pPr>
      <w:r>
        <w:rPr>
          <w:rFonts w:ascii="宋体" w:hAnsi="宋体" w:eastAsia="宋体" w:cs="宋体"/>
          <w:color w:val="000"/>
          <w:sz w:val="28"/>
          <w:szCs w:val="28"/>
        </w:rPr>
        <w:t xml:space="preserve">从创城工作推进情况看,工作标准低细节把握不好是我们工作的弊端。与其他旗区相比,我旗基础差,先天不足,要想迎头赶上,工作必须要高标准严要求，对标先进,干就干成,干就干好,决不能花费了大量的财力、物力、精力,工作却一般化,看不到应有的成效。同时要在把握细节上下足功夫,细节决定成败,追求细节上的完美是工作做到极致的具体表现,每一栋，每一户,每一个犄角旮旯,包括小广告的清理等细节问题,都要关注到,把工作做到位。</w:t>
      </w:r>
    </w:p>
    <w:p>
      <w:pPr>
        <w:ind w:left="0" w:right="0" w:firstLine="560"/>
        <w:spacing w:before="450" w:after="450" w:line="312" w:lineRule="auto"/>
      </w:pPr>
      <w:r>
        <w:rPr>
          <w:rFonts w:ascii="宋体" w:hAnsi="宋体" w:eastAsia="宋体" w:cs="宋体"/>
          <w:color w:val="000"/>
          <w:sz w:val="28"/>
          <w:szCs w:val="28"/>
        </w:rPr>
        <w:t xml:space="preserve">（三）要抓落实，明确责任。</w:t>
      </w:r>
    </w:p>
    <w:p>
      <w:pPr>
        <w:ind w:left="0" w:right="0" w:firstLine="560"/>
        <w:spacing w:before="450" w:after="450" w:line="312" w:lineRule="auto"/>
      </w:pPr>
      <w:r>
        <w:rPr>
          <w:rFonts w:ascii="宋体" w:hAnsi="宋体" w:eastAsia="宋体" w:cs="宋体"/>
          <w:color w:val="000"/>
          <w:sz w:val="28"/>
          <w:szCs w:val="28"/>
        </w:rPr>
        <w:t xml:space="preserve">创城工作千头万绪，任务紧迫，对网格化管理涉及到的网格设置、工作内容、工作措施、标准要求都有详细的要求,各股室要按照方案要求认领自己的工作任务,抓好工作落实。要落实好属地责任。网格员要按照属地管理原则,做到每个节点有标准,把每个节点的责任压实；要抓好问题整改。对照新标准,梳理各自网格内目前仍存在的问题,尽快抓好整改，对包联社区死角死面要彻底清拆、整治,并建立起常态长效的管理机制。</w:t>
      </w:r>
    </w:p>
    <w:p>
      <w:pPr>
        <w:ind w:left="0" w:right="0" w:firstLine="560"/>
        <w:spacing w:before="450" w:after="450" w:line="312" w:lineRule="auto"/>
      </w:pPr>
      <w:r>
        <w:rPr>
          <w:rFonts w:ascii="宋体" w:hAnsi="宋体" w:eastAsia="宋体" w:cs="宋体"/>
          <w:color w:val="000"/>
          <w:sz w:val="28"/>
          <w:szCs w:val="28"/>
        </w:rPr>
        <w:t xml:space="preserve">总体来看，我系统广大党员干部职工对待创城工作的态度是端正的，精神状态是良好的，工作成效是明显的。但是，7月23日，政府督查室对教体系统创城工作的进展情况进行了督查，发现了工作中存在的一些问题。整体看，局机关的创城工作不如学校、幼儿园，许多工作很不到位，主要表现在：一是包联小区楼道卫生脏乱差现象严重，楼道和住户门口不同程度存在乱堆乱放现象。二是楼道内（防盗门）小广告清理不彻底，严重影响到整个楼道的干净整洁。三是创城相关政策和知识宣传不到位，说明机关干部入户不到位。四是广大党员干部对创城工作认识不够、重视程度不够。</w:t>
      </w:r>
    </w:p>
    <w:p>
      <w:pPr>
        <w:ind w:left="0" w:right="0" w:firstLine="560"/>
        <w:spacing w:before="450" w:after="450" w:line="312" w:lineRule="auto"/>
      </w:pPr>
      <w:r>
        <w:rPr>
          <w:rFonts w:ascii="宋体" w:hAnsi="宋体" w:eastAsia="宋体" w:cs="宋体"/>
          <w:color w:val="000"/>
          <w:sz w:val="28"/>
          <w:szCs w:val="28"/>
        </w:rPr>
        <w:t xml:space="preserve">针对上述情况，现对全体干部提出如下要求：一是从即日起必须将创城工作作为重中之重，自己想办法、抽时间完成创城任务。创城是政治任务，必须不折不扣，无条件完成任务。二是全体干部都要参与创城工作，承担创城任务，创城工作没有局外人。三是必须加大入户力度，宣传创城工作，发动居民参与创城。四是熟悉创城相关要求，特别是测评标准，以身作则做文明市民。下周一局里将进行全面督促检查，对于入户不到位、工作推进不力的干部严肃问责！</w:t>
      </w:r>
    </w:p>
    <w:p>
      <w:pPr>
        <w:ind w:left="0" w:right="0" w:firstLine="560"/>
        <w:spacing w:before="450" w:after="450" w:line="312" w:lineRule="auto"/>
      </w:pPr>
      <w:r>
        <w:rPr>
          <w:rFonts w:ascii="宋体" w:hAnsi="宋体" w:eastAsia="宋体" w:cs="宋体"/>
          <w:color w:val="000"/>
          <w:sz w:val="28"/>
          <w:szCs w:val="28"/>
        </w:rPr>
        <w:t xml:space="preserve">同志们，创城工作千头万绪，责任重大，使命光荣，需要我们扑下身子，真抓实干，全面落实，在平时工作中求精求细、抓实抓严，离最后的大考还剩不到两个月的时间，可以说全力反击，决战冲刺的时刻已经到来，请大家务必全身心的投入到创城工作中，携手夺取创城工作攻坚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在创建全国文明城市推进会上的讲话篇二</w:t>
      </w:r>
    </w:p>
    <w:p>
      <w:pPr>
        <w:ind w:left="0" w:right="0" w:firstLine="560"/>
        <w:spacing w:before="450" w:after="450" w:line="312" w:lineRule="auto"/>
      </w:pPr>
      <w:r>
        <w:rPr>
          <w:rFonts w:ascii="宋体" w:hAnsi="宋体" w:eastAsia="宋体" w:cs="宋体"/>
          <w:color w:val="000"/>
          <w:sz w:val="28"/>
          <w:szCs w:val="28"/>
        </w:rPr>
        <w:t xml:space="preserve">一是履职尽责、主动作为。创建全国文明城市任务艰巨、责任重大，区农业农村局承担着乡镇文明创建的工作任务，我们将坚决按照区委、区政府要求，认真履职尽责，坚决完成任务。</w:t>
      </w:r>
    </w:p>
    <w:p>
      <w:pPr>
        <w:ind w:left="0" w:right="0" w:firstLine="560"/>
        <w:spacing w:before="450" w:after="450" w:line="312" w:lineRule="auto"/>
      </w:pPr>
      <w:r>
        <w:rPr>
          <w:rFonts w:ascii="宋体" w:hAnsi="宋体" w:eastAsia="宋体" w:cs="宋体"/>
          <w:color w:val="000"/>
          <w:sz w:val="28"/>
          <w:szCs w:val="28"/>
        </w:rPr>
        <w:t xml:space="preserve">二是对标达标、精准发力。坚决完成文明创建相关任务，对照文明创建标准，在职能范围内，确保乡镇文明创建硬件设施建设达标，软件资料不缺项。加快补齐短板，抓好环境整治，努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二、结合职能，做好文明创建重点工作</w:t>
      </w:r>
    </w:p>
    <w:p>
      <w:pPr>
        <w:ind w:left="0" w:right="0" w:firstLine="560"/>
        <w:spacing w:before="450" w:after="450" w:line="312" w:lineRule="auto"/>
      </w:pPr>
      <w:r>
        <w:rPr>
          <w:rFonts w:ascii="宋体" w:hAnsi="宋体" w:eastAsia="宋体" w:cs="宋体"/>
          <w:color w:val="000"/>
          <w:sz w:val="28"/>
          <w:szCs w:val="28"/>
        </w:rPr>
        <w:t xml:space="preserve">一是做好网上申报。切实配合做好网上资料申报工作，实事求是按时举办志愿服务活动，将按照创建办的要求，落实好学习实践科学理论、宣传宣讲党的政策、培育践行主流价值观等工作任务。</w:t>
      </w:r>
    </w:p>
    <w:p>
      <w:pPr>
        <w:ind w:left="0" w:right="0" w:firstLine="560"/>
        <w:spacing w:before="450" w:after="450" w:line="312" w:lineRule="auto"/>
      </w:pPr>
      <w:r>
        <w:rPr>
          <w:rFonts w:ascii="宋体" w:hAnsi="宋体" w:eastAsia="宋体" w:cs="宋体"/>
          <w:color w:val="000"/>
          <w:sz w:val="28"/>
          <w:szCs w:val="28"/>
        </w:rPr>
        <w:t xml:space="preserve">二是做好本职工作。加强美丽乡村建设，打造美丽乡村示范点；继续抓好畜禽养殖粪水还田利用、控药控肥、有毒有害垃圾及废旧弃农膜有偿回收等工作；持续深入推进村庄“五清一改”工作；联合文明办、城管、环保等部门做好农村垃圾、污水治理和改厕“三大革命”工作。</w:t>
      </w:r>
    </w:p>
    <w:p>
      <w:pPr>
        <w:ind w:left="0" w:right="0" w:firstLine="560"/>
        <w:spacing w:before="450" w:after="450" w:line="312" w:lineRule="auto"/>
      </w:pPr>
      <w:r>
        <w:rPr>
          <w:rFonts w:ascii="宋体" w:hAnsi="宋体" w:eastAsia="宋体" w:cs="宋体"/>
          <w:color w:val="000"/>
          <w:sz w:val="28"/>
          <w:szCs w:val="28"/>
        </w:rPr>
        <w:t xml:space="preserve">三、多措并举，做好文明创建保障工作</w:t>
      </w:r>
    </w:p>
    <w:p>
      <w:pPr>
        <w:ind w:left="0" w:right="0" w:firstLine="560"/>
        <w:spacing w:before="450" w:after="450" w:line="312" w:lineRule="auto"/>
      </w:pPr>
      <w:r>
        <w:rPr>
          <w:rFonts w:ascii="宋体" w:hAnsi="宋体" w:eastAsia="宋体" w:cs="宋体"/>
          <w:color w:val="000"/>
          <w:sz w:val="28"/>
          <w:szCs w:val="28"/>
        </w:rPr>
        <w:t xml:space="preserve">一是强化领导，压实责任。坚持专班负责，加大精力投入、加强人员配备、加快调度协调，结合农业农村、美丽乡村、畜禽粪污整治等业务定期召开现场推进会，坚决做到真抓真管、实干苦干、集中力量、全力攻坚。</w:t>
      </w:r>
    </w:p>
    <w:p>
      <w:pPr>
        <w:ind w:left="0" w:right="0" w:firstLine="560"/>
        <w:spacing w:before="450" w:after="450" w:line="312" w:lineRule="auto"/>
      </w:pPr>
      <w:r>
        <w:rPr>
          <w:rFonts w:ascii="宋体" w:hAnsi="宋体" w:eastAsia="宋体" w:cs="宋体"/>
          <w:color w:val="000"/>
          <w:sz w:val="28"/>
          <w:szCs w:val="28"/>
        </w:rPr>
        <w:t xml:space="preserve">二是加强督导，落实整改。坚持问题导向，发挥督导作用，形成清单，限时整改，对整改不力的进行曝光、约谈，坚决做到整改不到位不放过，任务不落实不松手，工作不达标不过关。</w:t>
      </w:r>
    </w:p>
    <w:p>
      <w:pPr>
        <w:ind w:left="0" w:right="0" w:firstLine="560"/>
        <w:spacing w:before="450" w:after="450" w:line="312" w:lineRule="auto"/>
      </w:pPr>
      <w:r>
        <w:rPr>
          <w:rFonts w:ascii="宋体" w:hAnsi="宋体" w:eastAsia="宋体" w:cs="宋体"/>
          <w:color w:val="000"/>
          <w:sz w:val="28"/>
          <w:szCs w:val="28"/>
        </w:rPr>
        <w:t xml:space="preserve">会后，我们将迅速组织学习好、贯彻好、落实好本次会议精神，把思想和行动统一到创建全国文明城市的目标上来，精力向创建集中、力量向创建倾斜。以时不我待的精神，细化措施、周密部署、精心组织，坚决圆满完成文明创建各项目标和任务。</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创建全国文明城市，是xx市、也是高新区发展进程中的一件大事。这次创城攻坚，迎接国检，全区上下万众一心、众志成城，攻坚克难、真抓实干，取得了创城工作重大的阶段性成果，积累了宝贵经验。城市建设没有终点，文明提升永无止境。创城的成果需要巩固，长效机制需要建立。在我们以实际行动迎接党的二十大胜利召开的前夕，在各项工作任务十分繁重的情况下，我们召开这次会议，主要任务是对创城作以阶段性小结，对下一步创城再行动工作再动员、再部署、再安排，将创城进行到底。下面，我讲四点意见。</w:t>
      </w:r>
    </w:p>
    <w:p>
      <w:pPr>
        <w:ind w:left="0" w:right="0" w:firstLine="560"/>
        <w:spacing w:before="450" w:after="450" w:line="312" w:lineRule="auto"/>
      </w:pPr>
      <w:r>
        <w:rPr>
          <w:rFonts w:ascii="宋体" w:hAnsi="宋体" w:eastAsia="宋体" w:cs="宋体"/>
          <w:color w:val="000"/>
          <w:sz w:val="28"/>
          <w:szCs w:val="28"/>
        </w:rPr>
        <w:t xml:space="preserve">创城工作是市委、市政府贯彻新发展理念和全链条部署的重要举措，是高新区今年的三大重点工作之一。在历时三个多月的迎国检进程中，全区上下攻坚克难、真抓实干，实现了xx书记的“高新区创城国检一分不丢”的目标。取得这样的成果原因主要有三：</w:t>
      </w:r>
    </w:p>
    <w:p>
      <w:pPr>
        <w:ind w:left="0" w:right="0" w:firstLine="560"/>
        <w:spacing w:before="450" w:after="450" w:line="312" w:lineRule="auto"/>
      </w:pPr>
      <w:r>
        <w:rPr>
          <w:rFonts w:ascii="宋体" w:hAnsi="宋体" w:eastAsia="宋体" w:cs="宋体"/>
          <w:color w:val="000"/>
          <w:sz w:val="28"/>
          <w:szCs w:val="28"/>
        </w:rPr>
        <w:t xml:space="preserve">第一、创城的结果固然重要，但比结果更重要的是创城的过程。在这个过程中，每个参与者有压力、有动力；有欢笑、有泪水；有付出、有收获；有感动、有激动。在这个过程中，充满了艰辛、充满了挑战、充满了幸福、充满了自豪。全区干部群众思想受到锻炼，精神得到升华。每一个参与者都应铭记这一历程，都应享受这一过程。</w:t>
      </w:r>
    </w:p>
    <w:p>
      <w:pPr>
        <w:ind w:left="0" w:right="0" w:firstLine="560"/>
        <w:spacing w:before="450" w:after="450" w:line="312" w:lineRule="auto"/>
      </w:pPr>
      <w:r>
        <w:rPr>
          <w:rFonts w:ascii="宋体" w:hAnsi="宋体" w:eastAsia="宋体" w:cs="宋体"/>
          <w:color w:val="000"/>
          <w:sz w:val="28"/>
          <w:szCs w:val="28"/>
        </w:rPr>
        <w:t xml:space="preserve">第二、文明城市的荣誉固然重要，但比荣誉更重要、更难能可贵的是，创城点燃了全区上下共建美好家园的热情。激发了广大干部知难而进、担当尽责的干劲，形成了全区共识，凝聚了全区力量，展示了高新区形象，锻造出高新区精神，这是一笔无法估量的宝贵财富。</w:t>
      </w:r>
    </w:p>
    <w:p>
      <w:pPr>
        <w:ind w:left="0" w:right="0" w:firstLine="560"/>
        <w:spacing w:before="450" w:after="450" w:line="312" w:lineRule="auto"/>
      </w:pPr>
      <w:r>
        <w:rPr>
          <w:rFonts w:ascii="宋体" w:hAnsi="宋体" w:eastAsia="宋体" w:cs="宋体"/>
          <w:color w:val="000"/>
          <w:sz w:val="28"/>
          <w:szCs w:val="28"/>
        </w:rPr>
        <w:t xml:space="preserve">第三、文明城市的奖杯令人向往，但比奖杯更重要的是人民群众的口碑。我们创城为民、创城惠民的理念得到人民群众认同，我们建设高质量幸福高新区的决策得到了人民群众的拥护。群众感受到了高新区的新变化，享受到了创城的新成果。群众满意是对我们最大的奖赏。</w:t>
      </w:r>
    </w:p>
    <w:p>
      <w:pPr>
        <w:ind w:left="0" w:right="0" w:firstLine="560"/>
        <w:spacing w:before="450" w:after="450" w:line="312" w:lineRule="auto"/>
      </w:pPr>
      <w:r>
        <w:rPr>
          <w:rFonts w:ascii="宋体" w:hAnsi="宋体" w:eastAsia="宋体" w:cs="宋体"/>
          <w:color w:val="000"/>
          <w:sz w:val="28"/>
          <w:szCs w:val="28"/>
        </w:rPr>
        <w:t xml:space="preserve">创城的成功实践，让我们深刻体会到：</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指导创城实践，是创城工作取得重大阶段性成果的根本保证。此次创城迎检工作的最大成果，就是赢得了人民的衷心拥护和大力支持。通过创城，市民的主人翁意识不断增强，由不太理解到主动参与，由片面理解到全面融入，由观望等待到积极投入，城市的凝聚力、向心力全面激发、有效释放。</w:t>
      </w:r>
    </w:p>
    <w:p>
      <w:pPr>
        <w:ind w:left="0" w:right="0" w:firstLine="560"/>
        <w:spacing w:before="450" w:after="450" w:line="312" w:lineRule="auto"/>
      </w:pPr>
      <w:r>
        <w:rPr>
          <w:rFonts w:ascii="宋体" w:hAnsi="宋体" w:eastAsia="宋体" w:cs="宋体"/>
          <w:color w:val="000"/>
          <w:sz w:val="28"/>
          <w:szCs w:val="28"/>
        </w:rPr>
        <w:t xml:space="preserve">2、市委的科学果断决策和志在必得的必胜信心，是创城工作取得重大阶段性成果的重要前提。市委、市政府成立了由主要领导任组长的创城攻坚领导小组，xx书记靠前指挥，一线作战，亲自研究部署，亲自指挥调度，亲自调研指导，亲当前隐藏内容免费查看自解决难题，亲自督查落实，真心体现了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3、“关键少数”在关键时期发挥了关键作用。各级党委政府按照市委、市政府的决策部署，不打折扣、不搞变通，主要负责同志亲自挂帅、挂图作战、重点突破、全面推进，克服时间紧、任务重等诸多因素，坚持问题导向，建立任务清单，一抓到底，逐个点位现场办公，协调解决关键问题，拿下了一个又一个难啃的硬骨头。</w:t>
      </w:r>
    </w:p>
    <w:p>
      <w:pPr>
        <w:ind w:left="0" w:right="0" w:firstLine="560"/>
        <w:spacing w:before="450" w:after="450" w:line="312" w:lineRule="auto"/>
      </w:pPr>
      <w:r>
        <w:rPr>
          <w:rFonts w:ascii="宋体" w:hAnsi="宋体" w:eastAsia="宋体" w:cs="宋体"/>
          <w:color w:val="000"/>
          <w:sz w:val="28"/>
          <w:szCs w:val="28"/>
        </w:rPr>
        <w:t xml:space="preserve">4、基层干部辛勤工作在创城攻坚的第一线，发挥了示范引领作用。在这次创城迎检工作中，全区各部门、直属各单位和驻区机构的基层干部，尤其是各镇街、社区干部及广大志愿者，不怕艰辛、勇于奉献，走街穿巷、发动群众，全力奋战在创城工作第一线。他们身体力行、率先垂范，感染和带动了广大群众的创城热情。</w:t>
      </w:r>
    </w:p>
    <w:p>
      <w:pPr>
        <w:ind w:left="0" w:right="0" w:firstLine="560"/>
        <w:spacing w:before="450" w:after="450" w:line="312" w:lineRule="auto"/>
      </w:pPr>
      <w:r>
        <w:rPr>
          <w:rFonts w:ascii="宋体" w:hAnsi="宋体" w:eastAsia="宋体" w:cs="宋体"/>
          <w:color w:val="000"/>
          <w:sz w:val="28"/>
          <w:szCs w:val="28"/>
        </w:rPr>
        <w:t xml:space="preserve">5、一分部署九分落实，高效督查是全面落实的重要保证。为增强创城督查工作实效，市委成立了五个协调督查组，按照“五查五看”的工作思路，周密安排，无缝对接，确保督查工作高起点开局、高质量推进。高新区按照一个街道一个督查组的标准，实现了迎检点位全覆盖。正是这种有效的督查机制保证了各项任务的全面落实，推动了创城工作取得实效。</w:t>
      </w:r>
    </w:p>
    <w:p>
      <w:pPr>
        <w:ind w:left="0" w:right="0" w:firstLine="560"/>
        <w:spacing w:before="450" w:after="450" w:line="312" w:lineRule="auto"/>
      </w:pPr>
      <w:r>
        <w:rPr>
          <w:rFonts w:ascii="宋体" w:hAnsi="宋体" w:eastAsia="宋体" w:cs="宋体"/>
          <w:color w:val="000"/>
          <w:sz w:val="28"/>
          <w:szCs w:val="28"/>
        </w:rPr>
        <w:t xml:space="preserve">6、共同努力才能实现共同的目标，各驻区机构充分体现了共建共享的大局意识。这次创城迎检工作中，驻区各机构不讲条件、不计代价，扎实做好创城迎检工作。公安分局和交警大队的广大干警、城管干部、市场监管等执法人员既是创城工作的战斗员，也是创城攻坚的急先锋。他们牢记使命、忠于职守、忘我工作，表现出特别能吃苦、特别能战斗、特别能奉献的精神，成为高新区创城攻坚重要力量。</w:t>
      </w:r>
    </w:p>
    <w:p>
      <w:pPr>
        <w:ind w:left="0" w:right="0" w:firstLine="560"/>
        <w:spacing w:before="450" w:after="450" w:line="312" w:lineRule="auto"/>
      </w:pPr>
      <w:r>
        <w:rPr>
          <w:rFonts w:ascii="宋体" w:hAnsi="宋体" w:eastAsia="宋体" w:cs="宋体"/>
          <w:color w:val="000"/>
          <w:sz w:val="28"/>
          <w:szCs w:val="28"/>
        </w:rPr>
        <w:t xml:space="preserve">实践证明，只要上下同欲，就能战无不胜；只要众志成城，就能无坚不摧。这种奋斗精神是我们通过创城获得的最宝贵财富，也是实现高新区全年工作目标，实现全面振兴钢都最重要的精神力量。</w:t>
      </w:r>
    </w:p>
    <w:p>
      <w:pPr>
        <w:ind w:left="0" w:right="0" w:firstLine="560"/>
        <w:spacing w:before="450" w:after="450" w:line="312" w:lineRule="auto"/>
      </w:pPr>
      <w:r>
        <w:rPr>
          <w:rFonts w:ascii="宋体" w:hAnsi="宋体" w:eastAsia="宋体" w:cs="宋体"/>
          <w:color w:val="000"/>
          <w:sz w:val="28"/>
          <w:szCs w:val="28"/>
        </w:rPr>
        <w:t xml:space="preserve">人民群众对美好生活的向往永无止境，建设文明城市永远在路上。创城国检结束之时，就是创城再行动开始之日。下一步，我们要瞄准目标定位，调整工作重心，努力实现由攻坚期向常态化、制度化转变，把文明城市创建工作不断引向深入。</w:t>
      </w:r>
    </w:p>
    <w:p>
      <w:pPr>
        <w:ind w:left="0" w:right="0" w:firstLine="560"/>
        <w:spacing w:before="450" w:after="450" w:line="312" w:lineRule="auto"/>
      </w:pPr>
      <w:r>
        <w:rPr>
          <w:rFonts w:ascii="宋体" w:hAnsi="宋体" w:eastAsia="宋体" w:cs="宋体"/>
          <w:color w:val="000"/>
          <w:sz w:val="28"/>
          <w:szCs w:val="28"/>
        </w:rPr>
        <w:t xml:space="preserve">第一、任务不变，把创城作为全区三大重点工作之一统筹推进。我们创城的任务是什么？创城是构建新发展格局的重要体现，是四个全面的重要内容。是让城市有灵魂，人民有向往，生活有质感，是建成更高水平的小康社会。我们要把所有的工作都纳入创城体系之中，让创城工作就像吃饭一样顿顿不少，像睡觉一样天天不落。我们即将展开的创城再行动是牢牢把握人民对美好生活向往的具体落实，是高新区建设改革创新先导区、产城融合示范区的具体实践。我们要不断坚持、持续推进，通过创城解决各种社会问题，实现各项事业全面发展。</w:t>
      </w:r>
    </w:p>
    <w:p>
      <w:pPr>
        <w:ind w:left="0" w:right="0" w:firstLine="560"/>
        <w:spacing w:before="450" w:after="450" w:line="312" w:lineRule="auto"/>
      </w:pPr>
      <w:r>
        <w:rPr>
          <w:rFonts w:ascii="宋体" w:hAnsi="宋体" w:eastAsia="宋体" w:cs="宋体"/>
          <w:color w:val="000"/>
          <w:sz w:val="28"/>
          <w:szCs w:val="28"/>
        </w:rPr>
        <w:t xml:space="preserve">第二、思路不变，把创城作为重要载体牵动全局。创城工作这套完整的体系，是经过多年的摸索和实践形成的，是我们每位领导干部理政行事、履职尽责的教科书。只要我们将创城作为载体牵动全局，把我们为民、惠民、靠民、不扰民的思想植根在工作的方方面面和每一个环节，我们就能把事情做扎实、做出成效。只要我们抓住了文明，就抓住了主动。创城再行动我们要继续以创城为载体，调动和激发更广大人民群众的积极性和创造性，让人民群众以参与创城为自豪、为高尚、为荣耀，真正实现文明城市的共建共享。</w:t>
      </w:r>
    </w:p>
    <w:p>
      <w:pPr>
        <w:ind w:left="0" w:right="0" w:firstLine="560"/>
        <w:spacing w:before="450" w:after="450" w:line="312" w:lineRule="auto"/>
      </w:pPr>
      <w:r>
        <w:rPr>
          <w:rFonts w:ascii="宋体" w:hAnsi="宋体" w:eastAsia="宋体" w:cs="宋体"/>
          <w:color w:val="000"/>
          <w:sz w:val="28"/>
          <w:szCs w:val="28"/>
        </w:rPr>
        <w:t xml:space="preserve">第三、力度不变，把创城作为有效举措持续用力。创城工作要取得成功，靠的是工作作风，比的是落实力度。这次创城之所以成效显著，一个重要原因就是全区各级党员干部把创城作为检验落实******“推进干部作风转变”要求的重要载体，保持了很高的工作强度，持续用力、自加压力，最终展现出了我区的最好姿态。接下来，我们要保持工作的力度不变，保持夜以继日、亲力亲为的力度不变，保持督导检查的力度不变，保持精力投入的力度不变，保持聚合的力量数量不减，保持创城工作的投入不变。只有这样，我们才能推动创城再行动在现有基础上更进一步，把各项任务落实得更加扎实，把创城的成果不断巩固扩大。</w:t>
      </w:r>
    </w:p>
    <w:p>
      <w:pPr>
        <w:ind w:left="0" w:right="0" w:firstLine="560"/>
        <w:spacing w:before="450" w:after="450" w:line="312" w:lineRule="auto"/>
      </w:pPr>
      <w:r>
        <w:rPr>
          <w:rFonts w:ascii="宋体" w:hAnsi="宋体" w:eastAsia="宋体" w:cs="宋体"/>
          <w:color w:val="000"/>
          <w:sz w:val="28"/>
          <w:szCs w:val="28"/>
        </w:rPr>
        <w:t xml:space="preserve">第四、标准不变，把创城作为最终目标检验评价。******指出，让人民群众过上好日子是我们一切工作的出发点和落脚点。人民对美好生活的向往，就是我们的奋斗目标。我们要坚持以人民为中心的发展思想不动摇，将满足人民对美好生活的向往作为检验我们创城工作的最高标准，把创城迎检的良好状态长久地保持下去，并在创城再行动中发扬光大，逐步解决好人民群众最关心的问题，不断改善人民生活、增进人民福祉，努力实现人民群众的新期盼，大力促进社会全面进步，让人民生活得更美好，让创城真正做到天天达标、处处达标、事事达标，不断提升人民群众的获得感。</w:t>
      </w:r>
    </w:p>
    <w:p>
      <w:pPr>
        <w:ind w:left="0" w:right="0" w:firstLine="560"/>
        <w:spacing w:before="450" w:after="450" w:line="312" w:lineRule="auto"/>
      </w:pPr>
      <w:r>
        <w:rPr>
          <w:rFonts w:ascii="宋体" w:hAnsi="宋体" w:eastAsia="宋体" w:cs="宋体"/>
          <w:color w:val="000"/>
          <w:sz w:val="28"/>
          <w:szCs w:val="28"/>
        </w:rPr>
        <w:t xml:space="preserve">今天，我们的创城工作已经站在了一个新的起点，达到了一个新的高度。我们的创城再行动要在此基础上，坚持网格化、智能化、精细化、品质化、项目化“五化”标准，使城市建设和社会治理的各个方面都满足创城的标准和要求，进而赢得民心、巩固民心。</w:t>
      </w:r>
    </w:p>
    <w:p>
      <w:pPr>
        <w:ind w:left="0" w:right="0" w:firstLine="560"/>
        <w:spacing w:before="450" w:after="450" w:line="312" w:lineRule="auto"/>
      </w:pPr>
      <w:r>
        <w:rPr>
          <w:rFonts w:ascii="宋体" w:hAnsi="宋体" w:eastAsia="宋体" w:cs="宋体"/>
          <w:color w:val="000"/>
          <w:sz w:val="28"/>
          <w:szCs w:val="28"/>
        </w:rPr>
        <w:t xml:space="preserve">第一、坚持网格化，让治理单元发挥作用。目前，市委、市政府在基层推行网格化管理，建立了包括城市管理网格、社会治理网格、党的建设网格、服务群众网格等多种网格，发挥了联系服务群众和教育引导群众的作用。高新区的网格化管理工作还刚起步，各镇街、村和社区及相关部门要按照市区两级政府的安排，立即着手完善和细化网格的建设和管理，进一步勘定网格的空间单元，细分任务边界，明确责任清单，强化组织领导，配齐内部力量，夯实网格发挥作用的基础条件，并研究将这四种网格叠加起来，实化落地，使之成为一个细胞、一个管理单元，让其自主发挥作用，倍化管理效能。这项工作做得越早就越主动，谁早日做到，谁就游刃有余。虽然不可能一蹴而就，但是我们必须向这个方向前进。</w:t>
      </w:r>
    </w:p>
    <w:p>
      <w:pPr>
        <w:ind w:left="0" w:right="0" w:firstLine="560"/>
        <w:spacing w:before="450" w:after="450" w:line="312" w:lineRule="auto"/>
      </w:pPr>
      <w:r>
        <w:rPr>
          <w:rFonts w:ascii="宋体" w:hAnsi="宋体" w:eastAsia="宋体" w:cs="宋体"/>
          <w:color w:val="000"/>
          <w:sz w:val="28"/>
          <w:szCs w:val="28"/>
        </w:rPr>
        <w:t xml:space="preserve">第二、坚持智能化，用科技引领规范管理与服务。智能化是城市管理和服务的重要发展方向，也是智慧城市建设的重要内容。今天我们的创城工作之所以还要依靠大量人力的投入，一个重要方面就是我们城市的智能化水平还不够高。但我们高新区与其他城区不同，我们有激光园人脸识别等企业技术和产品的优势，有前期开展智慧城市建设的基础条件，近期，我们已委托国家发改委城市与小城镇改革发展中心为高新区量身定制智慧城市建设规划。我们要充分发挥园区企业在云计算、大数据、互联网等方面的优势，在智慧社区、智慧交通、智慧医疗、智慧停车场等智慧城市建设方面走在全市各城区的前列，让高新区的城市管理更加智能，让人民群众生活更加便利。同时，针对高新区企业众多特点，我们将加快网上审批平台建设，实现审批事项全部标准化、全部在线运行。</w:t>
      </w:r>
    </w:p>
    <w:p>
      <w:pPr>
        <w:ind w:left="0" w:right="0" w:firstLine="560"/>
        <w:spacing w:before="450" w:after="450" w:line="312" w:lineRule="auto"/>
      </w:pPr>
      <w:r>
        <w:rPr>
          <w:rFonts w:ascii="宋体" w:hAnsi="宋体" w:eastAsia="宋体" w:cs="宋体"/>
          <w:color w:val="000"/>
          <w:sz w:val="28"/>
          <w:szCs w:val="28"/>
        </w:rPr>
        <w:t xml:space="preserve">第三、坚持精细化，注重细节、小处。精细化管理是创城必须做到的一件事情。我们说下足“绣花”的功夫，指的就是精细化。创城再行动要求我们各单位各部门都要把这种精细化管理固化下来，把区内每一个空间、每一个物件的管理和标准做起来。这就要求我们必须认真研究，加强引导，努力建立横向到边、纵向到底，全覆盖的精细化管理体系，确保每个系统、每个方面、每个物件的管理都没有漏洞。大家都知道，环境破坏了以后，破窗效应就会出现。我们实行精细化管理就是防止出现破窗效应，有一个垃圾被捡走，第二个垃圾就不会扔；有一个人自觉做到，第二个人就跟着效仿，这就是精细化，只有这样才能真正把好的方式、好的习惯、好的状态固化下来。</w:t>
      </w:r>
    </w:p>
    <w:p>
      <w:pPr>
        <w:ind w:left="0" w:right="0" w:firstLine="560"/>
        <w:spacing w:before="450" w:after="450" w:line="312" w:lineRule="auto"/>
      </w:pPr>
      <w:r>
        <w:rPr>
          <w:rFonts w:ascii="宋体" w:hAnsi="宋体" w:eastAsia="宋体" w:cs="宋体"/>
          <w:color w:val="000"/>
          <w:sz w:val="28"/>
          <w:szCs w:val="28"/>
        </w:rPr>
        <w:t xml:space="preserve">第四、坚持品质化，打造高新区人的品质生活。以品质主导城市发展，是城市建设的最高定位，也是城市发展的一大趋势。提升城市品质，投入多少并不关键，关键的是要突出以人民为中心的发展思想，把人民群众的价值追求贯穿到城市发展的各领域、全过程。创城再行动坚持品质化，就要体现为人民服务的理念，体现xx悠久的历史文化，体现xx美好的未来，体现高新区鲜明的区域特色和产业特色。所以，我们要一如既往地把品质化的理念坚持下去，特别要结合质量引领，把质量提升行动的要求导入到创城再行动的各个环节和各个领域。要以点带面，一条街一条街地普及，一个社区一个社区地推进，真正以质量引领的实际成效和城市品质的不断提升，逐渐实现建筑是可阅读的，街道是适合漫步的，公园是最宜休憩的，市民是遵法诚信文明的，城市始终是有温度的，回应人民群众对美好生活的向往。</w:t>
      </w:r>
    </w:p>
    <w:p>
      <w:pPr>
        <w:ind w:left="0" w:right="0" w:firstLine="560"/>
        <w:spacing w:before="450" w:after="450" w:line="312" w:lineRule="auto"/>
      </w:pPr>
      <w:r>
        <w:rPr>
          <w:rFonts w:ascii="宋体" w:hAnsi="宋体" w:eastAsia="宋体" w:cs="宋体"/>
          <w:color w:val="000"/>
          <w:sz w:val="28"/>
          <w:szCs w:val="28"/>
        </w:rPr>
        <w:t xml:space="preserve">第五、坚持项目化，把建、修、补结合起来。城市要发展，不可避免地会一直处在建设、修复、补短的过程之中。创城再行动要在前期对区内基础设施进行集中维修改造的基础上，对没来得及完成的马路维修改造、人行道破损修复、绿化补植、老旧小区维修改造、违建拆扒和环境卫生整治等，细分成具体项目，进行有计划、分轻重缓急地稳步实施，切实方便群众出行，改善城市生态环境，以期实现建设更高质量的小康社会、更高质量的幸福城市的目标。</w:t>
      </w:r>
    </w:p>
    <w:p>
      <w:pPr>
        <w:ind w:left="0" w:right="0" w:firstLine="560"/>
        <w:spacing w:before="450" w:after="450" w:line="312" w:lineRule="auto"/>
      </w:pPr>
      <w:r>
        <w:rPr>
          <w:rFonts w:ascii="宋体" w:hAnsi="宋体" w:eastAsia="宋体" w:cs="宋体"/>
          <w:color w:val="000"/>
          <w:sz w:val="28"/>
          <w:szCs w:val="28"/>
        </w:rPr>
        <w:t xml:space="preserve">几年来，高新区统筹规划，加大投入，通过建设“六个一”工程，实现了城市功能、区域面貌的整体提升和根本改善。“六个一”工程即：建设一个园区—辽宁激光产业园，以发展新兴产业，打造新兴产业集聚区解决产业发展问题；建设一条路、一条河—激光大道（兴业环城大道高新区段）、万水河，以全面提升建设水平，基本满足今后一个时期需要解决基础设施建设问题；建设一所学校、一家医院—高新实验学校、xx市人民医院，补齐社会事业短板，以社会事业与经济同步发展解决群众就医入学问题；建设一个商业购物广场—万达广场，补齐服务业短板，以实现现代服务业和高端服务业上档次、上水平解决服务业发展问题。</w:t>
      </w:r>
    </w:p>
    <w:p>
      <w:pPr>
        <w:ind w:left="0" w:right="0" w:firstLine="560"/>
        <w:spacing w:before="450" w:after="450" w:line="312" w:lineRule="auto"/>
      </w:pPr>
      <w:r>
        <w:rPr>
          <w:rFonts w:ascii="宋体" w:hAnsi="宋体" w:eastAsia="宋体" w:cs="宋体"/>
          <w:color w:val="000"/>
          <w:sz w:val="28"/>
          <w:szCs w:val="28"/>
        </w:rPr>
        <w:t xml:space="preserve">为落实市创建全国文明城市工作领导小组（扩大）会议精神，高新区即日起全面启动创城再行动计划，从职能谋划创城，从长坚守创城，从细实化创城，从美塑造创城，实现高新区街道干净、道路畅通、功能齐全、管理有序，实现创城惠民生，创城兴产业，创城增文化，创城出效益，创城展形象目标。</w:t>
      </w:r>
    </w:p>
    <w:p>
      <w:pPr>
        <w:ind w:left="0" w:right="0" w:firstLine="560"/>
        <w:spacing w:before="450" w:after="450" w:line="312" w:lineRule="auto"/>
      </w:pPr>
      <w:r>
        <w:rPr>
          <w:rFonts w:ascii="宋体" w:hAnsi="宋体" w:eastAsia="宋体" w:cs="宋体"/>
          <w:color w:val="000"/>
          <w:sz w:val="28"/>
          <w:szCs w:val="28"/>
        </w:rPr>
        <w:t xml:space="preserve">第一、坚持以系统化规划、专业化设计、项目化管理、工程化推进、长期化坚守的原则推进创城再行动。这里说的“五化”是我们在xx书记提出的“五化”基础上，结合高新区实际，抽象归纳出的针对高新区创城的“五化”原则。即系统化规划要求管委会各部门、各单位依照职能，按区域、行业、功能系统化制定专业专项规划，形成高新区文明城市创建的总体规划。专业化设计就是以专业队伍、专业人员做专业的创城设计—在原西安建大的高新区城市风貌设计基础上，委托专业设计队伍对园林绿化、亮化、标识、公益广告、小品等进行专业设计，形成独具高新区特色的城市风格。项目化管理就是将创城各项任务分解为一个个具体项目去落实，项目要有可研、有专业队伍、有责任人、有项目预算、有资金保障。工程化推进就是创城项目要按照工程管理要求，确定施工组织设计、形象进度、质量跟踪、节点要求、竣工时限、验收标准、运维体制。长期化坚守就是要摒弃创城工作的活动化、临时化、运动式、突击式的方式和方法，形成文明城市创建的实时在线、可量化、可考核的体制机制，让岗位、职能、责任人365天在线化，让文明成为人们的习惯。</w:t>
      </w:r>
    </w:p>
    <w:p>
      <w:pPr>
        <w:ind w:left="0" w:right="0" w:firstLine="560"/>
        <w:spacing w:before="450" w:after="450" w:line="312" w:lineRule="auto"/>
      </w:pPr>
      <w:r>
        <w:rPr>
          <w:rFonts w:ascii="宋体" w:hAnsi="宋体" w:eastAsia="宋体" w:cs="宋体"/>
          <w:color w:val="000"/>
          <w:sz w:val="28"/>
          <w:szCs w:val="28"/>
        </w:rPr>
        <w:t xml:space="preserve">第二、干群同心、上下同欲，全面落实高新区创城再行动1+16+n项目计划。创城再行动是市委、市政府关于创城总体部署的高新区体现，是实现高新区创城成果最大化的有效途径，是造福全区人民的有力抓手。近期，在进一步完善“六个一”工程的基础上，形成了高新区创城再行动总体计划方案（即1+16+n的“1”）。方案按具体内容分为16个篇章（即1+16+n的“16”）：文明交通篇、绿化美化篇、美丽乡村篇、基础设施篇、社区形象篇、市容整治篇、河道治理篇、公园改造篇、小品设置篇、公益广告篇、群众参与篇、文化广场篇、功能提升篇、文化教育篇、食品卫生篇和环境保护篇等。每个篇章分解为多个项目（即1+16+n的“n”），汇总形成高新区创城再行动1+16+n项目计划。我们将坚持一个标准做到底，一把尺子卡到底，高标准、不将就、不凑合。用两年左右的时间，全面完成创城再行动1+16+n项目计划。</w:t>
      </w:r>
    </w:p>
    <w:p>
      <w:pPr>
        <w:ind w:left="0" w:right="0" w:firstLine="560"/>
        <w:spacing w:before="450" w:after="450" w:line="312" w:lineRule="auto"/>
      </w:pPr>
      <w:r>
        <w:rPr>
          <w:rFonts w:ascii="宋体" w:hAnsi="宋体" w:eastAsia="宋体" w:cs="宋体"/>
          <w:color w:val="000"/>
          <w:sz w:val="28"/>
          <w:szCs w:val="28"/>
        </w:rPr>
        <w:t xml:space="preserve">1、启动千山东路玉龙湾湾区建设。按照大湾区的建设思路，进一步完善万水河水体、河岸、岛屿及周边环境建设，打造清流、静湖、绿岸、花海的优美环境，使湾区成为连接千山风景区与玉佛山风景区的最美链接。</w:t>
      </w:r>
    </w:p>
    <w:p>
      <w:pPr>
        <w:ind w:left="0" w:right="0" w:firstLine="560"/>
        <w:spacing w:before="450" w:after="450" w:line="312" w:lineRule="auto"/>
      </w:pPr>
      <w:r>
        <w:rPr>
          <w:rFonts w:ascii="宋体" w:hAnsi="宋体" w:eastAsia="宋体" w:cs="宋体"/>
          <w:color w:val="000"/>
          <w:sz w:val="28"/>
          <w:szCs w:val="28"/>
        </w:rPr>
        <w:t xml:space="preserve">2、启动智慧城市建设。加快国家发改委城市与小城镇改革发展中心的高新区智慧城市建设规划的制定，启动基于nb-iot的智慧停车场、智慧路灯、智慧医疗和智慧教育等建设，实现城市管理信息系统的城市管理app上线运营。选取万科城、新世界、华润橡树湾等高档小区，运用智能安防、智慧家居、智慧水务等建设智慧小区。</w:t>
      </w:r>
    </w:p>
    <w:p>
      <w:pPr>
        <w:ind w:left="0" w:right="0" w:firstLine="560"/>
        <w:spacing w:before="450" w:after="450" w:line="312" w:lineRule="auto"/>
      </w:pPr>
      <w:r>
        <w:rPr>
          <w:rFonts w:ascii="宋体" w:hAnsi="宋体" w:eastAsia="宋体" w:cs="宋体"/>
          <w:color w:val="000"/>
          <w:sz w:val="28"/>
          <w:szCs w:val="28"/>
        </w:rPr>
        <w:t xml:space="preserve">3、启动特色小镇建设。特色小镇是通过集聚各类创新人员，在物联网、云计算等新一代信息技术的支撑下，形成的一种新型信息化的城市形态，是传统产业转型发展，新兴产业孵化壮大的新平台。我们马上启动调军台物联网科技小镇建设，以激光园为主体，规划周边3-4平方公里区域，实现产、城、人、文、景的有机结合。同时，以千山镇清末民初的七岭子小学堂为中心，规划建设富有东北特色的文化产业特色小镇。</w:t>
      </w:r>
    </w:p>
    <w:p>
      <w:pPr>
        <w:ind w:left="0" w:right="0" w:firstLine="560"/>
        <w:spacing w:before="450" w:after="450" w:line="312" w:lineRule="auto"/>
      </w:pPr>
      <w:r>
        <w:rPr>
          <w:rFonts w:ascii="宋体" w:hAnsi="宋体" w:eastAsia="宋体" w:cs="宋体"/>
          <w:color w:val="000"/>
          <w:sz w:val="28"/>
          <w:szCs w:val="28"/>
        </w:rPr>
        <w:t xml:space="preserve">4、启动美丽乡村建设。根据各村的人口分布、区域特色，按照“一村一业”、“一村一特”的新思路，认真思考、潜心谋划，逐村制定各具特色的美丽乡村建设规划、美丽乡村建设规划，实现农村城市化、乡村民宿化。</w:t>
      </w:r>
    </w:p>
    <w:p>
      <w:pPr>
        <w:ind w:left="0" w:right="0" w:firstLine="560"/>
        <w:spacing w:before="450" w:after="450" w:line="312" w:lineRule="auto"/>
      </w:pPr>
      <w:r>
        <w:rPr>
          <w:rFonts w:ascii="宋体" w:hAnsi="宋体" w:eastAsia="宋体" w:cs="宋体"/>
          <w:color w:val="000"/>
          <w:sz w:val="28"/>
          <w:szCs w:val="28"/>
        </w:rPr>
        <w:t xml:space="preserve">5、启动湿地公园建设。根据高新区水系状况，科学规划玉龙湾湿地公园、判甲炉湿地公园等，让大孤山支流、千山支流、判甲炉支流水更清、草更绿、花更艳。</w:t>
      </w:r>
    </w:p>
    <w:p>
      <w:pPr>
        <w:ind w:left="0" w:right="0" w:firstLine="560"/>
        <w:spacing w:before="450" w:after="450" w:line="312" w:lineRule="auto"/>
      </w:pPr>
      <w:r>
        <w:rPr>
          <w:rFonts w:ascii="宋体" w:hAnsi="宋体" w:eastAsia="宋体" w:cs="宋体"/>
          <w:color w:val="000"/>
          <w:sz w:val="28"/>
          <w:szCs w:val="28"/>
        </w:rPr>
        <w:t xml:space="preserve">6、启动民宿建设。鉴于两镇处于玉佛山风景区与千山风景区的节点和周边区域，接受风景区辐射条件绝佳，选择合适地点集中建设民宿区，结合服务业质量提升行动，逐步促进乡村旅游上档次、上水平。</w:t>
      </w:r>
    </w:p>
    <w:p>
      <w:pPr>
        <w:ind w:left="0" w:right="0" w:firstLine="560"/>
        <w:spacing w:before="450" w:after="450" w:line="312" w:lineRule="auto"/>
      </w:pPr>
      <w:r>
        <w:rPr>
          <w:rFonts w:ascii="宋体" w:hAnsi="宋体" w:eastAsia="宋体" w:cs="宋体"/>
          <w:color w:val="000"/>
          <w:sz w:val="28"/>
          <w:szCs w:val="28"/>
        </w:rPr>
        <w:t xml:space="preserve">党工委、管委会所有班子成员和全区各单位、各部门各级领导干部要心想在一起、劲用在一起、力量捆绑在一起，身体力行、担当奉献，感染带动广大干部员工行动起来，真抓真管真服务，实干细干认真干，不断提升城市建设和社会治理水平。</w:t>
      </w:r>
    </w:p>
    <w:p>
      <w:pPr>
        <w:ind w:left="0" w:right="0" w:firstLine="560"/>
        <w:spacing w:before="450" w:after="450" w:line="312" w:lineRule="auto"/>
      </w:pPr>
      <w:r>
        <w:rPr>
          <w:rFonts w:ascii="宋体" w:hAnsi="宋体" w:eastAsia="宋体" w:cs="宋体"/>
          <w:color w:val="000"/>
          <w:sz w:val="28"/>
          <w:szCs w:val="28"/>
        </w:rPr>
        <w:t xml:space="preserve">第三、落实责任制，构建新机制，长期化坚守，常态化推进。按照创城1+16+n项目计划，制定责任清单，确定项目内容、具体措施和完成效果，并制定施工图、路线图和时间进度表，把区、镇街、村社区三级联动包保机制固化下去，持续用力、久久为功。这套机制的核心是政府、社会和人民群众三者互动，不是政府干、老百姓看，上边干、下边看,而是一级比一级干得实，一级比一级干得细，一级比一级做得深入，形成倒三角的工作机制。我们要将创城的动员机制转换成常态机制，在抓实抓好经济工作的同时，更加关注社会事业、关注城市建设、关注服务民生，不断满足人民群众对美好生活的向往，营造最优最好的软环境。要建立投入保障体系,不能有钱就干，没钱就不干，要强调品质而不搞奢华，精准投入而不搞锦上添花，以居家过日子的方式把城市管理和社会治理的重点难点问题解决好。</w:t>
      </w:r>
    </w:p>
    <w:p>
      <w:pPr>
        <w:ind w:left="0" w:right="0" w:firstLine="560"/>
        <w:spacing w:before="450" w:after="450" w:line="312" w:lineRule="auto"/>
      </w:pPr>
      <w:r>
        <w:rPr>
          <w:rFonts w:ascii="宋体" w:hAnsi="宋体" w:eastAsia="宋体" w:cs="宋体"/>
          <w:color w:val="000"/>
          <w:sz w:val="28"/>
          <w:szCs w:val="28"/>
        </w:rPr>
        <w:t xml:space="preserve">第四、健全督考机制，强化监督力量。建立创城常态化督导机制。对创城任务及项目实施创城办常态化督导、行业牵头部门对口督导、部门镇街联合督导的监督检查常态化机制。发挥新闻媒体舆论监督和人民群众日常监督作用，持续推进创城再行动。将创城再行动纳入综合绩效考核体系，建立督查考核长效机制。要加强问责力度，运用“四种形态”，对那些工作落实不力、存在问题多、进展滞后的部门和人员，从快处置，限期整改。</w:t>
      </w:r>
    </w:p>
    <w:p>
      <w:pPr>
        <w:ind w:left="0" w:right="0" w:firstLine="560"/>
        <w:spacing w:before="450" w:after="450" w:line="312" w:lineRule="auto"/>
      </w:pPr>
      <w:r>
        <w:rPr>
          <w:rFonts w:ascii="宋体" w:hAnsi="宋体" w:eastAsia="宋体" w:cs="宋体"/>
          <w:color w:val="000"/>
          <w:sz w:val="28"/>
          <w:szCs w:val="28"/>
        </w:rPr>
        <w:t xml:space="preserve">总之，创建全国文明城市，让我们振奋了精神、聚合了力量、增强了信心。让我们保持创城迎检时的精神状态，坚持创城的决心不变，创城的力度不减，创城的目标不移，坚决完成创城再行动1+16+n行动计划，用两年左右的时间，把高新区建设成为产业高端、环境友好、人民幸福的科技新城！</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在创建全国文明城市推进会上的讲话篇四</w:t>
      </w:r>
    </w:p>
    <w:p>
      <w:pPr>
        <w:ind w:left="0" w:right="0" w:firstLine="560"/>
        <w:spacing w:before="450" w:after="450" w:line="312" w:lineRule="auto"/>
      </w:pPr>
      <w:r>
        <w:rPr>
          <w:rFonts w:ascii="宋体" w:hAnsi="宋体" w:eastAsia="宋体" w:cs="宋体"/>
          <w:color w:val="000"/>
          <w:sz w:val="28"/>
          <w:szCs w:val="28"/>
        </w:rPr>
        <w:t xml:space="preserve">【篇一】在创建全国文明城市工作推进会上的讲话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城市建设高质量发展和文明城市创建是省委、省政府认真落实习近平总书记调研指导×时重要指示精神，践行新发展理念、顺应新时代城镇发展规律、回应群众新期待作出的重大决策部署，既是城市转型发展的需要，也是改善民生的需要，更是文明建设的基础工程，对于推动×经济社会高质量发展具有重要的现实意义。</w:t>
      </w:r>
    </w:p>
    <w:p>
      <w:pPr>
        <w:ind w:left="0" w:right="0" w:firstLine="560"/>
        <w:spacing w:before="450" w:after="450" w:line="312" w:lineRule="auto"/>
      </w:pPr>
      <w:r>
        <w:rPr>
          <w:rFonts w:ascii="宋体" w:hAnsi="宋体" w:eastAsia="宋体" w:cs="宋体"/>
          <w:color w:val="000"/>
          <w:sz w:val="28"/>
          <w:szCs w:val="28"/>
        </w:rPr>
        <w:t xml:space="preserve">近年来，我市按照省委、省政府决策部署，统筹推进城市建设高质量发展和文明城市创建，规划建设管理水平持续提升，城市功能不断完善，居民生活持续改善，城市形象明显提升，经济活力日益彰显，群众的获得感明显增强。棚户区改造、城市集中供暖、海绵城市建设、城乡环卫一体化等工作走在了全省前列。×县、×县被列为全省城市建设高质量发展试点县。</w:t>
      </w:r>
    </w:p>
    <w:p>
      <w:pPr>
        <w:ind w:left="0" w:right="0" w:firstLine="560"/>
        <w:spacing w:before="450" w:after="450" w:line="312" w:lineRule="auto"/>
      </w:pPr>
      <w:r>
        <w:rPr>
          <w:rFonts w:ascii="宋体" w:hAnsi="宋体" w:eastAsia="宋体" w:cs="宋体"/>
          <w:color w:val="000"/>
          <w:sz w:val="28"/>
          <w:szCs w:val="28"/>
        </w:rPr>
        <w:t xml:space="preserve">在看到成绩的同时，我们更要认识到，工作中仍存在工作进展不平衡、规划建设管理长效机制不够健全、城市发展集约度不够、功能配套不完善、项目谋划安排不够科学、融资渠道不多、文明内涵需要提升等问题。这些问题是制约城市发展的短板，也是今后工作的发力点，必须深入研究，创新举措，务求突破。</w:t>
      </w:r>
    </w:p>
    <w:p>
      <w:pPr>
        <w:ind w:left="0" w:right="0" w:firstLine="560"/>
        <w:spacing w:before="450" w:after="450" w:line="312" w:lineRule="auto"/>
      </w:pPr>
      <w:r>
        <w:rPr>
          <w:rFonts w:ascii="宋体" w:hAnsi="宋体" w:eastAsia="宋体" w:cs="宋体"/>
          <w:color w:val="000"/>
          <w:sz w:val="28"/>
          <w:szCs w:val="28"/>
        </w:rPr>
        <w:t xml:space="preserve">省委、省政府高度重视城市建设高质量发展和文明城市创建工作。在省委×届×次全会暨省委工作会议上，×书记强调，要遵循城市发展规律，高标准规划、高起点建设、高水平管理，推进城市建设高质量发展，加强文明城市创建，不断提高综合承载能力，打造生态宜居、充满活力、各具特色的现代化城市。2024年以来，省政府先后在×召开×次现场会，×省长出席会议并作重要讲话，提出了明确要求，指明了工作方向。全市各级各部门必须提高站位，统一思想，充分认识做好城市建设高质量发展和文明城市创建工作的重要性、必要性。</w:t>
      </w:r>
    </w:p>
    <w:p>
      <w:pPr>
        <w:ind w:left="0" w:right="0" w:firstLine="560"/>
        <w:spacing w:before="450" w:after="450" w:line="312" w:lineRule="auto"/>
      </w:pPr>
      <w:r>
        <w:rPr>
          <w:rFonts w:ascii="宋体" w:hAnsi="宋体" w:eastAsia="宋体" w:cs="宋体"/>
          <w:color w:val="000"/>
          <w:sz w:val="28"/>
          <w:szCs w:val="28"/>
        </w:rPr>
        <w:t xml:space="preserve">(一)做好城市建设高质量发展和文明城市创建工作，是践行以人民为中心发展思想的具体体现。人民是城市的建设者，也是城市建设的受益者。在城市建设中，必须突出人民的主体地位。习近平总书记强调，“我们讲宗旨，讲了很多话，但说到底还是为人民服务这句话。我们党就是为人民服务的。”当前，我国社会的主要矛盾已经转化为人民日益增长的美好生活需要和不平衡不充分发展之间的矛盾。人民群众对城市生活提出了更高要求，需要更舒适的居住条件、更好的教育、更高水平的医疗、更可靠的社会保障、更优美的环境、更丰富的精神文化生活。能不能更好满足人民群众美好生活需要，是对我们各级党委、政府领导能力和执政能力的考验。这就要求我们顺应人民群众多方面、多层次、多样化需求，大力推进城市建设高质量发展和文明城市创建，提供配套完善的基础设施、优质高效的公共服务、天蓝地绿水清的生态环境，营造文明和谐有序的社会环境等等，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做好城市建设高质量发展和文明城市创建工作，是推动经济高质量发展的重要举措。我国经济已由高速增长阶段转向高质量发展阶段。市委×届×次全会暨市委工作会议把实施城市建设高质量发展、加快美丽×建设作为为×更加出彩添彩的主攻方向。×作为资源型城市，传统产业比重大、产业层次低、空间布局不合理、增长方式粗放、环境污染防治任务艰巨，加快转型发展是我们的战略任务。城市转型是经济转型的动力之源，也是高质量发展的重要载体和支撑。城市建设高质量发展是一个创造需求、拉动需求、满足需求的“三位一体”工程，把破烂的工厂、废旧的厂房、城中村破旧房屋等拆掉，是一个创造需求的过程;拆旧建新，让人民群众住上更好的房子，是一个拉动需求、满足需求的过程。特别在经济形势严峻的情况下，城市建设是改变经济低谷最好的抓手。我们的城市建设高质量发展，不是推倒重来，也不是大拆大建，而是以提升城市品质、满足人民更高需求和完善安全、消防、卫生、环境功能为出发点的民生工程，是为居民改善城市环境、为地方加快经济发展、为×未来发展提供支撑的重大工程。实施城市建设高质量发展和文明城市创建，是转型发展的现实需要，也是落实打好“四张牌”的具体行动。</w:t>
      </w:r>
    </w:p>
    <w:p>
      <w:pPr>
        <w:ind w:left="0" w:right="0" w:firstLine="560"/>
        <w:spacing w:before="450" w:after="450" w:line="312" w:lineRule="auto"/>
      </w:pPr>
      <w:r>
        <w:rPr>
          <w:rFonts w:ascii="宋体" w:hAnsi="宋体" w:eastAsia="宋体" w:cs="宋体"/>
          <w:color w:val="000"/>
          <w:sz w:val="28"/>
          <w:szCs w:val="28"/>
        </w:rPr>
        <w:t xml:space="preserve">(三)做好城市建设高质量发展和文明城市创建工作，是提升区域竞争力的有力抓手。文明城市是一个城市的无形资产，也是城市竞争力的综合体现。一个区域的发展首先要看城市的竞争力。城市竞争力是其对外吸引力、美誉度等形象的展现，文明城市是城市竞争力最具代表性的标志。通过多年创建，×获得了全国文明城市、国家卫生城市、国家园林城市、国家历史文化名城等“八城二奖”荣誉称号，城市知名度不断提升。但是近年来，周边兄弟市在城市建设方面，你追我赶、竞相发展，×的城市竞争优势不再明显，甚至在某些方面的城市影响力、吸引力在下降。城市建设不进则退，慢进也是退。这就要求我们，必需通过城市建设高质量发展和文明城市创建，完善城市功能，改善城市面貌，塑造城市特色，建设智慧、人文、生态、宜居城市，持续提高×的城市知名度和美誉度，让×成为创业之都、宜居之城，再创×区域竞争新优势。</w:t>
      </w:r>
    </w:p>
    <w:p>
      <w:pPr>
        <w:ind w:left="0" w:right="0" w:firstLine="560"/>
        <w:spacing w:before="450" w:after="450" w:line="312" w:lineRule="auto"/>
      </w:pPr>
      <w:r>
        <w:rPr>
          <w:rFonts w:ascii="宋体" w:hAnsi="宋体" w:eastAsia="宋体" w:cs="宋体"/>
          <w:color w:val="000"/>
          <w:sz w:val="28"/>
          <w:szCs w:val="28"/>
        </w:rPr>
        <w:t xml:space="preserve">今年是省政府确定的城市建设高质量发展提升年，也是我市全国文明城市创建成果巩固年。要突出抓好两个重点：</w:t>
      </w:r>
    </w:p>
    <w:p>
      <w:pPr>
        <w:ind w:left="0" w:right="0" w:firstLine="560"/>
        <w:spacing w:before="450" w:after="450" w:line="312" w:lineRule="auto"/>
      </w:pPr>
      <w:r>
        <w:rPr>
          <w:rFonts w:ascii="宋体" w:hAnsi="宋体" w:eastAsia="宋体" w:cs="宋体"/>
          <w:color w:val="000"/>
          <w:sz w:val="28"/>
          <w:szCs w:val="28"/>
        </w:rPr>
        <w:t xml:space="preserve">一要做到“四个统一”。城市建设高质量发展是一个系统工程，涉及方方面面，必须综合考虑，协调推进。新区和老区相统一。城市建设高质量发展不是只建新区、不管老区，而是以完善城市服务功能、提升城市综合承载能力为立足点，新城老城同时提升，更好地满足人民群众美好生活需要。老城区的功能需求更多，特别是供水、供电、绿地等比新区更迫切需要改造。因此，必须坚持新区和老区相统一。地上和地下相统一。区域发展要考虑未来，必须要有规划、有预留。要研究城市发展规律，根据人民群众的需求特点开展城市建设。建设低密度小区要考虑自身停车需求，城市规划建设也要考虑综合公共停车需求。完善地上建设的同时，要更加注重地下建设，加快推进地下综合管廊和地下管网建设改造。“硬件”和“软件”相统一。既要注意抓好基础设施的配套，也要注意文明城市的创建，引导市民养成文明习惯，提升文明素质，提高文明程度。宜居和宜业相统一。从发展思路、发展模式、产业集群、空间布局等方面通盘考量，以产业为支撑驱动城市更新、以城市为基础拓展产业空间，使城市成为人们生产生活的乐园。要持续推进产业集聚区、服务业“两区”等建设，统筹产域发展，优化生活配套，实现生产和生活的匹配互动。</w:t>
      </w:r>
    </w:p>
    <w:p>
      <w:pPr>
        <w:ind w:left="0" w:right="0" w:firstLine="560"/>
        <w:spacing w:before="450" w:after="450" w:line="312" w:lineRule="auto"/>
      </w:pPr>
      <w:r>
        <w:rPr>
          <w:rFonts w:ascii="宋体" w:hAnsi="宋体" w:eastAsia="宋体" w:cs="宋体"/>
          <w:color w:val="000"/>
          <w:sz w:val="28"/>
          <w:szCs w:val="28"/>
        </w:rPr>
        <w:t xml:space="preserve">二要做好“四篇文章”。认真贯彻习近平生态文明思想，牢固树立生态优先、绿色发展的理念，着力做好“以绿荫城、以水润城、以文化城、以业兴城”四篇文章，创造优良人居环境，把城市建设成为人与自然和谐共生的美丽家园。要把绿做足。各县城都做了新版规划，其中包括绿地规划。绿地是控制性指标，要按照居民出行“300米见绿、500米入园”的要求，拆迁建绿、破硬复绿、见缝插绿，推进滨河绿带、街头公园、游园等建设，开展园林式单位、园林式小区创建活动，提升绿化效果。要把水做活。利用好黄河水资源优势，坚持城乡一体，把河、渠、湖、塘贯通起来，让城乡的水活起来、清起来。全面落实河(湖)长制，抓好黑臭水体综合整治，持续做好雨污管网分流改造，全面实施污水处理厂提标扩容改造。要把文做实。历史是城市的根，文化是城市的魂。要挖掘和保护历史文化遗迹、遗存、遗址，留住文化基因，留住历史发展的痕迹。在城市规划建设中，要融入历史文化基因，彰显上古文化、龙文化、杂技文化、姓氏文化、孝道文化等×特色文化，叫响××等品牌。要把业做大。产业是城市发展的脊梁和支撑。实施城市建设高质量发展和文明城市创建，不能就城说城、就城造城，否则城市发展也许能繁荣一时，但必定昙花一现、不可持续。要把城市转型和产业转型相结合，着力培育壮大产业，以城市转型承载产业转型，以产业转型引领和推动城市转型。城市建设要匹配产业需求和特点，围绕产业配置城市公共服务设施。</w:t>
      </w:r>
    </w:p>
    <w:p>
      <w:pPr>
        <w:ind w:left="0" w:right="0" w:firstLine="560"/>
        <w:spacing w:before="450" w:after="450" w:line="312" w:lineRule="auto"/>
      </w:pPr>
      <w:r>
        <w:rPr>
          <w:rFonts w:ascii="宋体" w:hAnsi="宋体" w:eastAsia="宋体" w:cs="宋体"/>
          <w:color w:val="000"/>
          <w:sz w:val="28"/>
          <w:szCs w:val="28"/>
        </w:rPr>
        <w:t xml:space="preserve">实施城市建设高质量发展和文明城市创建，是我们必须抓好的一项政治任务。全市各级各部门要以更加高昂的斗志、更加有力的举措、更加扎实的作风，把这一打基础、利长远、惠民生的大事不断推向深入。要着力做好五项工作：</w:t>
      </w:r>
    </w:p>
    <w:p>
      <w:pPr>
        <w:ind w:left="0" w:right="0" w:firstLine="560"/>
        <w:spacing w:before="450" w:after="450" w:line="312" w:lineRule="auto"/>
      </w:pPr>
      <w:r>
        <w:rPr>
          <w:rFonts w:ascii="宋体" w:hAnsi="宋体" w:eastAsia="宋体" w:cs="宋体"/>
          <w:color w:val="000"/>
          <w:sz w:val="28"/>
          <w:szCs w:val="28"/>
        </w:rPr>
        <w:t xml:space="preserve">一要坚持规划引领。规划就是法。要保持规划的严肃性，通过科学合理的规划引领城市发展、保障公共服务供给。牢固树立科学理念，坚持集约发展、绿色发展，把每一寸土地都规划清楚再开始建设，精心推进，不留历史遗憾。科学确定城市定位，谋划城市成长坐标。高标准编制各项规划，构建层次齐全、体系完善、管控有效的城乡规划体系。加强城市设计，彰显地域特色，优化城市形态，建设独具×神韵的生态宜居城市。</w:t>
      </w:r>
    </w:p>
    <w:p>
      <w:pPr>
        <w:ind w:left="0" w:right="0" w:firstLine="560"/>
        <w:spacing w:before="450" w:after="450" w:line="312" w:lineRule="auto"/>
      </w:pPr>
      <w:r>
        <w:rPr>
          <w:rFonts w:ascii="宋体" w:hAnsi="宋体" w:eastAsia="宋体" w:cs="宋体"/>
          <w:color w:val="000"/>
          <w:sz w:val="28"/>
          <w:szCs w:val="28"/>
        </w:rPr>
        <w:t xml:space="preserve">二要盘活土地资源。盘活旧厂房、僵尸企业、老旧小区和城中村的存量土地、低效土地。牢固树立经营土地理念，做到规划全覆盖、先规划再建设、先控规后出让、先造景后出售、先配套后开发。用好土地资源，做到净地出让，配套建设学校、加油站、菜市场等公共服务设施，提升土地价值。政府的效能就是企业的效益，要转变作风、提升效率，干工作决不能留尾巴和后遗症。</w:t>
      </w:r>
    </w:p>
    <w:p>
      <w:pPr>
        <w:ind w:left="0" w:right="0" w:firstLine="560"/>
        <w:spacing w:before="450" w:after="450" w:line="312" w:lineRule="auto"/>
      </w:pPr>
      <w:r>
        <w:rPr>
          <w:rFonts w:ascii="宋体" w:hAnsi="宋体" w:eastAsia="宋体" w:cs="宋体"/>
          <w:color w:val="000"/>
          <w:sz w:val="28"/>
          <w:szCs w:val="28"/>
        </w:rPr>
        <w:t xml:space="preserve">三要拓宽融资渠道。城市建设高质量发展靠财政投入只是杯水车薪，要创新理念，市场化运作，进一步拓宽融资渠道，服务城市建设。要按照标准化ppp项目运作要求，对项目前期规划、启动实施等进行系统整体设计，提升项目质量，提高项目运作水平。</w:t>
      </w:r>
    </w:p>
    <w:p>
      <w:pPr>
        <w:ind w:left="0" w:right="0" w:firstLine="560"/>
        <w:spacing w:before="450" w:after="450" w:line="312" w:lineRule="auto"/>
      </w:pPr>
      <w:r>
        <w:rPr>
          <w:rFonts w:ascii="宋体" w:hAnsi="宋体" w:eastAsia="宋体" w:cs="宋体"/>
          <w:color w:val="000"/>
          <w:sz w:val="28"/>
          <w:szCs w:val="28"/>
        </w:rPr>
        <w:t xml:space="preserve">四要创新建设模式。要防止土地低价出售，也要避免实力不强企业承接工程而形成烂尾楼。棚户区改造建设中，凡市场方式解决不了、解决不好和市场机制失灵的项目，都要由投资平台参与开发、建设。投资平台要遵循市场规律，更好地发挥市场机制作用，助推城市建设。</w:t>
      </w:r>
    </w:p>
    <w:p>
      <w:pPr>
        <w:ind w:left="0" w:right="0" w:firstLine="560"/>
        <w:spacing w:before="450" w:after="450" w:line="312" w:lineRule="auto"/>
      </w:pPr>
      <w:r>
        <w:rPr>
          <w:rFonts w:ascii="宋体" w:hAnsi="宋体" w:eastAsia="宋体" w:cs="宋体"/>
          <w:color w:val="000"/>
          <w:sz w:val="28"/>
          <w:szCs w:val="28"/>
        </w:rPr>
        <w:t xml:space="preserve">五是规范经营管理。城市发展三分建、七分管。要把城市管理纳入法制化、规范化轨道，用好我市立法权，建立健全中心城区管理办法，设立标杆、明确标准，各县比照执行，避免出现上不管下、市不管县、城不管乡的现象。要结合国家卫生城市复审，强化精细化管理，突出抓好交通秩序“治乱”、市容卫生“治脏”、生态环境“治污”、公共服务“治差”，营造整洁有序的生产生活环境。</w:t>
      </w:r>
    </w:p>
    <w:p>
      <w:pPr>
        <w:ind w:left="0" w:right="0" w:firstLine="560"/>
        <w:spacing w:before="450" w:after="450" w:line="312" w:lineRule="auto"/>
      </w:pPr>
      <w:r>
        <w:rPr>
          <w:rFonts w:ascii="宋体" w:hAnsi="宋体" w:eastAsia="宋体" w:cs="宋体"/>
          <w:color w:val="000"/>
          <w:sz w:val="28"/>
          <w:szCs w:val="28"/>
        </w:rPr>
        <w:t xml:space="preserve">城市建设高质量发展和文明城市创建是一项复杂的系统工程，涉及面广、任务繁重。全市各级各部门要提高认识，迅速行动，狠抓落实。一要加强领导，各县(区)是城市建设高质量发展和文明城市创建的责任主体，党政主要负责同志作为第一责任人，要定期研究工作，及时解决问题，做到心中有数。二要压实责任，在统一规划的前提下，把当前和今后一个时期的工作细化成方案，逐级分解，明确责任，确保任务到人到岗、不留空白。要借鉴×县、×县先进做法，由县级领导分块、分片、分包负责，强力推进。三要严格奖惩，加强日常考核，注重结果运用，对工作推进力度大、成效明显的，要予以通报表彰;对敷衍塞责、措施不力的，要严肃问责，树立干事创业良好导向。四要营造氛围，加大宣传力度，广泛发动群众，形成人人关心、人人参与、人人支持城市建设高质量发展和文明城市创建的良好氛围。</w:t>
      </w:r>
    </w:p>
    <w:p>
      <w:pPr>
        <w:ind w:left="0" w:right="0" w:firstLine="560"/>
        <w:spacing w:before="450" w:after="450" w:line="312" w:lineRule="auto"/>
      </w:pPr>
      <w:r>
        <w:rPr>
          <w:rFonts w:ascii="宋体" w:hAnsi="宋体" w:eastAsia="宋体" w:cs="宋体"/>
          <w:color w:val="000"/>
          <w:sz w:val="28"/>
          <w:szCs w:val="28"/>
        </w:rPr>
        <w:t xml:space="preserve">同志们，做好城市建设高质量发展和文明城市创建工作，事关×转型发展、创新发展大局，事关×未来区域竞争能力。我们要抓好两件大事，一是创造宜居宜业环境，二是打造优良的营商环境。要一手抓硬件，一手抓软件，着力打造宜居的硬环境、宜商的软环境，再造×发展新优势，使×由区域边缘走向×城市群改革开放前沿，为高质量发展添色添彩!</w:t>
      </w:r>
    </w:p>
    <w:p>
      <w:pPr>
        <w:ind w:left="0" w:right="0" w:firstLine="560"/>
        <w:spacing w:before="450" w:after="450" w:line="312" w:lineRule="auto"/>
      </w:pPr>
      <w:r>
        <w:rPr>
          <w:rFonts w:ascii="宋体" w:hAnsi="宋体" w:eastAsia="宋体" w:cs="宋体"/>
          <w:color w:val="000"/>
          <w:sz w:val="28"/>
          <w:szCs w:val="28"/>
        </w:rPr>
        <w:t xml:space="preserve">【篇二】在创建全国文明城市工作推进会上的讲话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2024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【篇三】在创建全国文明城市工作推进会上的讲话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【篇四】在创建全国文明城市工作推进会上的讲话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全国县级文明城市工作攻坚推进会，主要目的是在国家测评之前对创城工作再调度、在推进，动员全教体系统上下聚焦创城工作中的重点难点，坚定信心，攻坚克难，扎扎实实推进创城工作各项工作任务落到实处。</w:t>
      </w:r>
    </w:p>
    <w:p>
      <w:pPr>
        <w:ind w:left="0" w:right="0" w:firstLine="560"/>
        <w:spacing w:before="450" w:after="450" w:line="312" w:lineRule="auto"/>
      </w:pPr>
      <w:r>
        <w:rPr>
          <w:rFonts w:ascii="宋体" w:hAnsi="宋体" w:eastAsia="宋体" w:cs="宋体"/>
          <w:color w:val="000"/>
          <w:sz w:val="28"/>
          <w:szCs w:val="28"/>
        </w:rPr>
        <w:t xml:space="preserve">创建全国县级文明城市，是旗委政府交给我们的政治任务，也是向全旗人民作出的郑重承诺，更是改变我旗人居环境，促进经济发展的重要抓手。xxx作为全区推荐到中央文明办参加第六届全国文明城市测评的5个旗县之一，面对即将到来的最后验收，我们必须坚决贯彻上级党委、政府的决策部署，必须坚决抓紧抓实各项工作任务，坚决打好打赢创城攻坚战。</w:t>
      </w:r>
    </w:p>
    <w:p>
      <w:pPr>
        <w:ind w:left="0" w:right="0" w:firstLine="560"/>
        <w:spacing w:before="450" w:after="450" w:line="312" w:lineRule="auto"/>
      </w:pPr>
      <w:r>
        <w:rPr>
          <w:rFonts w:ascii="宋体" w:hAnsi="宋体" w:eastAsia="宋体" w:cs="宋体"/>
          <w:color w:val="000"/>
          <w:sz w:val="28"/>
          <w:szCs w:val="28"/>
        </w:rPr>
        <w:t xml:space="preserve">作为创城工作的每一个个体，都肩负着非常重要的使命和责任。创城办的工作任务非常具体、非常繁杂，需要大家在思想上、认识上引起高度重视，高标准、高要求的做好创城工作。希望大家切实拿出干好本职工作的重视程度来重视创城工作、投入创城工作，创城工作不仅是我们的责任，也是一种荣誉和光荣。由于受到疫情影响，大大推迟了创城工作的进度，目前离创城工作的验收期只剩不到两个月的时间，大家一定要清楚的认识当前面临的严峻形势，站在政治任务的高度，切实增强勇于担当的责任感和使命感。坚定“创则必成”的决心，克服“畏难发愁”的情绪，鼓足“志在必得”的士气，以高度负责的精神，真抓实干，合力攻坚，保质保量完成各项创建任务，坚决打赢创城这场硬仗。</w:t>
      </w:r>
    </w:p>
    <w:p>
      <w:pPr>
        <w:ind w:left="0" w:right="0" w:firstLine="560"/>
        <w:spacing w:before="450" w:after="450" w:line="312" w:lineRule="auto"/>
      </w:pPr>
      <w:r>
        <w:rPr>
          <w:rFonts w:ascii="宋体" w:hAnsi="宋体" w:eastAsia="宋体" w:cs="宋体"/>
          <w:color w:val="000"/>
          <w:sz w:val="28"/>
          <w:szCs w:val="28"/>
        </w:rPr>
        <w:t xml:space="preserve">(一)明确测评项目和测评标准。</w:t>
      </w:r>
    </w:p>
    <w:p>
      <w:pPr>
        <w:ind w:left="0" w:right="0" w:firstLine="560"/>
        <w:spacing w:before="450" w:after="450" w:line="312" w:lineRule="auto"/>
      </w:pPr>
      <w:r>
        <w:rPr>
          <w:rFonts w:ascii="宋体" w:hAnsi="宋体" w:eastAsia="宋体" w:cs="宋体"/>
          <w:color w:val="000"/>
          <w:sz w:val="28"/>
          <w:szCs w:val="28"/>
        </w:rPr>
        <w:t xml:space="preserve">今年的测评体系及内容有了新的变化，无论是实地考察、问卷调查，还是网上申报工作，标准更高、要求更严、范围更广，给我们创城工作带来了新的挑战，大家一定要认真研究，对这些新内容、新变化抓紧“补课”熟悉标准，细化分工，狠抓落实，确保各项工作落细落小落到位。同时，今年测评方式也有了一个重大变化,就是县级文明城市前两年自治区级测评成绩只能作为今年的推荐依据，不计入评选成绩，评选成绩以今年国测成绩为准，所以，各城市测评打分位于同一起跑线，能否成功创建全国县级文明城市成败在此一举。</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要牢固树立“一盘棋”的思想，按照“一岗双责”的原则，压紧压实班子领导责任和校长主体责任。要按照时间进度，倒排时限，细化完善任务责任清单，明晰职责边界，严格履职尽责，确保每项工作任务都有人管、有人抓，决不能出现推诿扯皮、“无人管”的现象，坚决防止责任空白和监管盲区。要进一步健全机制、明晰责任、细化任务，各股室要进一步把各项任务明确到各位成员，做到定任务、定进度、定责任、定措施、定人员，实打实地推动工作，真正把创城工作“想在深处”、“抓在细处”、“落在实处”。</w:t>
      </w:r>
    </w:p>
    <w:p>
      <w:pPr>
        <w:ind w:left="0" w:right="0" w:firstLine="560"/>
        <w:spacing w:before="450" w:after="450" w:line="312" w:lineRule="auto"/>
      </w:pPr>
      <w:r>
        <w:rPr>
          <w:rFonts w:ascii="宋体" w:hAnsi="宋体" w:eastAsia="宋体" w:cs="宋体"/>
          <w:color w:val="000"/>
          <w:sz w:val="28"/>
          <w:szCs w:val="28"/>
        </w:rPr>
        <w:t xml:space="preserve">(三)进一步加强督查。</w:t>
      </w:r>
    </w:p>
    <w:p>
      <w:pPr>
        <w:ind w:left="0" w:right="0" w:firstLine="560"/>
        <w:spacing w:before="450" w:after="450" w:line="312" w:lineRule="auto"/>
      </w:pPr>
      <w:r>
        <w:rPr>
          <w:rFonts w:ascii="宋体" w:hAnsi="宋体" w:eastAsia="宋体" w:cs="宋体"/>
          <w:color w:val="000"/>
          <w:sz w:val="28"/>
          <w:szCs w:val="28"/>
        </w:rPr>
        <w:t xml:space="preserve">相关领导要根据创城工作重点任务分工，进行定期视察、专项督导、现场督查，及时了解和掌握工作进展情况，加强对具体项目的督促、检查和指导。对创城工作不负责、责任不落实、措施不得力或因工作失职渎职没能落实自己工作任务的，要根据规定追责问责，用问责传递压力，用压力推动落实。对需要整改的问题要建立台账，明确整改的责任人和完成时限，促进问题的解决。要建立工作通报制度，要将一切有效的可用的措施、办法、手段调动起来，推动“创城”工作顺利开展、扎实推进。</w:t>
      </w:r>
    </w:p>
    <w:p>
      <w:pPr>
        <w:ind w:left="0" w:right="0" w:firstLine="560"/>
        <w:spacing w:before="450" w:after="450" w:line="312" w:lineRule="auto"/>
      </w:pPr>
      <w:r>
        <w:rPr>
          <w:rFonts w:ascii="宋体" w:hAnsi="宋体" w:eastAsia="宋体" w:cs="宋体"/>
          <w:color w:val="000"/>
          <w:sz w:val="28"/>
          <w:szCs w:val="28"/>
        </w:rPr>
        <w:t xml:space="preserve">(四)进一步加强宣传。</w:t>
      </w:r>
    </w:p>
    <w:p>
      <w:pPr>
        <w:ind w:left="0" w:right="0" w:firstLine="560"/>
        <w:spacing w:before="450" w:after="450" w:line="312" w:lineRule="auto"/>
      </w:pPr>
      <w:r>
        <w:rPr>
          <w:rFonts w:ascii="宋体" w:hAnsi="宋体" w:eastAsia="宋体" w:cs="宋体"/>
          <w:color w:val="000"/>
          <w:sz w:val="28"/>
          <w:szCs w:val="28"/>
        </w:rPr>
        <w:t xml:space="preserve">创城工作需要全社会的积极配合、协调联动，需要群众的踊跃参与、广泛响应。我们要按照“广泛发动，全民参与”的宣传思路，多措并举，多渠道、多层次、全方位地开展形式多样的宣传活动，不断提高街道居民对创城的知晓率、支持率和参与率，营造浓厚的创城宣传氛围。党员干部网格员要通过入户等方式开展内容丰富、形式多样的集中宣传活动，让群众了解什么是“创城”、为什么“创城”、怎样去“创城”，充分认识到文明城市创建是的重要性，不仅要提高市民对创城工作的知晓率，更要提高市民参与创城的积极性和主动性。要充分发挥舆论阵地的宣传引导作用，搞好宣传策划，加大宣传力度和密度，大力宣传创建文明城市工作的重要意义、任务要求、进展情况，及时报道实践中总结的先进经验、涌现的先进典型，要发挥好舆论引导作用。</w:t>
      </w:r>
    </w:p>
    <w:p>
      <w:pPr>
        <w:ind w:left="0" w:right="0" w:firstLine="560"/>
        <w:spacing w:before="450" w:after="450" w:line="312" w:lineRule="auto"/>
      </w:pPr>
      <w:r>
        <w:rPr>
          <w:rFonts w:ascii="宋体" w:hAnsi="宋体" w:eastAsia="宋体" w:cs="宋体"/>
          <w:color w:val="000"/>
          <w:sz w:val="28"/>
          <w:szCs w:val="28"/>
        </w:rPr>
        <w:t xml:space="preserve">(一)要集中注意力搞好创城工作。</w:t>
      </w:r>
    </w:p>
    <w:p>
      <w:pPr>
        <w:ind w:left="0" w:right="0" w:firstLine="560"/>
        <w:spacing w:before="450" w:after="450" w:line="312" w:lineRule="auto"/>
      </w:pPr>
      <w:r>
        <w:rPr>
          <w:rFonts w:ascii="宋体" w:hAnsi="宋体" w:eastAsia="宋体" w:cs="宋体"/>
          <w:color w:val="000"/>
          <w:sz w:val="28"/>
          <w:szCs w:val="28"/>
        </w:rPr>
        <w:t xml:space="preserve">当前全旗学校已全部放假，教学任务有所减轻，正是可以鼓足干劲，攻坚克难的时候，我们要利用好这个暑假，把注意力集中到创城工作中，用更多的时间落实创城工作各项任务，把更多的精力放在创城工作上，心心念念力求把一件事做好，那么付出和收获肯定是成正比的，会收到我们想要的成效。</w:t>
      </w:r>
    </w:p>
    <w:p>
      <w:pPr>
        <w:ind w:left="0" w:right="0" w:firstLine="560"/>
        <w:spacing w:before="450" w:after="450" w:line="312" w:lineRule="auto"/>
      </w:pPr>
      <w:r>
        <w:rPr>
          <w:rFonts w:ascii="宋体" w:hAnsi="宋体" w:eastAsia="宋体" w:cs="宋体"/>
          <w:color w:val="000"/>
          <w:sz w:val="28"/>
          <w:szCs w:val="28"/>
        </w:rPr>
        <w:t xml:space="preserve">(二)要抓细节，精益求精。</w:t>
      </w:r>
    </w:p>
    <w:p>
      <w:pPr>
        <w:ind w:left="0" w:right="0" w:firstLine="560"/>
        <w:spacing w:before="450" w:after="450" w:line="312" w:lineRule="auto"/>
      </w:pPr>
      <w:r>
        <w:rPr>
          <w:rFonts w:ascii="宋体" w:hAnsi="宋体" w:eastAsia="宋体" w:cs="宋体"/>
          <w:color w:val="000"/>
          <w:sz w:val="28"/>
          <w:szCs w:val="28"/>
        </w:rPr>
        <w:t xml:space="preserve">从创城工作推进情况看,工作标准低细节把握不好是我们工作的弊端。与其他旗区相比,我旗基础差,先天不足,要想迎头赶上,工作必须要高标准严要求，对标先进,干就干成,干就干好,决不能花费了大量的财力、物力、精力,工作却一般化,看不到应有的成效。同时要在把握细节上下足功夫,细节决定成败,追求细节上的完美是工作做到极致的具体表现,每一栋，每一户,每一个犄角旮旯,包括小广告的清理等细节问题,都要关注到,把工作做到位。</w:t>
      </w:r>
    </w:p>
    <w:p>
      <w:pPr>
        <w:ind w:left="0" w:right="0" w:firstLine="560"/>
        <w:spacing w:before="450" w:after="450" w:line="312" w:lineRule="auto"/>
      </w:pPr>
      <w:r>
        <w:rPr>
          <w:rFonts w:ascii="宋体" w:hAnsi="宋体" w:eastAsia="宋体" w:cs="宋体"/>
          <w:color w:val="000"/>
          <w:sz w:val="28"/>
          <w:szCs w:val="28"/>
        </w:rPr>
        <w:t xml:space="preserve">(三)要抓落实，明确责任。</w:t>
      </w:r>
    </w:p>
    <w:p>
      <w:pPr>
        <w:ind w:left="0" w:right="0" w:firstLine="560"/>
        <w:spacing w:before="450" w:after="450" w:line="312" w:lineRule="auto"/>
      </w:pPr>
      <w:r>
        <w:rPr>
          <w:rFonts w:ascii="宋体" w:hAnsi="宋体" w:eastAsia="宋体" w:cs="宋体"/>
          <w:color w:val="000"/>
          <w:sz w:val="28"/>
          <w:szCs w:val="28"/>
        </w:rPr>
        <w:t xml:space="preserve">创城工作千头万绪，任务紧迫，对网格化管理涉及到的网格设置、工作内容、工作措施、标准要求都有详细的要求,各股室要按照方案要求认领自己的工作任务,抓好工作落实。要落实好属地责任。网格员要按照属地管理原则,做到每个节点有标准,把每个节点的责任压实;要抓好问题整改。对照新标准,梳理各自网格内目前仍存在的问题,尽快抓好整改，对包联社区死角死面要彻底清拆、整治,并建立起常态长效的管理机制。</w:t>
      </w:r>
    </w:p>
    <w:p>
      <w:pPr>
        <w:ind w:left="0" w:right="0" w:firstLine="560"/>
        <w:spacing w:before="450" w:after="450" w:line="312" w:lineRule="auto"/>
      </w:pPr>
      <w:r>
        <w:rPr>
          <w:rFonts w:ascii="宋体" w:hAnsi="宋体" w:eastAsia="宋体" w:cs="宋体"/>
          <w:color w:val="000"/>
          <w:sz w:val="28"/>
          <w:szCs w:val="28"/>
        </w:rPr>
        <w:t xml:space="preserve">总体来看，我系统广大党员干部职工对待创城工作的态度是端正的，精神状态是良好的，工作成效是明显的。但是，7月23日，政府督查室对教体系统创城工作的进展情况进行了督查，发现了工作中存在的一些问题。整体看，局机关的创城工作不如学校、幼儿园，许多工作很不到位，主要表现在：一是包联小区楼道卫生脏乱差现象严重，楼道和住户门口不同程度存在乱堆乱放现象。二是楼道内(防盗门)小广告清理不彻底，严重影响到整个楼道的干净整洁。三是创城相关政策和知识宣传不到位，说明机关干部入户不到位。四是广大党员干部对创城工作认识不够、重视程度不够。</w:t>
      </w:r>
    </w:p>
    <w:p>
      <w:pPr>
        <w:ind w:left="0" w:right="0" w:firstLine="560"/>
        <w:spacing w:before="450" w:after="450" w:line="312" w:lineRule="auto"/>
      </w:pPr>
      <w:r>
        <w:rPr>
          <w:rFonts w:ascii="宋体" w:hAnsi="宋体" w:eastAsia="宋体" w:cs="宋体"/>
          <w:color w:val="000"/>
          <w:sz w:val="28"/>
          <w:szCs w:val="28"/>
        </w:rPr>
        <w:t xml:space="preserve">针对上述情况，现对全体干部提出如下要求：一是从即日起必须将创城工作作为重中之重，自己想办法、抽时间完成创城任务。创城是政治任务，必须不折不扣，无条件完成任务。二是全体干部都要参与创城工作，承担创城任务，创城工作没有局外人。三是必须加大入户力度，宣传创城工作，发动居民参与创城。四是熟悉创城相关要求，特别是测评标准，以身作则做文明市民。下周一局里将进行全面督促检查，对于入户不到位、工作推进不力的干部严肃问责!</w:t>
      </w:r>
    </w:p>
    <w:p>
      <w:pPr>
        <w:ind w:left="0" w:right="0" w:firstLine="560"/>
        <w:spacing w:before="450" w:after="450" w:line="312" w:lineRule="auto"/>
      </w:pPr>
      <w:r>
        <w:rPr>
          <w:rFonts w:ascii="宋体" w:hAnsi="宋体" w:eastAsia="宋体" w:cs="宋体"/>
          <w:color w:val="000"/>
          <w:sz w:val="28"/>
          <w:szCs w:val="28"/>
        </w:rPr>
        <w:t xml:space="preserve">同志们，创城工作千头万绪，责任重大，使命光荣，需要我们扑下身子，真抓实干，全面落实，在平时工作中求精求细、抓实抓严，离最后的大考还剩不到两个月的时间，可以说全力反击，决战冲刺的时刻已经到来，请大家务必全身心的投入到创城工作中，携手夺取创城工作攻坚战的最后胜利。</w:t>
      </w:r>
    </w:p>
    <w:p>
      <w:pPr>
        <w:ind w:left="0" w:right="0" w:firstLine="560"/>
        <w:spacing w:before="450" w:after="450" w:line="312" w:lineRule="auto"/>
      </w:pPr>
      <w:r>
        <w:rPr>
          <w:rFonts w:ascii="宋体" w:hAnsi="宋体" w:eastAsia="宋体" w:cs="宋体"/>
          <w:color w:val="000"/>
          <w:sz w:val="28"/>
          <w:szCs w:val="28"/>
        </w:rPr>
        <w:t xml:space="preserve">【篇五】在创建全国文明城市工作推进会上的讲话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2024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【篇六】在创建全国文明城市工作推进会上的讲话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x荣获第x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全会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全会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在创建全国文明城市推进会上的讲话篇五</w:t>
      </w:r>
    </w:p>
    <w:p>
      <w:pPr>
        <w:ind w:left="0" w:right="0" w:firstLine="560"/>
        <w:spacing w:before="450" w:after="450" w:line="312" w:lineRule="auto"/>
      </w:pPr>
      <w:r>
        <w:rPr>
          <w:rFonts w:ascii="宋体" w:hAnsi="宋体" w:eastAsia="宋体" w:cs="宋体"/>
          <w:color w:val="000"/>
          <w:sz w:val="28"/>
          <w:szCs w:val="28"/>
        </w:rPr>
        <w:t xml:space="preserve">8月14日下午，全市文明城市创建工作推进会议召开。市委书记、市文明委主任冯韶慧出席会议并讲话。他强调，全市上下要聚焦当前存在的突出问题，从严从实抓好整改提升，全民动员、全力以赴打好文明城市创建攻坚战，确保今年文明城市创建工作取得更大更好成绩。</w:t>
      </w:r>
    </w:p>
    <w:p>
      <w:pPr>
        <w:ind w:left="0" w:right="0" w:firstLine="560"/>
        <w:spacing w:before="450" w:after="450" w:line="312" w:lineRule="auto"/>
      </w:pPr>
      <w:r>
        <w:rPr>
          <w:rFonts w:ascii="宋体" w:hAnsi="宋体" w:eastAsia="宋体" w:cs="宋体"/>
          <w:color w:val="000"/>
          <w:sz w:val="28"/>
          <w:szCs w:val="28"/>
        </w:rPr>
        <w:t xml:space="preserve">市委副书记、副市长胡晓军主持会议。市领导贾永清、王金忠、张春燕、王凯军、张秉舜出席会议。</w:t>
      </w:r>
    </w:p>
    <w:p>
      <w:pPr>
        <w:ind w:left="0" w:right="0" w:firstLine="560"/>
        <w:spacing w:before="450" w:after="450" w:line="312" w:lineRule="auto"/>
      </w:pPr>
      <w:r>
        <w:rPr>
          <w:rFonts w:ascii="宋体" w:hAnsi="宋体" w:eastAsia="宋体" w:cs="宋体"/>
          <w:color w:val="000"/>
          <w:sz w:val="28"/>
          <w:szCs w:val="28"/>
        </w:rPr>
        <w:t xml:space="preserve">冯韶慧指出，今年是新一轮文明城市创建的第二年，也是承上启下的关键之年。要清醒地看到，对照全国和省测评标准，我市整体工作依然存在明显短板和不足，个别部门不积极不主动，一些基层单位重视不够，部分问题反复出现、解决不到位，城市交通、市容环境、社区治理和窗口单位创建工作距离文明城市标准还有较大差距。各地各部门特别是承担重点创建任务的单位，要进一步提高对创建工作重要性、紧迫性的认识，迅速行动起来，对照目标任务，认真查漏补缺、整改提升。</w:t>
      </w:r>
    </w:p>
    <w:p>
      <w:pPr>
        <w:ind w:left="0" w:right="0" w:firstLine="560"/>
        <w:spacing w:before="450" w:after="450" w:line="312" w:lineRule="auto"/>
      </w:pPr>
      <w:r>
        <w:rPr>
          <w:rFonts w:ascii="宋体" w:hAnsi="宋体" w:eastAsia="宋体" w:cs="宋体"/>
          <w:color w:val="000"/>
          <w:sz w:val="28"/>
          <w:szCs w:val="28"/>
        </w:rPr>
        <w:t xml:space="preserve">冯韶慧强调，要聚焦重点，集中力量全力攻坚。认真对照测评体系要求，紧盯重点领域，坚持问题导向，聚焦死角盲区，强力攻坚克难，全力解决文明城市创建工作中存在的重点难点问题。要突出抓好“三整治、一提升”，即加强城市卫生整治、加强城市秩序整治、加强公共安全综合整治，不断提升群众满意度。要加强领导，推动形成文明创建强大合力。要把文明城市创建工作摆上重要位置，加强组织领导，强化督导落实，协调调动各级各部门各司其职、各负其责，确保各项工作任务落地落实。各级宣传部门要加大宣传力度，通过树立典型引导群众关注创城、支持创城、参与创城，真正形成全民动员、同心同向、共建共享的生动局面。要严格落实创新工作责任制，对不认真履职，未按时完成工作任务，造成不良影响的相关部门和人员依照规定严肃问责。</w:t>
      </w:r>
    </w:p>
    <w:p>
      <w:pPr>
        <w:ind w:left="0" w:right="0" w:firstLine="560"/>
        <w:spacing w:before="450" w:after="450" w:line="312" w:lineRule="auto"/>
      </w:pPr>
      <w:r>
        <w:rPr>
          <w:rFonts w:ascii="宋体" w:hAnsi="宋体" w:eastAsia="宋体" w:cs="宋体"/>
          <w:color w:val="000"/>
          <w:sz w:val="28"/>
          <w:szCs w:val="28"/>
        </w:rPr>
        <w:t xml:space="preserve">会上，与会同志观看了文明城市创建工作专题片，张春燕通报了廊坊市文明城市创建重点点位存在的突出问题，市城管行政执法局、市交警支队、广阳区、安次区和新开路、光明西道街道办事处主要负责同志作了表态发言。会议印发了《文明城市创建工作问责暂行办法》《廊坊市创建全国(省级)文明城市工作目标管理考核办法》(征求意见稿)。</w:t>
      </w:r>
    </w:p>
    <w:p>
      <w:pPr>
        <w:ind w:left="0" w:right="0" w:firstLine="560"/>
        <w:spacing w:before="450" w:after="450" w:line="312" w:lineRule="auto"/>
      </w:pPr>
      <w:r>
        <w:rPr>
          <w:rFonts w:ascii="宋体" w:hAnsi="宋体" w:eastAsia="宋体" w:cs="宋体"/>
          <w:color w:val="000"/>
          <w:sz w:val="28"/>
          <w:szCs w:val="28"/>
        </w:rPr>
        <w:t xml:space="preserve">会议以电视电话会议形式召开。广阳区、安次区主要负责同志，市直、中省直驻廊有关部门主要负责同志，在市主会场参加会议。各县(市、区)、廊坊开发区设分会场。</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积极担当作为  保持冲锋姿态</w:t>
      </w:r>
    </w:p>
    <w:p>
      <w:pPr>
        <w:ind w:left="0" w:right="0" w:firstLine="560"/>
        <w:spacing w:before="450" w:after="450" w:line="312" w:lineRule="auto"/>
      </w:pPr>
      <w:r>
        <w:rPr>
          <w:rFonts w:ascii="宋体" w:hAnsi="宋体" w:eastAsia="宋体" w:cs="宋体"/>
          <w:color w:val="000"/>
          <w:sz w:val="28"/>
          <w:szCs w:val="28"/>
        </w:rPr>
        <w:t xml:space="preserve">坚决打赢创建全国文明城市总攻决胜战</w:t>
      </w:r>
    </w:p>
    <w:p>
      <w:pPr>
        <w:ind w:left="0" w:right="0" w:firstLine="560"/>
        <w:spacing w:before="450" w:after="450" w:line="312" w:lineRule="auto"/>
      </w:pPr>
      <w:r>
        <w:rPr>
          <w:rFonts w:ascii="宋体" w:hAnsi="宋体" w:eastAsia="宋体" w:cs="宋体"/>
          <w:color w:val="000"/>
          <w:sz w:val="28"/>
          <w:szCs w:val="28"/>
        </w:rPr>
        <w:t xml:space="preserve">——在创建全国文明城市决胜年行动推进会上的讲话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新冠肺炎疫情防控工作取得阶段性成效之际，我们召开2024年度创建全国文明城市决胜年行动推进会，主要是贯彻落实省文明委会议和市委主要领导批示精神，在继续做好疫情防控工作的同时，抓紧部署、全面推进文明城市创建工作。2024年是创建全国文明城市的总攻决胜年，也是检验衡量××人能不能拿下国字号金子招牌的关键一年。市委、市政府高度重视，全市群众和社会各界也广泛关注。上周，市创城指挥部下发了《创建全国文明城市决胜年行动方案》，确定了“一举夺牌、首创全胜”的目标。市委××书记先后多次主持召开调度会，提出了明确要求。在创建全国文明城市的总攻决胜战中，如何贡献我们的智慧和力量，体现的是责任担当，展示的是能力风采。各级党员干部必须责无旁贷、全力以赴，必保目标完成。</w:t>
      </w:r>
    </w:p>
    <w:p>
      <w:pPr>
        <w:ind w:left="0" w:right="0" w:firstLine="560"/>
        <w:spacing w:before="450" w:after="450" w:line="312" w:lineRule="auto"/>
      </w:pPr>
      <w:r>
        <w:rPr>
          <w:rFonts w:ascii="宋体" w:hAnsi="宋体" w:eastAsia="宋体" w:cs="宋体"/>
          <w:color w:val="000"/>
          <w:sz w:val="28"/>
          <w:szCs w:val="28"/>
        </w:rPr>
        <w:t xml:space="preserve">创建全国文明城市人人有责，我们要当行动者、创造者、贡献者、见证者，同时我们也是创建成果的受益者、享受者。创成全国文明城市，作为××人，我们是第一个受益者，第一个享受城市美丽、干净环境的人。2024年以来，城市的建设发展发生了翻天覆地的变化，各级要从城市建设发展的进程中凝聚共识、激发动力，要有作为建设者、见证者的自豪感荣誉感。创建全国文明城市没有局外人，也没有旁观者，我们都是局中人、建设者。如何在创建全国文明城市总攻决胜战中贡献我们的智慧和力量，下面我再提几点要求：</w:t>
      </w:r>
    </w:p>
    <w:p>
      <w:pPr>
        <w:ind w:left="0" w:right="0" w:firstLine="560"/>
        <w:spacing w:before="450" w:after="450" w:line="312" w:lineRule="auto"/>
      </w:pPr>
      <w:r>
        <w:rPr>
          <w:rFonts w:ascii="宋体" w:hAnsi="宋体" w:eastAsia="宋体" w:cs="宋体"/>
          <w:color w:val="000"/>
          <w:sz w:val="28"/>
          <w:szCs w:val="28"/>
        </w:rPr>
        <w:t xml:space="preserve">第一，决战要拉满弓、绷紧弦，保持领先领跑的思想站位</w:t>
      </w:r>
    </w:p>
    <w:p>
      <w:pPr>
        <w:ind w:left="0" w:right="0" w:firstLine="560"/>
        <w:spacing w:before="450" w:after="450" w:line="312" w:lineRule="auto"/>
      </w:pPr>
      <w:r>
        <w:rPr>
          <w:rFonts w:ascii="宋体" w:hAnsi="宋体" w:eastAsia="宋体" w:cs="宋体"/>
          <w:color w:val="000"/>
          <w:sz w:val="28"/>
          <w:szCs w:val="28"/>
        </w:rPr>
        <w:t xml:space="preserve">2024年以来，在全市上下的共同努力下，创城工作首战告捷、胜利开局。经过2年的艰辛努力，各级各部门按照突破年部署要求，围绕大改造、大整治、大提升，深入实施完善基础设施、优化城乡环境、强化精细管理、深化道德涵养、提升服务水平“五大行动”，创城工作呈现出城乡环境明显改观、公共秩序逐步改善、城市管理日趋改进、社会支持不断加大、群众认同日益提升的向好态势。成绩值得肯定，但问题不容忽视，特别是从刚才通报的情况来看，当前创建工作还存在不少短板，有的还比较突出。产生这些问题的根源，既有客观因素，也有主观原因，但更多的还是主观原因，归结起来有：。客观地说，通过两年多的创建，无论是软环境还是硬环境，与过去相比，都有很大改观、很大提升，得到市民和来宾的交口称赞。在一片赞扬声中，一些同志沾沾自喜，甚至陶醉过去，认为现在干的不错了、在全省已经领先了，没必要再那么拼、再那么苦了。没有深刻认识到，创建是一个长期过程，成绩只属于过去，尤其是我们创建工作的死面死角还较多，与群众的期盼差距还不小。我们没有丝毫值得骄傲的地方或躺下来不干的理由，只有把表扬当作鼓励，把荣誉当作鞭策，戒骄戒躁、慎始慎终，付出更多努力，才能巩固已取得的创建成果。。一些同志觉得，去年好像也没有费多大劲、吃多大苦，就拿到那么好的名次，今年只要按照去年的路子、参照去年的做法，按部就班干，成绩肯定不会差。殊不知，你去年没有拼命干，但全市有一大帮人在拼命干。没有深刻认识到，创建竞争十分激烈，我们的优势还远不是胜势。去年测评得分紧跟我们的××等城市，虽然总分落后我们，但他们各有优势，与我们差距不大，甚至有很多基础工作比我们还扎实，特别是今年以来，他们都在铆足干劲往前追。面对追兵越赶越近的严峻形势，我们丝毫不能有盲目乐观情绪，只有虚怀若谷、脚踏实地，向先进地区学习，向高标准推进，才能百尺竿头更进一步，否则就可能会大起大落。。创城工作周期是三年，不说是一场马拉松，至少是一场中长跑，需要总体部署、战略安排、均衡用力、全面协调。一些单位和同志缺乏打持久战的耐力和毅力，抓工作时紧时松，检查来了，抓一下，检查过了，丢一边。没有深刻认识到，文明城市创建是一个长期积累、量变到质变的过程，任何指望靠搞突击来应付过关的思想都是不现实的，也是适得其反的，特别是市民素质、城市综合管理水平的提升，更是一场没有终点的“马拉松”，只有更好，没有最好。我们丝毫不能有任何懈怠，只有真正扑下身子一点一滴抓落实，持续用力、久久为功，才能取得最后成功。</w:t>
      </w:r>
    </w:p>
    <w:p>
      <w:pPr>
        <w:ind w:left="0" w:right="0" w:firstLine="560"/>
        <w:spacing w:before="450" w:after="450" w:line="312" w:lineRule="auto"/>
      </w:pPr>
      <w:r>
        <w:rPr>
          <w:rFonts w:ascii="宋体" w:hAnsi="宋体" w:eastAsia="宋体" w:cs="宋体"/>
          <w:color w:val="000"/>
          <w:sz w:val="28"/>
          <w:szCs w:val="28"/>
        </w:rPr>
        <w:t xml:space="preserve">第二，决战要铆足劲、攥紧拳，凝聚快干大干的火热氛围</w:t>
      </w:r>
    </w:p>
    <w:p>
      <w:pPr>
        <w:ind w:left="0" w:right="0" w:firstLine="560"/>
        <w:spacing w:before="450" w:after="450" w:line="312" w:lineRule="auto"/>
      </w:pPr>
      <w:r>
        <w:rPr>
          <w:rFonts w:ascii="宋体" w:hAnsi="宋体" w:eastAsia="宋体" w:cs="宋体"/>
          <w:color w:val="000"/>
          <w:sz w:val="28"/>
          <w:szCs w:val="28"/>
        </w:rPr>
        <w:t xml:space="preserve">今年的全国文明城市创建工作时间紧、任务重、要求高，不仅测评时间上提前到7月份，而且测评内容上还增加了网上材料申报，可以说开局就是决战，起跑就是冲刺，容不得一丝懈怠。“重任千钧惟担当。”攻坚如同登山攀岩，真正的攀登者绝不会因前路艰险而畏缩。决战当前，要避免畏首畏尾，不等靠、不退缩，有困难就上、见石头就搬。2024年第一季度已经过去，剩下不到3个月的时间，我们如何谋篇布局？如何用劲发力？既是对能力的检验，也是对责任的考量。。群众路线是党的建设一大法宝。我们的一切工作，包括创建工作，都要以群众满意为第一标准，多从群众角度看问题、想办法、做决策。要多深入基层，听取群众意见、回应群众期待、解决群众诉求。各级党员领导干部要经常扪心自问“五个有没有”，即：有没有真正倾听群众意见、有没有真正按老百姓意见建议办事、有没有真正解决群众现实困难、有没有真正把百姓冷暖放在心上、有没有真正维护群众利益。要经常检视工作中的失误和不足，多干群众需要、群众认可、群众满意的活，多解决群众关心关注的焦点热点难点问题，把为民、惠民的“初心”融入到创建工作全过程，让群众分享更多创建成果。。刚才通报的问题，令人触目惊心，有的是老问题反弹回潮，有的是老问题没解决新问题又出现，有的是推诿扯皮、责任不明造成的。归纳起来就是“乱”和“差”。有关责任单位要对号入座，主动认领，尽快整改到位。同时，要围绕年度工作计划，聚焦重点难点问题，一方面，狠抓基础设施建设改造，另一方面，狠抓城市精细化管理。学习借鉴北京“街巷吹哨、部门报到”的做法，建立街道、社区、小区业委会和物业公司多方共管机制。尤其是小区物业管理水平提升迫在眉睫，“三分建设、七分管理”，居民小区的管理水平直接影响群众满意度，必须下大力气提升水平。市容环境上存在的问题很多是顽症痼疾，必须出实招、狠招、硬招。硬件设施提升要再加码，进一步健全公共场所配套设施，强力推进农贸市场、公厕改建提升，持续做好必要场所母婴室、志愿服务站等功能室建设；</w:t>
      </w:r>
    </w:p>
    <w:p>
      <w:pPr>
        <w:ind w:left="0" w:right="0" w:firstLine="560"/>
        <w:spacing w:before="450" w:after="450" w:line="312" w:lineRule="auto"/>
      </w:pPr>
      <w:r>
        <w:rPr>
          <w:rFonts w:ascii="宋体" w:hAnsi="宋体" w:eastAsia="宋体" w:cs="宋体"/>
          <w:color w:val="000"/>
          <w:sz w:val="28"/>
          <w:szCs w:val="28"/>
        </w:rPr>
        <w:t xml:space="preserve">公共环境整治要再强化，主次干道路面保洁要确保常态长效，彻底有效解决背街小巷、农贸市场、老旧小区等区域脏乱差问题；</w:t>
      </w:r>
    </w:p>
    <w:p>
      <w:pPr>
        <w:ind w:left="0" w:right="0" w:firstLine="560"/>
        <w:spacing w:before="450" w:after="450" w:line="312" w:lineRule="auto"/>
      </w:pPr>
      <w:r>
        <w:rPr>
          <w:rFonts w:ascii="宋体" w:hAnsi="宋体" w:eastAsia="宋体" w:cs="宋体"/>
          <w:color w:val="000"/>
          <w:sz w:val="28"/>
          <w:szCs w:val="28"/>
        </w:rPr>
        <w:t xml:space="preserve">公共秩序引导要再发力，重拳出击开展交通“陋习”整治，引导教导市民百姓坚决遏制闯红灯、机非混行、不礼让斑马线、越线停车、逆向行驶等不文明交通行为；</w:t>
      </w:r>
    </w:p>
    <w:p>
      <w:pPr>
        <w:ind w:left="0" w:right="0" w:firstLine="560"/>
        <w:spacing w:before="450" w:after="450" w:line="312" w:lineRule="auto"/>
      </w:pPr>
      <w:r>
        <w:rPr>
          <w:rFonts w:ascii="宋体" w:hAnsi="宋体" w:eastAsia="宋体" w:cs="宋体"/>
          <w:color w:val="000"/>
          <w:sz w:val="28"/>
          <w:szCs w:val="28"/>
        </w:rPr>
        <w:t xml:space="preserve">市民素质培育要再深入，持续深化移风易俗、文明乡风、诚信建设、道德讲堂等方面工作。这里要强调的是，全面提升市民文明素质，党员干部要走在前、带好头、作表率。对公职人员不遵守交通规则、不按期交纳物业费、不文明就餐、旅游、出行等行为，除抄告所属单位外，还可纳入诚信体系，或在小区建立红黑榜，促其纠正改正。</w:t>
      </w:r>
    </w:p>
    <w:p>
      <w:pPr>
        <w:ind w:left="0" w:right="0" w:firstLine="560"/>
        <w:spacing w:before="450" w:after="450" w:line="312" w:lineRule="auto"/>
      </w:pPr>
      <w:r>
        <w:rPr>
          <w:rFonts w:ascii="宋体" w:hAnsi="宋体" w:eastAsia="宋体" w:cs="宋体"/>
          <w:color w:val="000"/>
          <w:sz w:val="28"/>
          <w:szCs w:val="28"/>
        </w:rPr>
        <w:t xml:space="preserve">第三，决战要沉下心、踩上点，聚力结合融合的工作机制</w:t>
      </w:r>
    </w:p>
    <w:p>
      <w:pPr>
        <w:ind w:left="0" w:right="0" w:firstLine="560"/>
        <w:spacing w:before="450" w:after="450" w:line="312" w:lineRule="auto"/>
      </w:pPr>
      <w:r>
        <w:rPr>
          <w:rFonts w:ascii="宋体" w:hAnsi="宋体" w:eastAsia="宋体" w:cs="宋体"/>
          <w:color w:val="000"/>
          <w:sz w:val="28"/>
          <w:szCs w:val="28"/>
        </w:rPr>
        <w:t xml:space="preserve">创城工作涉及全市每一个部门和社会方方面面，是一项复杂的系统工程。刚才，任务书已经送达，责任清单已经交办，接下来就必须突出一个“干”字。全市上下要进一步凝聚共识，切实把思想和行动统一到创建工作上来，加大组织力度，强势强力推进。。文明城市创建成效最终要体现到每个小区、每条街道、每个公民，不是单靠几个干部开几次会、走访几户居民就能轻松实现的。要想从根本上解决“看到的管不了，管到的看不见”的体制机制问题，真正把文明创建的压力传导到位，就必须明确各级机关、企事业单位的主抓、主建、主管责任，对有职不尽责、责任不落实、不担当、不作为的干部要严肃问责。街道、社区干部既是创建工作的宣传员，也是组织者、推动者，要切实负起责任，不能因为基层工作万事繁杂而不理头绪，不能因为矛盾复杂而上推下卸，更不能因为困难混杂而不涉深水、浮在面上。要切实把压力传导到街道、社区每一名干部身上，真正做到有任务、有责任、有奖惩，干好干坏不一样。。要坚持以城带乡、城乡共建，全域一体推进，均衡有序发展。今天会议安排了县（市、区）委分管负责同志和文明办主任参加，目的就是要在文明县城、文明村镇创建上再聚焦、再聚神、再聚力，全力推进县域文明创建。目前，省级文明县城、文明村镇评选工作已经启动，我市省级文明村镇的份额相对较少，有的国家级文明村反弹现象严重。村镇文明、县域文明是文明城市创建的基础，各县（市、区）党委、政府要高度重视此项工作，把文明创建摆上重要议事日程，主要负责同志要亲自部署、亲自过问、亲自督查；</w:t>
      </w:r>
    </w:p>
    <w:p>
      <w:pPr>
        <w:ind w:left="0" w:right="0" w:firstLine="560"/>
        <w:spacing w:before="450" w:after="450" w:line="312" w:lineRule="auto"/>
      </w:pPr>
      <w:r>
        <w:rPr>
          <w:rFonts w:ascii="宋体" w:hAnsi="宋体" w:eastAsia="宋体" w:cs="宋体"/>
          <w:color w:val="000"/>
          <w:sz w:val="28"/>
          <w:szCs w:val="28"/>
        </w:rPr>
        <w:t xml:space="preserve">各县（市）也要按照省里要求，组建常务指挥班子，具体负责创建工作，争取所有县城都尽快成为省级文明县城。。大力推进新时代文明实践中心建设，整合平台资源，建强活动阵地，真正把基层所、站、点，尤其是点，建在群众家门口，实现全覆盖；</w:t>
      </w:r>
    </w:p>
    <w:p>
      <w:pPr>
        <w:ind w:left="0" w:right="0" w:firstLine="560"/>
        <w:spacing w:before="450" w:after="450" w:line="312" w:lineRule="auto"/>
      </w:pPr>
      <w:r>
        <w:rPr>
          <w:rFonts w:ascii="宋体" w:hAnsi="宋体" w:eastAsia="宋体" w:cs="宋体"/>
          <w:color w:val="000"/>
          <w:sz w:val="28"/>
          <w:szCs w:val="28"/>
        </w:rPr>
        <w:t xml:space="preserve">要强化队伍建设，建设一支群众身边不走的新时代文明实践志愿服务队伍；</w:t>
      </w:r>
    </w:p>
    <w:p>
      <w:pPr>
        <w:ind w:left="0" w:right="0" w:firstLine="560"/>
        <w:spacing w:before="450" w:after="450" w:line="312" w:lineRule="auto"/>
      </w:pPr>
      <w:r>
        <w:rPr>
          <w:rFonts w:ascii="宋体" w:hAnsi="宋体" w:eastAsia="宋体" w:cs="宋体"/>
          <w:color w:val="000"/>
          <w:sz w:val="28"/>
          <w:szCs w:val="28"/>
        </w:rPr>
        <w:t xml:space="preserve">要实化活动载体，丰富志愿服务内容，创新服务方式，选树典型、分层推进，打造特色服务品牌，提升志愿服务水平。要积极推进垃圾分类试点，城管局等相关单位要精心谋划，周密组织，广泛宣传发动，引导广大市民积极参与；</w:t>
      </w:r>
    </w:p>
    <w:p>
      <w:pPr>
        <w:ind w:left="0" w:right="0" w:firstLine="560"/>
        <w:spacing w:before="450" w:after="450" w:line="312" w:lineRule="auto"/>
      </w:pPr>
      <w:r>
        <w:rPr>
          <w:rFonts w:ascii="宋体" w:hAnsi="宋体" w:eastAsia="宋体" w:cs="宋体"/>
          <w:color w:val="000"/>
          <w:sz w:val="28"/>
          <w:szCs w:val="28"/>
        </w:rPr>
        <w:t xml:space="preserve">机关企事业单位要先行一步，学校、军营、企业都要行动起来，党员干部要示范践行，让垃圾分类成为城市文明新时尚。。市文明办、效能办要切实履行好牵头、督查、协调、考核职责，对发现的突出问题紧抓不放、分类处置、跟踪督办。要建立健全督查通报工作机制，一周一梳理，一周一通报，推动问题整改落实，整改结果通报要及时报送给牵头市领导，市纪委监委要抽调人员成立专门执纪监督组，全程跟踪督办整改事项。对责任落实不到位、影响创建工作大局的，市里要严肃追责、绝不姑息，希望大家拿出十二分的努力和韧劲，全力以赴抓创建。</w:t>
      </w:r>
    </w:p>
    <w:p>
      <w:pPr>
        <w:ind w:left="0" w:right="0" w:firstLine="560"/>
        <w:spacing w:before="450" w:after="450" w:line="312" w:lineRule="auto"/>
      </w:pPr>
      <w:r>
        <w:rPr>
          <w:rFonts w:ascii="宋体" w:hAnsi="宋体" w:eastAsia="宋体" w:cs="宋体"/>
          <w:color w:val="000"/>
          <w:sz w:val="28"/>
          <w:szCs w:val="28"/>
        </w:rPr>
        <w:t xml:space="preserve">创建的号角已经吹响，创建的战鼓已经擂响。全市各级各部门要立即紧张起来、迅速行动起来，拉开决战的阵势，拿出决战的行动，营造决战的氛围，齐心协力、众志成城，大干快干、奋发有为，以扎实细致过硬的工作赢得好成绩、交出好答卷，以文明城市创建的靓丽成果真正为地方经济社会发展营造更加舒适美好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对我县全国文明城市创建工作进行再安排再部署，动员全县上下所有力量，全力以赴打好创城这场“攻坚战”。根据最新要求，xx文明办将于xx月底至xx月中旬，对我市进行测评，目前还有不到2个月的时间，可以说现在已经进入了创城迎检工作的决战期。</w:t>
      </w:r>
    </w:p>
    <w:p>
      <w:pPr>
        <w:ind w:left="0" w:right="0" w:firstLine="560"/>
        <w:spacing w:before="450" w:after="450" w:line="312" w:lineRule="auto"/>
      </w:pPr>
      <w:r>
        <w:rPr>
          <w:rFonts w:ascii="宋体" w:hAnsi="宋体" w:eastAsia="宋体" w:cs="宋体"/>
          <w:color w:val="000"/>
          <w:sz w:val="28"/>
          <w:szCs w:val="28"/>
        </w:rPr>
        <w:t xml:space="preserve">刚才，xx同志通报了xxx日全市创城工作推进会议精神和我县创城工作进展情况，城管、相关街道等单位依次进行了交流发言，xx同志对我县创城工作存在的问题进行了通报，xx同志就下一步工作进行了安排，我都完全同意，大家要认真抓好落实。总体来看，今年在大家的共同努力下，我县的全国文明城市创建工作取得了一定成效，但也存在不少问题，完成目标任务依然任重道远。下面，就做好迎检工作，我讲三个方面意见：</w:t>
      </w:r>
    </w:p>
    <w:p>
      <w:pPr>
        <w:ind w:left="0" w:right="0" w:firstLine="560"/>
        <w:spacing w:before="450" w:after="450" w:line="312" w:lineRule="auto"/>
      </w:pPr>
      <w:r>
        <w:rPr>
          <w:rFonts w:ascii="宋体" w:hAnsi="宋体" w:eastAsia="宋体" w:cs="宋体"/>
          <w:color w:val="000"/>
          <w:sz w:val="28"/>
          <w:szCs w:val="28"/>
        </w:rPr>
        <w:t xml:space="preserve">xx年我市成功创建全国文明城市，在城市形象、城市文明、经济发展、民生事业、干部作风上迈上了一个新台阶。“创城不易，守城更难”，市委高度重视全国文明城市创建工作，今年先后两次召开市委常委会进行了专题研究，对全国文明城市建设工作提出了明确要求。今年，县委召开了全县创城工作推进会，组建了创城专班，细化分解了《测评体系》，并由县委四套领导领导带队成立十个专项工作组，层层传到压力、层层落实责任，确保创城工作在我县落实落细。再过2个月，我们即将迎来2024年全国文明城市年度测评。特别是当前党史学习教育常态化推进，要把创城工作与开展好党史学习教育结合起来，进一步保持和巩固好全国文明城市称号也是党史学习教育取得实实在在成效的具体体现，是推进党史学习教育成果持续深化的有力抓手，必须统筹部署、整体推进、确保实效。要进一步树立大局意识和全局观念，以更加务实的工作作风，全力推进全国文明城市建设各项工作。</w:t>
      </w:r>
    </w:p>
    <w:p>
      <w:pPr>
        <w:ind w:left="0" w:right="0" w:firstLine="560"/>
        <w:spacing w:before="450" w:after="450" w:line="312" w:lineRule="auto"/>
      </w:pPr>
      <w:r>
        <w:rPr>
          <w:rFonts w:ascii="宋体" w:hAnsi="宋体" w:eastAsia="宋体" w:cs="宋体"/>
          <w:color w:val="000"/>
          <w:sz w:val="28"/>
          <w:szCs w:val="28"/>
        </w:rPr>
        <w:t xml:space="preserve">从刚才通报的情况看，我县文明城市创建工作面临的形势任务依然严峻，必须坚持问题导向，逐一建立台账、逐一销号处理，确保对标达标。</w:t>
      </w:r>
    </w:p>
    <w:p>
      <w:pPr>
        <w:ind w:left="0" w:right="0" w:firstLine="560"/>
        <w:spacing w:before="450" w:after="450" w:line="312" w:lineRule="auto"/>
      </w:pPr>
      <w:r>
        <w:rPr>
          <w:rFonts w:ascii="宋体" w:hAnsi="宋体" w:eastAsia="宋体" w:cs="宋体"/>
          <w:color w:val="000"/>
          <w:sz w:val="28"/>
          <w:szCs w:val="28"/>
        </w:rPr>
        <w:t xml:space="preserve">要在提高市民文明素质上下功夫，充分发挥志愿者作用，依托各种宣传载体，使“文明养狗”“文明停车”“文明旅游”等观念深入人心，切实提高居民的环境意识、文明意识和城市主人翁意识。有的社区与居民签订了“文明养犬”协议书，有的社区组织辖区青少年开展“垃圾分类 从我做起”主题绘画活动，通过“让小手拉大手”，让垃圾分类成为居民群众的一种生活习惯。这些做法都很好，要让群众自发参与进来，争当文明市民。</w:t>
      </w:r>
    </w:p>
    <w:p>
      <w:pPr>
        <w:ind w:left="0" w:right="0" w:firstLine="560"/>
        <w:spacing w:before="450" w:after="450" w:line="312" w:lineRule="auto"/>
      </w:pPr>
      <w:r>
        <w:rPr>
          <w:rFonts w:ascii="宋体" w:hAnsi="宋体" w:eastAsia="宋体" w:cs="宋体"/>
          <w:color w:val="000"/>
          <w:sz w:val="28"/>
          <w:szCs w:val="28"/>
        </w:rPr>
        <w:t xml:space="preserve">要开展联合整治，着力解决环境“脏乱差”、占道经营、乱搭乱建、路面破损、坑洼积水、绿化苗木缺失、盲道断线或占用等城市“顽疾”。要常态化、精细化开展创城工作，积极引导辖区居民进行生活垃圾分类，保持全县每个小区环境卫生整洁，让居民群众享受更多的实惠，不断提高生活质量、提高生活品位。</w:t>
      </w:r>
    </w:p>
    <w:p>
      <w:pPr>
        <w:ind w:left="0" w:right="0" w:firstLine="560"/>
        <w:spacing w:before="450" w:after="450" w:line="312" w:lineRule="auto"/>
      </w:pPr>
      <w:r>
        <w:rPr>
          <w:rFonts w:ascii="宋体" w:hAnsi="宋体" w:eastAsia="宋体" w:cs="宋体"/>
          <w:color w:val="000"/>
          <w:sz w:val="28"/>
          <w:szCs w:val="28"/>
        </w:rPr>
        <w:t xml:space="preserve">要坚持“严、细、实”的作风，确保面上不出问题，点上也经得起检验，比如“公益广告”主干道要100米一处，次干道要300米一处。特别是实地考察的重点点位，比如社区办事服务大厅、大型商超显著位置的公益广告要不少于xx处，一时达不到要求的也要拿出方案，尽力去做。中小学及校园周边环境也是整治重点，要依法取缔违规经营的书店、音像店、电子游戏厅，给孩子们创造良好的环境。</w:t>
      </w:r>
    </w:p>
    <w:p>
      <w:pPr>
        <w:ind w:left="0" w:right="0" w:firstLine="560"/>
        <w:spacing w:before="450" w:after="450" w:line="312" w:lineRule="auto"/>
      </w:pPr>
      <w:r>
        <w:rPr>
          <w:rFonts w:ascii="宋体" w:hAnsi="宋体" w:eastAsia="宋体" w:cs="宋体"/>
          <w:color w:val="000"/>
          <w:sz w:val="28"/>
          <w:szCs w:val="28"/>
        </w:rPr>
        <w:t xml:space="preserve">要切实用好新时代文明实践中心这个阵地，用好这个平台，切实把新时代文明实践所（站）建设成为“学习传播科学理论的大众平台、基层服务群众的综合平台、育新人树新风的精神家园、开展中国特色志愿服务的广阔舞台、巩固党的执政基础的第一阵地”，特别是xx社区、xx社区等示范点，要在志愿活动组织上、环境氛围营造上、制度理念完善上大力推进，开展好新时代文明实践活动。</w:t>
      </w:r>
    </w:p>
    <w:p>
      <w:pPr>
        <w:ind w:left="0" w:right="0" w:firstLine="560"/>
        <w:spacing w:before="450" w:after="450" w:line="312" w:lineRule="auto"/>
      </w:pPr>
      <w:r>
        <w:rPr>
          <w:rFonts w:ascii="宋体" w:hAnsi="宋体" w:eastAsia="宋体" w:cs="宋体"/>
          <w:color w:val="000"/>
          <w:sz w:val="28"/>
          <w:szCs w:val="28"/>
        </w:rPr>
        <w:t xml:space="preserve">全国文明城市创建工作是全市上下的一件大事。在创城迎检工作上不能有一点闪失，更不能犯低级错误，如果因为工作措施不落实或者落实不到位而影响全县、全市创建全国文明城市工作大局的，将按照“谁主管谁负责，谁丢分谁负责”的原则，主动追责问责。</w:t>
      </w:r>
    </w:p>
    <w:p>
      <w:pPr>
        <w:ind w:left="0" w:right="0" w:firstLine="560"/>
        <w:spacing w:before="450" w:after="450" w:line="312" w:lineRule="auto"/>
      </w:pPr>
      <w:r>
        <w:rPr>
          <w:rFonts w:ascii="宋体" w:hAnsi="宋体" w:eastAsia="宋体" w:cs="宋体"/>
          <w:color w:val="000"/>
          <w:sz w:val="28"/>
          <w:szCs w:val="28"/>
        </w:rPr>
        <w:t xml:space="preserve">2024年度全国文明城市测评已进入倒计时，要深刻领悟创城是“一把手”工程、系统工程和全民工程的理念，对照反馈整改意见，举一反三，狠抓落实。主要负责同志要亲自挂率，熟悉《测评体系》、熟悉工作方案，知道自己的任务是什么，工作的难点和风险在哪里。对工作中存在的问题，要列出清单，倒排工期，逐一整改，完成一项销号一项。迎检期间，要坚决服从县委宣传部和创城办的统一调度，对工作指令第一时间响应、第一时间落实。测评前，我们将再次启动第三方测评，并将在全县通报测评情况，要建立动态管理的长效机制，既抓整改落实，又抓督查检查，防止小问题不断反弹，大问题拖而不决。</w:t>
      </w:r>
    </w:p>
    <w:p>
      <w:pPr>
        <w:ind w:left="0" w:right="0" w:firstLine="560"/>
        <w:spacing w:before="450" w:after="450" w:line="312" w:lineRule="auto"/>
      </w:pPr>
      <w:r>
        <w:rPr>
          <w:rFonts w:ascii="宋体" w:hAnsi="宋体" w:eastAsia="宋体" w:cs="宋体"/>
          <w:color w:val="000"/>
          <w:sz w:val="28"/>
          <w:szCs w:val="28"/>
        </w:rPr>
        <w:t xml:space="preserve">同志们，从现在开始，全县上下要迅速进入迎检状态，做到工作不松、标准不降、力度不减，以创建必成、决战决胜、合力攻坚的信心，以最佳地状态、最好地面貌迎接国家测评，推进文明城市创建向更高层次、更高水平迈进，把全国文明城市这块金字招牌擦得更亮！</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在创建全国文明城市推进会上的讲话篇八</w:t>
      </w:r>
    </w:p>
    <w:p>
      <w:pPr>
        <w:ind w:left="0" w:right="0" w:firstLine="560"/>
        <w:spacing w:before="450" w:after="450" w:line="312" w:lineRule="auto"/>
      </w:pPr>
      <w:r>
        <w:rPr>
          <w:rFonts w:ascii="宋体" w:hAnsi="宋体" w:eastAsia="宋体" w:cs="宋体"/>
          <w:color w:val="000"/>
          <w:sz w:val="28"/>
          <w:szCs w:val="28"/>
        </w:rPr>
        <w:t xml:space="preserve">今天，县委、县政府决定召开这次会议，目的是进一步动员全县上下锁定目标，卯足干劲，以高昂的热情、务实的作风、必胜的信心，推动我县全国文明城市和“五星级文明户”创建工作深入开展，确保如期实现省委、市委在文明创建方面的安排和部署。之前，x同志对全县全国文明城市创建工作做了安排，x同志对全县“五星级文明户”创建工作做了安排，这些意见都是经过常委会议研究同意的，请认真贯彻执行。今天的会议请各驻县单位、垂直管理单位主要负责同志参加，也希望你们大力支持和积极参与全县文明创建工作。刚才，表彰了一批文明单位标兵、文明单位、文明村镇，颁发了奖牌，授予了荣誉，这既是对大家过去工作成绩的肯定和表扬，更是鼓励和鞭策，希望大家再接再厉、再创佳绩。</w:t>
      </w:r>
    </w:p>
    <w:p>
      <w:pPr>
        <w:ind w:left="0" w:right="0" w:firstLine="560"/>
        <w:spacing w:before="450" w:after="450" w:line="312" w:lineRule="auto"/>
      </w:pPr>
      <w:r>
        <w:rPr>
          <w:rFonts w:ascii="宋体" w:hAnsi="宋体" w:eastAsia="宋体" w:cs="宋体"/>
          <w:color w:val="000"/>
          <w:sz w:val="28"/>
          <w:szCs w:val="28"/>
        </w:rPr>
        <w:t xml:space="preserve">自年初新一轮全国文明城市创建活动启动以来，经全县上下的共同努力和不懈奋斗，我们的县城、城乡结合部、农村等环境面貌得到明显改观、城乡居民素质进一步提升，文明创建奠定了良好基础，也取得了一定成绩。下面，我就推进全国文明城市和“五星级文明户”创建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思想是行动的先导，文明创建的重要意义、重大责任，需要我们在更高层次上去把握、去认识。城市文明是一个区域政治、经济、文化、社会、生态等综合素质的集中体现，是城市现代化的重要标志。城市和人一样，都离不开精神支撑。一个人有了精气神，就会有追求，就会有活力。城市的精神文化、文明程度，就是这个城市的精气神。一个脏乱差的城镇、一个文明程度不高的城镇、一个居民素质不高的城镇、一个缺少精神文化的城镇，必然是一个没有活力、没有生机、没有希望的城镇。文明县城创建工作说到底就是要通过改善人居环境、美化城市形象、完善城市功能、强化城市管理、提升市民素质，进一步提高城市品位，锻造城市精神，真正使我们的城市成为一个有凝聚力、有吸引力、有发展活力的城市。这也是广大人民群众的热切期盼，更是我们各级干部的使命、责任和担当。</w:t>
      </w:r>
    </w:p>
    <w:p>
      <w:pPr>
        <w:ind w:left="0" w:right="0" w:firstLine="560"/>
        <w:spacing w:before="450" w:after="450" w:line="312" w:lineRule="auto"/>
      </w:pPr>
      <w:r>
        <w:rPr>
          <w:rFonts w:ascii="宋体" w:hAnsi="宋体" w:eastAsia="宋体" w:cs="宋体"/>
          <w:color w:val="000"/>
          <w:sz w:val="28"/>
          <w:szCs w:val="28"/>
        </w:rPr>
        <w:t xml:space="preserve">近年来，我县经济社会快速发展，各项创建活动取得了显著成绩，城区的环境卫生、交通秩序、市容市貌和基础设施等都有明显改观，先后获得省级文明县城、省级卫生城市等荣誉称号，这是对我县持之以恒抓文明创建活动的充分肯定，也为创建文明城市奠定了良好的基础。同时，我们也必须清醒地看到，我县的文明城市创建工作，与《文明城市测评体系》标准要求相比，与人民的愿望和期待相比，还有很大差距。主要表现在：一是思想认识有待进一步提高。个别部门、个别单位认为创建工作是宣传部门的事，主动性不够，积极性不高，存在应付现象；</w:t>
      </w:r>
    </w:p>
    <w:p>
      <w:pPr>
        <w:ind w:left="0" w:right="0" w:firstLine="560"/>
        <w:spacing w:before="450" w:after="450" w:line="312" w:lineRule="auto"/>
      </w:pPr>
      <w:r>
        <w:rPr>
          <w:rFonts w:ascii="宋体" w:hAnsi="宋体" w:eastAsia="宋体" w:cs="宋体"/>
          <w:color w:val="000"/>
          <w:sz w:val="28"/>
          <w:szCs w:val="28"/>
        </w:rPr>
        <w:t xml:space="preserve">二是基础设施配套有待进一步完善。客观上讲，x基础设施、配套建设相对滞后，城区亮化不足、绿化不够；</w:t>
      </w:r>
    </w:p>
    <w:p>
      <w:pPr>
        <w:ind w:left="0" w:right="0" w:firstLine="560"/>
        <w:spacing w:before="450" w:after="450" w:line="312" w:lineRule="auto"/>
      </w:pPr>
      <w:r>
        <w:rPr>
          <w:rFonts w:ascii="宋体" w:hAnsi="宋体" w:eastAsia="宋体" w:cs="宋体"/>
          <w:color w:val="000"/>
          <w:sz w:val="28"/>
          <w:szCs w:val="28"/>
        </w:rPr>
        <w:t xml:space="preserve">三是市民素质有待进一步提升。不少市民仍然存在一些不良的卫生习惯，交通安全意识淡薄，不文明行为时有发生，少数居民对公益活动和创建工作关心不够，参与热情不高。四是市容市貌有待进一步改观。城区乱堆乱放、乱搭乱建、乱贴乱画以及占道经营普遍存在，特别是城乡结合部脏乱差现象比较严重。五是城市管理水平有待提高。科学管理、精细管理、依法管理的能力需要进一步加强，等等。所有这些，既是我们工作的差距，也是我们工作的重点。这些问题的存在，不仅影响市民的工作和生活，更有损于x的发展环境和整体形象，是与现代化城市的要求格格不入的，相信我们每个x人，特别是各级领导干部都有一种如坐针毡的感觉。因此，创建文明城市工作任务艰巨，责任重大，还有很长的路要走，还需要继续付出很大的努力。全县上下一定要牢固树立抓创建就是抓经济、树形象、促发展的理念，以最大的决心、更大的气魄和敢冒风险、勇于担当的精神，大力整治各种顽疾陋习，全力推进创建工作，让我们家园更美、更靓、更舒适。</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创建工作涉及面广、工作内容多，是一项系统工程、战略工程，抓创建工作必须科学统筹谋划，把握关键环节，突出创建重点，统领各项工作。</w:t>
      </w:r>
    </w:p>
    <w:p>
      <w:pPr>
        <w:ind w:left="0" w:right="0" w:firstLine="560"/>
        <w:spacing w:before="450" w:after="450" w:line="312" w:lineRule="auto"/>
      </w:pPr>
      <w:r>
        <w:rPr>
          <w:rFonts w:ascii="宋体" w:hAnsi="宋体" w:eastAsia="宋体" w:cs="宋体"/>
          <w:color w:val="000"/>
          <w:sz w:val="28"/>
          <w:szCs w:val="28"/>
        </w:rPr>
        <w:t xml:space="preserve">（一）抓重点，提高群众性精神文明创建水平。文明城市、文明村镇、文明单位、文明行业创建活动，是精神文明建设的有效载体，群众始终是创建的主体。要坚持为了群众、依靠群众、服务群众，着力在调动群众参与创建、支持创建的积极性和主动性上下功夫，在前期创建成果的巩固提高、延伸辐射上下功夫，始终保持创建活动的生机和活力。今年，在四大创建的基础上，突出抓好“五形迹文明户”创建工作。今天的会议，我们一并对全县“五星级文明户”创建活动进行动员和部署，这既是省、市安排部署的贯彻落实，也是文明城市创建工作的需要。各部门、各单位要以县委《关于深入开展“五星级文明户”创建活动的实施方案》为指导，结合以往各项文明创建活动和群众性精神文明建设紧密结合起来，从基础的掌握基础信息入手，建立基础台账、把握基础标准，严格按照“五星级文明户”评定标准，细化分解任务，严格程序流程，合理确定每年创建达标的户数，不做量上的名额分配，提高创建“含金量”。各乡镇党委要切实把“五星级文明户”创建的各项工作做深入、做具体；</w:t>
      </w:r>
    </w:p>
    <w:p>
      <w:pPr>
        <w:ind w:left="0" w:right="0" w:firstLine="560"/>
        <w:spacing w:before="450" w:after="450" w:line="312" w:lineRule="auto"/>
      </w:pPr>
      <w:r>
        <w:rPr>
          <w:rFonts w:ascii="宋体" w:hAnsi="宋体" w:eastAsia="宋体" w:cs="宋体"/>
          <w:color w:val="000"/>
          <w:sz w:val="28"/>
          <w:szCs w:val="28"/>
        </w:rPr>
        <w:t xml:space="preserve">全县党政机关、领导干部、党员干部带头争当第一批创建的排头兵，示范带动创建活动深入开展；</w:t>
      </w:r>
    </w:p>
    <w:p>
      <w:pPr>
        <w:ind w:left="0" w:right="0" w:firstLine="560"/>
        <w:spacing w:before="450" w:after="450" w:line="312" w:lineRule="auto"/>
      </w:pPr>
      <w:r>
        <w:rPr>
          <w:rFonts w:ascii="宋体" w:hAnsi="宋体" w:eastAsia="宋体" w:cs="宋体"/>
          <w:color w:val="000"/>
          <w:sz w:val="28"/>
          <w:szCs w:val="28"/>
        </w:rPr>
        <w:t xml:space="preserve">农村、社区要结合党史学习教育，在“两委”班子成员、村社党员、致富能人中先行开展创建活动。各乡镇、相关单位每半年上报一次负面清单，加大中期督查评估，阶段性通报工作进展情况。各级党组织要把县委的决策部署全面落实到实处，形成浩大声势，营造浓厚氛围。</w:t>
      </w:r>
    </w:p>
    <w:p>
      <w:pPr>
        <w:ind w:left="0" w:right="0" w:firstLine="560"/>
        <w:spacing w:before="450" w:after="450" w:line="312" w:lineRule="auto"/>
      </w:pPr>
      <w:r>
        <w:rPr>
          <w:rFonts w:ascii="宋体" w:hAnsi="宋体" w:eastAsia="宋体" w:cs="宋体"/>
          <w:color w:val="000"/>
          <w:sz w:val="28"/>
          <w:szCs w:val="28"/>
        </w:rPr>
        <w:t xml:space="preserve">（二）补短板，加大城乡环境综合整治力度。环境综合整治是文明城市创建工作的重点，也是创建工作的重要突破口。近年来，我们通过综合整治，连续实施“高原美丽乡村”“美丽城镇”“微绿化”“微城建”等项目，持续开展城乡环境综合整治，取得了明显成效。但是，部门之间统筹协调的力度不大、持之以恒抓整治的决心不够、集中力量有效监管的措施不多，很多整治成果没有得到巩固，一些影响城乡环境的脏乱差现象死灰复燃，跟我们的集中整治活动打“游击”，城乡环境状况成为我们创城的短板和难题。所以，从今年起，我们要下定决心、下大力气，坚持问题导向，从群众反映最集中的环境卫生、占道经营、车辆乱停等问题入手，全县上下共同努力，补齐短板、破解难题，在综合整治的常态化、整治成果的长效化上下苦功，从城乡管理的体制机制上重点解决突出问题，攻坚克难，推进整体工作上台阶，真正使创建成果让群众共享。刚才，x同志做了具体安排部署，请认真执行。在这里，我特别强调的是，今年要真正启动追责问效机制，随时督查、严格问责。组织部门要重点在文明城市创建活动等急难险重任务中发现、培养和选拔干部，树立良好的干部任用导向。</w:t>
      </w:r>
    </w:p>
    <w:p>
      <w:pPr>
        <w:ind w:left="0" w:right="0" w:firstLine="560"/>
        <w:spacing w:before="450" w:after="450" w:line="312" w:lineRule="auto"/>
      </w:pPr>
      <w:r>
        <w:rPr>
          <w:rFonts w:ascii="宋体" w:hAnsi="宋体" w:eastAsia="宋体" w:cs="宋体"/>
          <w:color w:val="000"/>
          <w:sz w:val="28"/>
          <w:szCs w:val="28"/>
        </w:rPr>
        <w:t xml:space="preserve">（三）攻难点，不断提升市民素质。文明城市创建要依靠广大群众的积极主动参与，但从目前现状来看，难点还在于市民素质的提升。市民素质是一个城市的灵魂，也是提升县城形象的根本。提升市民素质，才能真正体现创建工作深刻、丰富的内涵，创建成果也才能得到长久巩固。因此，提高公民素质既是创建文明城市的基本要求和根本任务，也是需要突破的重点和难点。我们一定要始终坚持以人为本，结合“五星级文明户”创建，把“建文明城”和“育文明人”有机结合起来，把提高人的素质、促进人的全面发展，营造团结和谐、健康向上的人文环境作为贯穿文明县城创建全过程的主线，采取有力措施，全面提高各族群众的思想道德素质和文明健康素质。要全面加强社会主义核心价值观教育，党政机关加强以“务实、为民、清廉、高效”为主的教育，窗口服务行业加强以“爱岗敬业、服务群众”为主的教育，各族群众组织开展“文明礼貌、遵纪守法”教育，通过教育引导，使全县每个公民都能坚持从我做起、从现在做起、从小事做起、持之以恒，养成健康文明的行为习惯和生活方式，说文明话、办文明事，为创建文明县城贡献应有的力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县委、县政府高度重视创建工作，专门组织会议安排部署，要求各乡镇、各部门切实强化责任，严格实行“一把手”负责制，全面落实各项工作措施，力争通过全县上下的共同努力，建设环境优美、持续井然、社会和谐的美丽幸福x。</w:t>
      </w:r>
    </w:p>
    <w:p>
      <w:pPr>
        <w:ind w:left="0" w:right="0" w:firstLine="560"/>
        <w:spacing w:before="450" w:after="450" w:line="312" w:lineRule="auto"/>
      </w:pPr>
      <w:r>
        <w:rPr>
          <w:rFonts w:ascii="宋体" w:hAnsi="宋体" w:eastAsia="宋体" w:cs="宋体"/>
          <w:color w:val="000"/>
          <w:sz w:val="28"/>
          <w:szCs w:val="28"/>
        </w:rPr>
        <w:t xml:space="preserve">一要落实责任。任何一个决策、一项部署，领导带头是关键。要坚持“一把手”负责制，主要领导带头，既要挂帅，又要出征，分管领导要各司其职，抓好工作，落实行动。要克服一劳永逸的惰性思维、喘气歇脚的松劲情绪，以咬定青山不放松的负责态度、“抓铁有痕、踏石留印”的扎实作风，层层落实、一抓到底。要健全责任目标考核机制，对创建工作细化的各项具体任务，定出时间表，列出进度表，确定责任人，一项一项抓落实，一件一件见成效。</w:t>
      </w:r>
    </w:p>
    <w:p>
      <w:pPr>
        <w:ind w:left="0" w:right="0" w:firstLine="560"/>
        <w:spacing w:before="450" w:after="450" w:line="312" w:lineRule="auto"/>
      </w:pPr>
      <w:r>
        <w:rPr>
          <w:rFonts w:ascii="宋体" w:hAnsi="宋体" w:eastAsia="宋体" w:cs="宋体"/>
          <w:color w:val="000"/>
          <w:sz w:val="28"/>
          <w:szCs w:val="28"/>
        </w:rPr>
        <w:t xml:space="preserve">二要形成合力。创建工作事关全局，涉及面广、覆盖面大，需要全社会的共同努力。各职能部门要按照各负其责、齐抓共建的要求，对每项任务明确具体要求，量化分解指标，制定工作标准；</w:t>
      </w:r>
    </w:p>
    <w:p>
      <w:pPr>
        <w:ind w:left="0" w:right="0" w:firstLine="560"/>
        <w:spacing w:before="450" w:after="450" w:line="312" w:lineRule="auto"/>
      </w:pPr>
      <w:r>
        <w:rPr>
          <w:rFonts w:ascii="宋体" w:hAnsi="宋体" w:eastAsia="宋体" w:cs="宋体"/>
          <w:color w:val="000"/>
          <w:sz w:val="28"/>
          <w:szCs w:val="28"/>
        </w:rPr>
        <w:t xml:space="preserve">各单位、各部门要牢固树立全局意识和“一盘棋”观念，讲风格、顾大局，主动补位、争做工作、多作贡献，真正形成“创建工作大家做，创建重担大家挑”的工作局面；</w:t>
      </w:r>
    </w:p>
    <w:p>
      <w:pPr>
        <w:ind w:left="0" w:right="0" w:firstLine="560"/>
        <w:spacing w:before="450" w:after="450" w:line="312" w:lineRule="auto"/>
      </w:pPr>
      <w:r>
        <w:rPr>
          <w:rFonts w:ascii="宋体" w:hAnsi="宋体" w:eastAsia="宋体" w:cs="宋体"/>
          <w:color w:val="000"/>
          <w:sz w:val="28"/>
          <w:szCs w:val="28"/>
        </w:rPr>
        <w:t xml:space="preserve">对于创建办下达的工作任务，属于单个部门职责范围内的工作，做到不等、不靠、不推、不拖，主动完成任务；</w:t>
      </w:r>
    </w:p>
    <w:p>
      <w:pPr>
        <w:ind w:left="0" w:right="0" w:firstLine="560"/>
        <w:spacing w:before="450" w:after="450" w:line="312" w:lineRule="auto"/>
      </w:pPr>
      <w:r>
        <w:rPr>
          <w:rFonts w:ascii="宋体" w:hAnsi="宋体" w:eastAsia="宋体" w:cs="宋体"/>
          <w:color w:val="000"/>
          <w:sz w:val="28"/>
          <w:szCs w:val="28"/>
        </w:rPr>
        <w:t xml:space="preserve">涉及到多个部门的工作，牵头单位要切实做好组织协调，相关单位要服从安排，密切配合。省、市驻县单位和部队、学校是创建工作的重要力量，也是创建成果的共享者，要全力支持和主动参与创建工作，认真落实创建工作任务。工青妇等群众团体要充分发挥自身优势，按照县委“三联三改”的部署，发动和组织广大群众积极开展创建活动。</w:t>
      </w:r>
    </w:p>
    <w:p>
      <w:pPr>
        <w:ind w:left="0" w:right="0" w:firstLine="560"/>
        <w:spacing w:before="450" w:after="450" w:line="312" w:lineRule="auto"/>
      </w:pPr>
      <w:r>
        <w:rPr>
          <w:rFonts w:ascii="宋体" w:hAnsi="宋体" w:eastAsia="宋体" w:cs="宋体"/>
          <w:color w:val="000"/>
          <w:sz w:val="28"/>
          <w:szCs w:val="28"/>
        </w:rPr>
        <w:t xml:space="preserve">三要强化督查。要组织专门力量，加大对各单位部门创建工作开展情况的专项督查力度，计分排名，让各单位、各部门各自都有一份沉甸甸的“成绩单”，用“成绩单”推动工作，如果“成绩单”不理想甚至“不及格”，就要认真查漏补缺，积极作为，打破工作常态，干出新的成绩。要通过“成绩单”，对工作不力、行动迟缓、检查不达标的单位予以通报，对排名后三名的单位在通报批评的同时限期整改；</w:t>
      </w:r>
    </w:p>
    <w:p>
      <w:pPr>
        <w:ind w:left="0" w:right="0" w:firstLine="560"/>
        <w:spacing w:before="450" w:after="450" w:line="312" w:lineRule="auto"/>
      </w:pPr>
      <w:r>
        <w:rPr>
          <w:rFonts w:ascii="宋体" w:hAnsi="宋体" w:eastAsia="宋体" w:cs="宋体"/>
          <w:color w:val="000"/>
          <w:sz w:val="28"/>
          <w:szCs w:val="28"/>
        </w:rPr>
        <w:t xml:space="preserve">对连续两次排名后三名的单位给予黄牌警告，单位主要负责人讲明原因、表明态度；</w:t>
      </w:r>
    </w:p>
    <w:p>
      <w:pPr>
        <w:ind w:left="0" w:right="0" w:firstLine="560"/>
        <w:spacing w:before="450" w:after="450" w:line="312" w:lineRule="auto"/>
      </w:pPr>
      <w:r>
        <w:rPr>
          <w:rFonts w:ascii="宋体" w:hAnsi="宋体" w:eastAsia="宋体" w:cs="宋体"/>
          <w:color w:val="000"/>
          <w:sz w:val="28"/>
          <w:szCs w:val="28"/>
        </w:rPr>
        <w:t xml:space="preserve">对因工作中推诿扯皮、回避矛盾，不作为、乱作为而影响创建的，从严追究单位主要责任人的责任。各行业主管部门要做好下属单位创建工作的督查工作，帮助解决工作中的困难和问题。要充分发挥人大、政协和社会的监督作用，适时开展市民评议活动，形成多渠道、全方位、立体化的监督体系，确保创建活动扎实有效向前推进。</w:t>
      </w:r>
    </w:p>
    <w:p>
      <w:pPr>
        <w:ind w:left="0" w:right="0" w:firstLine="560"/>
        <w:spacing w:before="450" w:after="450" w:line="312" w:lineRule="auto"/>
      </w:pPr>
      <w:r>
        <w:rPr>
          <w:rFonts w:ascii="宋体" w:hAnsi="宋体" w:eastAsia="宋体" w:cs="宋体"/>
          <w:color w:val="000"/>
          <w:sz w:val="28"/>
          <w:szCs w:val="28"/>
        </w:rPr>
        <w:t xml:space="preserve">四要突出主体。广大群众是创建的主体。从前几年创建工作来看，虽然我们在发动群众上做了大量工作，但在推动全民参与上还存在诸多问题，群众对创建工作的参与面和参与度不高，积极性还没有充分调动起来。因此，要坚持依靠群众，吸引群众参与创建，结合创建工作的难点、重点，多设计群众普遍参与的活动项目，搭建便于群众参与、乐于参与的平台，充分激发群众的创建热情，使创建活动从“要我做”变为“我要做”，夯实创建工作的群众基础。要善于把动员群众和服务群众融为一体，充分发挥工会、共青团、妇联等人民团体的优势和作用，兴起群众性精神文明创建的热潮，让广大市民在实际参与中真正得到实惠、受到教育、提高素质。宣传部门要加强舆论宣传，创新宣传形式和途径，多渠道、多层次开展宣传活动，及时总结推广基层群众创造的好做法、好经验，真正使创建活动家喻户晓，深入人心，形成人人关心、支持、参与活动的良好氛围。同时，自觉接受群众监督，广泛开展群众评议，使每一项工作都让群众知道，乐于参与、便于监督，取得他们的支持和参与，形成上下联动、全民参与的良好氛围，使我县创建工作再上新台阶。</w:t>
      </w:r>
    </w:p>
    <w:p>
      <w:pPr>
        <w:ind w:left="0" w:right="0" w:firstLine="560"/>
        <w:spacing w:before="450" w:after="450" w:line="312" w:lineRule="auto"/>
      </w:pPr>
      <w:r>
        <w:rPr>
          <w:rFonts w:ascii="宋体" w:hAnsi="宋体" w:eastAsia="宋体" w:cs="宋体"/>
          <w:color w:val="000"/>
          <w:sz w:val="28"/>
          <w:szCs w:val="28"/>
        </w:rPr>
        <w:t xml:space="preserve">五要着眼细节。细节决定成败，细节体现水平。我们要从小处着眼，细微处入手，从点滴做起，时时检点自己的细小行为，明辨是非，区别善恶，分清美丑，努力从身边事、平凡事、眼前事做起，从文明行路、文明行车等点滴小事中培养良好的道德品质与行为习惯，不乱扔垃圾、不乱贴乱画、不乱穿马路。如果自己做到了，自己就是一个文明的人，如果大家做到了，就会形成一个文明的群体，如果整个城市做到了，那就是一个文明的城市。</w:t>
      </w:r>
    </w:p>
    <w:p>
      <w:pPr>
        <w:ind w:left="0" w:right="0" w:firstLine="560"/>
        <w:spacing w:before="450" w:after="450" w:line="312" w:lineRule="auto"/>
      </w:pPr>
      <w:r>
        <w:rPr>
          <w:rFonts w:ascii="宋体" w:hAnsi="宋体" w:eastAsia="宋体" w:cs="宋体"/>
          <w:color w:val="000"/>
          <w:sz w:val="28"/>
          <w:szCs w:val="28"/>
        </w:rPr>
        <w:t xml:space="preserve">同志们，抓好文明城市创建和“五星级文明户”创建各项工作任务，改善的是环境，树立的是形象，提高的是素质，受益的是群众。我们一定以求真务实、埋头苦干的作风，只争朝夕、志在必得的精神和勇气，众志成城，攻坚克难，全面加快美丽x、幸福x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2025-01-17T00:19:08+08:00</dcterms:created>
  <dcterms:modified xsi:type="dcterms:W3CDTF">2025-01-17T00:19:08+08:00</dcterms:modified>
</cp:coreProperties>
</file>

<file path=docProps/custom.xml><?xml version="1.0" encoding="utf-8"?>
<Properties xmlns="http://schemas.openxmlformats.org/officeDocument/2006/custom-properties" xmlns:vt="http://schemas.openxmlformats.org/officeDocument/2006/docPropsVTypes"/>
</file>