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房地产年终工作总结(大全8篇)</w:t>
      </w:r>
      <w:bookmarkEnd w:id="1"/>
    </w:p>
    <w:p>
      <w:pPr>
        <w:jc w:val="center"/>
        <w:spacing w:before="0" w:after="450"/>
      </w:pPr>
      <w:r>
        <w:rPr>
          <w:rFonts w:ascii="Arial" w:hAnsi="Arial" w:eastAsia="Arial" w:cs="Arial"/>
          <w:color w:val="999999"/>
          <w:sz w:val="20"/>
          <w:szCs w:val="20"/>
        </w:rPr>
        <w:t xml:space="preserve">来源：网络  作者：岁月静好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房地产年终工作总结篇一</w:t>
      </w:r>
    </w:p>
    <w:p>
      <w:pPr>
        <w:ind w:left="0" w:right="0" w:firstLine="560"/>
        <w:spacing w:before="450" w:after="450" w:line="312" w:lineRule="auto"/>
      </w:pPr>
      <w:r>
        <w:rPr>
          <w:rFonts w:ascii="宋体" w:hAnsi="宋体" w:eastAsia="宋体" w:cs="宋体"/>
          <w:color w:val="000"/>
          <w:sz w:val="28"/>
          <w:szCs w:val="28"/>
        </w:rPr>
        <w:t xml:space="preserve">2xx-xx年，是继2xx-x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xx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一、二xx-x年主要工作情况：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二、二xx-x年工作计划</w:t>
      </w:r>
    </w:p>
    <w:p>
      <w:pPr>
        <w:ind w:left="0" w:right="0" w:firstLine="560"/>
        <w:spacing w:before="450" w:after="450" w:line="312" w:lineRule="auto"/>
      </w:pPr>
      <w:r>
        <w:rPr>
          <w:rFonts w:ascii="宋体" w:hAnsi="宋体" w:eastAsia="宋体" w:cs="宋体"/>
          <w:color w:val="000"/>
          <w:sz w:val="28"/>
          <w:szCs w:val="28"/>
        </w:rPr>
        <w:t xml:space="preserve">2x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 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潮及“龙头寺”项目前期工作大的障碍已在xx-x年基本扫除。因此，在2xx-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房地产年终工作总结篇二</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工程在xx公司的正确指导下，在xx房地产开发公司的正确领导下，在xx项目部全体员工及x家监理公司派驻的x个监理部全体人员的共同努力下，经各参建施工单位广大干部、工人的辛勤劳动，经过近15个月的日夜奋战，终于迎来了x个单位工程全面竣工验收阶段，预计到20xx年12月末，x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xx项目工程占地面积：51公顷，总建筑面积：97㎡。其中：地上建筑面积：24㎡，计xx栋住宅，1栋物业管理中心，地下建筑面积：73㎡，计x个地下车库。一期开发建设近60万平方米的住宅小区，在xx省的开发建设史上堪称第一次。xx项目部成立于xx年3月1日，到xx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1、xx项目部成立后，根据本项目工程的特点和规模，xx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xx个区域，成立了xx个组团项目部和xx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xx年12月31工程竣工，交付使用。质量目标是：按\"xx\"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房地产年终工作总结篇三</w:t>
      </w:r>
    </w:p>
    <w:p>
      <w:pPr>
        <w:ind w:left="0" w:right="0" w:firstLine="560"/>
        <w:spacing w:before="450" w:after="450" w:line="312" w:lineRule="auto"/>
      </w:pPr>
      <w:r>
        <w:rPr>
          <w:rFonts w:ascii="宋体" w:hAnsi="宋体" w:eastAsia="宋体" w:cs="宋体"/>
          <w:color w:val="000"/>
          <w:sz w:val="28"/>
          <w:szCs w:val="28"/>
        </w:rPr>
        <w:t xml:space="preserve">本人主管的部门是房地产公司工程技术部，绝大部分精力用在了项目的工作上，工作范围广、任务重、责任大。较好地履行了作为行政职务和作为专业技术职务的职责，发挥了领导管理和组织协调能力，调动了广大员工的工作积极性，较好地完成了所主管的全年工作任务。现就本人一年中所主管的工作总结汇报如下：</w:t>
      </w:r>
    </w:p>
    <w:p>
      <w:pPr>
        <w:ind w:left="0" w:right="0" w:firstLine="560"/>
        <w:spacing w:before="450" w:after="450" w:line="312" w:lineRule="auto"/>
      </w:pPr>
      <w:r>
        <w:rPr>
          <w:rFonts w:ascii="宋体" w:hAnsi="宋体" w:eastAsia="宋体" w:cs="宋体"/>
          <w:color w:val="000"/>
          <w:sz w:val="28"/>
          <w:szCs w:val="28"/>
        </w:rPr>
        <w:t xml:space="preserve">1、开发项目：</w:t>
      </w:r>
    </w:p>
    <w:p>
      <w:pPr>
        <w:ind w:left="0" w:right="0" w:firstLine="560"/>
        <w:spacing w:before="450" w:after="450" w:line="312" w:lineRule="auto"/>
      </w:pPr>
      <w:r>
        <w:rPr>
          <w:rFonts w:ascii="宋体" w:hAnsi="宋体" w:eastAsia="宋体" w:cs="宋体"/>
          <w:color w:val="000"/>
          <w:sz w:val="28"/>
          <w:szCs w:val="28"/>
        </w:rPr>
        <w:t xml:space="preserve">2、在项目的建设中深刻的体会到一个国有企业下的子公司要在现有的市场经济制度下生存并发展，我们还有很多东西要学习、要改变，在公司成立十个月来，工程技术部门也肩负的巨大的挑战，此项目是公司的成长项目也是形象项目，我们部门在施工中必须要更加努力和细心，具体心得如下：</w:t>
      </w:r>
    </w:p>
    <w:p>
      <w:pPr>
        <w:ind w:left="0" w:right="0" w:firstLine="560"/>
        <w:spacing w:before="450" w:after="450" w:line="312" w:lineRule="auto"/>
      </w:pPr>
      <w:r>
        <w:rPr>
          <w:rFonts w:ascii="宋体" w:hAnsi="宋体" w:eastAsia="宋体" w:cs="宋体"/>
          <w:color w:val="000"/>
          <w:sz w:val="28"/>
          <w:szCs w:val="28"/>
        </w:rPr>
        <w:t xml:space="preserve">第一步：技术力量改变</w:t>
      </w:r>
    </w:p>
    <w:p>
      <w:pPr>
        <w:ind w:left="0" w:right="0" w:firstLine="560"/>
        <w:spacing w:before="450" w:after="450" w:line="312" w:lineRule="auto"/>
      </w:pPr>
      <w:r>
        <w:rPr>
          <w:rFonts w:ascii="宋体" w:hAnsi="宋体" w:eastAsia="宋体" w:cs="宋体"/>
          <w:color w:val="000"/>
          <w:sz w:val="28"/>
          <w:szCs w:val="28"/>
        </w:rPr>
        <w:t xml:space="preserve">通过这个项目，我们深刻的认识到我们部门在技术这点要求上还有很大的缺陷，对新事务的领悟能力不够，对新施工工艺掌握不全面，对现场的管理和具体计划安排上还有很大的差距，因为对某一项技术要求监督的不到位，很容易就会让施工方有机可乘，这样也会公司带来不必要的经济损失，因此我们部门每个人将会为此制定了一个学习计划，边学习边交流边考核，以此来提高个人的技术处理能力，为下一个工程做好充足的准备。</w:t>
      </w:r>
    </w:p>
    <w:p>
      <w:pPr>
        <w:ind w:left="0" w:right="0" w:firstLine="560"/>
        <w:spacing w:before="450" w:after="450" w:line="312" w:lineRule="auto"/>
      </w:pPr>
      <w:r>
        <w:rPr>
          <w:rFonts w:ascii="宋体" w:hAnsi="宋体" w:eastAsia="宋体" w:cs="宋体"/>
          <w:color w:val="000"/>
          <w:sz w:val="28"/>
          <w:szCs w:val="28"/>
        </w:rPr>
        <w:t xml:space="preserve">第二步：思想观念改变：</w:t>
      </w:r>
    </w:p>
    <w:p>
      <w:pPr>
        <w:ind w:left="0" w:right="0" w:firstLine="560"/>
        <w:spacing w:before="450" w:after="450" w:line="312" w:lineRule="auto"/>
      </w:pPr>
      <w:r>
        <w:rPr>
          <w:rFonts w:ascii="宋体" w:hAnsi="宋体" w:eastAsia="宋体" w:cs="宋体"/>
          <w:color w:val="000"/>
          <w:sz w:val="28"/>
          <w:szCs w:val="28"/>
        </w:rPr>
        <w:t xml:space="preserve">国有企业有其特定的生存环境，有其独特事务处理方式，但是对于我们部门在对外的施工中还仍然保持以往的高姿态、高调子、以自己为中心的思想，那么我们将遭受到市场经济的淘汰，现行的市场经济奉行的是公平竞争和抓住机遇再加勤奋、实干，目前我们正一步步走向这个区域，我们就要意识到在这个区域生存的条件是什么？该怎么样去做才能生存，不能再依赖于以往的旧思想、旧观念、旧的模式去衡量我们现在新的生存环境，我们必须要有这样的思想转变，只有转变了这种观念和思想我们才会有更好的发挥空间，通过项目二年多的现场施工管理我们也认识到了思想转变的盲目和空白，因此下一个工程开始之前，我们就要先给自己的思想定一个位置，这也是我们部门在逐步努力向前转变的第一步。</w:t>
      </w:r>
    </w:p>
    <w:p>
      <w:pPr>
        <w:ind w:left="0" w:right="0" w:firstLine="560"/>
        <w:spacing w:before="450" w:after="450" w:line="312" w:lineRule="auto"/>
      </w:pPr>
      <w:r>
        <w:rPr>
          <w:rFonts w:ascii="宋体" w:hAnsi="宋体" w:eastAsia="宋体" w:cs="宋体"/>
          <w:color w:val="000"/>
          <w:sz w:val="28"/>
          <w:szCs w:val="28"/>
        </w:rPr>
        <w:t xml:space="preserve">第三步：管理模式改变</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工程部门的来说，管理的好与坏直接影响到公司的经济利益。在此项目中仍然存在老管理模式，与此同时新的管理模式的加入也在逐步取代旧的管理模式，毕竟此项目是我们公司从成立以来最大的、直接面向市场的项目，无论从思想转变还是到管理模式的改变和加强对于我们来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此项目基本上严格履行了合同，但在工程款的支付上施工单位普遍的意见。建议在今后的项目中在工程开工后至竣工验收之前，公司应严格按照合同约定的方式和期限支付工程款，按照中标价格和中标工期与施工单位严格履行承包合同。项目部才能严格要求施工单位按节点计划完成工程任务。</w:t>
      </w:r>
    </w:p>
    <w:p>
      <w:pPr>
        <w:ind w:left="0" w:right="0" w:firstLine="560"/>
        <w:spacing w:before="450" w:after="450" w:line="312" w:lineRule="auto"/>
      </w:pPr>
      <w:r>
        <w:rPr>
          <w:rFonts w:ascii="宋体" w:hAnsi="宋体" w:eastAsia="宋体" w:cs="宋体"/>
          <w:color w:val="000"/>
          <w:sz w:val="28"/>
          <w:szCs w:val="28"/>
        </w:rPr>
        <w:t xml:space="preserve">2、工程分包：</w:t>
      </w:r>
    </w:p>
    <w:p>
      <w:pPr>
        <w:ind w:left="0" w:right="0" w:firstLine="560"/>
        <w:spacing w:before="450" w:after="450" w:line="312" w:lineRule="auto"/>
      </w:pPr>
      <w:r>
        <w:rPr>
          <w:rFonts w:ascii="宋体" w:hAnsi="宋体" w:eastAsia="宋体" w:cs="宋体"/>
          <w:color w:val="000"/>
          <w:sz w:val="28"/>
          <w:szCs w:val="28"/>
        </w:rPr>
        <w:t xml:space="preserve">由于特殊原因，此项目分包单位过多，如：基础分包、电梯分包、消防工程分包、防火门分包、入户防火防盗门分包、阳台栏杆分包、铝合金门窗分包、幕墙工程分包。这类分包单位往往因专业特殊、关系特殊，直接与业主联系，总包和监理难以对其进行管理。这其中有些分包单位与专业管理机构、开发商、总包单位、监理能很好的协调关系，能严格按要求完成工程任务，为开发商出谋划策，节约投资，也有些单位如防火门生产安装方，由于其公司实力有限，管理不力，不能按合同给定的时间按时完成任务，且产品质量未达到理想要求，直接影响了整个工程的竣工验收。</w:t>
      </w:r>
    </w:p>
    <w:p>
      <w:pPr>
        <w:ind w:left="0" w:right="0" w:firstLine="560"/>
        <w:spacing w:before="450" w:after="450" w:line="312" w:lineRule="auto"/>
      </w:pPr>
      <w:r>
        <w:rPr>
          <w:rFonts w:ascii="宋体" w:hAnsi="宋体" w:eastAsia="宋体" w:cs="宋体"/>
          <w:color w:val="000"/>
          <w:sz w:val="28"/>
          <w:szCs w:val="28"/>
        </w:rPr>
        <w:t xml:space="preserve">3、监理公司：</w:t>
      </w:r>
    </w:p>
    <w:p>
      <w:pPr>
        <w:ind w:left="0" w:right="0" w:firstLine="560"/>
        <w:spacing w:before="450" w:after="450" w:line="312" w:lineRule="auto"/>
      </w:pPr>
      <w:r>
        <w:rPr>
          <w:rFonts w:ascii="宋体" w:hAnsi="宋体" w:eastAsia="宋体" w:cs="宋体"/>
          <w:color w:val="000"/>
          <w:sz w:val="28"/>
          <w:szCs w:val="28"/>
        </w:rPr>
        <w:t xml:space="preserve">监理应当依照法律,法规及有关的技术标准,设计文件和建筑工程承包合同，对承包单位在施工质量、建设工期、建设资金使用等方面，代表建设单位实施监督,并履行法律法规规定的监理安全管理职责。此项目选择的二家监理公司普遍现象是老同志多，经验型的专门人才太少，缺乏年富力强，理论水平高的中坚力量，不能适应日新月异的新技术、新工艺的工作要求，不具备专业齐全的专业人员，且部分监理人员兼职过多，监理力量投入不足，监理职责不明，尤其在后期装饰装修阶段，监理更应本着对项目负责、敢抓敢管，不能放松管理，必须督促施工单位履行其管理职责。</w:t>
      </w:r>
    </w:p>
    <w:p>
      <w:pPr>
        <w:ind w:left="0" w:right="0" w:firstLine="560"/>
        <w:spacing w:before="450" w:after="450" w:line="312" w:lineRule="auto"/>
      </w:pPr>
      <w:r>
        <w:rPr>
          <w:rFonts w:ascii="宋体" w:hAnsi="宋体" w:eastAsia="宋体" w:cs="宋体"/>
          <w:color w:val="000"/>
          <w:sz w:val="28"/>
          <w:szCs w:val="28"/>
        </w:rPr>
        <w:t xml:space="preserve">4、企业形象：</w:t>
      </w:r>
    </w:p>
    <w:p>
      <w:pPr>
        <w:ind w:left="0" w:right="0" w:firstLine="560"/>
        <w:spacing w:before="450" w:after="450" w:line="312" w:lineRule="auto"/>
      </w:pPr>
      <w:r>
        <w:rPr>
          <w:rFonts w:ascii="宋体" w:hAnsi="宋体" w:eastAsia="宋体" w:cs="宋体"/>
          <w:color w:val="000"/>
          <w:sz w:val="28"/>
          <w:szCs w:val="28"/>
        </w:rPr>
        <w:t xml:space="preserve">一个楼盘的销售价格，不仅关系到楼盘的地理位置、规划设计、建筑设计、户型设计、建材采用、小区环境、配套设施、交通条件、销售价格等因素，已经上升到对休闲舒适、企业品牌、文化内涵等多方面的综合需求，对房地产企业树立良好形象提出了更高的要求。</w:t>
      </w:r>
    </w:p>
    <w:p>
      <w:pPr>
        <w:ind w:left="0" w:right="0" w:firstLine="560"/>
        <w:spacing w:before="450" w:after="450" w:line="312" w:lineRule="auto"/>
      </w:pPr>
      <w:r>
        <w:rPr>
          <w:rFonts w:ascii="宋体" w:hAnsi="宋体" w:eastAsia="宋体" w:cs="宋体"/>
          <w:color w:val="000"/>
          <w:sz w:val="28"/>
          <w:szCs w:val="28"/>
        </w:rPr>
        <w:t xml:space="preserve">5、项目前期：</w:t>
      </w:r>
    </w:p>
    <w:p>
      <w:pPr>
        <w:ind w:left="0" w:right="0" w:firstLine="560"/>
        <w:spacing w:before="450" w:after="450" w:line="312" w:lineRule="auto"/>
      </w:pPr>
      <w:r>
        <w:rPr>
          <w:rFonts w:ascii="宋体" w:hAnsi="宋体" w:eastAsia="宋体" w:cs="宋体"/>
          <w:color w:val="000"/>
          <w:sz w:val="28"/>
          <w:szCs w:val="28"/>
        </w:rPr>
        <w:t xml:space="preserve">一个项目的成功与否，项目的\'前期论证是最重要的。前期应做好充分的论证，包括可行性和设计阶段。这样虽加大了前期的成本，但是从整个项目的成本控制来考虑，前期的投入是事半功倍的。可行性研究对于一个房地产项目的成败起着关键的作用，此项目虽然做了也是流于形式，都是靠感觉去上项目，这是非常危险的。虽然现在可以说此项目基本成功了，但对下一个项目我们应充分掌握消费者的心理，准确地估计市场的容量，制定好完美、可行的销售计划。另外在可行性阶段必须把资金的流量和销售计划做出来，这样就可尽量的减少开发者的现金投入，减少资金成本，让项目得于顺利进行下去。</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随着国家对房地产行业的一系列宏观调控政策的出台和房地产市场的不断成熟，房地产行业已经难于维持数年前的高利润率，仅靠短平快运作，粗放式管理已经无法适应目前的房地产市场状况，必须要从多方面进行成本控制，方有可能实现理想的投资效益。要控制好房地产开发的成本，首先应选择设计经验丰富的设计单位和主设计人员，一个好的设计是对项目成本的最好控制。在施工阶段要及时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同时做好事中控制，即工程成本形成过程中的控制，做到边做边算、不断调整，切实控制住成本。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7、与政府各部门的关系处理上：</w:t>
      </w:r>
    </w:p>
    <w:p>
      <w:pPr>
        <w:ind w:left="0" w:right="0" w:firstLine="560"/>
        <w:spacing w:before="450" w:after="450" w:line="312" w:lineRule="auto"/>
      </w:pPr>
      <w:r>
        <w:rPr>
          <w:rFonts w:ascii="宋体" w:hAnsi="宋体" w:eastAsia="宋体" w:cs="宋体"/>
          <w:color w:val="000"/>
          <w:sz w:val="28"/>
          <w:szCs w:val="28"/>
        </w:rPr>
        <w:t xml:space="preserve">管理的严密对于一个项目的成功而起怕作用是不言而喻的。与其他项目相比较，房地产开发项目对于管理的要求是更高的，因为它更复杂，涉及的面广，时间跨度大。如果管理上稍微出现点纰漏或者松懈，可能就会造成很大的损失。我觉得是对项目的成功、成本控制最有意义的，就是对施工队伍的选择和对材料的管理。可以这样说，在施工阶段，投资是最大，但项目的投资已经定了，也没有弹性了，在这里把握的原则是少浪费。所以说施工队伍和材料是最关键的。在保证工程质量的前提下，提出各种施工方案，并从技术和经济上进行对比评价。尤其是像从去年九月末至今的主要建材市场价格的大幅度上扬，预结算员应做好价差分析及时向上反映，对于我们日后的结算及后序工程的成本控制工作具有积极意义。</w:t>
      </w:r>
    </w:p>
    <w:p>
      <w:pPr>
        <w:ind w:left="0" w:right="0" w:firstLine="560"/>
        <w:spacing w:before="450" w:after="450" w:line="312" w:lineRule="auto"/>
      </w:pPr>
      <w:r>
        <w:rPr>
          <w:rFonts w:ascii="宋体" w:hAnsi="宋体" w:eastAsia="宋体" w:cs="宋体"/>
          <w:color w:val="000"/>
          <w:sz w:val="28"/>
          <w:szCs w:val="28"/>
        </w:rPr>
        <w:t xml:space="preserve">一是锤炼了自我，提高了自身的生存本领和竞争能力。</w:t>
      </w:r>
    </w:p>
    <w:p>
      <w:pPr>
        <w:ind w:left="0" w:right="0" w:firstLine="560"/>
        <w:spacing w:before="450" w:after="450" w:line="312" w:lineRule="auto"/>
      </w:pPr>
      <w:r>
        <w:rPr>
          <w:rFonts w:ascii="宋体" w:hAnsi="宋体" w:eastAsia="宋体" w:cs="宋体"/>
          <w:color w:val="000"/>
          <w:sz w:val="28"/>
          <w:szCs w:val="28"/>
        </w:rPr>
        <w:t xml:space="preserve">在激烈的市场竞争中，使我对事物的判断，对事情的决策斡旋能力有了很大的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宋体" w:hAnsi="宋体" w:eastAsia="宋体" w:cs="宋体"/>
          <w:color w:val="000"/>
          <w:sz w:val="28"/>
          <w:szCs w:val="28"/>
        </w:rPr>
        <w:t xml:space="preserve">二是开阔了眼界，学会了用全方位的思维去了解社会、思考人生。</w:t>
      </w:r>
    </w:p>
    <w:p>
      <w:pPr>
        <w:ind w:left="0" w:right="0" w:firstLine="560"/>
        <w:spacing w:before="450" w:after="450" w:line="312" w:lineRule="auto"/>
      </w:pPr>
      <w:r>
        <w:rPr>
          <w:rFonts w:ascii="宋体" w:hAnsi="宋体" w:eastAsia="宋体" w:cs="宋体"/>
          <w:color w:val="000"/>
          <w:sz w:val="28"/>
          <w:szCs w:val="28"/>
        </w:rPr>
        <w:t xml:space="preserve">在工作中我对市场经济的规律有了更加深刻的认识。在新经济时代，科技、信息、诚信、团队合作精神显得尤为重要。</w:t>
      </w:r>
    </w:p>
    <w:p>
      <w:pPr>
        <w:ind w:left="0" w:right="0" w:firstLine="560"/>
        <w:spacing w:before="450" w:after="450" w:line="312" w:lineRule="auto"/>
      </w:pPr>
      <w:r>
        <w:rPr>
          <w:rFonts w:ascii="宋体" w:hAnsi="宋体" w:eastAsia="宋体" w:cs="宋体"/>
          <w:color w:val="000"/>
          <w:sz w:val="28"/>
          <w:szCs w:val="28"/>
        </w:rPr>
        <w:t xml:space="preserve">三是体验了竞争，加速了自身知识的不断更新和个性的不断完善。</w:t>
      </w:r>
    </w:p>
    <w:p>
      <w:pPr>
        <w:ind w:left="0" w:right="0" w:firstLine="560"/>
        <w:spacing w:before="450" w:after="450" w:line="312" w:lineRule="auto"/>
      </w:pPr>
      <w:r>
        <w:rPr>
          <w:rFonts w:ascii="宋体" w:hAnsi="宋体" w:eastAsia="宋体" w:cs="宋体"/>
          <w:color w:val="000"/>
          <w:sz w:val="28"/>
          <w:szCs w:val="28"/>
        </w:rPr>
        <w:t xml:space="preserve">商业竞争无情，需要的是高效率，在信息获取、决策、执行任何一个环节反映迟缓，机遇稍纵即逝。而这些必须全面的知识和快捷的信息。在不断的学习中，要拓宽了自己的知识层面。怡景苑工作的每个阶段都经历了种种意想不到的困难，至今记忆忧新。在项目的每一个阶段都要谨慎思维、不能出现一点纰漏。</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房地产年终工作总结篇四</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xx年房地产销售工作即将过去，20xx年的房地产销售工作新挑战又摆在了眼前。我在沉思回顾销售部门过去工作的同时，又必须重新认识新阶段工作。现在就来就20xx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总的来说，20xx年的房地产销售工作总结就是以上，我销售部门还会继续努力做好以后工作。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房地产年终工作总结篇五</w:t>
      </w:r>
    </w:p>
    <w:p>
      <w:pPr>
        <w:ind w:left="0" w:right="0" w:firstLine="560"/>
        <w:spacing w:before="450" w:after="450" w:line="312" w:lineRule="auto"/>
      </w:pPr>
      <w:r>
        <w:rPr>
          <w:rFonts w:ascii="宋体" w:hAnsi="宋体" w:eastAsia="宋体" w:cs="宋体"/>
          <w:color w:val="000"/>
          <w:sz w:val="28"/>
          <w:szCs w:val="28"/>
        </w:rPr>
        <w:t xml:space="preserve">诗司快速发展的一年，也是我学习、管理的销售工作取得重进展的一年。在公司领导英明指导下，在兄弟部门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考验。为此，我组织团队成员，认真学习每次会议的精神和公司下发的文件，深刻领会公司领导的指示与意图，提高执行力。通过深入学习，使销售团队统一了思想认识：公司的经营管理诗司快速、健康、可持续发展的生命线，诗司取得良好经济效益的根本保证，“不以规律，不成方圆”，没有严格的管理制度和科学的经营思路，就不会有公司的\'正常运转；销售工作诗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助销售公司制定销售方案，全面监督市场运作情况。在我的带领下，团队成员工作积极，较好开展了各项销售活动。加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无论个人生活还胜作，都要极力营造团结一致、相互助、相互协作、携手共进的氛围，充分发挥团队合力开展工作，打造爱岗敬业、朝气蓬勃的销售团队。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房地产年终工作总结篇六</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在繁忙的\'工作中人不知鬼不觉又迎来了新的一年，回忆这一年的工作过程，作为xx企业的一名员工，咱们深深感到某企业之蓬勃发展的热气，某人之拼搏的精神。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我是xx销售局部的一名个别员工，刚到房产时，我对房地产方面的常识不是很粗通，对新环境、新事物比较某很快了解到公司的性质及其房地产市场。作为销售部中的一员，我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我已成为一名合格的房地产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我踊跃配合某公司的员工，以销售为目的，在公司领导的引导下，完成经营价格的制定，在春节前策划完成了广告宣传，为某月份的销售高潮奠定了基础。最后以某个月完成合同额某万元的好成绩而告终。经过这次企业的洗礼，我从中得到了不少专业知识，使自我各方面都所有进步。</w:t>
      </w:r>
    </w:p>
    <w:p>
      <w:pPr>
        <w:ind w:left="0" w:right="0" w:firstLine="560"/>
        <w:spacing w:before="450" w:after="450" w:line="312" w:lineRule="auto"/>
      </w:pPr>
      <w:r>
        <w:rPr>
          <w:rFonts w:ascii="宋体" w:hAnsi="宋体" w:eastAsia="宋体" w:cs="宋体"/>
          <w:color w:val="000"/>
          <w:sz w:val="28"/>
          <w:szCs w:val="28"/>
        </w:rPr>
        <w:t xml:space="preserve">20xx年下旬公司与xx公司配合，这又是公司的一次重大变革和质的奔跑。在此期间主要是针对屋宇的销售。经过之前销售部对房屋实行内部认购等手段的铺垫制造出某火爆局势。在销售部，我担当销售内业及会计两种职务。应对工作量的增加以及销售工作的系统化和正规化，工作显得繁重跟其中。在开盘之际，我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我始终总结自我的工作教训，及时找出弊端并及早改善。销售部在短短的三个月的时间将二期屋宇全部清盘，而且一期余房也一并售罄，这其中与我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房地产年终工作总结篇七</w:t>
      </w:r>
    </w:p>
    <w:p>
      <w:pPr>
        <w:ind w:left="0" w:right="0" w:firstLine="560"/>
        <w:spacing w:before="450" w:after="450" w:line="312" w:lineRule="auto"/>
      </w:pPr>
      <w:r>
        <w:rPr>
          <w:rFonts w:ascii="宋体" w:hAnsi="宋体" w:eastAsia="宋体" w:cs="宋体"/>
          <w:color w:val="000"/>
          <w:sz w:val="28"/>
          <w:szCs w:val="28"/>
        </w:rPr>
        <w:t xml:space="preserve">自xx月正式入职以来，在繁忙而充实的工作中，不知不觉迎来了。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刚入职的公司新人，而且对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年末，我共销售出住宅xx套，总销售xx万元，占总销售套数的xx%，并取得过其中x个月的月度销售冠军。但作为具有x年房地产销售工作的老业务人员，虽然进入公司时间较短，这样的一组数字对于我个人而言，还是不够满意，希望在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x月的成功开盘，使我们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房地产年终工作总结篇八</w:t>
      </w:r>
    </w:p>
    <w:p>
      <w:pPr>
        <w:ind w:left="0" w:right="0" w:firstLine="560"/>
        <w:spacing w:before="450" w:after="450" w:line="312" w:lineRule="auto"/>
      </w:pPr>
      <w:r>
        <w:rPr>
          <w:rFonts w:ascii="宋体" w:hAnsi="宋体" w:eastAsia="宋体" w:cs="宋体"/>
          <w:color w:val="000"/>
          <w:sz w:val="28"/>
          <w:szCs w:val="28"/>
        </w:rPr>
        <w:t xml:space="preserve">在的这一年度中，我继续担任公司的出纳一职，主要负责xxxx的出纳工作以及统计填报工作。现将这一年的工作总结如下：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2025-01-17T06:16:31+08:00</dcterms:created>
  <dcterms:modified xsi:type="dcterms:W3CDTF">2025-01-17T06:16:31+08:00</dcterms:modified>
</cp:coreProperties>
</file>

<file path=docProps/custom.xml><?xml version="1.0" encoding="utf-8"?>
<Properties xmlns="http://schemas.openxmlformats.org/officeDocument/2006/custom-properties" xmlns:vt="http://schemas.openxmlformats.org/officeDocument/2006/docPropsVTypes"/>
</file>