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2024年幼儿园培训心得体会(大全9篇)</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给大家整理了一些心得体会范文，希望能够帮助到大家。幼儿园培训心得体会篇一一周的幼儿园培训在不知不觉中度过了，尽管有些累，但我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近年来，免费培训幼儿园在全国各地得到了广泛关注和推广。这种新型的幼儿园不但能够为家长分担一部分育儿成本，更可以为幼儿提供更好的成长环境和教育资源。</w:t>
      </w:r>
    </w:p>
    <w:p>
      <w:pPr>
        <w:ind w:left="0" w:right="0" w:firstLine="560"/>
        <w:spacing w:before="450" w:after="450" w:line="312" w:lineRule="auto"/>
      </w:pPr>
      <w:r>
        <w:rPr>
          <w:rFonts w:ascii="宋体" w:hAnsi="宋体" w:eastAsia="宋体" w:cs="宋体"/>
          <w:color w:val="000"/>
          <w:sz w:val="28"/>
          <w:szCs w:val="28"/>
        </w:rPr>
        <w:t xml:space="preserve">第二段：体验介绍</w:t>
      </w:r>
    </w:p>
    <w:p>
      <w:pPr>
        <w:ind w:left="0" w:right="0" w:firstLine="560"/>
        <w:spacing w:before="450" w:after="450" w:line="312" w:lineRule="auto"/>
      </w:pPr>
      <w:r>
        <w:rPr>
          <w:rFonts w:ascii="宋体" w:hAnsi="宋体" w:eastAsia="宋体" w:cs="宋体"/>
          <w:color w:val="000"/>
          <w:sz w:val="28"/>
          <w:szCs w:val="28"/>
        </w:rPr>
        <w:t xml:space="preserve">我有幸带着自己的孩子去体验了一所免费培训幼儿园。整个幼儿园环境非常优美，绿树成荫，花香四溢。幼儿园随处可见师资力量，而且班级规模十分合理。在这里，我和孩子的每一天都过得异常充实和幸福。</w:t>
      </w:r>
    </w:p>
    <w:p>
      <w:pPr>
        <w:ind w:left="0" w:right="0" w:firstLine="560"/>
        <w:spacing w:before="450" w:after="450" w:line="312" w:lineRule="auto"/>
      </w:pPr>
      <w:r>
        <w:rPr>
          <w:rFonts w:ascii="宋体" w:hAnsi="宋体" w:eastAsia="宋体" w:cs="宋体"/>
          <w:color w:val="000"/>
          <w:sz w:val="28"/>
          <w:szCs w:val="28"/>
        </w:rPr>
        <w:t xml:space="preserve">第三段：教育模式感受</w:t>
      </w:r>
    </w:p>
    <w:p>
      <w:pPr>
        <w:ind w:left="0" w:right="0" w:firstLine="560"/>
        <w:spacing w:before="450" w:after="450" w:line="312" w:lineRule="auto"/>
      </w:pPr>
      <w:r>
        <w:rPr>
          <w:rFonts w:ascii="宋体" w:hAnsi="宋体" w:eastAsia="宋体" w:cs="宋体"/>
          <w:color w:val="000"/>
          <w:sz w:val="28"/>
          <w:szCs w:val="28"/>
        </w:rPr>
        <w:t xml:space="preserve">免费培训幼儿园采用了崭新的教育模式，注重孩子的个性发展和内涵培养。每天，孩子们都会上一堂免费的绘画、音乐或者其他文艺课程，其中不乏专业的老师和艺术家。孩子们在课堂上通过艺术作品的创作，激发了自己的想象力和创意。</w:t>
      </w:r>
    </w:p>
    <w:p>
      <w:pPr>
        <w:ind w:left="0" w:right="0" w:firstLine="560"/>
        <w:spacing w:before="450" w:after="450" w:line="312" w:lineRule="auto"/>
      </w:pPr>
      <w:r>
        <w:rPr>
          <w:rFonts w:ascii="宋体" w:hAnsi="宋体" w:eastAsia="宋体" w:cs="宋体"/>
          <w:color w:val="000"/>
          <w:sz w:val="28"/>
          <w:szCs w:val="28"/>
        </w:rPr>
        <w:t xml:space="preserve">第四段：亲子关系互动体验</w:t>
      </w:r>
    </w:p>
    <w:p>
      <w:pPr>
        <w:ind w:left="0" w:right="0" w:firstLine="560"/>
        <w:spacing w:before="450" w:after="450" w:line="312" w:lineRule="auto"/>
      </w:pPr>
      <w:r>
        <w:rPr>
          <w:rFonts w:ascii="宋体" w:hAnsi="宋体" w:eastAsia="宋体" w:cs="宋体"/>
          <w:color w:val="000"/>
          <w:sz w:val="28"/>
          <w:szCs w:val="28"/>
        </w:rPr>
        <w:t xml:space="preserve">进入免费培训幼儿园后，我渐渐发现，这里很重视亲子关系的培养。在整个聚会过程中，我们和其他家长一起为小朋友制作周年纪念册，体验和孩子一起DIY的成长趣味。在这里，我和孩子感到了相互鼓励，互动交流的力量，对于我们家长的亲子关系的培养大有裨益。</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免费培训幼儿园为我的孩子和我带来了很多积极的影响。从教育模式的创新到亲子关系的增进，这里几乎涵盖了所有幼儿园教育的优点，对于家庭的育儿成本也有很大的帮助。我希望未来能有更多的家庭能够体验到这种新型的幼儿园教育，为孩子的成长和家庭的幸福注入更多的能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近期，我有幸参加了一场幼儿园五常培训，对于这次培训，我受益匪浅。在这次培训中，我认识到了五常教育的重要性，学到了许多关于幼儿园教育的知识和技巧。下面，我将分享一下我的心得体会。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五常教育的核心理念是培养孩子们的品德素养和综合能力。在传统的教育中，重视的是学科知识的传授和成绩的取得。然而，五常教育强调培养孩子的社会道德和能力，注重培养孩子的思维、情感、态度和行为等多方面的能力。通过综合素质评价的方式，让孩子们全面发展，做到“德智体美劳”全面发展。这对于幼儿园教育来说，是一种革命性的改变。</w:t>
      </w:r>
    </w:p>
    <w:p>
      <w:pPr>
        <w:ind w:left="0" w:right="0" w:firstLine="560"/>
        <w:spacing w:before="450" w:after="450" w:line="312" w:lineRule="auto"/>
      </w:pPr>
      <w:r>
        <w:rPr>
          <w:rFonts w:ascii="宋体" w:hAnsi="宋体" w:eastAsia="宋体" w:cs="宋体"/>
          <w:color w:val="000"/>
          <w:sz w:val="28"/>
          <w:szCs w:val="28"/>
        </w:rPr>
        <w:t xml:space="preserve">其次，我学到了一些关于幼儿园教育的具体策略和技巧。比如，在规划活动时，我们要根据孩子们的个别需求和兴趣爱好，来确定活动的内容和形式。在进行游戏时，我们要注重师生互动，让孩子们在玩乐的过程中感受到老师的关爱和引导。在进行双语教育时，我们要注重培养孩子们的听说读写能力，通过唱歌、动画和游戏等方式，提高孩子们的学习兴趣和学习效果。通过这些策略和技巧，我相信幼儿园教育将会更加科学和有效。</w:t>
      </w:r>
    </w:p>
    <w:p>
      <w:pPr>
        <w:ind w:left="0" w:right="0" w:firstLine="560"/>
        <w:spacing w:before="450" w:after="450" w:line="312" w:lineRule="auto"/>
      </w:pPr>
      <w:r>
        <w:rPr>
          <w:rFonts w:ascii="宋体" w:hAnsi="宋体" w:eastAsia="宋体" w:cs="宋体"/>
          <w:color w:val="000"/>
          <w:sz w:val="28"/>
          <w:szCs w:val="28"/>
        </w:rPr>
        <w:t xml:space="preserve">再次，五常教育强调的是家园共育。在这次培训中，我们也学到了如何有效地与家长合作，共同育儿。通过家访等方式，我们了解到了每个孩子在家庭环境中的情况，并与家长共同商议孩子的教育方案。除了在家庭中，我们还可以通过家长会、家庭作业和亲子活动等方式，与家长保持密切的联系，并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最后，我认识到了终身学习的重要性。这次培训不仅是对我们幼儿园教师的一次培训，更是对我们的一次激励。只有不断学习和进步，我们才能更好地为孩子们的成长提供帮助。因此，我决定在以后的工作中，不断地学习和探索，提高自己的教育水平和专业能力，为孩子们的成长保持良好的状态。</w:t>
      </w:r>
    </w:p>
    <w:p>
      <w:pPr>
        <w:ind w:left="0" w:right="0" w:firstLine="560"/>
        <w:spacing w:before="450" w:after="450" w:line="312" w:lineRule="auto"/>
      </w:pPr>
      <w:r>
        <w:rPr>
          <w:rFonts w:ascii="宋体" w:hAnsi="宋体" w:eastAsia="宋体" w:cs="宋体"/>
          <w:color w:val="000"/>
          <w:sz w:val="28"/>
          <w:szCs w:val="28"/>
        </w:rPr>
        <w:t xml:space="preserve">总而言之，这次幼儿园五常培训给我带来了很多启发和反思。我意识到幼儿园教育的目标不仅仅是传递知识，更是培养孩子们的品德和综合能力。通过学习一些具体策略和技巧，我相信我能更好地为孩子提供有效的教育。另外，家园共育和终身学习的理念也让我有了更高的教育追求。我相信，只要我们不断努力学习和探索，我们的工作一定会更加出色，为我们的孩子们带来更多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2025-01-16T04:02:58+08:00</dcterms:created>
  <dcterms:modified xsi:type="dcterms:W3CDTF">2025-01-16T04:02:58+08:00</dcterms:modified>
</cp:coreProperties>
</file>

<file path=docProps/custom.xml><?xml version="1.0" encoding="utf-8"?>
<Properties xmlns="http://schemas.openxmlformats.org/officeDocument/2006/custom-properties" xmlns:vt="http://schemas.openxmlformats.org/officeDocument/2006/docPropsVTypes"/>
</file>