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最新办公室文秘个人工作计划和目标(汇总14篇)</w:t>
      </w:r>
      <w:bookmarkEnd w:id="1"/>
    </w:p>
    <w:p>
      <w:pPr>
        <w:jc w:val="center"/>
        <w:spacing w:before="0" w:after="450"/>
      </w:pPr>
      <w:r>
        <w:rPr>
          <w:rFonts w:ascii="Arial" w:hAnsi="Arial" w:eastAsia="Arial" w:cs="Arial"/>
          <w:color w:val="999999"/>
          <w:sz w:val="20"/>
          <w:szCs w:val="20"/>
        </w:rPr>
        <w:t xml:space="preserve">来源：网络  作者：清香如梦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这里给大家分享一些最新的计划书范文，方便大家学习。办公室文秘个人工作计划和目标篇一我是xx，200xx年xx月毕业于x...</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办公室文秘个人工作计划和目标篇一</w:t>
      </w:r>
    </w:p>
    <w:p>
      <w:pPr>
        <w:ind w:left="0" w:right="0" w:firstLine="560"/>
        <w:spacing w:before="450" w:after="450" w:line="312" w:lineRule="auto"/>
      </w:pPr>
      <w:r>
        <w:rPr>
          <w:rFonts w:ascii="宋体" w:hAnsi="宋体" w:eastAsia="宋体" w:cs="宋体"/>
          <w:color w:val="000"/>
          <w:sz w:val="28"/>
          <w:szCs w:val="28"/>
        </w:rPr>
        <w:t xml:space="preserve">我是xx，200xx年xx月毕业于xx，20xx年xx月xx日担任太平洋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办公室文秘个人工作计划和目标篇二</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办公室文秘个人工作计划和目标篇三</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办公室秘书人员个人工作计划。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办公室文秘个人工作计划和目标篇四</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w:t>
      </w:r>
    </w:p>
    <w:p>
      <w:pPr>
        <w:ind w:left="0" w:right="0" w:firstLine="560"/>
        <w:spacing w:before="450" w:after="450" w:line="312" w:lineRule="auto"/>
      </w:pPr>
      <w:r>
        <w:rPr>
          <w:rFonts w:ascii="宋体" w:hAnsi="宋体" w:eastAsia="宋体" w:cs="宋体"/>
          <w:color w:val="000"/>
          <w:sz w:val="28"/>
          <w:szCs w:val="28"/>
        </w:rPr>
        <w:t xml:space="preserve">(3)精心组织各类会务，按照部门职责由各相关业务部门负责协调，对会议议定事项进行跟踪落实，强化部门负责制。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办公室文秘个人工作计划和目标篇五</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办公室文秘个人工作计划和目标篇六</w:t>
      </w:r>
    </w:p>
    <w:p>
      <w:pPr>
        <w:ind w:left="0" w:right="0" w:firstLine="560"/>
        <w:spacing w:before="450" w:after="450" w:line="312" w:lineRule="auto"/>
      </w:pPr>
      <w:r>
        <w:rPr>
          <w:rFonts w:ascii="宋体" w:hAnsi="宋体" w:eastAsia="宋体" w:cs="宋体"/>
          <w:color w:val="000"/>
          <w:sz w:val="28"/>
          <w:szCs w:val="28"/>
        </w:rPr>
        <w:t xml:space="preserve">20xx年年是我们xx地产公司业务开展至关重大得开局之年，对于一个刚刚踏入房地产中介市场得新人来说，也是一个充满挑战，机遇与压力并重得开始得一年。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办公室文秘个人工作计划和目标篇七</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办公室文秘个人工作计划和目标篇八</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1、领会，要完全理解、遵照领导的意图办事。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2、执行，要坚决地落实贯彻领导意志，强化执行力。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办公室文秘个人工作计划和目标篇九</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办公室文秘个人工作计划和目标篇十</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办公室文秘个人工作计划范文，希望大家喜欢!</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(5)做好信息_工作：保存好办公室常用文档，做好存档_工作;要及时、准确、全面的收集各方面信息并做好存档工作。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最好的锻炼。当琐碎而忙碌的工作因我的耐心认真对待而受到大家的认可时，心中再多的累也化作甘霖。为保证20__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(5)做好信息_工作：保存好办公室常用文档，做好存档_工作;要及时、准确、全面的收集各方面信息并做好存档工作。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w:t>
      </w:r>
    </w:p>
    <w:p>
      <w:pPr>
        <w:ind w:left="0" w:right="0" w:firstLine="560"/>
        <w:spacing w:before="450" w:after="450" w:line="312" w:lineRule="auto"/>
      </w:pPr>
      <w:r>
        <w:rPr>
          <w:rFonts w:ascii="宋体" w:hAnsi="宋体" w:eastAsia="宋体" w:cs="宋体"/>
          <w:color w:val="000"/>
          <w:sz w:val="28"/>
          <w:szCs w:val="28"/>
        </w:rPr>
        <w:t xml:space="preserve">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情况，为领导决策提供依据。作为某某某某企业，土地交付是重中之重。由于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办公室文秘个人工作计划和目标篇十一</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办公室文秘个人工作计划和目标篇十二</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办公室文秘个人工作计划和目标篇十三</w:t>
      </w:r>
    </w:p>
    <w:p>
      <w:pPr>
        <w:ind w:left="0" w:right="0" w:firstLine="560"/>
        <w:spacing w:before="450" w:after="450" w:line="312" w:lineRule="auto"/>
      </w:pPr>
      <w:r>
        <w:rPr>
          <w:rFonts w:ascii="宋体" w:hAnsi="宋体" w:eastAsia="宋体" w:cs="宋体"/>
          <w:color w:val="000"/>
          <w:sz w:val="28"/>
          <w:szCs w:val="28"/>
        </w:rPr>
        <w:t xml:space="preserve">作为领导的文秘我要准备很多工作，比如领导要开会的时候我需要在领导需要之前做好会议室的整理和选择，一般都会提前询问领导什么时候开会需要开会要怎样做，必须要保证会议的正常进行。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办公室文秘个人工作计划和目标篇十四</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兢兢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2025-01-16T08:53:34+08:00</dcterms:created>
  <dcterms:modified xsi:type="dcterms:W3CDTF">2025-01-16T08:53:34+08:00</dcterms:modified>
</cp:coreProperties>
</file>

<file path=docProps/custom.xml><?xml version="1.0" encoding="utf-8"?>
<Properties xmlns="http://schemas.openxmlformats.org/officeDocument/2006/custom-properties" xmlns:vt="http://schemas.openxmlformats.org/officeDocument/2006/docPropsVTypes"/>
</file>