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应急工作总结和计划(实用14篇)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我帮大家找寻并整理了一些优秀的计划书范文，我们一起来了解一下吧。应急工作总结和计划篇一以可续发展观为指导，坚持“以人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应急工作总结和计划篇一</w:t>
      </w:r>
    </w:p>
    <w:p>
      <w:pPr>
        <w:ind w:left="0" w:right="0" w:firstLine="560"/>
        <w:spacing w:before="450" w:after="450" w:line="312" w:lineRule="auto"/>
      </w:pPr>
      <w:r>
        <w:rPr>
          <w:rFonts w:ascii="宋体" w:hAnsi="宋体" w:eastAsia="宋体" w:cs="宋体"/>
          <w:color w:val="000"/>
          <w:sz w:val="28"/>
          <w:szCs w:val="28"/>
        </w:rPr>
        <w:t xml:space="preserve">以可续发展观为指导，坚持“以人为本、预防为主”的原则，进一步完善突发事件应急处置体系，提升应对突发公共事件的能力；强化社区应急队伍建设，积极推进应急预案体系建设。深化危险隐患排查、应急资源普查；抓好宣传教育，大力开展应急管理宣传教育，提高应急管理工作队伍正题素质；完善应急管理工作制度体系，推动我中心应急管理工作科学、规范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（一）加强应急管理工作，完善工作机制。由专人负责，明确责任，从而形成有效的工作机制，确保应急管理工作的有序开展。</w:t>
      </w:r>
    </w:p>
    <w:p>
      <w:pPr>
        <w:ind w:left="0" w:right="0" w:firstLine="560"/>
        <w:spacing w:before="450" w:after="450" w:line="312" w:lineRule="auto"/>
      </w:pPr>
      <w:r>
        <w:rPr>
          <w:rFonts w:ascii="宋体" w:hAnsi="宋体" w:eastAsia="宋体" w:cs="宋体"/>
          <w:color w:val="000"/>
          <w:sz w:val="28"/>
          <w:szCs w:val="28"/>
        </w:rPr>
        <w:t xml:space="preserve">（二）完善应急预案，畅通信息渠道，强化应急演练。</w:t>
      </w:r>
    </w:p>
    <w:p>
      <w:pPr>
        <w:ind w:left="0" w:right="0" w:firstLine="560"/>
        <w:spacing w:before="450" w:after="450" w:line="312" w:lineRule="auto"/>
      </w:pPr>
      <w:r>
        <w:rPr>
          <w:rFonts w:ascii="宋体" w:hAnsi="宋体" w:eastAsia="宋体" w:cs="宋体"/>
          <w:color w:val="000"/>
          <w:sz w:val="28"/>
          <w:szCs w:val="28"/>
        </w:rPr>
        <w:t xml:space="preserve">1、结合我中心实际，针对各种可能出现的突发事件，制定相应的应急预案，对已有的应急预案，要结合当前的形势，进行修订，并进行编制、备案，进一步完善预案体系。实现预案的全覆盖。制定相应的预案演练计划，针对可能出现的突发事件进行演练，确保社区社会整治稳定。</w:t>
      </w:r>
    </w:p>
    <w:p>
      <w:pPr>
        <w:ind w:left="0" w:right="0" w:firstLine="560"/>
        <w:spacing w:before="450" w:after="450" w:line="312" w:lineRule="auto"/>
      </w:pPr>
      <w:r>
        <w:rPr>
          <w:rFonts w:ascii="宋体" w:hAnsi="宋体" w:eastAsia="宋体" w:cs="宋体"/>
          <w:color w:val="000"/>
          <w:sz w:val="28"/>
          <w:szCs w:val="28"/>
        </w:rPr>
        <w:t xml:space="preserve">2、加强动态管理，畅通信息渠道。</w:t>
      </w:r>
    </w:p>
    <w:p>
      <w:pPr>
        <w:ind w:left="0" w:right="0" w:firstLine="560"/>
        <w:spacing w:before="450" w:after="450" w:line="312" w:lineRule="auto"/>
      </w:pPr>
      <w:r>
        <w:rPr>
          <w:rFonts w:ascii="宋体" w:hAnsi="宋体" w:eastAsia="宋体" w:cs="宋体"/>
          <w:color w:val="000"/>
          <w:sz w:val="28"/>
          <w:szCs w:val="28"/>
        </w:rPr>
        <w:t xml:space="preserve">3、狠抓应急演练，提高应对能力。</w:t>
      </w:r>
    </w:p>
    <w:p>
      <w:pPr>
        <w:ind w:left="0" w:right="0" w:firstLine="560"/>
        <w:spacing w:before="450" w:after="450" w:line="312" w:lineRule="auto"/>
      </w:pPr>
      <w:r>
        <w:rPr>
          <w:rFonts w:ascii="宋体" w:hAnsi="宋体" w:eastAsia="宋体" w:cs="宋体"/>
          <w:color w:val="000"/>
          <w:sz w:val="28"/>
          <w:szCs w:val="28"/>
        </w:rPr>
        <w:t xml:space="preserve">（三）强化应急保障能力，提高应急处置效率</w:t>
      </w:r>
    </w:p>
    <w:p>
      <w:pPr>
        <w:ind w:left="0" w:right="0" w:firstLine="560"/>
        <w:spacing w:before="450" w:after="450" w:line="312" w:lineRule="auto"/>
      </w:pPr>
      <w:r>
        <w:rPr>
          <w:rFonts w:ascii="宋体" w:hAnsi="宋体" w:eastAsia="宋体" w:cs="宋体"/>
          <w:color w:val="000"/>
          <w:sz w:val="28"/>
          <w:szCs w:val="28"/>
        </w:rPr>
        <w:t xml:space="preserve">1、组建应急队伍，进一步加强救援力量。</w:t>
      </w:r>
    </w:p>
    <w:p>
      <w:pPr>
        <w:ind w:left="0" w:right="0" w:firstLine="560"/>
        <w:spacing w:before="450" w:after="450" w:line="312" w:lineRule="auto"/>
      </w:pPr>
      <w:r>
        <w:rPr>
          <w:rFonts w:ascii="宋体" w:hAnsi="宋体" w:eastAsia="宋体" w:cs="宋体"/>
          <w:color w:val="000"/>
          <w:sz w:val="28"/>
          <w:szCs w:val="28"/>
        </w:rPr>
        <w:t xml:space="preserve">2、进一步加强应急资源的管理。摸清人、财、物在内的各类应急资源。普查资源进行登记造册，及时分类汇总。</w:t>
      </w:r>
    </w:p>
    <w:p>
      <w:pPr>
        <w:ind w:left="0" w:right="0" w:firstLine="560"/>
        <w:spacing w:before="450" w:after="450" w:line="312" w:lineRule="auto"/>
      </w:pPr>
      <w:r>
        <w:rPr>
          <w:rFonts w:ascii="宋体" w:hAnsi="宋体" w:eastAsia="宋体" w:cs="宋体"/>
          <w:color w:val="000"/>
          <w:sz w:val="28"/>
          <w:szCs w:val="28"/>
        </w:rPr>
        <w:t xml:space="preserve">（四）加强监督检查，及时排查安全隐患，做好防范工作。</w:t>
      </w:r>
    </w:p>
    <w:p>
      <w:pPr>
        <w:ind w:left="0" w:right="0" w:firstLine="560"/>
        <w:spacing w:before="450" w:after="450" w:line="312" w:lineRule="auto"/>
      </w:pPr>
      <w:r>
        <w:rPr>
          <w:rFonts w:ascii="宋体" w:hAnsi="宋体" w:eastAsia="宋体" w:cs="宋体"/>
          <w:color w:val="000"/>
          <w:sz w:val="28"/>
          <w:szCs w:val="28"/>
        </w:rPr>
        <w:t xml:space="preserve">1、加强安全隐患排查力度。</w:t>
      </w:r>
    </w:p>
    <w:p>
      <w:pPr>
        <w:ind w:left="0" w:right="0" w:firstLine="560"/>
        <w:spacing w:before="450" w:after="450" w:line="312" w:lineRule="auto"/>
      </w:pPr>
      <w:r>
        <w:rPr>
          <w:rFonts w:ascii="宋体" w:hAnsi="宋体" w:eastAsia="宋体" w:cs="宋体"/>
          <w:color w:val="000"/>
          <w:sz w:val="28"/>
          <w:szCs w:val="28"/>
        </w:rPr>
        <w:t xml:space="preserve">2、完善信息报送机制。</w:t>
      </w:r>
    </w:p>
    <w:p>
      <w:pPr>
        <w:ind w:left="0" w:right="0" w:firstLine="560"/>
        <w:spacing w:before="450" w:after="450" w:line="312" w:lineRule="auto"/>
      </w:pPr>
      <w:r>
        <w:rPr>
          <w:rFonts w:ascii="宋体" w:hAnsi="宋体" w:eastAsia="宋体" w:cs="宋体"/>
          <w:color w:val="000"/>
          <w:sz w:val="28"/>
          <w:szCs w:val="28"/>
        </w:rPr>
        <w:t xml:space="preserve">（五）加强宣传，动员全员参与的良好氛围</w:t>
      </w:r>
    </w:p>
    <w:p>
      <w:pPr>
        <w:ind w:left="0" w:right="0" w:firstLine="560"/>
        <w:spacing w:before="450" w:after="450" w:line="312" w:lineRule="auto"/>
      </w:pPr>
      <w:r>
        <w:rPr>
          <w:rFonts w:ascii="宋体" w:hAnsi="宋体" w:eastAsia="宋体" w:cs="宋体"/>
          <w:color w:val="000"/>
          <w:sz w:val="28"/>
          <w:szCs w:val="28"/>
        </w:rPr>
        <w:t xml:space="preserve">1、要针对易发公共事件，经常开展应急知识宣传，提高 干部、职工及居民群众的自救，互救能力。</w:t>
      </w:r>
    </w:p>
    <w:p>
      <w:pPr>
        <w:ind w:left="0" w:right="0" w:firstLine="560"/>
        <w:spacing w:before="450" w:after="450" w:line="312" w:lineRule="auto"/>
      </w:pPr>
      <w:r>
        <w:rPr>
          <w:rFonts w:ascii="宋体" w:hAnsi="宋体" w:eastAsia="宋体" w:cs="宋体"/>
          <w:color w:val="000"/>
          <w:sz w:val="28"/>
          <w:szCs w:val="28"/>
        </w:rPr>
        <w:t xml:space="preserve">2、广泛开展应急管理宣传教育“四进”活动。结合自身实际，制定宣传教育计划，采用形式多样的宣传方式，面向社会群众，企事业职工，学校学生进行集中宣传。</w:t>
      </w:r>
    </w:p>
    <w:p>
      <w:pPr>
        <w:ind w:left="0" w:right="0" w:firstLine="560"/>
        <w:spacing w:before="450" w:after="450" w:line="312" w:lineRule="auto"/>
      </w:pPr>
      <w:r>
        <w:rPr>
          <w:rFonts w:ascii="宋体" w:hAnsi="宋体" w:eastAsia="宋体" w:cs="宋体"/>
          <w:color w:val="000"/>
          <w:sz w:val="28"/>
          <w:szCs w:val="28"/>
        </w:rPr>
        <w:t xml:space="preserve">3、结合社区实际制定计划，利用多种方式，深入开展应急管理宣传教育活动。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1、按照街道应急工作安排部署，加强领导，积极开展应急管理工作，以保障人民群众生命财产安全为核心，提高应急管理能力，权利抓好应急管理工作。</w:t>
      </w:r>
    </w:p>
    <w:p>
      <w:pPr>
        <w:ind w:left="0" w:right="0" w:firstLine="560"/>
        <w:spacing w:before="450" w:after="450" w:line="312" w:lineRule="auto"/>
      </w:pPr>
      <w:r>
        <w:rPr>
          <w:rFonts w:ascii="宋体" w:hAnsi="宋体" w:eastAsia="宋体" w:cs="宋体"/>
          <w:color w:val="000"/>
          <w:sz w:val="28"/>
          <w:szCs w:val="28"/>
        </w:rPr>
        <w:t xml:space="preserve">2、要健全应急管理机构，强化应急救援队伍建设。加强应急预案体系建设，建立应急物质储备等工作。</w:t>
      </w:r>
    </w:p>
    <w:p>
      <w:pPr>
        <w:ind w:left="0" w:right="0" w:firstLine="560"/>
        <w:spacing w:before="450" w:after="450" w:line="312" w:lineRule="auto"/>
      </w:pPr>
      <w:r>
        <w:rPr>
          <w:rFonts w:ascii="宋体" w:hAnsi="宋体" w:eastAsia="宋体" w:cs="宋体"/>
          <w:color w:val="000"/>
          <w:sz w:val="28"/>
          <w:szCs w:val="28"/>
        </w:rPr>
        <w:t xml:space="preserve">3、进一步做好应急管理工作的协调配合，强化协作，在预案联动、队伍联动、物质联动、信息共享等工作中实现紧密衔接、密切配置，形成推动社区应急管理工作。</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应急工作总结和计划篇二</w:t>
      </w:r>
    </w:p>
    <w:p>
      <w:pPr>
        <w:ind w:left="0" w:right="0" w:firstLine="560"/>
        <w:spacing w:before="450" w:after="450" w:line="312" w:lineRule="auto"/>
      </w:pPr>
      <w:r>
        <w:rPr>
          <w:rFonts w:ascii="宋体" w:hAnsi="宋体" w:eastAsia="宋体" w:cs="宋体"/>
          <w:color w:val="000"/>
          <w:sz w:val="28"/>
          <w:szCs w:val="28"/>
        </w:rPr>
        <w:t xml:space="preserve">为进一步加强项目部20__安全生产应急管理工作，切实提高项目部安全生产应急管理能力，根据《_进一步加强企业安全生产工作的通知》精神，按照股份公司《关于进一步加强安全生产应急管理工作的通知》(中水电股安【20__】4号)、公司《关于转发股份公司的通知》(局安【20__】14号)文件要求，结合项目部实际强化安全生产应急管理工作开展了一些列的安全工作，组织了比较全面的安全活动，确保应急管理工作有效、有序开展，现将工作总结汇报如下：</w:t>
      </w:r>
    </w:p>
    <w:p>
      <w:pPr>
        <w:ind w:left="0" w:right="0" w:firstLine="560"/>
        <w:spacing w:before="450" w:after="450" w:line="312" w:lineRule="auto"/>
      </w:pPr>
      <w:r>
        <w:rPr>
          <w:rFonts w:ascii="宋体" w:hAnsi="宋体" w:eastAsia="宋体" w:cs="宋体"/>
          <w:color w:val="000"/>
          <w:sz w:val="28"/>
          <w:szCs w:val="28"/>
        </w:rPr>
        <w:t xml:space="preserve">一、健全和完善项目部安全生产应急管理体系.20__年4月份，项目部设立了安全生产应急指挥机构，成立了以项目经理常民为总指挥、常务副经理赵晓勇、项目总工魏勇为副总指挥的安全生产应急救援指挥中心。指挥中心下设事故调查组、后勤保障组、事故救援组、安全保卫组、善后处理组、医疗救护组共6个应急管理职能小组，各职能小组组长均在各自负责职能区域有多年工作经验。指挥中心下设执行办公室，办公室设于安全环保部，办公室主任由安全总监_兼任。执行办公室组织成立应急抢险救援队，队长由开挖工区主任朱善得兼任。应急管理工作职责分工明确、责任落实到人，应急管理领导机构与工作机构层次分明，确实做到强化应急管理有效、有序开展。</w:t>
      </w:r>
    </w:p>
    <w:p>
      <w:pPr>
        <w:ind w:left="0" w:right="0" w:firstLine="560"/>
        <w:spacing w:before="450" w:after="450" w:line="312" w:lineRule="auto"/>
      </w:pPr>
      <w:r>
        <w:rPr>
          <w:rFonts w:ascii="宋体" w:hAnsi="宋体" w:eastAsia="宋体" w:cs="宋体"/>
          <w:color w:val="000"/>
          <w:sz w:val="28"/>
          <w:szCs w:val="28"/>
        </w:rPr>
        <w:t xml:space="preserve">二、进一步完善各项应急救援预案.20__年5月，项目部对各项应急救援预案进行修订，进一步完善生产安全事故综合预案，专项预案及现场处置方案，提高预案的针对性、可操作性、相互衔接性。综合预案、专项应急预案及现场处置方案均根据《_进一步加强企业安全生产工作的通知》及_《中央企业安全生产禁令》的要求赋予现场带班人员、班组长和现场施工管理人员遇到险情具有第一时间下达停产撤人命令的直接决策权和指挥权，为加强和巩固现场带班人员、班组长、施工管理人员的该项权利，使之进一步规范化、标准化、制度化，项目部及时编制下发了《溧阳电站地下厂房工程项目部紧急避险制度》。项目部所编制的预案中均明确了与当地应急救援组织、业主、监理、医疗、公安等部门、单位的联动机制。</w:t>
      </w:r>
    </w:p>
    <w:p>
      <w:pPr>
        <w:ind w:left="0" w:right="0" w:firstLine="560"/>
        <w:spacing w:before="450" w:after="450" w:line="312" w:lineRule="auto"/>
      </w:pPr>
      <w:r>
        <w:rPr>
          <w:rFonts w:ascii="宋体" w:hAnsi="宋体" w:eastAsia="宋体" w:cs="宋体"/>
          <w:color w:val="000"/>
          <w:sz w:val="28"/>
          <w:szCs w:val="28"/>
        </w:rPr>
        <w:t xml:space="preserve">三、针对重大危险源、重点工作岗位的应急管理.项目部针对本标段施工范围内的重大危险源和重点工作岗位，根据《生产经营单位安全生产事故应急预案编制导则》编制了《民爆器材安全生产事故专项应急救援预案》、《起重吊运事故专项应急救援预案》、《特种设备事故专项应急救援预案》、《脚手架坍塌事故专项应急救援预案》、《洞室坍塌事故专项应急救援预案》等有针对性的专项应急救援预案及《地下厂房洞挖施工现场应急处置方案》，预案及处置方案针对性强，处置程序简洁明了，方便项目职工、现场管理、施工作业人员的学习和记忆，强化了预案及处置方案的可操作性。</w:t>
      </w:r>
    </w:p>
    <w:p>
      <w:pPr>
        <w:ind w:left="0" w:right="0" w:firstLine="560"/>
        <w:spacing w:before="450" w:after="450" w:line="312" w:lineRule="auto"/>
      </w:pPr>
      <w:r>
        <w:rPr>
          <w:rFonts w:ascii="宋体" w:hAnsi="宋体" w:eastAsia="宋体" w:cs="宋体"/>
          <w:color w:val="000"/>
          <w:sz w:val="28"/>
          <w:szCs w:val="28"/>
        </w:rPr>
        <w:t xml:space="preserve">四、预案评审与备案.20__年5月份，由业主及监理组织的应急救援预案评审通过了项目部提交的综合应急预案1项，专项应急救援预案11项，现场处置方案1项，对评审中专家对预案提出的的建议及意见虚心采纳，积极调整、及时修订。通过评审的应急救援预案已报送相关部门备案。</w:t>
      </w:r>
    </w:p>
    <w:p>
      <w:pPr>
        <w:ind w:left="0" w:right="0" w:firstLine="560"/>
        <w:spacing w:before="450" w:after="450" w:line="312" w:lineRule="auto"/>
      </w:pPr>
      <w:r>
        <w:rPr>
          <w:rFonts w:ascii="宋体" w:hAnsi="宋体" w:eastAsia="宋体" w:cs="宋体"/>
          <w:color w:val="000"/>
          <w:sz w:val="28"/>
          <w:szCs w:val="28"/>
        </w:rPr>
        <w:t xml:space="preserve">五、应急演练.20__年5月，项目部编制了《中国水利水电三局溧阳电站地下厂房工程项目部20__年度应急救援预案演练计划》，根据计划安排分别于20__年6月、7月、11月开展洞室坍塌应急预案桌面演练、防洪度汛应急预案桌面演练、消防安全实战演练。项目部于20__年6月份“安全生产活动月”期间结合“安全责任、重在落实”活动主题，开展了项目部“洞室坍塌事故应急救援桌面演练”，20__年11月9日，以“11·9”消防日为契机，开展了“生产营地消防实战演练”。项目部及时编制演练方案、策划演练细节，对参演人员进行教育培训。演练结束后及时总结评价，针对演练中存在的问题进行研究讨论，及时对预案中的不足进行弥补，针对发现的问题对预案及时修订，完善各项安全措施。</w:t>
      </w:r>
    </w:p>
    <w:p>
      <w:pPr>
        <w:ind w:left="0" w:right="0" w:firstLine="560"/>
        <w:spacing w:before="450" w:after="450" w:line="312" w:lineRule="auto"/>
      </w:pPr>
      <w:r>
        <w:rPr>
          <w:rFonts w:ascii="宋体" w:hAnsi="宋体" w:eastAsia="宋体" w:cs="宋体"/>
          <w:color w:val="000"/>
          <w:sz w:val="28"/>
          <w:szCs w:val="28"/>
        </w:rPr>
        <w:t xml:space="preserve">六、信息报送.项目部及时做好季度、半年、年度安全生产应急管理统计分析报告和信息报送工作。按照预案要求，项目部编制并下发《项目领导轮流值班制度》，健全了应急值守制度，做好各类事故及预警信息的处置和统计报告等工作。</w:t>
      </w:r>
    </w:p>
    <w:p>
      <w:pPr>
        <w:ind w:left="0" w:right="0" w:firstLine="560"/>
        <w:spacing w:before="450" w:after="450" w:line="312" w:lineRule="auto"/>
      </w:pPr>
      <w:r>
        <w:rPr>
          <w:rFonts w:ascii="宋体" w:hAnsi="宋体" w:eastAsia="宋体" w:cs="宋体"/>
          <w:color w:val="000"/>
          <w:sz w:val="28"/>
          <w:szCs w:val="28"/>
        </w:rPr>
        <w:t xml:space="preserve">七、教育培训.项目部积极参加公司组织的水利部、陕西省建设厅安全生产“三类人员”的培训取证工作，20__年共参加水利部“三类人员”培训2次，新取证6人次、再培训4人次，参加陕西省建设厅“三类人员”培训取证1次，再培训3人次。项目部积极做好对新进场施工作业人员、现场管理人员、及爆破人员、设备车辆驾驶人员的入场三级安全教育、班组安全教育及专项安全教育等。其中参加溧阳市公安局组织的爆破作业人员培训2次，共培训取证41人;参加溧阳市安监局组织的现场管理人员安全培训1次，共培训取证8人次。扎实的教育培训工作，为本标段安全生产打下了夯实的基础，提高了一线作业与管理人员的应急知识和应急处置、避险、自救、互救的能力。</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应急工作总结和计划篇三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在市卫生健康委的正确领导下，我院认真贯彻落实应急管理各项工作要求，结合医院实际，不断健全应急管理组织机构，修订应急预案体系，组织开展应急培训演练，及时妥善处理各类突发事件，维护了医院正常诊疗秩序。现将我院2024年应急工作情况汇报如下：</w:t>
      </w:r>
    </w:p>
    <w:p>
      <w:pPr>
        <w:ind w:left="0" w:right="0" w:firstLine="560"/>
        <w:spacing w:before="450" w:after="450" w:line="312" w:lineRule="auto"/>
      </w:pPr>
      <w:r>
        <w:rPr>
          <w:rFonts w:ascii="宋体" w:hAnsi="宋体" w:eastAsia="宋体" w:cs="宋体"/>
          <w:color w:val="000"/>
          <w:sz w:val="28"/>
          <w:szCs w:val="28"/>
        </w:rPr>
        <w:t xml:space="preserve">一、2024年应急工作总结</w:t>
      </w:r>
    </w:p>
    <w:p>
      <w:pPr>
        <w:ind w:left="0" w:right="0" w:firstLine="560"/>
        <w:spacing w:before="450" w:after="450" w:line="312" w:lineRule="auto"/>
      </w:pPr>
      <w:r>
        <w:rPr>
          <w:rFonts w:ascii="宋体" w:hAnsi="宋体" w:eastAsia="宋体" w:cs="宋体"/>
          <w:color w:val="000"/>
          <w:sz w:val="28"/>
          <w:szCs w:val="28"/>
        </w:rPr>
        <w:t xml:space="preserve">（一）强化领导，抓紧抓好应急管理体系建设</w:t>
      </w:r>
    </w:p>
    <w:p>
      <w:pPr>
        <w:ind w:left="0" w:right="0" w:firstLine="560"/>
        <w:spacing w:before="450" w:after="450" w:line="312" w:lineRule="auto"/>
      </w:pPr>
      <w:r>
        <w:rPr>
          <w:rFonts w:ascii="宋体" w:hAnsi="宋体" w:eastAsia="宋体" w:cs="宋体"/>
          <w:color w:val="000"/>
          <w:sz w:val="28"/>
          <w:szCs w:val="28"/>
        </w:rPr>
        <w:t xml:space="preserve">结合医院实际及人员变动情况，及时调整医院应急指挥领导小组，明确各科室在应急工作中职责分工，加强执纪问责，压实应急管理责任。开展2024年度医院灾害脆弱性分析，组织各职能科室列明潜在危险事件，组织评估组利用灾害脆弱性分析评估表对医院危险事件进行评估，制定《2024年灾害脆弱性分析报告》，明确医院需要应对的主要突发事件及应对策略。根据灾害脆弱性分析结果，调整应急预案体系，梳理医疗应急队伍，修订完善《应急工作手册（2024年版）》，并下发全院各科室学习落实。</w:t>
      </w:r>
    </w:p>
    <w:p>
      <w:pPr>
        <w:ind w:left="0" w:right="0" w:firstLine="560"/>
        <w:spacing w:before="450" w:after="450" w:line="312" w:lineRule="auto"/>
      </w:pPr>
      <w:r>
        <w:rPr>
          <w:rFonts w:ascii="宋体" w:hAnsi="宋体" w:eastAsia="宋体" w:cs="宋体"/>
          <w:color w:val="000"/>
          <w:sz w:val="28"/>
          <w:szCs w:val="28"/>
        </w:rPr>
        <w:t xml:space="preserve">（二）广泛培训，进一步提高应急知识水平</w:t>
      </w:r>
    </w:p>
    <w:p>
      <w:pPr>
        <w:ind w:left="0" w:right="0" w:firstLine="560"/>
        <w:spacing w:before="450" w:after="450" w:line="312" w:lineRule="auto"/>
      </w:pPr>
      <w:r>
        <w:rPr>
          <w:rFonts w:ascii="宋体" w:hAnsi="宋体" w:eastAsia="宋体" w:cs="宋体"/>
          <w:color w:val="000"/>
          <w:sz w:val="28"/>
          <w:szCs w:val="28"/>
        </w:rPr>
        <w:t xml:space="preserve">一是制定应急培训计划。年初，各相关行管部门均制定了全年的应急培训计划，明确重点培训内容，做到了有步骤推进实施。</w:t>
      </w:r>
    </w:p>
    <w:p>
      <w:pPr>
        <w:ind w:left="0" w:right="0" w:firstLine="560"/>
        <w:spacing w:before="450" w:after="450" w:line="312" w:lineRule="auto"/>
      </w:pPr>
      <w:r>
        <w:rPr>
          <w:rFonts w:ascii="宋体" w:hAnsi="宋体" w:eastAsia="宋体" w:cs="宋体"/>
          <w:color w:val="000"/>
          <w:sz w:val="28"/>
          <w:szCs w:val="28"/>
        </w:rPr>
        <w:t xml:space="preserve">二是组织应急知识培训。2024年6月1日举办第四届全院安全生产与应急管理知识测试，共有358名职工参加测试，测试内容主要包括消防安全知识、电梯安全知识、危化品安全知识、电气安全知识、特种设备安全等应急管理知识，6月5日举办应急管理知识竞赛，现场观众包括院领导、中层干部、安全管理员等500余人，通过竞赛，全院干部职工对应急管理知识有了更深刻的理解和认识。8月10日－12日对医疗、护理、医技及行政后勤等2024余名职工进行后勤保障与应急处置、消防安全、信息系统安全、药事管理、投诉纠纷、公共卫生等基础知识培训，进一步提升全院干部职工应急知识储备。</w:t>
      </w:r>
    </w:p>
    <w:p>
      <w:pPr>
        <w:ind w:left="0" w:right="0" w:firstLine="560"/>
        <w:spacing w:before="450" w:after="450" w:line="312" w:lineRule="auto"/>
      </w:pPr>
      <w:r>
        <w:rPr>
          <w:rFonts w:ascii="宋体" w:hAnsi="宋体" w:eastAsia="宋体" w:cs="宋体"/>
          <w:color w:val="000"/>
          <w:sz w:val="28"/>
          <w:szCs w:val="28"/>
        </w:rPr>
        <w:t xml:space="preserve">三是组织全院各级各类人员2024余人进行心肺复苏技术、简易除颤仪等急救技能培训并现场考核，实现基本急救技能全员掌握。</w:t>
      </w:r>
    </w:p>
    <w:p>
      <w:pPr>
        <w:ind w:left="0" w:right="0" w:firstLine="560"/>
        <w:spacing w:before="450" w:after="450" w:line="312" w:lineRule="auto"/>
      </w:pPr>
      <w:r>
        <w:rPr>
          <w:rFonts w:ascii="宋体" w:hAnsi="宋体" w:eastAsia="宋体" w:cs="宋体"/>
          <w:color w:val="000"/>
          <w:sz w:val="28"/>
          <w:szCs w:val="28"/>
        </w:rPr>
        <w:t xml:space="preserve">四是及时进行宣传报道。对应急知识培训、测试、答题竞赛等，通过微信、办公网、医院门户网等渠道及时进行宣传报道，营造人人参与、人人知晓的学习氛围，进一步提高全院干部职工对应急管理的重视程度，提升学习应急管理知识的积极性。</w:t>
      </w:r>
    </w:p>
    <w:p>
      <w:pPr>
        <w:ind w:left="0" w:right="0" w:firstLine="560"/>
        <w:spacing w:before="450" w:after="450" w:line="312" w:lineRule="auto"/>
      </w:pPr>
      <w:r>
        <w:rPr>
          <w:rFonts w:ascii="宋体" w:hAnsi="宋体" w:eastAsia="宋体" w:cs="宋体"/>
          <w:color w:val="000"/>
          <w:sz w:val="28"/>
          <w:szCs w:val="28"/>
        </w:rPr>
        <w:t xml:space="preserve">（三）组织演练，提高应对突发事件的实战能力</w:t>
      </w:r>
    </w:p>
    <w:p>
      <w:pPr>
        <w:ind w:left="0" w:right="0" w:firstLine="560"/>
        <w:spacing w:before="450" w:after="450" w:line="312" w:lineRule="auto"/>
      </w:pPr>
      <w:r>
        <w:rPr>
          <w:rFonts w:ascii="宋体" w:hAnsi="宋体" w:eastAsia="宋体" w:cs="宋体"/>
          <w:color w:val="000"/>
          <w:sz w:val="28"/>
          <w:szCs w:val="28"/>
        </w:rPr>
        <w:t xml:space="preserve">根据已制定的2024年应急演练计划，及时开展应急演练。目前，组织开展了批量车祸伤应急演练、消防应急演练、新冠肺炎疫情常态化应急演练、门诊突发事件应急演练、电梯故障应急演练、停电应急演练等专项应急演练，参加演练人员500余人次，观摩人员1000余人次。每次演练均制定演练脚本，演练结束进行总结分析，制定改进措施，提高了全院各级应对突发事件的能力。同时积极参加市卫生健康委组织的新冠肺炎疫情应急处置演练，我院共选派5个救治组共计20人参加，圆满完成应急演练任务。</w:t>
      </w:r>
    </w:p>
    <w:p>
      <w:pPr>
        <w:ind w:left="0" w:right="0" w:firstLine="560"/>
        <w:spacing w:before="450" w:after="450" w:line="312" w:lineRule="auto"/>
      </w:pPr>
      <w:r>
        <w:rPr>
          <w:rFonts w:ascii="宋体" w:hAnsi="宋体" w:eastAsia="宋体" w:cs="宋体"/>
          <w:color w:val="000"/>
          <w:sz w:val="28"/>
          <w:szCs w:val="28"/>
        </w:rPr>
        <w:t xml:space="preserve">（四）周密部署，做好新冠肺炎疫情应急处置工作</w:t>
      </w:r>
    </w:p>
    <w:p>
      <w:pPr>
        <w:ind w:left="0" w:right="0" w:firstLine="560"/>
        <w:spacing w:before="450" w:after="450" w:line="312" w:lineRule="auto"/>
      </w:pPr>
      <w:r>
        <w:rPr>
          <w:rFonts w:ascii="宋体" w:hAnsi="宋体" w:eastAsia="宋体" w:cs="宋体"/>
          <w:color w:val="000"/>
          <w:sz w:val="28"/>
          <w:szCs w:val="28"/>
        </w:rPr>
        <w:t xml:space="preserve">为做好医院疫情防控工作，成立疫情防控工作领导小组，围绕医疗工作、疫情防控、院感控制、综合协调、后勤保障宣传引导、督导检查等六个方面成立了工作小组，并明确小组工作职责。严格按照上级有关部门下发的诊疗方案、防控方案和相关流程开展工作，并及时修订医院防控方案，优化工作流程。严格做好发热门诊、预检分诊、诊疗病区等重点当前隐藏内容免费查看部位、重点环节管理，医院成立了专项督导小组，重点督导了医务人员自我防护、疫情摸排管理、外来人员体温检测、绿码查验、信息登记，病区门禁管理、一人一陪护等措施执行情况，并及时进行通报整改，有效的促进了防控工作的落实。</w:t>
      </w:r>
    </w:p>
    <w:p>
      <w:pPr>
        <w:ind w:left="0" w:right="0" w:firstLine="560"/>
        <w:spacing w:before="450" w:after="450" w:line="312" w:lineRule="auto"/>
      </w:pPr>
      <w:r>
        <w:rPr>
          <w:rFonts w:ascii="宋体" w:hAnsi="宋体" w:eastAsia="宋体" w:cs="宋体"/>
          <w:color w:val="000"/>
          <w:sz w:val="28"/>
          <w:szCs w:val="28"/>
        </w:rPr>
        <w:t xml:space="preserve">做好院内防控工作同时，按照上级部门指令，我院先后分五批选派感染性疾病科、呼吸内科、重症医学科医护人员共12人组成的医疗小分队驰援湖北黄冈，1名呼吸内科副主任医师支援滨州市滨城区市立医院，1名检验医师按照省卫健委要求支援新疆核酸检测，3名检验医师支援青岛核酸检测，均圆满完成支援任务。</w:t>
      </w:r>
    </w:p>
    <w:p>
      <w:pPr>
        <w:ind w:left="0" w:right="0" w:firstLine="560"/>
        <w:spacing w:before="450" w:after="450" w:line="312" w:lineRule="auto"/>
      </w:pPr>
      <w:r>
        <w:rPr>
          <w:rFonts w:ascii="宋体" w:hAnsi="宋体" w:eastAsia="宋体" w:cs="宋体"/>
          <w:color w:val="000"/>
          <w:sz w:val="28"/>
          <w:szCs w:val="28"/>
        </w:rPr>
        <w:t xml:space="preserve">（五）规范管理，加强物资储备及调配工作</w:t>
      </w:r>
    </w:p>
    <w:p>
      <w:pPr>
        <w:ind w:left="0" w:right="0" w:firstLine="560"/>
        <w:spacing w:before="450" w:after="450" w:line="312" w:lineRule="auto"/>
      </w:pPr>
      <w:r>
        <w:rPr>
          <w:rFonts w:ascii="宋体" w:hAnsi="宋体" w:eastAsia="宋体" w:cs="宋体"/>
          <w:color w:val="000"/>
          <w:sz w:val="28"/>
          <w:szCs w:val="28"/>
        </w:rPr>
        <w:t xml:space="preserve">目前，我院有包括应急药品、卫生材料、应急救援物资、应急设备等多种应急储备。由各职能科室实行专人管理，定期检查、维护，确保保持正常状态。同时，与有资质、规模大、信誉好的供应商签署应急协议，保证应急情况下物资的大量调拨。设备应急调配中心，实行24小时值班制度，及时处置应急维修及应急调配事件，严格执行交接班制度，责任到人，急救设备可24小时随时调配，提高了应急卫生事件的快速处置能力。在疫情防控物资储备上，医院一方面采取各种措施、通过各种渠道全力采购、调配所需应急防护物资，另一方面对全院防护物资统一进行集中归口管理，建立领用台账，确保科学防护、有效利用、避免浪费，目前我院库存医用耗材基本能满足14天需求。</w:t>
      </w:r>
    </w:p>
    <w:p>
      <w:pPr>
        <w:ind w:left="0" w:right="0" w:firstLine="560"/>
        <w:spacing w:before="450" w:after="450" w:line="312" w:lineRule="auto"/>
      </w:pPr>
      <w:r>
        <w:rPr>
          <w:rFonts w:ascii="宋体" w:hAnsi="宋体" w:eastAsia="宋体" w:cs="宋体"/>
          <w:color w:val="000"/>
          <w:sz w:val="28"/>
          <w:szCs w:val="28"/>
        </w:rPr>
        <w:t xml:space="preserve">二、2024年度应急工作计划</w:t>
      </w:r>
    </w:p>
    <w:p>
      <w:pPr>
        <w:ind w:left="0" w:right="0" w:firstLine="560"/>
        <w:spacing w:before="450" w:after="450" w:line="312" w:lineRule="auto"/>
      </w:pPr>
      <w:r>
        <w:rPr>
          <w:rFonts w:ascii="宋体" w:hAnsi="宋体" w:eastAsia="宋体" w:cs="宋体"/>
          <w:color w:val="000"/>
          <w:sz w:val="28"/>
          <w:szCs w:val="28"/>
        </w:rPr>
        <w:t xml:space="preserve">（一）完成年度应急培训与演练计划。汇总梳理2024年度应急培训及演练计划，按计划督导各责任科室完成年度专项应急预案培训及演练。特别是加强对重大突发事件的医院内、外联合综合性应急演练，积极参加市政府、市卫生健康委组织的应急演练，提高应对突发公共卫生事件及跨部门协作的能力，确保各类状态下的统一指挥和高效协作。</w:t>
      </w:r>
    </w:p>
    <w:p>
      <w:pPr>
        <w:ind w:left="0" w:right="0" w:firstLine="560"/>
        <w:spacing w:before="450" w:after="450" w:line="312" w:lineRule="auto"/>
      </w:pPr>
      <w:r>
        <w:rPr>
          <w:rFonts w:ascii="宋体" w:hAnsi="宋体" w:eastAsia="宋体" w:cs="宋体"/>
          <w:color w:val="000"/>
          <w:sz w:val="28"/>
          <w:szCs w:val="28"/>
        </w:rPr>
        <w:t xml:space="preserve">（二）加强应急管理专项督导检查。2024年要重点加强对各职能部门应急管理工作的监管力度，每季度组织抽查临床科室应急培训及演练开展情况，督导职能部门及临床科室应急工作落实不到位的按规定要求整改；加强对应急物资及仓库管理，定期开展督导检查工作；将应急管理工作纳入各责任科室绩效考核目标管理。努力实现应急管理办公室、职能科室、临床科室三级管理目标。</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应急工作总结和计划篇四</w:t>
      </w:r>
    </w:p>
    <w:p>
      <w:pPr>
        <w:ind w:left="0" w:right="0" w:firstLine="560"/>
        <w:spacing w:before="450" w:after="450" w:line="312" w:lineRule="auto"/>
      </w:pPr>
      <w:r>
        <w:rPr>
          <w:rFonts w:ascii="宋体" w:hAnsi="宋体" w:eastAsia="宋体" w:cs="宋体"/>
          <w:color w:val="000"/>
          <w:sz w:val="28"/>
          <w:szCs w:val="28"/>
        </w:rPr>
        <w:t xml:space="preserve">一是组织保障规范有力。今年以来，市委常委会议3次听取安全生产工作汇报，提出指导性意见;市政府常务(市长办公)会议多次研究解决安全生产方面重大问题，及时调整市安委会组成人员并成立了16个安全生产专项领导小组。市安委会定期召开会议，对全市安全生产工作进行部署和安排。</w:t>
      </w:r>
    </w:p>
    <w:p>
      <w:pPr>
        <w:ind w:left="0" w:right="0" w:firstLine="560"/>
        <w:spacing w:before="450" w:after="450" w:line="312" w:lineRule="auto"/>
      </w:pPr>
      <w:r>
        <w:rPr>
          <w:rFonts w:ascii="宋体" w:hAnsi="宋体" w:eastAsia="宋体" w:cs="宋体"/>
          <w:color w:val="000"/>
          <w:sz w:val="28"/>
          <w:szCs w:val="28"/>
        </w:rPr>
        <w:t xml:space="preserve">二是改革发展有序推进。市委、市政府于5月18日印发了《关于推进安全生产领域改革发展的实施意见》，并对67项重点目标任务进行分解，明确责任单位和完成时限，是当前和今后一个时期指导我市安全生产工作的行动指南。</w:t>
      </w:r>
    </w:p>
    <w:p>
      <w:pPr>
        <w:ind w:left="0" w:right="0" w:firstLine="560"/>
        <w:spacing w:before="450" w:after="450" w:line="312" w:lineRule="auto"/>
      </w:pPr>
      <w:r>
        <w:rPr>
          <w:rFonts w:ascii="宋体" w:hAnsi="宋体" w:eastAsia="宋体" w:cs="宋体"/>
          <w:color w:val="000"/>
          <w:sz w:val="28"/>
          <w:szCs w:val="28"/>
        </w:rPr>
        <w:t xml:space="preserve">三是风险管控日趋规范。市安委办适时采取“四不两直”执法、综合督导执法等方式，开展预防性专项检查，对排查出来并经分析研判确认为重大隐患的，一律实施挂牌督办整治。全年挂牌整治和督办重大安全隐患31起，其中，市本级分两批对18项重大隐患挂牌整治，对6项重大安全隐患下达督办整改意见书,提请滁州市安委会对5项重大隐患挂牌督办，目前已全部完成整治。对排查出来的京沪铁路上跨309省道重大建筑安全隐患，致函商请中国铁路上海公司完成了整治。</w:t>
      </w:r>
    </w:p>
    <w:p>
      <w:pPr>
        <w:ind w:left="0" w:right="0" w:firstLine="560"/>
        <w:spacing w:before="450" w:after="450" w:line="312" w:lineRule="auto"/>
      </w:pPr>
      <w:r>
        <w:rPr>
          <w:rFonts w:ascii="宋体" w:hAnsi="宋体" w:eastAsia="宋体" w:cs="宋体"/>
          <w:color w:val="000"/>
          <w:sz w:val="28"/>
          <w:szCs w:val="28"/>
        </w:rPr>
        <w:t xml:space="preserve">四是“除患强安”扎实有效。4月下旬，在全市范围内集中开展了为期1个月的安全生产“除患强安”专项行动。期间，共排查各类事故隐患572处，其中重大隐患43处，已完成整治。</w:t>
      </w:r>
    </w:p>
    <w:p>
      <w:pPr>
        <w:ind w:left="0" w:right="0" w:firstLine="560"/>
        <w:spacing w:before="450" w:after="450" w:line="312" w:lineRule="auto"/>
      </w:pPr>
      <w:r>
        <w:rPr>
          <w:rFonts w:ascii="宋体" w:hAnsi="宋体" w:eastAsia="宋体" w:cs="宋体"/>
          <w:color w:val="000"/>
          <w:sz w:val="28"/>
          <w:szCs w:val="28"/>
        </w:rPr>
        <w:t xml:space="preserve">五是“攻坚行动”持续深入。自6月中旬开始，全市开展了为期六个月的安全生产“十大攻坚行动”，截至目前，共组织隐患排查治理544次、排查生产经营单位1561家(次)、排查隐患1867项(处)、限期整改企业452个、停产整顿企业21个、取缔非法违法企业1个;组织监管执法741次、检查生产经营单位1613家(次)、下达执法文书305份、经济罚款47.8万元、曝光重大隐患11个、惩治典型违法行为3起。其中：</w:t>
      </w:r>
    </w:p>
    <w:p>
      <w:pPr>
        <w:ind w:left="0" w:right="0" w:firstLine="560"/>
        <w:spacing w:before="450" w:after="450" w:line="312" w:lineRule="auto"/>
      </w:pPr>
      <w:r>
        <w:rPr>
          <w:rFonts w:ascii="宋体" w:hAnsi="宋体" w:eastAsia="宋体" w:cs="宋体"/>
          <w:color w:val="000"/>
          <w:sz w:val="28"/>
          <w:szCs w:val="28"/>
        </w:rPr>
        <w:t xml:space="preserve">在电动自行车消防安全攻坚行动方面，集中开展了以建设电动自行车停放和充电设施为重点的电动自行车消防安全综合治理行动。市安委办明确相关部门建设任务，市四城联创办、文明办、市政府督查室跟踪督查，截止目前，全市已有65个小区、21个机关事业单位、46家企业、2家商超市场完成了充电桩棚建设任务，共安装完成智能充电桩1163套、充电插座1万余个。10月23日，滁州市电动自行车消防安全综合治理现场会在xx召开，许光友副市长出席并讲话。</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应急工作总结和计划篇五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县应急管理局在省、市应急管理部门的精心指导下，在县委、县政府的正确领导下，牢固树立安全生产“红线”和“底线”思维，不断强化“党政同责、一岗双责、齐抓共管”的三项要求，扎实推进安全生产工作；</w:t>
      </w:r>
    </w:p>
    <w:p>
      <w:pPr>
        <w:ind w:left="0" w:right="0" w:firstLine="560"/>
        <w:spacing w:before="450" w:after="450" w:line="312" w:lineRule="auto"/>
      </w:pPr>
      <w:r>
        <w:rPr>
          <w:rFonts w:ascii="宋体" w:hAnsi="宋体" w:eastAsia="宋体" w:cs="宋体"/>
          <w:color w:val="000"/>
          <w:sz w:val="28"/>
          <w:szCs w:val="28"/>
        </w:rPr>
        <w:t xml:space="preserve">不断完善突发事件处置体系，提升应急管理水平和防灾减灾救灾能力；</w:t>
      </w:r>
    </w:p>
    <w:p>
      <w:pPr>
        <w:ind w:left="0" w:right="0" w:firstLine="560"/>
        <w:spacing w:before="450" w:after="450" w:line="312" w:lineRule="auto"/>
      </w:pPr>
      <w:r>
        <w:rPr>
          <w:rFonts w:ascii="宋体" w:hAnsi="宋体" w:eastAsia="宋体" w:cs="宋体"/>
          <w:color w:val="000"/>
          <w:sz w:val="28"/>
          <w:szCs w:val="28"/>
        </w:rPr>
        <w:t xml:space="preserve">不断夯实工作基础，狠抓安全隐患排查治理，扎实推进安全生产专项整治三年行动、始终保持“打非治违”的高压态势，确保我县安全生产形势持续保持稳定。现将我局2024年工作任务完成情况及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（一）坚持深化机构改革，稳步推进应急管理和安全生产工作</w:t>
      </w:r>
    </w:p>
    <w:p>
      <w:pPr>
        <w:ind w:left="0" w:right="0" w:firstLine="560"/>
        <w:spacing w:before="450" w:after="450" w:line="312" w:lineRule="auto"/>
      </w:pPr>
      <w:r>
        <w:rPr>
          <w:rFonts w:ascii="宋体" w:hAnsi="宋体" w:eastAsia="宋体" w:cs="宋体"/>
          <w:color w:val="000"/>
          <w:sz w:val="28"/>
          <w:szCs w:val="28"/>
        </w:rPr>
        <w:t xml:space="preserve">按照机构改革要求，我局积极推进机构改后续革工作，按照机构职能整合划转情况，今年年初，将县防汛抗旱指挥部办公室、县抗旱服务队的15名干部职工及县森林防灭火指挥部办公室4名干部职工全员转隶至县应急管理局，充实壮大应急管理队伍，保障应急管理机制高效运转。同时，此项工作也是率全市之先，对防汛抗旱指挥部办公室和抗旱服务队实现人员、机构和运行机制实现完整划转，也确保了今年我县防汛抗旱工作取得了阶段性胜利。</w:t>
      </w:r>
    </w:p>
    <w:p>
      <w:pPr>
        <w:ind w:left="0" w:right="0" w:firstLine="560"/>
        <w:spacing w:before="450" w:after="450" w:line="312" w:lineRule="auto"/>
      </w:pPr>
      <w:r>
        <w:rPr>
          <w:rFonts w:ascii="宋体" w:hAnsi="宋体" w:eastAsia="宋体" w:cs="宋体"/>
          <w:color w:val="000"/>
          <w:sz w:val="28"/>
          <w:szCs w:val="28"/>
        </w:rPr>
        <w:t xml:space="preserve">（二）严格落实安全生产责任制，坚决遏制重特大安全事故发生</w:t>
      </w:r>
    </w:p>
    <w:p>
      <w:pPr>
        <w:ind w:left="0" w:right="0" w:firstLine="560"/>
        <w:spacing w:before="450" w:after="450" w:line="312" w:lineRule="auto"/>
      </w:pPr>
      <w:r>
        <w:rPr>
          <w:rFonts w:ascii="宋体" w:hAnsi="宋体" w:eastAsia="宋体" w:cs="宋体"/>
          <w:color w:val="000"/>
          <w:sz w:val="28"/>
          <w:szCs w:val="28"/>
        </w:rPr>
        <w:t xml:space="preserve">1.全面压实安全生产责任制。一是压实党政领导责任，严格落实“党政同责、一岗双责、齐抓共管”的安全生产责任体系要求，做到党政“一把手”亲自抓，带头解决好安全生产的突出问题和薄弱环节，切实履行好安全生产工作第一责任人的责任；</w:t>
      </w:r>
    </w:p>
    <w:p>
      <w:pPr>
        <w:ind w:left="0" w:right="0" w:firstLine="560"/>
        <w:spacing w:before="450" w:after="450" w:line="312" w:lineRule="auto"/>
      </w:pPr>
      <w:r>
        <w:rPr>
          <w:rFonts w:ascii="宋体" w:hAnsi="宋体" w:eastAsia="宋体" w:cs="宋体"/>
          <w:color w:val="000"/>
          <w:sz w:val="28"/>
          <w:szCs w:val="28"/>
        </w:rPr>
        <w:t xml:space="preserve">分管领导做到具体抓、深入抓，确保安全生产部署到位、措施到位、问题解决到位。二是压实部门监管责任，严格按照“管行业必须管安全、管业务必须管安全、管生产经营必须管安全”的要求，进一步厘清职能职责、不断充实力量、强化监管，抓好本部门、本系统、本行业安全生产工作。三是压实企业主体责任。安全生产检查执法干部经常性地督促企业依法履行安全生产职责，将企业开展风险辨识管控、隐患排查治理 “五个一”活动和企业主开展“十个一次”活动列为检查重点，要求企业严格落实安全生产“一报告、双签字”、企业“黑名单”、联合惩戒等制度，充分发挥企业的主观能动性，确保企业做到责任到位、投入到位、培训到位、管理到位。</w:t>
      </w:r>
    </w:p>
    <w:p>
      <w:pPr>
        <w:ind w:left="0" w:right="0" w:firstLine="560"/>
        <w:spacing w:before="450" w:after="450" w:line="312" w:lineRule="auto"/>
      </w:pPr>
      <w:r>
        <w:rPr>
          <w:rFonts w:ascii="宋体" w:hAnsi="宋体" w:eastAsia="宋体" w:cs="宋体"/>
          <w:color w:val="000"/>
          <w:sz w:val="28"/>
          <w:szCs w:val="28"/>
        </w:rPr>
        <w:t xml:space="preserve">落实安全生产责任追究制度。开展对行业监管部门、乡镇（街道）“四不两直”安全生产工作明查暗访，确保安全生产各项工作真正落到实处。对各类事故按照原因未查明不放过、责任人未处理不放过、有关人员未受教育不放过、整改措施未落实不放过的“四不放过”原则，全面开展责任倒查，达到了“问责一人、警示一片、教育一方”的效果。</w:t>
      </w:r>
    </w:p>
    <w:p>
      <w:pPr>
        <w:ind w:left="0" w:right="0" w:firstLine="560"/>
        <w:spacing w:before="450" w:after="450" w:line="312" w:lineRule="auto"/>
      </w:pPr>
      <w:r>
        <w:rPr>
          <w:rFonts w:ascii="宋体" w:hAnsi="宋体" w:eastAsia="宋体" w:cs="宋体"/>
          <w:color w:val="000"/>
          <w:sz w:val="28"/>
          <w:szCs w:val="28"/>
        </w:rPr>
        <w:t xml:space="preserve">（三）坚持重点突破，做深做足隐患排查整治文章</w:t>
      </w:r>
    </w:p>
    <w:p>
      <w:pPr>
        <w:ind w:left="0" w:right="0" w:firstLine="560"/>
        <w:spacing w:before="450" w:after="450" w:line="312" w:lineRule="auto"/>
      </w:pPr>
      <w:r>
        <w:rPr>
          <w:rFonts w:ascii="宋体" w:hAnsi="宋体" w:eastAsia="宋体" w:cs="宋体"/>
          <w:color w:val="000"/>
          <w:sz w:val="28"/>
          <w:szCs w:val="28"/>
        </w:rPr>
        <w:t xml:space="preserve">我局把安全生产风险隐患排查，化解安全生产风险作为重中之重，全面深入细致排查风险隐患，对存在重大安全风险的实施“一票否决”, 对发现的一般隐患边查边改、立查立改、即知即改；</w:t>
      </w:r>
    </w:p>
    <w:p>
      <w:pPr>
        <w:ind w:left="0" w:right="0" w:firstLine="560"/>
        <w:spacing w:before="450" w:after="450" w:line="312" w:lineRule="auto"/>
      </w:pPr>
      <w:r>
        <w:rPr>
          <w:rFonts w:ascii="宋体" w:hAnsi="宋体" w:eastAsia="宋体" w:cs="宋体"/>
          <w:color w:val="000"/>
          <w:sz w:val="28"/>
          <w:szCs w:val="28"/>
        </w:rPr>
        <w:t xml:space="preserve">对重大隐患按照措施、责任、资金、时限和预案“五落实”的要求，坚决彻底闭环整改；</w:t>
      </w:r>
    </w:p>
    <w:p>
      <w:pPr>
        <w:ind w:left="0" w:right="0" w:firstLine="560"/>
        <w:spacing w:before="450" w:after="450" w:line="312" w:lineRule="auto"/>
      </w:pPr>
      <w:r>
        <w:rPr>
          <w:rFonts w:ascii="宋体" w:hAnsi="宋体" w:eastAsia="宋体" w:cs="宋体"/>
          <w:color w:val="000"/>
          <w:sz w:val="28"/>
          <w:szCs w:val="28"/>
        </w:rPr>
        <w:t xml:space="preserve">对停产整顿、关闭取缔企业，要采取暗查暗访等措施，防止偷偷摸摸生产导致事故发生。今年以来，我局共检查各类企业（单位）500余家次；</w:t>
      </w:r>
    </w:p>
    <w:p>
      <w:pPr>
        <w:ind w:left="0" w:right="0" w:firstLine="560"/>
        <w:spacing w:before="450" w:after="450" w:line="312" w:lineRule="auto"/>
      </w:pPr>
      <w:r>
        <w:rPr>
          <w:rFonts w:ascii="宋体" w:hAnsi="宋体" w:eastAsia="宋体" w:cs="宋体"/>
          <w:color w:val="000"/>
          <w:sz w:val="28"/>
          <w:szCs w:val="28"/>
        </w:rPr>
        <w:t xml:space="preserve">排查各类隐患891条，现整改到位870条；</w:t>
      </w:r>
    </w:p>
    <w:p>
      <w:pPr>
        <w:ind w:left="0" w:right="0" w:firstLine="560"/>
        <w:spacing w:before="450" w:after="450" w:line="312" w:lineRule="auto"/>
      </w:pPr>
      <w:r>
        <w:rPr>
          <w:rFonts w:ascii="宋体" w:hAnsi="宋体" w:eastAsia="宋体" w:cs="宋体"/>
          <w:color w:val="000"/>
          <w:sz w:val="28"/>
          <w:szCs w:val="28"/>
        </w:rPr>
        <w:t xml:space="preserve">发出限期整改指令书和现场处理书等执法文书545份；</w:t>
      </w:r>
    </w:p>
    <w:p>
      <w:pPr>
        <w:ind w:left="0" w:right="0" w:firstLine="560"/>
        <w:spacing w:before="450" w:after="450" w:line="312" w:lineRule="auto"/>
      </w:pPr>
      <w:r>
        <w:rPr>
          <w:rFonts w:ascii="宋体" w:hAnsi="宋体" w:eastAsia="宋体" w:cs="宋体"/>
          <w:color w:val="000"/>
          <w:sz w:val="28"/>
          <w:szCs w:val="28"/>
        </w:rPr>
        <w:t xml:space="preserve">责令停产整顿企业9家，提请关闭不符合安全生产条件企业1家，关闭不符合安全生产条件企业2家；</w:t>
      </w:r>
    </w:p>
    <w:p>
      <w:pPr>
        <w:ind w:left="0" w:right="0" w:firstLine="560"/>
        <w:spacing w:before="450" w:after="450" w:line="312" w:lineRule="auto"/>
      </w:pPr>
      <w:r>
        <w:rPr>
          <w:rFonts w:ascii="宋体" w:hAnsi="宋体" w:eastAsia="宋体" w:cs="宋体"/>
          <w:color w:val="000"/>
          <w:sz w:val="28"/>
          <w:szCs w:val="28"/>
        </w:rPr>
        <w:t xml:space="preserve">实施经济处罚罚款81.2万元。</w:t>
      </w:r>
    </w:p>
    <w:p>
      <w:pPr>
        <w:ind w:left="0" w:right="0" w:firstLine="560"/>
        <w:spacing w:before="450" w:after="450" w:line="312" w:lineRule="auto"/>
      </w:pPr>
      <w:r>
        <w:rPr>
          <w:rFonts w:ascii="宋体" w:hAnsi="宋体" w:eastAsia="宋体" w:cs="宋体"/>
          <w:color w:val="000"/>
          <w:sz w:val="28"/>
          <w:szCs w:val="28"/>
        </w:rPr>
        <w:t xml:space="preserve">1.积极开展安全生产警示教育活动</w:t>
      </w:r>
    </w:p>
    <w:p>
      <w:pPr>
        <w:ind w:left="0" w:right="0" w:firstLine="560"/>
        <w:spacing w:before="450" w:after="450" w:line="312" w:lineRule="auto"/>
      </w:pPr>
      <w:r>
        <w:rPr>
          <w:rFonts w:ascii="宋体" w:hAnsi="宋体" w:eastAsia="宋体" w:cs="宋体"/>
          <w:color w:val="000"/>
          <w:sz w:val="28"/>
          <w:szCs w:val="28"/>
        </w:rPr>
        <w:t xml:space="preserve">积极开展教育培训、隐患曝光、问题整改、经验推广、案例警示、监督举报、知识普及等活动，促进安全生产水平提升和安全生产形势持续稳定好转。今年以来，我县工贸领域连续发生几起安全生产一般事故，面对事故频发的态势，立即组织召开“全县安全生产紧急工作会议”和“全县安全生产事故警示教育大会”，及时通报宜春丰城“8.4”较大建筑施工安全生产事故、天津汇洋石油储运有限公司突出问题，景德镇景禹新源开发有限公司“8.20”爆炸事故，山西襄汾聚仙饭店“8.29”重大坍塌事故，会昌县吉利石灰厂“8.31”一氧化碳中毒较大事故情况，以案说法，要求责任单位和相关责任人员进行深刻反思，举一反三，深刻吸取事故教训，切实维护企业生产安全稳定，提高企业安全生产水平。</w:t>
      </w:r>
    </w:p>
    <w:p>
      <w:pPr>
        <w:ind w:left="0" w:right="0" w:firstLine="560"/>
        <w:spacing w:before="450" w:after="450" w:line="312" w:lineRule="auto"/>
      </w:pPr>
      <w:r>
        <w:rPr>
          <w:rFonts w:ascii="宋体" w:hAnsi="宋体" w:eastAsia="宋体" w:cs="宋体"/>
          <w:color w:val="000"/>
          <w:sz w:val="28"/>
          <w:szCs w:val="28"/>
        </w:rPr>
        <w:t xml:space="preserve">2.强化安全隐患源头治理管控。</w:t>
      </w:r>
    </w:p>
    <w:p>
      <w:pPr>
        <w:ind w:left="0" w:right="0" w:firstLine="560"/>
        <w:spacing w:before="450" w:after="450" w:line="312" w:lineRule="auto"/>
      </w:pPr>
      <w:r>
        <w:rPr>
          <w:rFonts w:ascii="宋体" w:hAnsi="宋体" w:eastAsia="宋体" w:cs="宋体"/>
          <w:color w:val="000"/>
          <w:sz w:val="28"/>
          <w:szCs w:val="28"/>
        </w:rPr>
        <w:t xml:space="preserve">我局对企业规划、审批、建设、生产、运营全流程实行安全把关，对存在重大安全风险的企业实施“一票否决”,坚决消除监管制度漏洞和盲区，不允许任何一家企业游离于监管之外。把督促企业排查治理各类隐患作为防范事故发生的源头监管来抓，对“排查整治阶段”发现的一般隐患，边查边改、立查立改、即知即改；</w:t>
      </w:r>
    </w:p>
    <w:p>
      <w:pPr>
        <w:ind w:left="0" w:right="0" w:firstLine="560"/>
        <w:spacing w:before="450" w:after="450" w:line="312" w:lineRule="auto"/>
      </w:pPr>
      <w:r>
        <w:rPr>
          <w:rFonts w:ascii="宋体" w:hAnsi="宋体" w:eastAsia="宋体" w:cs="宋体"/>
          <w:color w:val="000"/>
          <w:sz w:val="28"/>
          <w:szCs w:val="28"/>
        </w:rPr>
        <w:t xml:space="preserve">对重大隐患，按照措施、责任、资金、时限和预案“五落实”的要求，坚决彻底闭环整改，切实落实闭环管理。</w:t>
      </w:r>
    </w:p>
    <w:p>
      <w:pPr>
        <w:ind w:left="0" w:right="0" w:firstLine="560"/>
        <w:spacing w:before="450" w:after="450" w:line="312" w:lineRule="auto"/>
      </w:pPr>
      <w:r>
        <w:rPr>
          <w:rFonts w:ascii="宋体" w:hAnsi="宋体" w:eastAsia="宋体" w:cs="宋体"/>
          <w:color w:val="000"/>
          <w:sz w:val="28"/>
          <w:szCs w:val="28"/>
        </w:rPr>
        <w:t xml:space="preserve">3.深入开展安全生产隐患排查治理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安全生产隐患排查治理是防范各类安全生产事故发生的重要措施，多年以来，我局以安全生产隐患排查治理作为安全监管工作的重中之重。结合今年开展“安全生产专项整治三年行动”，对安全生产隐患排查治理进一步强化和细化，形成“横向到边、纵向到底”的隐患排查治理模式，做到了任务具体，责任明确，建立隐患台账，实施闭环“销号”管理，成效显著。</w:t>
      </w:r>
    </w:p>
    <w:p>
      <w:pPr>
        <w:ind w:left="0" w:right="0" w:firstLine="560"/>
        <w:spacing w:before="450" w:after="450" w:line="312" w:lineRule="auto"/>
      </w:pPr>
      <w:r>
        <w:rPr>
          <w:rFonts w:ascii="宋体" w:hAnsi="宋体" w:eastAsia="宋体" w:cs="宋体"/>
          <w:color w:val="000"/>
          <w:sz w:val="28"/>
          <w:szCs w:val="28"/>
        </w:rPr>
        <w:t xml:space="preserve">4.严格执法，开展“打非治违”行动。</w:t>
      </w:r>
    </w:p>
    <w:p>
      <w:pPr>
        <w:ind w:left="0" w:right="0" w:firstLine="560"/>
        <w:spacing w:before="450" w:after="450" w:line="312" w:lineRule="auto"/>
      </w:pPr>
      <w:r>
        <w:rPr>
          <w:rFonts w:ascii="宋体" w:hAnsi="宋体" w:eastAsia="宋体" w:cs="宋体"/>
          <w:color w:val="000"/>
          <w:sz w:val="28"/>
          <w:szCs w:val="28"/>
        </w:rPr>
        <w:t xml:space="preserve">按照严执法、重实效的要求，将“打非治违”贯穿安全生产执法的全过程，始终保持“打非治违”高压态势，坚持对违法违规行为和重大隐患“零容忍”，一经发现要依法采取“四个一律”和停产、停建、停电、停供、扣押、关闭等强制执法措施，堵塞漏洞，强化治理，解决一批情况复杂、久拖未改的重大隐患。</w:t>
      </w:r>
    </w:p>
    <w:p>
      <w:pPr>
        <w:ind w:left="0" w:right="0" w:firstLine="560"/>
        <w:spacing w:before="450" w:after="450" w:line="312" w:lineRule="auto"/>
      </w:pPr>
      <w:r>
        <w:rPr>
          <w:rFonts w:ascii="宋体" w:hAnsi="宋体" w:eastAsia="宋体" w:cs="宋体"/>
          <w:color w:val="000"/>
          <w:sz w:val="28"/>
          <w:szCs w:val="28"/>
        </w:rPr>
        <w:t xml:space="preserve">5.积极推进企业标准化建设</w:t>
      </w:r>
    </w:p>
    <w:p>
      <w:pPr>
        <w:ind w:left="0" w:right="0" w:firstLine="560"/>
        <w:spacing w:before="450" w:after="450" w:line="312" w:lineRule="auto"/>
      </w:pPr>
      <w:r>
        <w:rPr>
          <w:rFonts w:ascii="宋体" w:hAnsi="宋体" w:eastAsia="宋体" w:cs="宋体"/>
          <w:color w:val="000"/>
          <w:sz w:val="28"/>
          <w:szCs w:val="28"/>
        </w:rPr>
        <w:t xml:space="preserve">结合企业创建“双千示范”活动，强力推进企业“三同时”建设、标准化建设，强化企业安全管理基础，通过智能用电、智能消防等技防手段，提升企业安全管理防范水平，目前为止，我县已建成标准化企业43家。</w:t>
      </w:r>
    </w:p>
    <w:p>
      <w:pPr>
        <w:ind w:left="0" w:right="0" w:firstLine="560"/>
        <w:spacing w:before="450" w:after="450" w:line="312" w:lineRule="auto"/>
      </w:pPr>
      <w:r>
        <w:rPr>
          <w:rFonts w:ascii="宋体" w:hAnsi="宋体" w:eastAsia="宋体" w:cs="宋体"/>
          <w:color w:val="000"/>
          <w:sz w:val="28"/>
          <w:szCs w:val="28"/>
        </w:rPr>
        <w:t xml:space="preserve">（四）完善突发事件应急处置体系，提升应急管理水平和防灾减灾救灾能力</w:t>
      </w:r>
    </w:p>
    <w:p>
      <w:pPr>
        <w:ind w:left="0" w:right="0" w:firstLine="560"/>
        <w:spacing w:before="450" w:after="450" w:line="312" w:lineRule="auto"/>
      </w:pPr>
      <w:r>
        <w:rPr>
          <w:rFonts w:ascii="宋体" w:hAnsi="宋体" w:eastAsia="宋体" w:cs="宋体"/>
          <w:color w:val="000"/>
          <w:sz w:val="28"/>
          <w:szCs w:val="28"/>
        </w:rPr>
        <w:t xml:space="preserve">1.坚持人民至上，生命至上，扎实做好防汛抢险，紧急救援和防灾减灾工作。</w:t>
      </w:r>
    </w:p>
    <w:p>
      <w:pPr>
        <w:ind w:left="0" w:right="0" w:firstLine="560"/>
        <w:spacing w:before="450" w:after="450" w:line="312" w:lineRule="auto"/>
      </w:pPr>
      <w:r>
        <w:rPr>
          <w:rFonts w:ascii="宋体" w:hAnsi="宋体" w:eastAsia="宋体" w:cs="宋体"/>
          <w:color w:val="000"/>
          <w:sz w:val="28"/>
          <w:szCs w:val="28"/>
        </w:rPr>
        <w:t xml:space="preserve">今年发生的3次强降雨，使我县181918人受灾，农作物受灾面积36.6万亩，倒塌房屋76间，直接经济损失2.92亿元。面对严峻的汛情、灾情，我局严格落实上级部门对防汛抗洪救灾工作的部署要求，迅速行动，周密部署，科学决策、紧急动员、及时启动防汛应急响应，通过会商研判、协调处置，提前转移安置群众，切实做好抢险救援救灾工作，实现了今年汛期以来“不死人、少伤人、少损失”的目标，打好了一场场抗洪抢险救灾的硬仗。共紧急转移并妥善安置22568人，其中集中安置3015人，分散安置14306人。我县转移安置工作得到省减灾委、省应急管理厅的充分肯定。</w:t>
      </w:r>
    </w:p>
    <w:p>
      <w:pPr>
        <w:ind w:left="0" w:right="0" w:firstLine="560"/>
        <w:spacing w:before="450" w:after="450" w:line="312" w:lineRule="auto"/>
      </w:pPr>
      <w:r>
        <w:rPr>
          <w:rFonts w:ascii="宋体" w:hAnsi="宋体" w:eastAsia="宋体" w:cs="宋体"/>
          <w:color w:val="000"/>
          <w:sz w:val="28"/>
          <w:szCs w:val="28"/>
        </w:rPr>
        <w:t xml:space="preserve">2.强化森林防灭火工作落实，重视队伍建设投入。</w:t>
      </w:r>
    </w:p>
    <w:p>
      <w:pPr>
        <w:ind w:left="0" w:right="0" w:firstLine="560"/>
        <w:spacing w:before="450" w:after="450" w:line="312" w:lineRule="auto"/>
      </w:pPr>
      <w:r>
        <w:rPr>
          <w:rFonts w:ascii="宋体" w:hAnsi="宋体" w:eastAsia="宋体" w:cs="宋体"/>
          <w:color w:val="000"/>
          <w:sz w:val="28"/>
          <w:szCs w:val="28"/>
        </w:rPr>
        <w:t xml:space="preserve">从4月份起，县林业局、应急管理局、森林公安分局联合部署开展为期2个半月的野外火源专项治理行动，组建3个工作组，采取“四不两直”方式深入一线明查暗访，狠抓源头管控。今年以来，实现了森林火情零发生。10月份召开全县森林防灭火工作会议，并组织了一次全县森林防灭火工作培训班，强化重点期森林防火工作安排，进一步提升全县森林防灭火综合扑救能力。我县十分重视对县森林消防队伍建设投入，目前，县森林消防大队有专职队员50人，配备通信指挥车一辆，运兵车两辆，扑火工具车一辆，消防水车一辆，风力灭火机80台（其中德国进口机10台），高压细水雾灭火机6台，油锯20台，割灌机10台，灭火水枪20把，装备力量达到省森林消防大队装备配备标准。</w:t>
      </w:r>
    </w:p>
    <w:p>
      <w:pPr>
        <w:ind w:left="0" w:right="0" w:firstLine="560"/>
        <w:spacing w:before="450" w:after="450" w:line="312" w:lineRule="auto"/>
      </w:pPr>
      <w:r>
        <w:rPr>
          <w:rFonts w:ascii="宋体" w:hAnsi="宋体" w:eastAsia="宋体" w:cs="宋体"/>
          <w:color w:val="000"/>
          <w:sz w:val="28"/>
          <w:szCs w:val="28"/>
        </w:rPr>
        <w:t xml:space="preserve">3.强化应急救援队伍建设，提升应急救援力量。我局不断完善救灾救援综合机制，提升突发事件应急处置能力，十分重视应急队伍的投入和建设，2024年，组建了一支50人的应急抢险救援队伍，实行24小时值守待命。同时，与县消防援援大队、县武警中队、武装部民兵应急连、蓝天救援队和民安救援队建立了工作联系机制，形成覆盖全县城乡范围的应急救援体系力量。今年，我局应急救援队伍已开展2次应急救援演练， 大大提升应急救援队员的的实战能力，进一步提升了应急队伍应对突发事件的应急处置水平。</w:t>
      </w:r>
    </w:p>
    <w:p>
      <w:pPr>
        <w:ind w:left="0" w:right="0" w:firstLine="560"/>
        <w:spacing w:before="450" w:after="450" w:line="312" w:lineRule="auto"/>
      </w:pPr>
      <w:r>
        <w:rPr>
          <w:rFonts w:ascii="宋体" w:hAnsi="宋体" w:eastAsia="宋体" w:cs="宋体"/>
          <w:color w:val="000"/>
          <w:sz w:val="28"/>
          <w:szCs w:val="28"/>
        </w:rPr>
        <w:t xml:space="preserve">4.强化应急值守和应对处置能力。我局成立了应急值守中心，严格执行24小时值班值守制度。调整充实了26名应急值班人员，每天实行1名班子成员带班、配备2名值班员的24小时值班，扎实做好防汛救援救灾物资储备，配强应急抢险救援装备，配齐抢险救灾储备物资，应对各类应急事件发生。</w:t>
      </w:r>
    </w:p>
    <w:p>
      <w:pPr>
        <w:ind w:left="0" w:right="0" w:firstLine="560"/>
        <w:spacing w:before="450" w:after="450" w:line="312" w:lineRule="auto"/>
      </w:pPr>
      <w:r>
        <w:rPr>
          <w:rFonts w:ascii="宋体" w:hAnsi="宋体" w:eastAsia="宋体" w:cs="宋体"/>
          <w:color w:val="000"/>
          <w:sz w:val="28"/>
          <w:szCs w:val="28"/>
        </w:rPr>
        <w:t xml:space="preserve">（五）扎实推进专项整治三年行动，为安全生产工作稳基固本</w:t>
      </w:r>
    </w:p>
    <w:p>
      <w:pPr>
        <w:ind w:left="0" w:right="0" w:firstLine="560"/>
        <w:spacing w:before="450" w:after="450" w:line="312" w:lineRule="auto"/>
      </w:pPr>
      <w:r>
        <w:rPr>
          <w:rFonts w:ascii="宋体" w:hAnsi="宋体" w:eastAsia="宋体" w:cs="宋体"/>
          <w:color w:val="000"/>
          <w:sz w:val="28"/>
          <w:szCs w:val="28"/>
        </w:rPr>
        <w:t xml:space="preserve">1.迅速传达会议精神。对中央、省市关于全生产专项整治三年行动精神迅速传达学习贯彻落实，要求全县上下对安全生产重要性和紧迫性的提高认识，督促企业落实安全生产主体责任，严格落实“三个100%”，坚决遏制重特大事故的发生，确保各行行业领域生产安全。2.成立了工作推进组。成立了以县委常委、常务副县长任组长，11名单位主要负责同志为副组长，其他23个单位主要负责同志为成员的“安全生产专项整治三年行动工作推进组”，推进组办公室设在县应急管理局。3.印发行动实施方案。对标对表省、市行动方案，结合我县实际，印发了《xx县安全生产专项整治三年行动实施方案》，明确全县专项整治三年行动的目标任务、主要内容，包含1个总方案，2个专题实施方案和12个行业领域专项整治实施方案，形成了“1+2+12”的任务框架，其中新增了教体系统安全专项整治方案。所有专项整治方案均制定问题清单、任务清单和责任清单。4.制定行动推进制度。县安委办印发了《xx县安全生产专项整治三年行动推进工作制度》，明确工作推进组5项工作职责，工作推进组办公室8项工作职责。同时，建立健全工作例会、工作专班、联络员、分析通报、媒体曝光、举报奖励、巡查考核、约谈问责等8项制度，确保专项整治三年行动有力有效推进实施。</w:t>
      </w:r>
    </w:p>
    <w:p>
      <w:pPr>
        <w:ind w:left="0" w:right="0" w:firstLine="560"/>
        <w:spacing w:before="450" w:after="450" w:line="312" w:lineRule="auto"/>
      </w:pPr>
      <w:r>
        <w:rPr>
          <w:rFonts w:ascii="宋体" w:hAnsi="宋体" w:eastAsia="宋体" w:cs="宋体"/>
          <w:color w:val="000"/>
          <w:sz w:val="28"/>
          <w:szCs w:val="28"/>
        </w:rPr>
        <w:t xml:space="preserve">二、2024 年工作计划</w:t>
      </w:r>
    </w:p>
    <w:p>
      <w:pPr>
        <w:ind w:left="0" w:right="0" w:firstLine="560"/>
        <w:spacing w:before="450" w:after="450" w:line="312" w:lineRule="auto"/>
      </w:pPr>
      <w:r>
        <w:rPr>
          <w:rFonts w:ascii="宋体" w:hAnsi="宋体" w:eastAsia="宋体" w:cs="宋体"/>
          <w:color w:val="000"/>
          <w:sz w:val="28"/>
          <w:szCs w:val="28"/>
        </w:rPr>
        <w:t xml:space="preserve">（1）继续深入开展习近平总书记关于安全生产重要论述的宣贯教育活动。将学习纳入党组学习和干部培训内容，牢固树立新发展理念，进一步强化红线意识和底线思维，把好安全发展、高质量发展的总开关。</w:t>
      </w:r>
    </w:p>
    <w:p>
      <w:pPr>
        <w:ind w:left="0" w:right="0" w:firstLine="560"/>
        <w:spacing w:before="450" w:after="450" w:line="312" w:lineRule="auto"/>
      </w:pPr>
      <w:r>
        <w:rPr>
          <w:rFonts w:ascii="宋体" w:hAnsi="宋体" w:eastAsia="宋体" w:cs="宋体"/>
          <w:color w:val="000"/>
          <w:sz w:val="28"/>
          <w:szCs w:val="28"/>
        </w:rPr>
        <w:t xml:space="preserve">（2）持续推进安全生产专项整治“三年行动”。对照《xx县安全生产专项整治三年行动实施方案》的时间表、问题清单表和任务清单表，制定“作战图”，修订完善相关制度和治理措施，按照时间进度要求开展安全生产宣传教育、排查整治工作，切实筑牢安全生产防线。</w:t>
      </w:r>
    </w:p>
    <w:p>
      <w:pPr>
        <w:ind w:left="0" w:right="0" w:firstLine="560"/>
        <w:spacing w:before="450" w:after="450" w:line="312" w:lineRule="auto"/>
      </w:pPr>
      <w:r>
        <w:rPr>
          <w:rFonts w:ascii="宋体" w:hAnsi="宋体" w:eastAsia="宋体" w:cs="宋体"/>
          <w:color w:val="000"/>
          <w:sz w:val="28"/>
          <w:szCs w:val="28"/>
        </w:rPr>
        <w:t xml:space="preserve">（3）建设县应急指挥中心，提升综合指挥协调能力，建立县、乡、村三级应急体系，有效处置各类突发事件。</w:t>
      </w:r>
    </w:p>
    <w:p>
      <w:pPr>
        <w:ind w:left="0" w:right="0" w:firstLine="560"/>
        <w:spacing w:before="450" w:after="450" w:line="312" w:lineRule="auto"/>
      </w:pPr>
      <w:r>
        <w:rPr>
          <w:rFonts w:ascii="宋体" w:hAnsi="宋体" w:eastAsia="宋体" w:cs="宋体"/>
          <w:color w:val="000"/>
          <w:sz w:val="28"/>
          <w:szCs w:val="28"/>
        </w:rPr>
        <w:t xml:space="preserve">（4）开展第一次全国自然灾害普查工作，提高防灾减灾能力。</w:t>
      </w:r>
    </w:p>
    <w:p>
      <w:pPr>
        <w:ind w:left="0" w:right="0" w:firstLine="560"/>
        <w:spacing w:before="450" w:after="450" w:line="312" w:lineRule="auto"/>
      </w:pPr>
      <w:r>
        <w:rPr>
          <w:rFonts w:ascii="宋体" w:hAnsi="宋体" w:eastAsia="宋体" w:cs="宋体"/>
          <w:color w:val="000"/>
          <w:sz w:val="28"/>
          <w:szCs w:val="28"/>
        </w:rPr>
        <w:t xml:space="preserve">（5）重点抓好防汛抗旱、森林防灭火、防灾减灾工作。坚持人民至上，生命至上，认真贯彻落实全国和省、市、县相关会议精神，把防汛抗旱、森林防灭火、防灾减灾工作作为一项重要任务来抓，落实县乡村三级防汛抗旱、森林防灭火、防灾减灾责任，确保实现不死人、少伤人、少损失的目标，主动扛起保民平安的政治大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应急工作总结和计划篇六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（一）推深做实专项整治三年行动。制定了《三年行动突出问题集中攻坚清单》和《三年行动重点工作任务集中攻坚清单》，实行月调度。2024年度x项突出问题整改任务有x项已完成；</w:t>
      </w:r>
    </w:p>
    <w:p>
      <w:pPr>
        <w:ind w:left="0" w:right="0" w:firstLine="560"/>
        <w:spacing w:before="450" w:after="450" w:line="312" w:lineRule="auto"/>
      </w:pPr>
      <w:r>
        <w:rPr>
          <w:rFonts w:ascii="宋体" w:hAnsi="宋体" w:eastAsia="宋体" w:cs="宋体"/>
          <w:color w:val="000"/>
          <w:sz w:val="28"/>
          <w:szCs w:val="28"/>
        </w:rPr>
        <w:t xml:space="preserve">x项重点工作任务已完成x项，其余按时序进度正在开展。全市各级各部门各单位督导检查x余次，发现一般事故隐患x余处，重大事故隐患x处、重大火灾隐患x处；</w:t>
      </w:r>
    </w:p>
    <w:p>
      <w:pPr>
        <w:ind w:left="0" w:right="0" w:firstLine="560"/>
        <w:spacing w:before="450" w:after="450" w:line="312" w:lineRule="auto"/>
      </w:pPr>
      <w:r>
        <w:rPr>
          <w:rFonts w:ascii="宋体" w:hAnsi="宋体" w:eastAsia="宋体" w:cs="宋体"/>
          <w:color w:val="000"/>
          <w:sz w:val="28"/>
          <w:szCs w:val="28"/>
        </w:rPr>
        <w:t xml:space="preserve">累计实施经济处罚x余万元、警示约谈企业x家次、关闭取缔x家、责令停产整改企业x家次，移送司法机关x人。完成省安委会办公室挂牌国家矿山安监局督查发现的三项重大安全隐患整改，及时解除挂牌督办。</w:t>
      </w:r>
    </w:p>
    <w:p>
      <w:pPr>
        <w:ind w:left="0" w:right="0" w:firstLine="560"/>
        <w:spacing w:before="450" w:after="450" w:line="312" w:lineRule="auto"/>
      </w:pPr>
      <w:r>
        <w:rPr>
          <w:rFonts w:ascii="宋体" w:hAnsi="宋体" w:eastAsia="宋体" w:cs="宋体"/>
          <w:color w:val="000"/>
          <w:sz w:val="28"/>
          <w:szCs w:val="28"/>
        </w:rPr>
        <w:t xml:space="preserve">（二）多措并举督促落实安全责任。市政府负责同志分片包保督导节后复产复工、中秋国庆“两节”前后安全生产工作，切实将安全生产压力传导至基层、传递至企业。用好约谈提醒、工作提示、警示通报等组合拳，督促各地各部门落实安全生产责任。2024年x月x日张杰华常务副市长主持召开安全生产约谈会议，要求贵池、x、江南集中区按照“五个必须”要求研究加强和改进安全监管工作的措施，坚决扭转事故多发势头。市安委办及时发出《安全生产工作提示函》x份、《事故警示通报》x份，督促隐患突出、事故多发、群众举报较多的行业领域加强安全风险防范和隐患排查治理。x月x日至x日，市应急管理局对集中区开展了一次集中检查和全面会诊，对突出问题提出了改进措施建议。x月x日市安委会组成巡查组，进驻贵池区开展安全生产巡查，帮助贵池区查找安全生产领域存在的深层次问题，改进安全生产工作。</w:t>
      </w:r>
    </w:p>
    <w:p>
      <w:pPr>
        <w:ind w:left="0" w:right="0" w:firstLine="560"/>
        <w:spacing w:before="450" w:after="450" w:line="312" w:lineRule="auto"/>
      </w:pPr>
      <w:r>
        <w:rPr>
          <w:rFonts w:ascii="宋体" w:hAnsi="宋体" w:eastAsia="宋体" w:cs="宋体"/>
          <w:color w:val="000"/>
          <w:sz w:val="28"/>
          <w:szCs w:val="28"/>
        </w:rPr>
        <w:t xml:space="preserve">（三）加强制度建设严格源头准入。先后制定《x市安全生产工作考核办法》《x市生产安全事故警示通报制度》《x市安全生产约谈实施办法》《安全生产重大事故隐患挂牌督办等三项制度》等各类规范性文件x件。各地各单位根据工作需要，制定完善相关制度文件x件，为明确监管职责、形成监管合力提供了制度保障。出台文件严格控制高风险危险化学品建设项目。</w:t>
      </w:r>
    </w:p>
    <w:p>
      <w:pPr>
        <w:ind w:left="0" w:right="0" w:firstLine="560"/>
        <w:spacing w:before="450" w:after="450" w:line="312" w:lineRule="auto"/>
      </w:pPr>
      <w:r>
        <w:rPr>
          <w:rFonts w:ascii="宋体" w:hAnsi="宋体" w:eastAsia="宋体" w:cs="宋体"/>
          <w:color w:val="000"/>
          <w:sz w:val="28"/>
          <w:szCs w:val="28"/>
        </w:rPr>
        <w:t xml:space="preserve">（四）深化重点行业整治。危险化学品领域：出台《x市关于全面加强危险化学品安全生产工作的实施意见》，通过市级互查、聘请国家级和省级专家检查等方式，先后开展两轮危化品重大危险源专项检查督导和化学品储罐区安全风险评估整治。推进化工园区封闭化、智慧化管理，力争将园区安全风险由c类降至d类。消防领域：稳步推进打通生命通道工程，全市x处居民小区完成划线立牌工作，x个老旧小区落实“一区一策”消防管理要求。投入x万元在九华山风景核心区、东至化工园、贵池区（正在建设）建设智慧消防系统，并投入实体化运行。非煤矿山领域：开展了x县南阳方解石矿区和地下矿山专家“会诊”，对x座尾矿库进行安全体检，投入x余万元完成尾矿库监测预警系统建设工作。全面完成国家矿山监察局督查发现的x项问题整改工作。扎实推进节能减排减污整改百日攻坚。冶金等工贸领域：重点整治粉尘涉爆场所除尘系统不符合标准规范，钢铁企业冶金吊、高炉、煤气等关键设备、岗位不符合管理要求，以及深井铸造铝加工企业安全设施存在重大隐患等突出问题。油气管道、建筑施工、特种设备、文化旅游、交通运输等行业领域均结合实际，扎实开展相关工作，取得了阶段性成效。</w:t>
      </w:r>
    </w:p>
    <w:p>
      <w:pPr>
        <w:ind w:left="0" w:right="0" w:firstLine="560"/>
        <w:spacing w:before="450" w:after="450" w:line="312" w:lineRule="auto"/>
      </w:pPr>
      <w:r>
        <w:rPr>
          <w:rFonts w:ascii="宋体" w:hAnsi="宋体" w:eastAsia="宋体" w:cs="宋体"/>
          <w:color w:val="000"/>
          <w:sz w:val="28"/>
          <w:szCs w:val="28"/>
        </w:rPr>
        <w:t xml:space="preserve">（五）统筹做好疫情防控和复产复工企业安全监管工作。在落实便企惠企政策措施、支持推进企业复工复产的同时，高度重视安全生产工作。分类实施差异化监管，对安全基础较好的企业，推动其切实担负起主体责任，尽快复工复产；</w:t>
      </w:r>
    </w:p>
    <w:p>
      <w:pPr>
        <w:ind w:left="0" w:right="0" w:firstLine="560"/>
        <w:spacing w:before="450" w:after="450" w:line="312" w:lineRule="auto"/>
      </w:pPr>
      <w:r>
        <w:rPr>
          <w:rFonts w:ascii="宋体" w:hAnsi="宋体" w:eastAsia="宋体" w:cs="宋体"/>
          <w:color w:val="000"/>
          <w:sz w:val="28"/>
          <w:szCs w:val="28"/>
        </w:rPr>
        <w:t xml:space="preserve">对安全条件一般的，加强跟踪服务指导，有序推进复产；</w:t>
      </w:r>
    </w:p>
    <w:p>
      <w:pPr>
        <w:ind w:left="0" w:right="0" w:firstLine="560"/>
        <w:spacing w:before="450" w:after="450" w:line="312" w:lineRule="auto"/>
      </w:pPr>
      <w:r>
        <w:rPr>
          <w:rFonts w:ascii="宋体" w:hAnsi="宋体" w:eastAsia="宋体" w:cs="宋体"/>
          <w:color w:val="000"/>
          <w:sz w:val="28"/>
          <w:szCs w:val="28"/>
        </w:rPr>
        <w:t xml:space="preserve">对存在重大隐患的，盯住帮助整改，确实不具备安全条件的坚决不予复产，坚决守住安全底线。复产复工期间，各地各部门组织人员和专家主动上门开展安全服务工作x余次，帮助企业制定疫情防控和复产复工方案、排查安全隐患、培训从业人员，确保企业安全生产。深刻吸取福建泉州x 房屋坍塌事故教训，市安委办组织各地各有关部全面排查医院涉疫场所、隔离观察点安全隐患，严格落实各涉疫场所（单位）主体责任，严控安全风险，严防类似事故发生。</w:t>
      </w:r>
    </w:p>
    <w:p>
      <w:pPr>
        <w:ind w:left="0" w:right="0" w:firstLine="560"/>
        <w:spacing w:before="450" w:after="450" w:line="312" w:lineRule="auto"/>
      </w:pPr>
      <w:r>
        <w:rPr>
          <w:rFonts w:ascii="宋体" w:hAnsi="宋体" w:eastAsia="宋体" w:cs="宋体"/>
          <w:color w:val="000"/>
          <w:sz w:val="28"/>
          <w:szCs w:val="28"/>
        </w:rPr>
        <w:t xml:space="preserve">（六）圆满完成防汛抗旱工作。积极开展汛前检查工作。及时发文部署x年防汛抗旱准备工作，及时完善我市防汛抗旱指挥体系。召开了x年防汛抗旱工作会议，完成了x市防汛抗旱指挥部成员调整和工作职责的确定。自x月初入梅以来，今年我市轮遭特大暴雨侵袭，在市委、市政府的坚强领导和市防指统一指挥下，坚决贯彻习总书记关于防汛救灾工作重要指示批示精神，认真落实x书记、x省长来池督导检查防汛救灾工作时讲话要求，始终坚持“人民至上、生命至上”的宗旨，全力推深做实“四个准备”“五个到位”要求，取得了“没有发生一例因灾伤亡事故、没有出现一处水库和重点圩口溃破、经济社会发展重点工作没有受到影响”的全局性重大胜利。</w:t>
      </w:r>
    </w:p>
    <w:p>
      <w:pPr>
        <w:ind w:left="0" w:right="0" w:firstLine="560"/>
        <w:spacing w:before="450" w:after="450" w:line="312" w:lineRule="auto"/>
      </w:pPr>
      <w:r>
        <w:rPr>
          <w:rFonts w:ascii="宋体" w:hAnsi="宋体" w:eastAsia="宋体" w:cs="宋体"/>
          <w:color w:val="000"/>
          <w:sz w:val="28"/>
          <w:szCs w:val="28"/>
        </w:rPr>
        <w:t xml:space="preserve">（七）稳步推进防灾减灾救灾各项工作。一是积极推进我市救灾物资储备库建设。购入库房一座x平方米，办公用房x平方米（含土地使用权约x平方米）后，积极推进储备库改造工程，于x月x日完成公开招标。拟再建设地下消防水池x座，备用消防水池x座；</w:t>
      </w:r>
    </w:p>
    <w:p>
      <w:pPr>
        <w:ind w:left="0" w:right="0" w:firstLine="560"/>
        <w:spacing w:before="450" w:after="450" w:line="312" w:lineRule="auto"/>
      </w:pPr>
      <w:r>
        <w:rPr>
          <w:rFonts w:ascii="宋体" w:hAnsi="宋体" w:eastAsia="宋体" w:cs="宋体"/>
          <w:color w:val="000"/>
          <w:sz w:val="28"/>
          <w:szCs w:val="28"/>
        </w:rPr>
        <w:t xml:space="preserve">室外场地改造及部分绿，库内地坪铺设混凝土垫层及金刚砂地面 ，铺设自动喷淋系统，墙面出新约及部分水电改造等，预计x月底完工。二是持续推进第一次自然灾害综合风险普查工作。成立普查领导小组办公室，召开普查工作会议，举办普查工作培训。圆满完成应急系统清查任务，预计于x月底前基本完成全市应急部门外业调查任务。三是积极组织国家和国际防灾减灾日宣传活动。及时印发《通知》，组织开展线上、线下各种形式的防灾减灾日系列宣传活动。四是圆满完成了今年汛期台风、洪涝灾害的灾情报送任务，争取项目资金x千余万元。</w:t>
      </w:r>
    </w:p>
    <w:p>
      <w:pPr>
        <w:ind w:left="0" w:right="0" w:firstLine="560"/>
        <w:spacing w:before="450" w:after="450" w:line="312" w:lineRule="auto"/>
      </w:pPr>
      <w:r>
        <w:rPr>
          <w:rFonts w:ascii="宋体" w:hAnsi="宋体" w:eastAsia="宋体" w:cs="宋体"/>
          <w:color w:val="000"/>
          <w:sz w:val="28"/>
          <w:szCs w:val="28"/>
        </w:rPr>
        <w:t xml:space="preserve">（八）强化应急处突能力建设和企业安全保障。开展应急救援大练兵。市消防综合救援队伍开展了实战化训练比武竞赛和水域救援专业技术培训班，切实提升队伍专业化、规范化处置水平，充分发挥综合救援专业队的作用。应急、市场监管、交通、公安、发改等部门分别部署开展了非煤矿山、特种设备、交通运输、油气管线及高铁施工实战演练；</w:t>
      </w:r>
    </w:p>
    <w:p>
      <w:pPr>
        <w:ind w:left="0" w:right="0" w:firstLine="560"/>
        <w:spacing w:before="450" w:after="450" w:line="312" w:lineRule="auto"/>
      </w:pPr>
      <w:r>
        <w:rPr>
          <w:rFonts w:ascii="宋体" w:hAnsi="宋体" w:eastAsia="宋体" w:cs="宋体"/>
          <w:color w:val="000"/>
          <w:sz w:val="28"/>
          <w:szCs w:val="28"/>
        </w:rPr>
        <w:t xml:space="preserve">各企业积极开展应急比武、组织现场处置方案演练，进一步提高企业应急处置能力。x年度，全市各级各部门组织开展各类应急救援演练活动x次，参演人员x余人，投入演练经费x万元。积极推进安全生产责任保险。及时印发《关于在全市高危行业领域生产经营单位实施安全生产责任保险的通知》，实施“保险+服务”工作模式，明确总体思路、职责分工、工作范围等。并联合银保监局x分局就进一步加强安责险工作作出部署安排。x年度，我市共计承保企业x家，行业范围包括非煤矿山、危险化学品、民用爆炸物品、建筑和金属冶炼等，累计保险费用x万元，投保额度共x亿元。</w:t>
      </w:r>
    </w:p>
    <w:p>
      <w:pPr>
        <w:ind w:left="0" w:right="0" w:firstLine="560"/>
        <w:spacing w:before="450" w:after="450" w:line="312" w:lineRule="auto"/>
      </w:pPr>
      <w:r>
        <w:rPr>
          <w:rFonts w:ascii="宋体" w:hAnsi="宋体" w:eastAsia="宋体" w:cs="宋体"/>
          <w:color w:val="000"/>
          <w:sz w:val="28"/>
          <w:szCs w:val="28"/>
        </w:rPr>
        <w:t xml:space="preserve">当前，我市安全生产形势总体保持平稳，但仍然存在以下五个方面问题和不足：一是生产安全事故总量仍然较大。x-x月份，全市共发生生产安全事故x起，死亡x人，受伤x人，与去年同期相比，事故起数、死亡人数、受伤人数均有所增加。二是安全风险点多面广。全市非煤矿山x座、尾矿库x家、危化品生产企业x家、重大危险源x处、铝基深井铸造企业x家、油气长输管线x公里、消防重点单位x家；</w:t>
      </w:r>
    </w:p>
    <w:p>
      <w:pPr>
        <w:ind w:left="0" w:right="0" w:firstLine="560"/>
        <w:spacing w:before="450" w:after="450" w:line="312" w:lineRule="auto"/>
      </w:pPr>
      <w:r>
        <w:rPr>
          <w:rFonts w:ascii="宋体" w:hAnsi="宋体" w:eastAsia="宋体" w:cs="宋体"/>
          <w:color w:val="000"/>
          <w:sz w:val="28"/>
          <w:szCs w:val="28"/>
        </w:rPr>
        <w:t xml:space="preserve">矿产品年运输量x万吨，危化品年运输量x万吨。全市高风险企业多，道路运输风险大。三是安全责任落实差距大。一些企业安全投入不足，隐患排查“走形式”，教育培训“走过场”，“三违”现象突出。一些部门“推诿扯皮”或“各退一步”现象时有存在，导致安全监管出现盲区和漏洞。一些地方发展理念存在偏差，把安全生产当成影响发展的绊脚石。四是应急救援能力亟待提升。非煤矿山、危险化学品、自然灾害领域缺少专业应急救援队伍。五是监测预警预防手段落后。看不到风险、查不出问题、信息传递不及时的现象较为突出，成为当前最大隐忧。</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一）确保安全生产专项整治三年行动顺利收官。一是持续压实安全生产责任。推进《x市党政领导干部安全生产责任制实施细则》贯彻落实，研究建立党政领导干部安全生产责任清单。按照“三个必须”和“谁主管、谁负责”原则，修订完善负有安全监管职责的部门职责分工文件。不断强化企业注意责任落实，推进由被动接受监管向企业主动加强管理转变、安全风险管控由政府推动为主向企业自主开展转变、隐患排查治理由部门行政执法为主向企业日常自查自纠转变。二是不断强化督查检查措施。对照突出问题整改清单和重点工作任务清单，倒排工期、挂图作战、定期通报，确保按时、按质实现消除一大批重大隐患、形成一批制度成果，建立健全公共安全隐患排查和预防控制体系的目标任务。对整治要求不落实，工作开展“走过场”的地区和部门进行严肃追责问责，确保实现整治目标任务。三是严格安全监管执法。推进执法检查由“宽松软”向“严紧硬”转变，坚持问题导向，对今年以来发生的事故开展深入分析，针对问题多发领域加密监管执法频次，持续保持打击各类违法行为的高压态势。对排查出的安全隐患一律实行闭环管理、重大事故隐患一律挂牌督办并立案查处、不能确保安全的隐患一律责令企业停产停业整改或停止使用相关设施设备，切实扭转隐患排查流于形式，不细不实，不敢深究等问题。对达到刑事责任追究情形的，一律移交司法机关追究刑责。四是强化安全生产培训教育。以企业主要负责人、安全管理人员和特种作业人员培训教育为抓手，丰富培训内容、狠抓培训质量、严格培训考核，以高质量培训教育引导企业正确处理好安全投入与经济效益的关系，树牢安全发展理念，落实安全生产主体责任。督促指导企业严格落实从业人员培训全覆盖要求，坚决做到“先培训、后上岗”“培训不合格不上岗”，确保所有从业人员遵守劳动纪律、了解岗位风险、掌握应急技能，严防“三违”行为酿成事故。五是严肃生产安全事故查处。严格按照“四不放过”原则开展事故调查，对事故多发的县区，采取挂牌督、提级调查等措施，切实做到从严查处、严管重罚、顶格处罚。深入推进生产安全事故整改措施落实情况专项评估，确保事故发生单位技术性防范措施、安全管理措施和属地政府、监管部门监管措施落实到位，严防生产安全事故“一查了之”“一罚了之”。</w:t>
      </w:r>
    </w:p>
    <w:p>
      <w:pPr>
        <w:ind w:left="0" w:right="0" w:firstLine="560"/>
        <w:spacing w:before="450" w:after="450" w:line="312" w:lineRule="auto"/>
      </w:pPr>
      <w:r>
        <w:rPr>
          <w:rFonts w:ascii="宋体" w:hAnsi="宋体" w:eastAsia="宋体" w:cs="宋体"/>
          <w:color w:val="000"/>
          <w:sz w:val="28"/>
          <w:szCs w:val="28"/>
        </w:rPr>
        <w:t xml:space="preserve">（二）深入开展安全生产风险防控和隐患整治。一是全力防范化解危险化学品安全风险。按照“一企一策”“一园一策”原则，实施最严格的的治理整顿。对现有化工园区全面开展评估和达标认定。对新开发化工工艺进行安全性审查。加强涉及危险化学品的停车场安全管理，强化托运、承运、装卸、车辆运行等危险货物运输全链条安全监管。严格特大型公路桥梁、特长公路隧道、饮用水源地危险货物运输车辆通行管控。全面开展废弃危险化学品等危险废物排查，集中整治违规堆存、随意倾倒、私自填埋危险废物等非法违法行为。二是深化非煤矿山安全生产风险防控。强制淘汰金属非金属地下矿山非阻燃材料以及干式制动井下无轨运输人员、油料和炸药的车辆等落后工艺设备，加大关闭不具备安全生产条件的非煤矿山力度，深入开展尾矿库综合整治，不断提升尾矿库本质安全水平。三是强化火灾风险防控。持续推进冬春、夏季火灾防控和电气火灾等各项消防安全综合治理工作，紧盯高层建筑、大型商业综合体、文博单位、学校医院、养老机构、公共娱乐等人员密集场所以及“多合一”、城中村、群租房、老旧小区、民俗客栈、小微企业、家庭作坊等高风险场所，重点整治违规使用易燃可燃材料装修装饰、疏散通道不畅通、违规存放易燃易爆危险品、电动自行车违规停放充电等突出风险，加大执法检查和联合惩戒力度。要开展密室逃脱等新业态摸底排查，加强风险提示，确保风险可控。四是开展建设施工安全综合治理。以房屋市政工程、公路工程、水利水电工程、铁路工程、通信工程为重点开展综合性治理，聚焦桥梁隧道、脚手架、高支模、深基坑、起重机械、地下暗挖等危险性较大的分部分项工程，严厉打击转包、违法分包和违规挂靠、无证上岗等行为，严禁不符合条件的企业和人员进入建筑市场，加强建筑市场监管与施工现场隐患排查治理。五是强化交通运输安全综合治理。开展挂靠车辆非法违法营运专项整治，严厉查处长途客车、旅游客车、危险品运输车、重型载货汽车非法营运等特别是异地挂靠、异地运行等违法违规行为，通过打击现行、压缩空间、控制势头、综合治理，切实整顿运输企业“挂而不管”“以包代管”问题。持续推进公路安全生命防护工程建设，加强上跨铁路的公路桥梁、道口安全管理，提升道路桥梁本质安全水平。健全完善高速铁路沿线环境综合整治长效机制。 推动“两客一危”车辆安装升级防碰撞设备、驾驶人智能监控报警装置等。开展农村公路平交路口“一灯一带”建设，加大城市重点铁路道口“平改立”和线路封闭的推进力度。六是深化其他行业领域安全风险防控和综合整治。深入排查餐饮店等燃气使用场所安全隐患，严厉查处瓶装液化石油气经营、储存、充装、运输、使用等环节中各类违法违规行为。强化工贸金属冶炼、粉尘涉爆、企业有限空间等重点部位环节的安全防范措施落实。持续推进烟花爆竹、民航、特种设备、民爆、电力、油气输送管道、旅游、农机、渔业、校园实验室等重点行业领域专项整治，有效防控安全风险、坚决消除安全隐患。深化渔业、农机、公路水运工程和电力等行业领域平安创建。</w:t>
      </w:r>
    </w:p>
    <w:p>
      <w:pPr>
        <w:ind w:left="0" w:right="0" w:firstLine="560"/>
        <w:spacing w:before="450" w:after="450" w:line="312" w:lineRule="auto"/>
      </w:pPr>
      <w:r>
        <w:rPr>
          <w:rFonts w:ascii="宋体" w:hAnsi="宋体" w:eastAsia="宋体" w:cs="宋体"/>
          <w:color w:val="000"/>
          <w:sz w:val="28"/>
          <w:szCs w:val="28"/>
        </w:rPr>
        <w:t xml:space="preserve">（三）持续强化东至经济开发区安全管理。督促指导东至县完成gx改线工程和园区专用停车场建设，实现园区封闭化管理。对照《化工园区安全风险排查治理导则(试行)》要求，完善园区供水、供热、污水处理、双电源供电等配套设施，将东至经开区安全风险等级降到d级。建设专职化工应急救援队伍，加强应急救援能力。完成涉及硝化、氯化、氟化、重氮化、过氧化工艺的企业生产工艺全流程反应安全风险评估，根据结果，设置、补充相应的安全管控设施和修订安全操作规程。</w:t>
      </w:r>
    </w:p>
    <w:p>
      <w:pPr>
        <w:ind w:left="0" w:right="0" w:firstLine="560"/>
        <w:spacing w:before="450" w:after="450" w:line="312" w:lineRule="auto"/>
      </w:pPr>
      <w:r>
        <w:rPr>
          <w:rFonts w:ascii="宋体" w:hAnsi="宋体" w:eastAsia="宋体" w:cs="宋体"/>
          <w:color w:val="000"/>
          <w:sz w:val="28"/>
          <w:szCs w:val="28"/>
        </w:rPr>
        <w:t xml:space="preserve">（四）全面完成应急管理综合行政执法改革。设立市、县应急管理综合行政执法队伍。整合优化应急管理系统执法职能，统筹执法资源，强化执法力量，完善执法体系，着力解决执法力量薄弱、专业人员匮乏、多层多头重复执法等问题，形成权责统一、权威高效、监管有力、服务优质的应急管理综合行政执法体制，建设一支对党忠诚、纪律严明、赴汤蹈火、竭诚为民的应急管理综合行政执法队伍，为建设经济强、百姓富、生态美的现代化“三优x”创造安全稳定的社会环境。</w:t>
      </w:r>
    </w:p>
    <w:p>
      <w:pPr>
        <w:ind w:left="0" w:right="0" w:firstLine="560"/>
        <w:spacing w:before="450" w:after="450" w:line="312" w:lineRule="auto"/>
      </w:pPr>
      <w:r>
        <w:rPr>
          <w:rFonts w:ascii="宋体" w:hAnsi="宋体" w:eastAsia="宋体" w:cs="宋体"/>
          <w:color w:val="000"/>
          <w:sz w:val="28"/>
          <w:szCs w:val="28"/>
        </w:rPr>
        <w:t xml:space="preserve">（五）做好防汛救灾准备工作。及时调整市防汛抗旱指挥部成员及职责分工、召开全市防汛抗旱工作电视电话会议，更新重点防洪工程防汛责任人名单并公示，及时开展汛前督查，适时启动全市防汛抢险队伍登记造册，掌握社会号料及物资储备情况，每年至少开展一次防汛救灾演练，坚持主要领导带班和x小时三级值班制度。</w:t>
      </w:r>
    </w:p>
    <w:p>
      <w:pPr>
        <w:ind w:left="0" w:right="0" w:firstLine="560"/>
        <w:spacing w:before="450" w:after="450" w:line="312" w:lineRule="auto"/>
      </w:pPr>
      <w:r>
        <w:rPr>
          <w:rFonts w:ascii="宋体" w:hAnsi="宋体" w:eastAsia="宋体" w:cs="宋体"/>
          <w:color w:val="000"/>
          <w:sz w:val="28"/>
          <w:szCs w:val="28"/>
        </w:rPr>
        <w:t xml:space="preserve">（六）加强森林防火工作。一是进一步压实防灭火责任。督促全市各地、各单位全面落实属地责任、部门管理责任和森林经营单位主体责任，推动各级党委政府层层召开防灭火工作会议，并将该项工作纳入年度考核指标。强力推进网格化管理，逐级签订责任书。二是进一步加强预警会商。与气象、林业等部门紧密协作，密切关注天气变化，加密会商研判，及时发布禁火令，实现隐患早期识别和主动防范，充分做好队伍、装备、物资等应急准备，及时发布火险预警。三是进一步突出火源管控。会同林业部门切实加强野外火源管理，紧盯重点人群和重点区域。持续开展风险隐患排查整治，对排查出的问题及时列出清单、明确整改时限、落实整改措施，切实将火灾风险降到最低限度，同时会同公安机关加大对典型火灾案件的查处和曝光力度。四是进一步备足应急力量。积极争取我市“九华山地区森林扑火队伍建设项目”早日获批并落地生效，以此为龙头逐步在全市构建起具有一定技战术水平和过硬装备，覆盖全市重点林区和重要景区、保护区的森林消防队伍体系。因地制宜配备各类扑火机具与装备，做好日常维修保养工作。发现火情第一时间集中优势兵力在确保安全的前提下，实现“打早、打小、打了”。不断提升专业指挥水平，严防因指挥不当或盲目扑救造成次生灾害和二次伤害。五是进一步开展督导检查。进入防火期后，采取“四不两直”等方式深入林区一线进行明查暗访，突出重点林区、高火险区、火灾多发区、各类自然保护区、坟墓集中区等关键部位，严格督促做好火灾防控工作，并将督查和整改情况纳入本年度安全生产和消防工作目标管理考核范畴。六是进一步强化值班值守。坚持x小时值班和领导带班制度。防火紧要期全市森林防灭火工作实行“日报告”、“零报告”制度。发生火情，严格按照森林火灾信息归口报告制度，坚持“有火必报”、“报扑同步”，迅速准确上报火情信息，坚决杜绝迟报、瞒报、误报、漏报等情况发生。</w:t>
      </w:r>
    </w:p>
    <w:p>
      <w:pPr>
        <w:ind w:left="0" w:right="0" w:firstLine="560"/>
        <w:spacing w:before="450" w:after="450" w:line="312" w:lineRule="auto"/>
      </w:pPr>
      <w:r>
        <w:rPr>
          <w:rFonts w:ascii="宋体" w:hAnsi="宋体" w:eastAsia="宋体" w:cs="宋体"/>
          <w:color w:val="000"/>
          <w:sz w:val="28"/>
          <w:szCs w:val="28"/>
        </w:rPr>
        <w:t xml:space="preserve">（七）持续推动防灾减灾救灾工作。一是积极推进我市救灾物资储备库建设。争取年初完成储备库改造项目工程的验收工作，力争投入使用。二是强力推进风险普查工作。严格按照我市普查《实施细则》，完成数据质检、核查工作。发挥普查办的协调作用，扎实推进我市各行业部门普查工作，后期按照国普办及省普办要求，配合做好自然灾害评估区划。三是积极推进综合减灾示范社区创建工作。组织开展线上、线下各种形式的防灾减灾日系列宣传活动，使防灾减灾工作落到实处。四是完善和更新2024年全市灾害信息员名单。适时开展培训任务，提升全体灾害信息员业务素养。时刻绷紧神经紧盯2024年减灾救灾工作，五是做好各类自然灾害的灾情报送，坚决做到不漏报、不瞒报、不迟报。就倒房重建、冬春救助、风险普查等项目持续向上争取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应急工作总结和计划篇七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和市应急管理局的指导支持下，我局认真贯彻落实中央和省、市关于应急管理、安全生产、防灾减灾救灾工作的一系列部署安排，突出以疫情防控期间工矿企业安全复产、工作责任落实、隐患整治、预报预警、储备演练、应急值守、抢险救灾为重点工作，狠抓责任落实、督查检查、隐患治理和各项防范措施的落实，有效化解和降低安全生产风险，提升企业应急处置能力。截至目前，全县重点行业领域未发生生产安全事故,安全生产形势稳定。</w:t>
      </w:r>
    </w:p>
    <w:p>
      <w:pPr>
        <w:ind w:left="0" w:right="0" w:firstLine="560"/>
        <w:spacing w:before="450" w:after="450" w:line="312" w:lineRule="auto"/>
      </w:pPr>
      <w:r>
        <w:rPr>
          <w:rFonts w:ascii="宋体" w:hAnsi="宋体" w:eastAsia="宋体" w:cs="宋体"/>
          <w:color w:val="000"/>
          <w:sz w:val="28"/>
          <w:szCs w:val="28"/>
        </w:rPr>
        <w:t xml:space="preserve">一、所作主要工作及成效</w:t>
      </w:r>
    </w:p>
    <w:p>
      <w:pPr>
        <w:ind w:left="0" w:right="0" w:firstLine="560"/>
        <w:spacing w:before="450" w:after="450" w:line="312" w:lineRule="auto"/>
      </w:pPr>
      <w:r>
        <w:rPr>
          <w:rFonts w:ascii="宋体" w:hAnsi="宋体" w:eastAsia="宋体" w:cs="宋体"/>
          <w:color w:val="000"/>
          <w:sz w:val="28"/>
          <w:szCs w:val="28"/>
        </w:rPr>
        <w:t xml:space="preserve">（一）加强融合统筹，进一步夯实工作责任。今年以来，我局结合实际，对承担的各项职责，进行统筹融合，细化落实各级责任。年初，分别与×个镇办、×个县直部门和×余户企业签订了《×年应急管理目标责任书》，逐级下达了安全生产目标任务，层层夯实工作责任；</w:t>
      </w:r>
    </w:p>
    <w:p>
      <w:pPr>
        <w:ind w:left="0" w:right="0" w:firstLine="560"/>
        <w:spacing w:before="450" w:after="450" w:line="312" w:lineRule="auto"/>
      </w:pPr>
      <w:r>
        <w:rPr>
          <w:rFonts w:ascii="宋体" w:hAnsi="宋体" w:eastAsia="宋体" w:cs="宋体"/>
          <w:color w:val="000"/>
          <w:sz w:val="28"/>
          <w:szCs w:val="28"/>
        </w:rPr>
        <w:t xml:space="preserve">召开安委会，传达贯彻上级有关会议和《通知》精神，并分析研判安全生产、防汛、防灾减灾形势，部署安排重要时段和节点安全生产工作。同时，严格执行安全生产“属地管理、党政同责、一岗双责、失职追责”和“三个必须”规定，制定实施安全生产通报点评、约谈督办、考核问责、“一票否决”等制度，在全县构建横向到边、纵向到底、齐抓共管的应急管理和安全生产责任体系，推动应急管理各项工作步入常态化、规范化的轨道。</w:t>
      </w:r>
    </w:p>
    <w:p>
      <w:pPr>
        <w:ind w:left="0" w:right="0" w:firstLine="560"/>
        <w:spacing w:before="450" w:after="450" w:line="312" w:lineRule="auto"/>
      </w:pPr>
      <w:r>
        <w:rPr>
          <w:rFonts w:ascii="宋体" w:hAnsi="宋体" w:eastAsia="宋体" w:cs="宋体"/>
          <w:color w:val="000"/>
          <w:sz w:val="28"/>
          <w:szCs w:val="28"/>
        </w:rPr>
        <w:t xml:space="preserve">（二）坚持双管齐下，狠抓疫情防控和企业复工复产工作。从×月×日开始，我局按照县委、县政府和县疫情防控应急指挥部的调度安排，迅速响应，精心组织，坚持疫情防控和保经济发展两手抓、两不误，在严防疫情途经十天高速输入我县的同时，确保工矿企业有序复工复产。一是牵头在十天高速×出口设立疫情防控卡点，全体领导干部在防控一线连续奋战×天，累计值守×班次×人次，检查入境车辆×辆，检查登记×人次，劝返外地车辆×辆×人，对来自疫情重点地区的×人监督实施集中留观，对排查出体温异常的×人送×天津中医院发热门诊进行医学排查，有效防止疫情外输。二是会同县住建、卫健、消防等部门和单位对集中留观点、发热门诊等重点疫情防控医疗单位进行了安全检查。三是会同县经贸局成立工矿企业疫情防控和复工复产专班，深入企业一线开展复工检查验收，对全县×家企业进行了专项检查验收，指导企业落实各项防范措施，全力服务保障企业安全复产。</w:t>
      </w:r>
    </w:p>
    <w:p>
      <w:pPr>
        <w:ind w:left="0" w:right="0" w:firstLine="560"/>
        <w:spacing w:before="450" w:after="450" w:line="312" w:lineRule="auto"/>
      </w:pPr>
      <w:r>
        <w:rPr>
          <w:rFonts w:ascii="宋体" w:hAnsi="宋体" w:eastAsia="宋体" w:cs="宋体"/>
          <w:color w:val="000"/>
          <w:sz w:val="28"/>
          <w:szCs w:val="28"/>
        </w:rPr>
        <w:t xml:space="preserve">（三）全面安排部署，扎实开展安全生产三年行动。按照要求，制定了全县安全生产专项整治三年行动实施方案，并成立工作专班，在全县各部门、各行业领域全面开展安全生产专项整治三年行动工作，深入学习习近平关于安全生产重要论述，建立完善问题隐患清单、重点工作任务清单、制度措施清单，全面排查安全生产责任落实、管理制度、风险管控、隐患排查、应急管理等方面存在的突出问题和薄弱环节，突出以危险化学品、烟花爆竹、非煤矿山、道路交通、工矿商贸、建筑施工、消防安全、农林渔业、电力设施等行业领域为重点，持续开展隐患排查，认真抓好各个阶段、各个环节的专项整治任务，紧盯易发生重特大事故的重点行业领域，地毯式的方式开展安全生产检查。截止目前，全县×个行业领域共排查一般隐患×项，已整改完成×项，整改率×％，重大安全隐患×项，已全部完成整改，整改率×％；</w:t>
      </w:r>
    </w:p>
    <w:p>
      <w:pPr>
        <w:ind w:left="0" w:right="0" w:firstLine="560"/>
        <w:spacing w:before="450" w:after="450" w:line="312" w:lineRule="auto"/>
      </w:pPr>
      <w:r>
        <w:rPr>
          <w:rFonts w:ascii="宋体" w:hAnsi="宋体" w:eastAsia="宋体" w:cs="宋体"/>
          <w:color w:val="000"/>
          <w:sz w:val="28"/>
          <w:szCs w:val="28"/>
        </w:rPr>
        <w:t xml:space="preserve">各行业领域共成立督导检查组×个，开展督导检查×次，检查单位×家，督导问题×条；</w:t>
      </w:r>
    </w:p>
    <w:p>
      <w:pPr>
        <w:ind w:left="0" w:right="0" w:firstLine="560"/>
        <w:spacing w:before="450" w:after="450" w:line="312" w:lineRule="auto"/>
      </w:pPr>
      <w:r>
        <w:rPr>
          <w:rFonts w:ascii="宋体" w:hAnsi="宋体" w:eastAsia="宋体" w:cs="宋体"/>
          <w:color w:val="000"/>
          <w:sz w:val="28"/>
          <w:szCs w:val="28"/>
        </w:rPr>
        <w:t xml:space="preserve">行政处罚×次，责令停产整顿企业×家，罚款×万元，约谈警示×次，联合惩戒×次。</w:t>
      </w:r>
    </w:p>
    <w:p>
      <w:pPr>
        <w:ind w:left="0" w:right="0" w:firstLine="560"/>
        <w:spacing w:before="450" w:after="450" w:line="312" w:lineRule="auto"/>
      </w:pPr>
      <w:r>
        <w:rPr>
          <w:rFonts w:ascii="宋体" w:hAnsi="宋体" w:eastAsia="宋体" w:cs="宋体"/>
          <w:color w:val="000"/>
          <w:sz w:val="28"/>
          <w:szCs w:val="28"/>
        </w:rPr>
        <w:t xml:space="preserve">（四）加大联合执法力度，扎实开展重点行业领域专项整治。按照省、市关于开展安全生产主体责任执法年活动的要求，我局采取联合执法，组织县公安、交通、住建、消防等职能部门，在重点地区、行业领域、场所深入开展安全生产联合督查、执法检查、明查暗访行动，全面排查各类安全风险隐患，以监管的非煤矿山、危险化学品、烟花爆竹和铁路道口等行业领域为重点，以抓铁有痕、踏石留印的坚决态度，着力整治×种安全生产违法违规行为，从源头上防范和遏制各类事故的发生。非煤矿山及尾矿库方面：加大日常监管和执法检查力度,组织非煤矿山、尾矿库安全生产大检查×次，专项检查×次，专家会诊排查×次，共排查一般隐患×项，整改×项，挂牌督办×家企业，×项隐患问题跟踪督办限时整改到位；</w:t>
      </w:r>
    </w:p>
    <w:p>
      <w:pPr>
        <w:ind w:left="0" w:right="0" w:firstLine="560"/>
        <w:spacing w:before="450" w:after="450" w:line="312" w:lineRule="auto"/>
      </w:pPr>
      <w:r>
        <w:rPr>
          <w:rFonts w:ascii="宋体" w:hAnsi="宋体" w:eastAsia="宋体" w:cs="宋体"/>
          <w:color w:val="000"/>
          <w:sz w:val="28"/>
          <w:szCs w:val="28"/>
        </w:rPr>
        <w:t xml:space="preserve">立案查处×起，实施行政处罚×万元；</w:t>
      </w:r>
    </w:p>
    <w:p>
      <w:pPr>
        <w:ind w:left="0" w:right="0" w:firstLine="560"/>
        <w:spacing w:before="450" w:after="450" w:line="312" w:lineRule="auto"/>
      </w:pPr>
      <w:r>
        <w:rPr>
          <w:rFonts w:ascii="宋体" w:hAnsi="宋体" w:eastAsia="宋体" w:cs="宋体"/>
          <w:color w:val="000"/>
          <w:sz w:val="28"/>
          <w:szCs w:val="28"/>
        </w:rPr>
        <w:t xml:space="preserve">对×座尾矿库开展了“一库一策”安全风险调研评估，安装视频监控系统，实现了在线×小时动态监管。危险化学品和烟花爆竹方面：采取以集中整治、隐患排查、严厉打击的方法，对危险化学品领域进行专项整治，全年累计排查各类安全隐患×余条，限期整改×条，纠正违法违规行为×人次。</w:t>
      </w:r>
    </w:p>
    <w:p>
      <w:pPr>
        <w:ind w:left="0" w:right="0" w:firstLine="560"/>
        <w:spacing w:before="450" w:after="450" w:line="312" w:lineRule="auto"/>
      </w:pPr>
      <w:r>
        <w:rPr>
          <w:rFonts w:ascii="宋体" w:hAnsi="宋体" w:eastAsia="宋体" w:cs="宋体"/>
          <w:color w:val="000"/>
          <w:sz w:val="28"/>
          <w:szCs w:val="28"/>
        </w:rPr>
        <w:t xml:space="preserve">（五）加强应急救援机制建设，进一步增强应急救援能力。以县防汛指挥部为基础平台，完善充实各类自然灾害及突发事件指挥职能，实行统一领导，综合协调、分类管理、分级负责、属地管理的应急管理体制。将全县各类综合应急预案的核心内容进行精炼浓缩，制定形成应急突发事件处置卡、组织机构图、应急响应流程图。通过“两图一卡”明确应急管理指挥体系和应急突发事件响应、处置程序；</w:t>
      </w:r>
    </w:p>
    <w:p>
      <w:pPr>
        <w:ind w:left="0" w:right="0" w:firstLine="560"/>
        <w:spacing w:before="450" w:after="450" w:line="312" w:lineRule="auto"/>
      </w:pPr>
      <w:r>
        <w:rPr>
          <w:rFonts w:ascii="宋体" w:hAnsi="宋体" w:eastAsia="宋体" w:cs="宋体"/>
          <w:color w:val="000"/>
          <w:sz w:val="28"/>
          <w:szCs w:val="28"/>
        </w:rPr>
        <w:t xml:space="preserve">明确细化各镇办、重点行业部门及各战区单位职责和主要负责人岗位职责，确保在发生应急突发事件后能及时科学高效地开展救援工作。同时组建了×人各类应急救援队伍，依靠企业新组建×支×人的应急救援小队，基本形成了以防汛抗旱、抢险救灾、森林防火、通信保障、医疗卫生等专业队伍为基本力量，以消防救援、基干民兵骨干为突出力量，以志愿者队伍为辅助力量的应急救援队伍体系；</w:t>
      </w:r>
    </w:p>
    <w:p>
      <w:pPr>
        <w:ind w:left="0" w:right="0" w:firstLine="560"/>
        <w:spacing w:before="450" w:after="450" w:line="312" w:lineRule="auto"/>
      </w:pPr>
      <w:r>
        <w:rPr>
          <w:rFonts w:ascii="宋体" w:hAnsi="宋体" w:eastAsia="宋体" w:cs="宋体"/>
          <w:color w:val="000"/>
          <w:sz w:val="28"/>
          <w:szCs w:val="28"/>
        </w:rPr>
        <w:t xml:space="preserve">并组织开展县级大规模应急演练×次，通过全县上下不同层次、多方位的宣传教育，全民应急意识明显提升。</w:t>
      </w:r>
    </w:p>
    <w:p>
      <w:pPr>
        <w:ind w:left="0" w:right="0" w:firstLine="560"/>
        <w:spacing w:before="450" w:after="450" w:line="312" w:lineRule="auto"/>
      </w:pPr>
      <w:r>
        <w:rPr>
          <w:rFonts w:ascii="宋体" w:hAnsi="宋体" w:eastAsia="宋体" w:cs="宋体"/>
          <w:color w:val="000"/>
          <w:sz w:val="28"/>
          <w:szCs w:val="28"/>
        </w:rPr>
        <w:t xml:space="preserve">（六）采取扎实有效措施,积极应对“×”暴雨洪灾。进入汛期，在靠实各级防汛工作责任的基础上，加强监测预警，先后发布汛情预警信息×次，严格落实各级领导带班值守制度，充实防汛物资储备，汛期以来，紧盯“不死一人、不伤一人、不困一人”底线目标，狠抓会商研判、监测预警、转移避险、应急抢险等工作，扎实落实防汛度汛工作，确保了全县无一人伤亡。一是全面动员共度汛，逐级压实防御责任。召开全县防汛视频紧急调度会议，及时传达省、市会议精神和领导批示指示要求，开展动员部署，逐级压实“网格化”防控责任，分解落实到人头，对特殊群众上门见面动员，“一对一”落实责任。二是健全指挥体系，强化监测预警。迅速形成指挥体系，将嘉陵江上游的四个县纳入雨情、汛情监测联动体系。同时，充分利用手机短信、微信网格群、乡村大喇叭等方式广泛推送雨情、汛情，确保预警信息传递“不落一户、不漏一人”。三是全面排查隐患，紧急转移群众。迅速组织力量对重点领域和部位进行拉网式再排查，对排查的问题逐一落实撤离、监测预警、巡查防守、限制限行等措施和责任，及时消除安全隐患。按照应转尽转、应转早转的原则，累计紧急转移、避险及落实安全措施×户×人。四是加强物资储备，保障抢险力量。全面清理现存防汛抢险物资及设施设备，落实专人负责物资管理和调运工作,整装应急抢险队伍。</w:t>
      </w:r>
    </w:p>
    <w:p>
      <w:pPr>
        <w:ind w:left="0" w:right="0" w:firstLine="560"/>
        <w:spacing w:before="450" w:after="450" w:line="312" w:lineRule="auto"/>
      </w:pPr>
      <w:r>
        <w:rPr>
          <w:rFonts w:ascii="宋体" w:hAnsi="宋体" w:eastAsia="宋体" w:cs="宋体"/>
          <w:color w:val="000"/>
          <w:sz w:val="28"/>
          <w:szCs w:val="28"/>
        </w:rPr>
        <w:t xml:space="preserve">（七）强化宣传检查，严密防控森林火灾。始终坚持“预防为主，积极消灭”的工作方针，全面贯彻落实中央和省市县森林防灭火工作会议精神，先后组织开展专项检查×次，签订县、镇办、林场责任书×份，低能监护责任书×份，到户责任书×份。同时，加大重点防火期的宣传教育，督促各级开展防火演练，加强物资储备和设备维护，组建扑火队伍×支×人，有效处置了×次森林火灾险情。</w:t>
      </w:r>
    </w:p>
    <w:p>
      <w:pPr>
        <w:ind w:left="0" w:right="0" w:firstLine="560"/>
        <w:spacing w:before="450" w:after="450" w:line="312" w:lineRule="auto"/>
      </w:pPr>
      <w:r>
        <w:rPr>
          <w:rFonts w:ascii="宋体" w:hAnsi="宋体" w:eastAsia="宋体" w:cs="宋体"/>
          <w:color w:val="000"/>
          <w:sz w:val="28"/>
          <w:szCs w:val="28"/>
        </w:rPr>
        <w:t xml:space="preserve">（八）强化宣传教育，不断提升全民安全生产意识。今年以来，我局不断加大安全生产宣传教育力度，特别是在防灾减灾日和×月安全生产月活动期间，全县安委会成员单位在醒目位置悬挂过街横幅(条幅)×幅，通过“两微一端”向全县群众发送安全生产宣传信息×余条，在县电视台滚动播放“消除事故隐患、筑牢安全防线”为题材的公益广告×条，组织全县生产经营单位×余人观看安全生产系列警示教育片，提高了企业安全责任意识与防范技能。对工贸、矿山、危化等高危行业领域，组织开展了全员培训、负责人和安全管理人员资格证培训，不断提升企业本质安全水平，同时创建省级防震减灾科普示范学校×家，市级防震减灾科普示范学校×家，县级防震减灾科普示范学校×家，并创建省级防灾减灾示范重点村×个。</w:t>
      </w:r>
    </w:p>
    <w:p>
      <w:pPr>
        <w:ind w:left="0" w:right="0" w:firstLine="560"/>
        <w:spacing w:before="450" w:after="450" w:line="312" w:lineRule="auto"/>
      </w:pPr>
      <w:r>
        <w:rPr>
          <w:rFonts w:ascii="宋体" w:hAnsi="宋体" w:eastAsia="宋体" w:cs="宋体"/>
          <w:color w:val="000"/>
          <w:sz w:val="28"/>
          <w:szCs w:val="28"/>
        </w:rPr>
        <w:t xml:space="preserve">（九）落实“两个主体”责任，抓好党风廉政及党建工作。一是把党风廉政建设纳入日常工作中，实行廉政建设目标管理，加强廉政建设教育，让干部职工牢固树立正确的世界观、价值观和人生观；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二是加强党建工作，及时完善党务公开，积极创建六好标杆党支部；</w:t>
      </w:r>
    </w:p>
    <w:p>
      <w:pPr>
        <w:ind w:left="0" w:right="0" w:firstLine="560"/>
        <w:spacing w:before="450" w:after="450" w:line="312" w:lineRule="auto"/>
      </w:pPr>
      <w:r>
        <w:rPr>
          <w:rFonts w:ascii="宋体" w:hAnsi="宋体" w:eastAsia="宋体" w:cs="宋体"/>
          <w:color w:val="000"/>
          <w:sz w:val="28"/>
          <w:szCs w:val="28"/>
        </w:rPr>
        <w:t xml:space="preserve">三是按照县委关于开展“以案促改”专题教育的部署安排，局党组高度重视，周密安排，层层落实以案促改工作责任、任务，认真开展专题教育，围绕应急管理、行政执法、脱贫攻坚、管党治党等进行警示教育，努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十）摸准村情定措施，狠抓精准扶贫包村工作。结合年初制定的×年脱贫攻坚工作计划，制定个户巩固方案。按照“四个不摘”的要求，继续开展驻村帮扶工作，完善×年磨坝村×户×人、南坝村×户×人、贤草沟×户×人脱贫方案和脱贫措施，夯实工作责任，认真排查“两不愁，三保障”存在的突出问题，针对饮水、房屋入住等存在的短板逐一解决问题。</w:t>
      </w:r>
    </w:p>
    <w:p>
      <w:pPr>
        <w:ind w:left="0" w:right="0" w:firstLine="560"/>
        <w:spacing w:before="450" w:after="450" w:line="312" w:lineRule="auto"/>
      </w:pPr>
      <w:r>
        <w:rPr>
          <w:rFonts w:ascii="宋体" w:hAnsi="宋体" w:eastAsia="宋体" w:cs="宋体"/>
          <w:color w:val="000"/>
          <w:sz w:val="28"/>
          <w:szCs w:val="28"/>
        </w:rPr>
        <w:t xml:space="preserve">二、存在问题及×年工作计划</w:t>
      </w:r>
    </w:p>
    <w:p>
      <w:pPr>
        <w:ind w:left="0" w:right="0" w:firstLine="560"/>
        <w:spacing w:before="450" w:after="450" w:line="312" w:lineRule="auto"/>
      </w:pPr>
      <w:r>
        <w:rPr>
          <w:rFonts w:ascii="宋体" w:hAnsi="宋体" w:eastAsia="宋体" w:cs="宋体"/>
          <w:color w:val="000"/>
          <w:sz w:val="28"/>
          <w:szCs w:val="28"/>
        </w:rPr>
        <w:t xml:space="preserve">今年以来，我局紧紧围绕全年应急管理目标任务，在各方面做了大量富有成效的工作，较好地完成了各项工作任务，有效遏制和预防了各类事故发生，全县安全生产形势总体平稳。但工作中还存一些不足和问题，主要表现在：一是人员力量不足问题，从承担的五大职责和现实情况来讲，我局日常工作任务重、压力大，人员严重不足；</w:t>
      </w:r>
    </w:p>
    <w:p>
      <w:pPr>
        <w:ind w:left="0" w:right="0" w:firstLine="560"/>
        <w:spacing w:before="450" w:after="450" w:line="312" w:lineRule="auto"/>
      </w:pPr>
      <w:r>
        <w:rPr>
          <w:rFonts w:ascii="宋体" w:hAnsi="宋体" w:eastAsia="宋体" w:cs="宋体"/>
          <w:color w:val="000"/>
          <w:sz w:val="28"/>
          <w:szCs w:val="28"/>
        </w:rPr>
        <w:t xml:space="preserve">二是一些单位和企业对安全生产工作的艰巨性和复杂性认识不足，还存在麻痹松懈思想，应对安全生产形势变化的新办法、新措施不多，安全生产长效机制还没有真正形成；</w:t>
      </w:r>
    </w:p>
    <w:p>
      <w:pPr>
        <w:ind w:left="0" w:right="0" w:firstLine="560"/>
        <w:spacing w:before="450" w:after="450" w:line="312" w:lineRule="auto"/>
      </w:pPr>
      <w:r>
        <w:rPr>
          <w:rFonts w:ascii="宋体" w:hAnsi="宋体" w:eastAsia="宋体" w:cs="宋体"/>
          <w:color w:val="000"/>
          <w:sz w:val="28"/>
          <w:szCs w:val="28"/>
        </w:rPr>
        <w:t xml:space="preserve">三是个别企业安全生产主体责任不落实的问题仍然突出。企业主动抓安全的思想意识不强，还存在“说一下动一下，不说不动”的情况，加之受市场影响，企业效益下滑，投入不足，安全风险较高。</w:t>
      </w:r>
    </w:p>
    <w:p>
      <w:pPr>
        <w:ind w:left="0" w:right="0" w:firstLine="560"/>
        <w:spacing w:before="450" w:after="450" w:line="312" w:lineRule="auto"/>
      </w:pPr>
      <w:r>
        <w:rPr>
          <w:rFonts w:ascii="宋体" w:hAnsi="宋体" w:eastAsia="宋体" w:cs="宋体"/>
          <w:color w:val="000"/>
          <w:sz w:val="28"/>
          <w:szCs w:val="28"/>
        </w:rPr>
        <w:t xml:space="preserve">2024年，我们将认真抓好以下几方面工作：一是以安全生产专项整治三年行动为抓手，深入开展冬季非煤矿山、危险化学品和烟花爆竹安全生产大检查大整治活动，着重抓好隐患排查治理，从根本上预防和遏制各类事故发生，确保行业安全生产形势持续稳定好转。二是切实发挥县安委办及×个安全生产专委会综合协调职能，继续督促落实各级行政主要负责人负总责，安全生产“党政同责、一岗双责”责任制，强化部门安全监管职责，严格落实企业安全生产主体责任，确保安全生产事事有人抓、件件有落实。三是加大联合执法监管力度，扎实开展安全生产三年行动，特别是根据季节特点，抓好烟花爆竹储存、销售等环节的安全监管。四是以贯彻落实《安全生产法》为主线，结合冬季特点，加大安全生产宣传教育及培训，切实提高全民安全生产意识。五是继续抓好森林防火、道路交通、地质灾害、建设工程、城市消防、电力通讯设备的灾害防御工作，加强隐患整治、物资储备、监测预警、预案演练、应急值守等工作，遏制事故，防范灾害，确保人民群众生命财产安全，保持全县安全生产形势稳定。</w:t>
      </w:r>
    </w:p>
    <w:p>
      <w:pPr>
        <w:ind w:left="0" w:right="0" w:firstLine="560"/>
        <w:spacing w:before="450" w:after="450" w:line="312" w:lineRule="auto"/>
      </w:pPr>
      <w:r>
        <w:rPr>
          <w:rFonts w:ascii="宋体" w:hAnsi="宋体" w:eastAsia="宋体" w:cs="宋体"/>
          <w:color w:val="000"/>
          <w:sz w:val="28"/>
          <w:szCs w:val="28"/>
        </w:rPr>
        <w:t xml:space="preserve">三、“十三五”安全生产情况和“十四五”应急管理发展规划</w:t>
      </w:r>
    </w:p>
    <w:p>
      <w:pPr>
        <w:ind w:left="0" w:right="0" w:firstLine="560"/>
        <w:spacing w:before="450" w:after="450" w:line="312" w:lineRule="auto"/>
      </w:pPr>
      <w:r>
        <w:rPr>
          <w:rFonts w:ascii="宋体" w:hAnsi="宋体" w:eastAsia="宋体" w:cs="宋体"/>
          <w:color w:val="000"/>
          <w:sz w:val="28"/>
          <w:szCs w:val="28"/>
        </w:rPr>
        <w:t xml:space="preserve">（一）“十三五”期间安全生产工作情况</w:t>
      </w:r>
    </w:p>
    <w:p>
      <w:pPr>
        <w:ind w:left="0" w:right="0" w:firstLine="560"/>
        <w:spacing w:before="450" w:after="450" w:line="312" w:lineRule="auto"/>
      </w:pPr>
      <w:r>
        <w:rPr>
          <w:rFonts w:ascii="宋体" w:hAnsi="宋体" w:eastAsia="宋体" w:cs="宋体"/>
          <w:color w:val="000"/>
          <w:sz w:val="28"/>
          <w:szCs w:val="28"/>
        </w:rPr>
        <w:t xml:space="preserve">五年来，在县委、县政府的正确领导下，全县安全生产工作卓有成效，生产安全事故得到有效控制，基层基础进一步夯实，机制体制更为完善，开创了安全生产工作新局面。尤其是×年以来，坚持一手抓机构改革，一手抓事故防控，统筹推进安全生产、应急管理各项工作，做到了安全监管扎实有序，防汛、救灾、地震、森林防火、消防、应急管理等工作平稳交接，稳步推进，全县安全生产形势总体平稳，应急救援及时高效。生产安全事故起数由×年的×起下降到×年的零事故，重点时段管控到位，无生产安全事故发生，全县安全生产形势持续稳定向好。</w:t>
      </w:r>
    </w:p>
    <w:p>
      <w:pPr>
        <w:ind w:left="0" w:right="0" w:firstLine="560"/>
        <w:spacing w:before="450" w:after="450" w:line="312" w:lineRule="auto"/>
      </w:pPr>
      <w:r>
        <w:rPr>
          <w:rFonts w:ascii="宋体" w:hAnsi="宋体" w:eastAsia="宋体" w:cs="宋体"/>
          <w:color w:val="000"/>
          <w:sz w:val="28"/>
          <w:szCs w:val="28"/>
        </w:rPr>
        <w:t xml:space="preserve">（二）“十四五”应急管理工作发展规划</w:t>
      </w:r>
    </w:p>
    <w:p>
      <w:pPr>
        <w:ind w:left="0" w:right="0" w:firstLine="560"/>
        <w:spacing w:before="450" w:after="450" w:line="312" w:lineRule="auto"/>
      </w:pPr>
      <w:r>
        <w:rPr>
          <w:rFonts w:ascii="宋体" w:hAnsi="宋体" w:eastAsia="宋体" w:cs="宋体"/>
          <w:color w:val="000"/>
          <w:sz w:val="28"/>
          <w:szCs w:val="28"/>
        </w:rPr>
        <w:t xml:space="preserve">指导思想：认真贯彻落实习近平总书记关于应急管理的重要论述和中省市县决策部署，牢固树立红线意识、严格执法监察，强化风险及事故防控，抓好安全生产，坚守安全生产基本盘，推动县域经济社会安全发展。坚持底线思维，适应“全灾种”、“大应急”形势要求，着力完善应急管理和应急救援机制体制，强化防灾减灾救灾措施落实，抓好防汛、救灾、地震、森林防火、消防和应急管理等工作，不断提升防灾减灾救灾能力，全力维护人民群众生命财产安全和社会稳定，为县域经济社会高质量发展提供良好的安全环境。</w:t>
      </w:r>
    </w:p>
    <w:p>
      <w:pPr>
        <w:ind w:left="0" w:right="0" w:firstLine="560"/>
        <w:spacing w:before="450" w:after="450" w:line="312" w:lineRule="auto"/>
      </w:pPr>
      <w:r>
        <w:rPr>
          <w:rFonts w:ascii="宋体" w:hAnsi="宋体" w:eastAsia="宋体" w:cs="宋体"/>
          <w:color w:val="000"/>
          <w:sz w:val="28"/>
          <w:szCs w:val="28"/>
        </w:rPr>
        <w:t xml:space="preserve">基本原则：（一）立足本职、长短结合，在全面建成小康社会，十三五收官之年，推动全县新时代追赶超越全局中找准定位、谋划工作，狠抓落实。另一方面更要注重以未来×年至×年长期谋划来应对当前挑战，强化对重大突发事件，应急救援和防灾减灾救灾规划布局，努力构建“大安全、大应急、大减灾”体系；</w:t>
      </w:r>
    </w:p>
    <w:p>
      <w:pPr>
        <w:ind w:left="0" w:right="0" w:firstLine="560"/>
        <w:spacing w:before="450" w:after="450" w:line="312" w:lineRule="auto"/>
      </w:pPr>
      <w:r>
        <w:rPr>
          <w:rFonts w:ascii="宋体" w:hAnsi="宋体" w:eastAsia="宋体" w:cs="宋体"/>
          <w:color w:val="000"/>
          <w:sz w:val="28"/>
          <w:szCs w:val="28"/>
        </w:rPr>
        <w:t xml:space="preserve">（二）推进灾害应急救援联动指挥平台建设，建立应急救援资源共享及联合处置机制。打造符合×区域内需求的防灾减灾救灾科技创新团队、实验基地和实验平台。加快提高骨干救援队伍专业化技术装备水平；</w:t>
      </w:r>
    </w:p>
    <w:p>
      <w:pPr>
        <w:ind w:left="0" w:right="0" w:firstLine="560"/>
        <w:spacing w:before="450" w:after="450" w:line="312" w:lineRule="auto"/>
      </w:pPr>
      <w:r>
        <w:rPr>
          <w:rFonts w:ascii="宋体" w:hAnsi="宋体" w:eastAsia="宋体" w:cs="宋体"/>
          <w:color w:val="000"/>
          <w:sz w:val="28"/>
          <w:szCs w:val="28"/>
        </w:rPr>
        <w:t xml:space="preserve">（三）通过完善机制体制，全力坚守安全生产基本盘，强化防灾减灾救灾体系建设，积极对接中省市项目资金，争取实施无主尾矿库隐患治理、全县安生生产及应急管理工作信息化平台系统建设、基本应急救援装备物质储备等项目，不断提升安全风险防控、应急救援处置及防灾救灾能力。</w:t>
      </w:r>
    </w:p>
    <w:p>
      <w:pPr>
        <w:ind w:left="0" w:right="0" w:firstLine="560"/>
        <w:spacing w:before="450" w:after="450" w:line="312" w:lineRule="auto"/>
      </w:pPr>
      <w:r>
        <w:rPr>
          <w:rFonts w:ascii="宋体" w:hAnsi="宋体" w:eastAsia="宋体" w:cs="宋体"/>
          <w:color w:val="000"/>
          <w:sz w:val="28"/>
          <w:szCs w:val="28"/>
        </w:rPr>
        <w:t xml:space="preserve">总体目标：到×年，全县高危行业安全生产状况进一步改善，生产安全事故总量、死亡人数和亿元国民生产总值生产安全事故死亡率进一步下降，无较大及以上生产安全事故发生，全县安全生产状况持续好转。全县应急管理和应急救援机制体制进一步完善，应急救援人员队伍、技术装备、物资储备等保障支撑能力进一步增强，防灾减灾救灾能力不断提升。</w:t>
      </w:r>
    </w:p>
    <w:p>
      <w:pPr>
        <w:ind w:left="0" w:right="0" w:firstLine="560"/>
        <w:spacing w:before="450" w:after="450" w:line="312" w:lineRule="auto"/>
      </w:pPr>
      <w:r>
        <w:rPr>
          <w:rFonts w:ascii="宋体" w:hAnsi="宋体" w:eastAsia="宋体" w:cs="宋体"/>
          <w:color w:val="000"/>
          <w:sz w:val="28"/>
          <w:szCs w:val="28"/>
        </w:rPr>
        <w:t xml:space="preserve">实现十四五奋斗目标的重点工作任务：（一）完善机制体制。强化安全生产责任制，严格落实镇办主体监管责任；</w:t>
      </w:r>
    </w:p>
    <w:p>
      <w:pPr>
        <w:ind w:left="0" w:right="0" w:firstLine="560"/>
        <w:spacing w:before="450" w:after="450" w:line="312" w:lineRule="auto"/>
      </w:pPr>
      <w:r>
        <w:rPr>
          <w:rFonts w:ascii="宋体" w:hAnsi="宋体" w:eastAsia="宋体" w:cs="宋体"/>
          <w:color w:val="000"/>
          <w:sz w:val="28"/>
          <w:szCs w:val="28"/>
        </w:rPr>
        <w:t xml:space="preserve">严格行政许可，认真落实建设项目安全设施“三同时”等制度，强化源头管理；</w:t>
      </w:r>
    </w:p>
    <w:p>
      <w:pPr>
        <w:ind w:left="0" w:right="0" w:firstLine="560"/>
        <w:spacing w:before="450" w:after="450" w:line="312" w:lineRule="auto"/>
      </w:pPr>
      <w:r>
        <w:rPr>
          <w:rFonts w:ascii="宋体" w:hAnsi="宋体" w:eastAsia="宋体" w:cs="宋体"/>
          <w:color w:val="000"/>
          <w:sz w:val="28"/>
          <w:szCs w:val="28"/>
        </w:rPr>
        <w:t xml:space="preserve">不断完善综合协调、联合执法、事故查处与责任追究等工作制度，强化企业安全生产诚信体系建设，严格实施安全生产不良信用记录及失信行为联合惩戒，推动企业全员安全生产责任体系落实。（二）全力坚守安全生产基本盘。一是强化基础工作。大力推进企业安全标准化建设，持续推进和完善安全生产风险防控与隐患排查治理双重预防机制建设；</w:t>
      </w:r>
    </w:p>
    <w:p>
      <w:pPr>
        <w:ind w:left="0" w:right="0" w:firstLine="560"/>
        <w:spacing w:before="450" w:after="450" w:line="312" w:lineRule="auto"/>
      </w:pPr>
      <w:r>
        <w:rPr>
          <w:rFonts w:ascii="宋体" w:hAnsi="宋体" w:eastAsia="宋体" w:cs="宋体"/>
          <w:color w:val="000"/>
          <w:sz w:val="28"/>
          <w:szCs w:val="28"/>
        </w:rPr>
        <w:t xml:space="preserve">积极推进安全文化建设，狠抓安全生产宣传教育培训。二是强化事故防控。紧扣重点行业领域专项治理，狠抓隐患排查、责任落实、健全制度和完善监管，加强安全生产监管执法，强化事故防控和应急救援工作，确保行业安全稳定。三是持续大力加强安全保障能力建设。积极推广应用安全性能可靠、先进适用的新技术、新工艺、新设备和新材料。督促企业加快国家规定的各项安全系统和装备建设，提高生产安全防护水平。（三）强化防灾减灾救灾体系建设。一是强化灾害预防，全面落实防灾减灾工作措施，强化灾害防范。二是着力建设更加高效的应急救援体系。加强应急救援队伍建设，加强县矿山救护队的日常管理和业务培训，提升应急处置能力。建立救援队伍社会化服务补偿机制，鼓励和引导社会力量参与应急救援；</w:t>
      </w:r>
    </w:p>
    <w:p>
      <w:pPr>
        <w:ind w:left="0" w:right="0" w:firstLine="560"/>
        <w:spacing w:before="450" w:after="450" w:line="312" w:lineRule="auto"/>
      </w:pPr>
      <w:r>
        <w:rPr>
          <w:rFonts w:ascii="宋体" w:hAnsi="宋体" w:eastAsia="宋体" w:cs="宋体"/>
          <w:color w:val="000"/>
          <w:sz w:val="28"/>
          <w:szCs w:val="28"/>
        </w:rPr>
        <w:t xml:space="preserve">健全应急管理体系，加快建设应急平台，完善应急救援协调联动机制。加强预案管理和应急演练。三是摸清全县应急物资保障体系建设的基本现状，构建全县统一的应急物资保障体系，完善应急物资装备支撑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应急工作总结和计划篇八</w:t>
      </w:r>
    </w:p>
    <w:p>
      <w:pPr>
        <w:ind w:left="0" w:right="0" w:firstLine="560"/>
        <w:spacing w:before="450" w:after="450" w:line="312" w:lineRule="auto"/>
      </w:pPr>
      <w:r>
        <w:rPr>
          <w:rFonts w:ascii="宋体" w:hAnsi="宋体" w:eastAsia="宋体" w:cs="宋体"/>
          <w:color w:val="000"/>
          <w:sz w:val="28"/>
          <w:szCs w:val="28"/>
        </w:rPr>
        <w:t xml:space="preserve">扎实开展“安全生产月”和“安全生产嘉山行”系列活动。组织志愿服务队伍28个，开展安全生产“七进”101次、典型经验现场观摩17次、警示教育76次、“千人培训”38次参训1968人，开展全市性综合性演练5场。积极组织参加全国“应急和安全知识竞赛”，有效答题7.74万人次，居滁州市第3位，全省第7位。</w:t>
      </w:r>
    </w:p>
    <w:p>
      <w:pPr>
        <w:ind w:left="0" w:right="0" w:firstLine="560"/>
        <w:spacing w:before="450" w:after="450" w:line="312" w:lineRule="auto"/>
      </w:pPr>
      <w:r>
        <w:rPr>
          <w:rFonts w:ascii="宋体" w:hAnsi="宋体" w:eastAsia="宋体" w:cs="宋体"/>
          <w:color w:val="000"/>
          <w:sz w:val="28"/>
          <w:szCs w:val="28"/>
        </w:rPr>
        <w:t xml:space="preserve">邀请国家应急部领导、省及滁州市专家来明授课、以春训班、培训班、嘉山大讲堂等形式，学习宣传《地方党政领导干部安全生产责任制规定》、《关于推进城市安全发展的意见》等安全生产政策法规，参学党政领导和一线监管人员700余人次。</w:t>
      </w:r>
    </w:p>
    <w:p>
      <w:pPr>
        <w:ind w:left="0" w:right="0" w:firstLine="560"/>
        <w:spacing w:before="450" w:after="450" w:line="312" w:lineRule="auto"/>
      </w:pPr>
      <w:r>
        <w:rPr>
          <w:rFonts w:ascii="宋体" w:hAnsi="宋体" w:eastAsia="宋体" w:cs="宋体"/>
          <w:color w:val="000"/>
          <w:sz w:val="28"/>
          <w:szCs w:val="28"/>
        </w:rPr>
        <w:t xml:space="preserve">七是责任追究与监管执法更加严格。依法查处“4.12”触电、“6.3”高处坠落事故，对事故责任单位和相关责任人进行了行政处罚和责任追究。全年共立案查处安全生产领域违法案件11起(2024年仅1起)，行政罚款59.39万元(其中追缴2024年罚款11.56万元)，并针对事故暴露出的问题，提出了改进和完善安全生产工作措施。</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应急工作总结和计划篇九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和市应急管理局的指导支持下，我局认真贯彻落实***和省、市关于应急管理、安全生产、防灾减灾救灾工作的一系列部署安排，突出以疫情防控期间工矿企业安全复产、工作责任落实、隐患整治、预报预警、储备演练、应急值守、抢险救灾为重点工作，狠抓责任落实、督查检查、隐患治理和各项防范措施的落实，有效化解和降低安全生产风险，提升企业应急处置能力。截至目前，全县重点行业领域未发生生产安全事故，安全生产形势稳定。</w:t>
      </w:r>
    </w:p>
    <w:p>
      <w:pPr>
        <w:ind w:left="0" w:right="0" w:firstLine="560"/>
        <w:spacing w:before="450" w:after="450" w:line="312" w:lineRule="auto"/>
      </w:pPr>
      <w:r>
        <w:rPr>
          <w:rFonts w:ascii="宋体" w:hAnsi="宋体" w:eastAsia="宋体" w:cs="宋体"/>
          <w:color w:val="000"/>
          <w:sz w:val="28"/>
          <w:szCs w:val="28"/>
        </w:rPr>
        <w:t xml:space="preserve">一、所作主要工作及成效</w:t>
      </w:r>
    </w:p>
    <w:p>
      <w:pPr>
        <w:ind w:left="0" w:right="0" w:firstLine="560"/>
        <w:spacing w:before="450" w:after="450" w:line="312" w:lineRule="auto"/>
      </w:pPr>
      <w:r>
        <w:rPr>
          <w:rFonts w:ascii="宋体" w:hAnsi="宋体" w:eastAsia="宋体" w:cs="宋体"/>
          <w:color w:val="000"/>
          <w:sz w:val="28"/>
          <w:szCs w:val="28"/>
        </w:rPr>
        <w:t xml:space="preserve">（一）加强融合统筹，进一步夯实工作责任。今年以来，我局结合实际，对承担的各项职责，进行统筹融合，细化落实各级责任。年初，分别与个镇办、个县直部门和余户企业签订了《年应急管理目标责任书》，逐级下达了安全生产目标任务，层层夯实工作责任；召开安委会，传达贯彻上级有关会议和《通知》精神，并分析研判安全生产、防汛、防灾减灾形势，部署安排重要时段和节点安全生产工作。同时，严格执行安全生产“属地管理、党政同责、一岗双责、失职追责”和“三个必须”规定，制定实施安全生产通报点评、约谈督办、考核问责、“一票否决”等制度，在全县构建横向到边、纵向到底、齐抓共管的应急管理和安全生产责任体系，推动应急管理各项工作步入常态化、规范化的轨道。</w:t>
      </w:r>
    </w:p>
    <w:p>
      <w:pPr>
        <w:ind w:left="0" w:right="0" w:firstLine="560"/>
        <w:spacing w:before="450" w:after="450" w:line="312" w:lineRule="auto"/>
      </w:pPr>
      <w:r>
        <w:rPr>
          <w:rFonts w:ascii="宋体" w:hAnsi="宋体" w:eastAsia="宋体" w:cs="宋体"/>
          <w:color w:val="000"/>
          <w:sz w:val="28"/>
          <w:szCs w:val="28"/>
        </w:rPr>
        <w:t xml:space="preserve">（二）坚持双管齐下，狠抓疫情防控和企业复工复产工作。从月日开始，我局按照县委、县政府和县疫情防控应急指挥部的调度安排，迅速响应，精心组织，坚持疫情防控和保经济发展两手抓、两不误，在严防疫情途经十天高速输入我县的同时，确保工矿企业有序复工复产。一是牵头在十天高速出口设立疫情防控卡点，全体领导干部在防控一线连续奋战天，累计值守班次人次，检查入境车辆辆，检查登记人次，劝返外地车辆辆人，对来自疫情重点地区的人监督实施集中留观，对排查出体温异常的人送天津中医院发热门诊进行医学排查，有效防止疫情外输。二是会同县住建、卫健、消防等部门和单位对集中留观点、发热门诊等重点疫情防控医疗单位进行了安全检查。三是会同县经贸局成立工矿企业疫情防控和复工复产专班，深入企业一线开展复工检查验收，对全县家企业进行了专项检查验收，指导企业落实各项防范措施，全力服务保障企业安全复产。</w:t>
      </w:r>
    </w:p>
    <w:p>
      <w:pPr>
        <w:ind w:left="0" w:right="0" w:firstLine="560"/>
        <w:spacing w:before="450" w:after="450" w:line="312" w:lineRule="auto"/>
      </w:pPr>
      <w:r>
        <w:rPr>
          <w:rFonts w:ascii="宋体" w:hAnsi="宋体" w:eastAsia="宋体" w:cs="宋体"/>
          <w:color w:val="000"/>
          <w:sz w:val="28"/>
          <w:szCs w:val="28"/>
        </w:rPr>
        <w:t xml:space="preserve">（三）全面安排部署，扎实开展安全生产三年行动。按照要求，制定了全县安全生产专项整治三年行动实施方案，并成立工作专班，在全县各部门、各行业领域全面开展安全生产专项整治三年行动工作，深入学习******关于安全生产重要论述，建立完善问题隐患清单、重点工作任务清单、制度措施清单，全面排查安全生产责任落实、管理制度、风险管控、隐患排查、应急管理等方面存在的突出问题和薄弱环节，突出以危险化学品、烟花爆竹、非煤矿山、道路交通、工矿商贸、建筑施工、消防安全、农林渔业、电力设施等行业领域为重点，持续开展隐患排查，认真抓好各个阶段、各个环节的专项整治任务，紧盯易发生重特大事故的重点行业领域，地毯式的方式开展安全生产检查。截止目前，全县个行业领域共排查一般隐患项，已整改完成项，整改率％，重大安全隐患项，已全部完成整改，整改率％；各行业领域共成立督导检查组个，开展督导检查次，检查单位家，督导问题条；行政处罚次，责令停产整顿企业家，罚款万元，约谈警示次，联合惩戒次。</w:t>
      </w:r>
    </w:p>
    <w:p>
      <w:pPr>
        <w:ind w:left="0" w:right="0" w:firstLine="560"/>
        <w:spacing w:before="450" w:after="450" w:line="312" w:lineRule="auto"/>
      </w:pPr>
      <w:r>
        <w:rPr>
          <w:rFonts w:ascii="宋体" w:hAnsi="宋体" w:eastAsia="宋体" w:cs="宋体"/>
          <w:color w:val="000"/>
          <w:sz w:val="28"/>
          <w:szCs w:val="28"/>
        </w:rPr>
        <w:t xml:space="preserve">（四）加大联合执法力度，扎实开展重点行业领域专项整治。按照省、市关于开展安全生产主体责任执法年活动的要求，我局采取联合执法，组织县公安、交通、住建、消防等职能部门，在重点地区、行业领域、场所深入开展安全生产联合督查、执法检查、明查暗访行动，全面排查各类安全风险隐患，以监管的非煤矿山、危险化学品、烟花爆竹和铁路道口等行业领域为重点，以抓铁有痕、踏石留印的坚决态度，着力整治种安全生产违法违规行为，从源头上防范和遏制各类事故的发生。非煤矿山及尾矿库方面：加大日常监管和执法检查力度，组织非煤矿山、尾矿库安全生产大检查次，专项检查次，专家会诊排查次，共排查一般隐患项，整改项，挂牌督办家企业，项隐患问题跟踪督办限时整改到位；立案查处起，实施行政处罚万元；对座尾矿库开展了“一库一策”安全风险调研评估，安装视频监控系统，实现了在线小时动态监管。危险化学品和烟花爆竹方面：采取以集中整治、隐患排查、严厉打击的方法，对危险化学品领域进行专项整治，全年累计排查各类安全隐患余条，限期整改条，纠正违法违规行为人次。</w:t>
      </w:r>
    </w:p>
    <w:p>
      <w:pPr>
        <w:ind w:left="0" w:right="0" w:firstLine="560"/>
        <w:spacing w:before="450" w:after="450" w:line="312" w:lineRule="auto"/>
      </w:pPr>
      <w:r>
        <w:rPr>
          <w:rFonts w:ascii="宋体" w:hAnsi="宋体" w:eastAsia="宋体" w:cs="宋体"/>
          <w:color w:val="000"/>
          <w:sz w:val="28"/>
          <w:szCs w:val="28"/>
        </w:rPr>
        <w:t xml:space="preserve">（五）加强应急救援机制建设，进一步增强应急救援能力。以县防汛指挥部为基础平台，完善充实各类自然灾害及突发事件指挥职能，实行统一领导，综合协调、分类管理、分级负责、属地管理的应急管理体制。将全县各类综合应急预案的核心内容进行精炼浓缩，制定形成应急突发事件处置卡、组织机构图、应急响应流程图。通过“两图一卡”明确应急管理指挥体系和应急突发事件响应、处置程序；明确细化各镇办、重点行业部门及各战区单位职责和主要负责人岗位职责，确保在发生应急突发事件后能及时科学高效地开展救援工作。同时组建了人各类应急救援队伍，依靠企业新组建支人的应急救援小队，基本形成了以防汛抗旱、抢险救灾、森林防火、通信保障、医疗卫生等专业队伍为基本力量，以消防救援、基干民兵骨干为突出力量，以志愿者队伍为辅助力量的应急救援队伍体系；并组织开展县级大规模应急演练次，通过全县上下不同层次、多方位的宣传教育，全民应急意识明显提升。</w:t>
      </w:r>
    </w:p>
    <w:p>
      <w:pPr>
        <w:ind w:left="0" w:right="0" w:firstLine="560"/>
        <w:spacing w:before="450" w:after="450" w:line="312" w:lineRule="auto"/>
      </w:pPr>
      <w:r>
        <w:rPr>
          <w:rFonts w:ascii="宋体" w:hAnsi="宋体" w:eastAsia="宋体" w:cs="宋体"/>
          <w:color w:val="000"/>
          <w:sz w:val="28"/>
          <w:szCs w:val="28"/>
        </w:rPr>
        <w:t xml:space="preserve">（六）采取扎实有效措施，积极应对“”暴雨洪灾。进入汛期，在靠实各级防汛工作责任的基础上，加强监测预警，先后发布汛情预警信息次，严格落实各级领导带班值守制度，充实防汛物资储备，汛期以来，紧盯“不死一人、不伤一人、不困一人”底线目标，狠抓会商研判、监测预警、转移避险、应急抢险等工作，扎实落实防汛度汛工作，确保了全县无一人伤亡。一是全面动员共度汛，逐级压实防御责任。召开全县防汛视频紧急调度会议，及时传达省、市会议精神和领导批示指示要求，开展动员部署，逐级压实“网格化”防控责任，分解落实到人头，对特殊群众上门见面动员，“一对一”落实责任。二是健全指挥体系，强化监测预警。迅速形成指挥体系，将嘉陵江上游的四个县纳入雨情、汛情监测联动体系。同时，充分利用手机短信、微信网格群、乡村大喇叭等方式广泛推送雨情、汛情，确保预警信息传递“不落一户、不漏一人”。三是全面排查隐患，紧急转移群众。迅速组织力量对重点领域和部位进行拉网式再排查，对排查的问题逐一落实撤离、监测预警、巡查防守、限制限行等措施和责任，及时消除安全隐患。按照应转尽转、应转早转的原则，累计紧急转移、避险及落实安全措施户人。四是加强物资储备，保障抢险力量。全面清理现存防汛抢险物资及设施设备，落实专人负责物资管理和调运工作，整装应急抢险队伍。</w:t>
      </w:r>
    </w:p>
    <w:p>
      <w:pPr>
        <w:ind w:left="0" w:right="0" w:firstLine="560"/>
        <w:spacing w:before="450" w:after="450" w:line="312" w:lineRule="auto"/>
      </w:pPr>
      <w:r>
        <w:rPr>
          <w:rFonts w:ascii="宋体" w:hAnsi="宋体" w:eastAsia="宋体" w:cs="宋体"/>
          <w:color w:val="000"/>
          <w:sz w:val="28"/>
          <w:szCs w:val="28"/>
        </w:rPr>
        <w:t xml:space="preserve">（七）强化宣传检查，严密防控森林火灾。始终坚持“预防为主，积极消灭”的工作方针，全面贯彻落实***和省市县森林防灭火工作会议精神，先后组织开展专项检查次，签订县、镇办、林场责任书份，低能监护责任书份，到户责任书份。同时，加大重点防火期的宣传教育，督促各级开展防火演练，加强物资储备和设备维护，组建扑火队伍支人，有效处置了次森林火灾险情。</w:t>
      </w:r>
    </w:p>
    <w:p>
      <w:pPr>
        <w:ind w:left="0" w:right="0" w:firstLine="560"/>
        <w:spacing w:before="450" w:after="450" w:line="312" w:lineRule="auto"/>
      </w:pPr>
      <w:r>
        <w:rPr>
          <w:rFonts w:ascii="宋体" w:hAnsi="宋体" w:eastAsia="宋体" w:cs="宋体"/>
          <w:color w:val="000"/>
          <w:sz w:val="28"/>
          <w:szCs w:val="28"/>
        </w:rPr>
        <w:t xml:space="preserve">（八）强化宣传教育，不断提升全民安全生产意识。今年以来，我局不断加大安全生产宣传教育力度，特别是在防灾减灾日和月安全生产月活动期间，全县安委会成员单位在醒目位置悬挂过街横幅（条幅）幅，通过“两微一端”向全县群众发送安全生产宣传信息余条，在县电视台滚动播放“消除事故隐患、筑牢安全防线”为题材的公益广告条，组织全县生产经营单位余人观看安全生产系列警示教育片，提高了企业安全责任意识与防范技能。对工贸、矿山、危化等高危行业领域，组织开展了全员培训、负责人和安全管理人员资格证培训，不断提升企业本质安全水平，同时创建省级防震减灾科普示范学校家，市级防震减灾科普示范学校家，县级防震减灾科普示范学校家，并创建省级防灾减灾示范重点村个。</w:t>
      </w:r>
    </w:p>
    <w:p>
      <w:pPr>
        <w:ind w:left="0" w:right="0" w:firstLine="560"/>
        <w:spacing w:before="450" w:after="450" w:line="312" w:lineRule="auto"/>
      </w:pPr>
      <w:r>
        <w:rPr>
          <w:rFonts w:ascii="宋体" w:hAnsi="宋体" w:eastAsia="宋体" w:cs="宋体"/>
          <w:color w:val="000"/>
          <w:sz w:val="28"/>
          <w:szCs w:val="28"/>
        </w:rPr>
        <w:t xml:space="preserve">（九）落实“两个主体”责任，抓好党风廉政及党建工作。一是把党风廉政建设纳入日常工作中，实行廉政建设目标管理，加强廉政建设教育，让干部职工牢固树立正确的世界观、价值观和人生观；二是加强党建工作，及时完善党务公开，积极创建六好标杆党支部；三是按照县委关于开展“以案促改”专题教育的部署安排，局党组高度重视，周密安排，层层落实以案促改工作责任、任务，认真开展专题教育，围绕应急管理、行政执法、脱贫攻坚、管党治党等进行警示教育，努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十）摸准村情定措施，狠抓精准扶贫包村工作。结合年初制定的年脱贫攻坚工作计划，制定个户巩固方案。按照“四个不摘”的要求，继续开展驻村帮扶工作，完善年磨坝村户人、南坝村户人、贤草沟户人脱贫方案和脱贫措施，夯实工作责任，认真排查“两不愁，三保障”存在的突出问题，针对饮水、房屋入住等存在的短板逐一解决问题。</w:t>
      </w:r>
    </w:p>
    <w:p>
      <w:pPr>
        <w:ind w:left="0" w:right="0" w:firstLine="560"/>
        <w:spacing w:before="450" w:after="450" w:line="312" w:lineRule="auto"/>
      </w:pPr>
      <w:r>
        <w:rPr>
          <w:rFonts w:ascii="宋体" w:hAnsi="宋体" w:eastAsia="宋体" w:cs="宋体"/>
          <w:color w:val="000"/>
          <w:sz w:val="28"/>
          <w:szCs w:val="28"/>
        </w:rPr>
        <w:t xml:space="preserve">二、存在问题及年工作计划</w:t>
      </w:r>
    </w:p>
    <w:p>
      <w:pPr>
        <w:ind w:left="0" w:right="0" w:firstLine="560"/>
        <w:spacing w:before="450" w:after="450" w:line="312" w:lineRule="auto"/>
      </w:pPr>
      <w:r>
        <w:rPr>
          <w:rFonts w:ascii="宋体" w:hAnsi="宋体" w:eastAsia="宋体" w:cs="宋体"/>
          <w:color w:val="000"/>
          <w:sz w:val="28"/>
          <w:szCs w:val="28"/>
        </w:rPr>
        <w:t xml:space="preserve">今年以来，我局紧紧围绕全年应急 当前隐藏内容免费查看管理目标任务，在各方面做了大量富有成效的工作，较好地完成了各项工作任务，有效遏制和预防了各类事故发生，全县安全生产形势总体平稳。但工作中还存一些不足和问题，主要表现在：一是人员力量不足问题，从承担的五大职责和现实情况来讲，我局日常工作任务重、压力大，人员严重不足；二是一些单位和企业对安全生产工作的艰巨性和复杂性认识不足，还存在麻痹松懈思想，应对安全生产形势变化的新办法、新措施不多，安全生产长效机制还没有真正形成；三是个别企业安全生产主体责任不落实的问题仍然突出。企业主动抓安全的思想意识不强，还存在“说一下动一下，不说不动”的情况，加之受市场影响，企业效益下滑，投入不足，安全风险较高。</w:t>
      </w:r>
    </w:p>
    <w:p>
      <w:pPr>
        <w:ind w:left="0" w:right="0" w:firstLine="560"/>
        <w:spacing w:before="450" w:after="450" w:line="312" w:lineRule="auto"/>
      </w:pPr>
      <w:r>
        <w:rPr>
          <w:rFonts w:ascii="宋体" w:hAnsi="宋体" w:eastAsia="宋体" w:cs="宋体"/>
          <w:color w:val="000"/>
          <w:sz w:val="28"/>
          <w:szCs w:val="28"/>
        </w:rPr>
        <w:t xml:space="preserve">2024年，我们将认真抓好以下几方面工作：一是以安全生产专项整治三年行动为抓手，深入开展冬季非煤矿山、危险化学品和烟花爆竹安全生产大检查大整治活动，着重抓好隐患排查治理，从根本上预防和遏制各类事故发生，确保行业安全生产形势持续稳定好转。二是切实发挥县安委办及个安全生产专委会综合协调职能，继续督促落实各级行政主要负责人负总责，安全生产“党政同责、一岗双责”责任制，强化部门安全监管职责，严格落实企业安全生产主体责任，确保安全生产事事有人抓、件件有落实。三是加大联合执法监管力度，扎实开展安全生产三年行动，特别是根据季节特点，抓好烟花爆竹储存、销售等环节的安全监管。四是以贯彻落实《安全生产法》为主线，结合冬季特点，加大安全生产宣传教育及培训，切实提高全民安全生产意识。五是继续抓好森林防火、道路交通、地质灾害、建设工程、城市消防、电力通讯设备的灾害防御工作，加强隐患整治、物资储备、监测预警、预案演练、应急值守等工作，遏制事故，防范灾害，确保人民群众生命财产安全，保持全县安全生产形势稳定。</w:t>
      </w:r>
    </w:p>
    <w:p>
      <w:pPr>
        <w:ind w:left="0" w:right="0" w:firstLine="560"/>
        <w:spacing w:before="450" w:after="450" w:line="312" w:lineRule="auto"/>
      </w:pPr>
      <w:r>
        <w:rPr>
          <w:rFonts w:ascii="宋体" w:hAnsi="宋体" w:eastAsia="宋体" w:cs="宋体"/>
          <w:color w:val="000"/>
          <w:sz w:val="28"/>
          <w:szCs w:val="28"/>
        </w:rPr>
        <w:t xml:space="preserve">三、“十三五”安全生产情况和“十四五”应急管理发展规划</w:t>
      </w:r>
    </w:p>
    <w:p>
      <w:pPr>
        <w:ind w:left="0" w:right="0" w:firstLine="560"/>
        <w:spacing w:before="450" w:after="450" w:line="312" w:lineRule="auto"/>
      </w:pPr>
      <w:r>
        <w:rPr>
          <w:rFonts w:ascii="宋体" w:hAnsi="宋体" w:eastAsia="宋体" w:cs="宋体"/>
          <w:color w:val="000"/>
          <w:sz w:val="28"/>
          <w:szCs w:val="28"/>
        </w:rPr>
        <w:t xml:space="preserve">（一）“十三五”期间安全生产工作情况</w:t>
      </w:r>
    </w:p>
    <w:p>
      <w:pPr>
        <w:ind w:left="0" w:right="0" w:firstLine="560"/>
        <w:spacing w:before="450" w:after="450" w:line="312" w:lineRule="auto"/>
      </w:pPr>
      <w:r>
        <w:rPr>
          <w:rFonts w:ascii="宋体" w:hAnsi="宋体" w:eastAsia="宋体" w:cs="宋体"/>
          <w:color w:val="000"/>
          <w:sz w:val="28"/>
          <w:szCs w:val="28"/>
        </w:rPr>
        <w:t xml:space="preserve">五年来，在县委、县政府的正确领导下，全县安全生产工作卓有成效，生产安全事故得到有效控制，基层基础进一步夯实，机制体制更为完善，开创了安全生产工作新局面。尤其是年以来，坚持一手抓机构改革，一手抓事故防控，统筹推进安全生产、应急管理各项工作，做到了安全监管扎实有序，防汛、救灾、地震、森林防火、消防、应急管理等工作平稳交接，稳步推进，全县安全生产形势总体平稳，应急救援及时高效。生产安全事故起数由年的起下降到年的零事故，重点时段管控到位，无生产安全事故发生，全县安全生产形势持续稳定向好。</w:t>
      </w:r>
    </w:p>
    <w:p>
      <w:pPr>
        <w:ind w:left="0" w:right="0" w:firstLine="560"/>
        <w:spacing w:before="450" w:after="450" w:line="312" w:lineRule="auto"/>
      </w:pPr>
      <w:r>
        <w:rPr>
          <w:rFonts w:ascii="宋体" w:hAnsi="宋体" w:eastAsia="宋体" w:cs="宋体"/>
          <w:color w:val="000"/>
          <w:sz w:val="28"/>
          <w:szCs w:val="28"/>
        </w:rPr>
        <w:t xml:space="preserve">（二）“十四五”应急管理工作发展规划</w:t>
      </w:r>
    </w:p>
    <w:p>
      <w:pPr>
        <w:ind w:left="0" w:right="0" w:firstLine="560"/>
        <w:spacing w:before="450" w:after="450" w:line="312" w:lineRule="auto"/>
      </w:pPr>
      <w:r>
        <w:rPr>
          <w:rFonts w:ascii="宋体" w:hAnsi="宋体" w:eastAsia="宋体" w:cs="宋体"/>
          <w:color w:val="000"/>
          <w:sz w:val="28"/>
          <w:szCs w:val="28"/>
        </w:rPr>
        <w:t xml:space="preserve">指导思想：认真贯彻落实******关于应急管理的重要论述和中省市县决策部署，牢固树立红线意识、严格执法监察，强化风险及事故防控，抓好安全生产，坚守安全生产基本盘，推动县域经济社会安全发展。坚持底线思维，适应“全灾种”、“大应急”形势要求，着力完善应急管理和应急救援机制体制，强化防灾减灾救灾措施落实，抓好防汛、救灾、地震、森林防火、消防和应急管理等工作，不断提升防灾减灾救灾能力，全力维护人民群众生命财产安全和社会稳定，为县域经济社会高质量发展提供良好的安全环境。</w:t>
      </w:r>
    </w:p>
    <w:p>
      <w:pPr>
        <w:ind w:left="0" w:right="0" w:firstLine="560"/>
        <w:spacing w:before="450" w:after="450" w:line="312" w:lineRule="auto"/>
      </w:pPr>
      <w:r>
        <w:rPr>
          <w:rFonts w:ascii="宋体" w:hAnsi="宋体" w:eastAsia="宋体" w:cs="宋体"/>
          <w:color w:val="000"/>
          <w:sz w:val="28"/>
          <w:szCs w:val="28"/>
        </w:rPr>
        <w:t xml:space="preserve">基本原则：（一）立足本职、长短结合，在全面建成小康社会，十三五收官之年，推动全县新时代追赶超越全局中找准定位、谋划工作，狠抓落实。另一方面更要注重以未来年至年长期谋划来应对当前挑战，强化对重大突发事件，应急救援和防灾减灾救灾规划布局，努力构建“大安全、大应急、大减灾”体系；（二）推进灾害应急救援联动指挥平台建设，建立应急救援资源共享及联合处置机制。打造符合区域内需求的防灾减灾救灾科技创新团队、实验基地和实验平台。加快提高骨干救援队伍专业化技术装备水平；（三）通过完善机制体制，全力坚守安全生产基本盘，强化防灾减灾救灾体系建设，积极对接中省市项目资金，争取实施无主尾矿库隐患治理、全县安生生产及应急管理工作信息化平台系统建设、基本应急救援装备物质储备等项目，不断提升安全风险防控、应急救援处置及防灾救灾能力。</w:t>
      </w:r>
    </w:p>
    <w:p>
      <w:pPr>
        <w:ind w:left="0" w:right="0" w:firstLine="560"/>
        <w:spacing w:before="450" w:after="450" w:line="312" w:lineRule="auto"/>
      </w:pPr>
      <w:r>
        <w:rPr>
          <w:rFonts w:ascii="宋体" w:hAnsi="宋体" w:eastAsia="宋体" w:cs="宋体"/>
          <w:color w:val="000"/>
          <w:sz w:val="28"/>
          <w:szCs w:val="28"/>
        </w:rPr>
        <w:t xml:space="preserve">总体目标：到年，全县高危行业安全生产状况进一步改善，生产安全事故总量、死亡人数和亿元国民生产总值生产安全事故死亡率进一步下降，无较大及以上生产安全事故发生，全县安全生产状况持续好转。全县应急管理和应急救援机制体制进一步完善，应急救援人员队伍、技术装备、物资储备等保障支撑能力进一步增强，防灾减灾救灾能力不断提升。</w:t>
      </w:r>
    </w:p>
    <w:p>
      <w:pPr>
        <w:ind w:left="0" w:right="0" w:firstLine="560"/>
        <w:spacing w:before="450" w:after="450" w:line="312" w:lineRule="auto"/>
      </w:pPr>
      <w:r>
        <w:rPr>
          <w:rFonts w:ascii="宋体" w:hAnsi="宋体" w:eastAsia="宋体" w:cs="宋体"/>
          <w:color w:val="000"/>
          <w:sz w:val="28"/>
          <w:szCs w:val="28"/>
        </w:rPr>
        <w:t xml:space="preserve">实现十四五奋斗目标的重点工作任务：（一）完善机制体制。强化安全生产责任制，严格落实镇办主体监管责任；严格行政许可，认真落实建设项目安全设施“三同时”等制度，强化源头管理；不断完善综合协调、联合执法、事故查处与责任追究等工作制度，强化企业安全生产诚信体系建设，严格实施安全生产不良信用记录及失信行为联合惩戒，推动企业全员安全生产责任体系落实。（二）全力坚守安全生产基本盘。一是强化基础工作。大力推进企业安全标准化建设，持续推进和完善安全生产风险防控与隐患排查治理双重预防机制建设；积极推进安全文化建设，狠抓安全生产宣传教育培训。二是强化事故防控。紧扣重点行业领域专项治理，狠抓隐患排查、责任落实、健全制度和完善监管，加强安全生产监管执法，强化事故防控和应急救援工作，确保行业安全稳定。三是持续大力加强安全保障能力建设。积极推广应用安全性能可靠、先进适用的新技术、新工艺、新设备和新材料。督促企业加快国家规定的各项安全系统和装备建设，提高生产安全防护水平。（三）强化防灾减灾救灾体系建设。一是强化灾害预防，全面落实防灾减灾工作措施，强化灾害防范。二是着力建设更加高效的应急救援体系。加强应急救援队伍建设，加强县矿山救护队的日常管理和业务培训，提升应急处置能力。建立救援队伍社会化服务补偿机制，鼓励和引导社会力量参与应急救援；健全应急管理体系，加快建设应急平台，完善应急救援协调联动机制。加强预案管理和应急演练。三是摸清全县应急物资保障体系建设的基本现状，构建全县统一的应急物资保障体系，完善应急物资装备支撑保障。</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应急工作总结和计划篇十</w:t>
      </w:r>
    </w:p>
    <w:p>
      <w:pPr>
        <w:ind w:left="0" w:right="0" w:firstLine="560"/>
        <w:spacing w:before="450" w:after="450" w:line="312" w:lineRule="auto"/>
      </w:pPr>
      <w:r>
        <w:rPr>
          <w:rFonts w:ascii="宋体" w:hAnsi="宋体" w:eastAsia="宋体" w:cs="宋体"/>
          <w:color w:val="000"/>
          <w:sz w:val="28"/>
          <w:szCs w:val="28"/>
        </w:rPr>
        <w:t xml:space="preserve">今年以来，平遥县市场监督管理局紧紧围绕县委、县政府中心工作和上级业务部门工作会议精神，用心用情用力统筹抓好疫情防控和市场监管各项工作，在维护消费安全、稳定市场秩序、促进高质量发展等方面积极奋进，较好完成了各项任务。</w:t>
      </w:r>
    </w:p>
    <w:p>
      <w:pPr>
        <w:ind w:left="0" w:right="0" w:firstLine="560"/>
        <w:spacing w:before="450" w:after="450" w:line="312" w:lineRule="auto"/>
      </w:pPr>
      <w:r>
        <w:rPr>
          <w:rFonts w:ascii="宋体" w:hAnsi="宋体" w:eastAsia="宋体" w:cs="宋体"/>
          <w:color w:val="000"/>
          <w:sz w:val="28"/>
          <w:szCs w:val="28"/>
        </w:rPr>
        <w:t xml:space="preserve">(一)常态化抓好疫情防控。聚焦疫情防控重点，强化硬核措施，持续开展人员登记、体温监测、消毒通风、明码标价情况等巡查。出动执法人员2.5万人次，检查各类经营户2.1万户次，整改问题280余个，查办案件95起，罚没108万元。处理价格投诉98件次，其他投诉169件次。及时通报了销售假冒口罩被处罚15万元等典型案例，在疫情期间迅速稳定了市场，安定了民心。心系群众铸牢联控防线，密切关注价格走向，每日收集公示防疫用品和民生用品的价格、数量。出台价格提醒告诫函4个，查办价格违法案件9起，罚没3.6万元。组织药械经营单位为全县采购口罩50.2万个、医用手套2.65万双。连夜排查厄瓜多尔虾等冷链食品，排查出进口冷链经营单位101户，库存3.93万件780余吨，督促从业人员每周进行核酸检测，已检500人次，全部为阴性，指导龙海公司规范开展进口肉类总仓建设。精准施策助力复工复产，印发《关于应对疫情支持市场主体发展服务项目建设的21条工作措施》，复工复产社会餐饮单位2024户，学校、单位食堂102户，流通环节2952户。</w:t>
      </w:r>
    </w:p>
    <w:p>
      <w:pPr>
        <w:ind w:left="0" w:right="0" w:firstLine="560"/>
        <w:spacing w:before="450" w:after="450" w:line="312" w:lineRule="auto"/>
      </w:pPr>
      <w:r>
        <w:rPr>
          <w:rFonts w:ascii="宋体" w:hAnsi="宋体" w:eastAsia="宋体" w:cs="宋体"/>
          <w:color w:val="000"/>
          <w:sz w:val="28"/>
          <w:szCs w:val="28"/>
        </w:rPr>
        <w:t xml:space="preserve">(二)营商环境持续优化。</w:t>
      </w:r>
    </w:p>
    <w:p>
      <w:pPr>
        <w:ind w:left="0" w:right="0" w:firstLine="560"/>
        <w:spacing w:before="450" w:after="450" w:line="312" w:lineRule="auto"/>
      </w:pPr>
      <w:r>
        <w:rPr>
          <w:rFonts w:ascii="宋体" w:hAnsi="宋体" w:eastAsia="宋体" w:cs="宋体"/>
          <w:color w:val="000"/>
          <w:sz w:val="28"/>
          <w:szCs w:val="28"/>
        </w:rPr>
        <w:t xml:space="preserve">一是不断深化商事登记制度改革。疫情期间推行办照不见面服务，全面推行全程电子化登记和免费“快递送照”。4月22日，与县行政审批局签订审管衔接备忘录，划转企业注册登记等13项行政审批职能。1—12月新注册企业1208户，同比增长20%;新注册个体户3837户。</w:t>
      </w:r>
    </w:p>
    <w:p>
      <w:pPr>
        <w:ind w:left="0" w:right="0" w:firstLine="560"/>
        <w:spacing w:before="450" w:after="450" w:line="312" w:lineRule="auto"/>
      </w:pPr>
      <w:r>
        <w:rPr>
          <w:rFonts w:ascii="宋体" w:hAnsi="宋体" w:eastAsia="宋体" w:cs="宋体"/>
          <w:color w:val="000"/>
          <w:sz w:val="28"/>
          <w:szCs w:val="28"/>
        </w:rPr>
        <w:t xml:space="preserve">二是充分发挥知识产权作用。全面推进知识产权强县建设，开展2024年“知识产权服务万里行”活动，帮扶1项发明专利和23项实用新型专利申请省级、市级专利资金资助;推荐山西宇皓环保纸业有限公司的石头纸制备方法专利(zl20171038421.7)参与山西省第二届专利评选。帮扶4户企业申请新的平遥牛肉地理标志，19户平遥牛肉加工者获取专用标备案信息。深入实施商标品牌战略，推荐牛肉集团获评市商标品牌升级“凤凰计划”，获得30万元资金扶持。1—9月全县新申请商标注册632件，获批457件，现有商标3519件，居全市第二。部署开展知识产权铁拳行动行动，查办侵犯商标等知识产权违法案件4起，罚没1万元。</w:t>
      </w:r>
    </w:p>
    <w:p>
      <w:pPr>
        <w:ind w:left="0" w:right="0" w:firstLine="560"/>
        <w:spacing w:before="450" w:after="450" w:line="312" w:lineRule="auto"/>
      </w:pPr>
      <w:r>
        <w:rPr>
          <w:rFonts w:ascii="宋体" w:hAnsi="宋体" w:eastAsia="宋体" w:cs="宋体"/>
          <w:color w:val="000"/>
          <w:sz w:val="28"/>
          <w:szCs w:val="28"/>
        </w:rPr>
        <w:t xml:space="preserve">三是实施“合同帮农”工程。深入平遥牛肉集团、昱兵药业、新大象养殖公司等农业龙头企业，宣传涉农合同法律法规，推广17种示范合同样本。推行“公司+农户”订单农业覆盖农户1.75万户，合同履约金额3.58亿元。办理动产抵押登记51件，助企融资6.9亿元。其中帮助5户农业龙头企业融资0.81亿元。</w:t>
      </w:r>
    </w:p>
    <w:p>
      <w:pPr>
        <w:ind w:left="0" w:right="0" w:firstLine="560"/>
        <w:spacing w:before="450" w:after="450" w:line="312" w:lineRule="auto"/>
      </w:pPr>
      <w:r>
        <w:rPr>
          <w:rFonts w:ascii="宋体" w:hAnsi="宋体" w:eastAsia="宋体" w:cs="宋体"/>
          <w:color w:val="000"/>
          <w:sz w:val="28"/>
          <w:szCs w:val="28"/>
        </w:rPr>
        <w:t xml:space="preserve">四是加强计量检定服务作用。疫情防控期间优先保障医疗卫生领域计量器具的检定，实行延期服务。集中2个月时间开展乡村医疗机构计量器具专项检定校准。已服务企业466户，检定各类计量器具6279台件，免征检定费用125万元。</w:t>
      </w:r>
    </w:p>
    <w:p>
      <w:pPr>
        <w:ind w:left="0" w:right="0" w:firstLine="560"/>
        <w:spacing w:before="450" w:after="450" w:line="312" w:lineRule="auto"/>
      </w:pPr>
      <w:r>
        <w:rPr>
          <w:rFonts w:ascii="宋体" w:hAnsi="宋体" w:eastAsia="宋体" w:cs="宋体"/>
          <w:color w:val="000"/>
          <w:sz w:val="28"/>
          <w:szCs w:val="28"/>
        </w:rPr>
        <w:t xml:space="preserve">(三)安全监管稳中向好。印发了《关于做好2024年安全监管和应急管理工作的实施意见》，坚决当好食品安全、药品安全、特种设备安全、产品质量安全等“四大安全”底线的守护者，全力消除安全隐患、化解安全风险，守住了安全风险底线。</w:t>
      </w:r>
    </w:p>
    <w:p>
      <w:pPr>
        <w:ind w:left="0" w:right="0" w:firstLine="560"/>
        <w:spacing w:before="450" w:after="450" w:line="312" w:lineRule="auto"/>
      </w:pPr>
      <w:r>
        <w:rPr>
          <w:rFonts w:ascii="宋体" w:hAnsi="宋体" w:eastAsia="宋体" w:cs="宋体"/>
          <w:color w:val="000"/>
          <w:sz w:val="28"/>
          <w:szCs w:val="28"/>
        </w:rPr>
        <w:t xml:space="preserve">1、巩固来之不易的山西省第二批食品安全示范县创建成果。县委常委会两次听取我局食品安全责任落实专题汇报，3月12日出台了《平遥县党政领导干部食品安全责任清单》，将食品安全工作纳入巡视巡察范围，纳入全县目标责任考核，分值权重增加为3%。召开三次县食安委全会，明确2024年食品安全工作重点，制定了成员单位工作清单和考核办法。县政府与各成员单位签订《平遥县进一步加强食品安全工作责任书》，我局组织全县66户食品生产企业、4200户食品经营单位签订了食品安全管理责任书，层层压实责任。为县综检中心投入71.2万元，购置食品检测等相关设备，开展食品快检720批次。向县财政申请食品安全抽检经费274万元，全年拟抽检2160批次，达4批次/千人。已出检验报告2024批次，其中不合格33批次，不合格率1.64%，同比下降0.5个百分点。立案查处抽检不合格食品案件34起(包括国抽2起和省抽1起)，罚没款30.5万元。</w:t>
      </w:r>
    </w:p>
    <w:p>
      <w:pPr>
        <w:ind w:left="0" w:right="0" w:firstLine="560"/>
        <w:spacing w:before="450" w:after="450" w:line="312" w:lineRule="auto"/>
      </w:pPr>
      <w:r>
        <w:rPr>
          <w:rFonts w:ascii="宋体" w:hAnsi="宋体" w:eastAsia="宋体" w:cs="宋体"/>
          <w:color w:val="000"/>
          <w:sz w:val="28"/>
          <w:szCs w:val="28"/>
        </w:rPr>
        <w:t xml:space="preserve">2、严厉打击制售假冒伪劣“平遥牛肉”等不法行为。2月19日，县委书记主持召开书记专题会议，研究部署保护平遥牛肉专项整治规范工作，全力保障食品安全稳定和平遥牛肉产业的健康发展。制定整治实施方案和举报奖励办法，最高奖励200万元。逐月制定行动计划，进行挂图作战，逐户排除检查，全年实现两轮突击检查，两轮监督抽样检验;打造示范典型，推行5s管理模式，多措并举切实保护“平遥牛肉”金字招牌。共出动执法人员1200余次，检查牛肉生产单位158户次、经营单位240户次，取缔3户无证生产小作坊，限期整改10户，停业整改1户。立案7起，结案6起。罚没款28.15万元。共抽检126户次，243批次，其中原料牛肉74批次，熟牛肉169批次，未检出不合格产品。</w:t>
      </w:r>
    </w:p>
    <w:p>
      <w:pPr>
        <w:ind w:left="0" w:right="0" w:firstLine="560"/>
        <w:spacing w:before="450" w:after="450" w:line="312" w:lineRule="auto"/>
      </w:pPr>
      <w:r>
        <w:rPr>
          <w:rFonts w:ascii="宋体" w:hAnsi="宋体" w:eastAsia="宋体" w:cs="宋体"/>
          <w:color w:val="000"/>
          <w:sz w:val="28"/>
          <w:szCs w:val="28"/>
        </w:rPr>
        <w:t xml:space="preserve">3、推动食品行业提档升级。严格落实食品行业主体责任，组织全县66户食品生产企业、3004户食品流通，2760户餐饮单位100%实现风险分级动态管理，全面开展风险自查。统一印发食品小作坊九类台账300余套，食品经营和餐饮服务管理台账4000余本，规范日常生产经营记录。组织开展食品标签和生产企业5s管理培训，学校食堂操作规范和营养健康培训观摩。探索实施智慧监管，66户学校食堂、15户定点接待单位和45户牛肉生产企业和小作坊全部接入智慧市场监管平台，实行在线监管。鼓励南政村26户肉制品加工小作坊联合成立检验室，对成品实施批批检验。推动宝聚源公司实施平遥县食品科技检测中心建设，现已投入1000万元，主体中心楼已建设6层。</w:t>
      </w:r>
    </w:p>
    <w:p>
      <w:pPr>
        <w:ind w:left="0" w:right="0" w:firstLine="560"/>
        <w:spacing w:before="450" w:after="450" w:line="312" w:lineRule="auto"/>
      </w:pPr>
      <w:r>
        <w:rPr>
          <w:rFonts w:ascii="宋体" w:hAnsi="宋体" w:eastAsia="宋体" w:cs="宋体"/>
          <w:color w:val="000"/>
          <w:sz w:val="28"/>
          <w:szCs w:val="28"/>
        </w:rPr>
        <w:t xml:space="preserve">4、深入排查治理食品安全隐患。大力度、高频次开展“两节”“两会”“农村”“疫情过后过期食品”、食用农产品批发市场、校园食堂及周边食品安全隐患等排查整治，常态化开展牛肉、饮用水等生产企业和食醋、散酒、外卖平台等约谈、培训。检查食品生产128户、餐饮2760户、食品流通3004户，责令整改82户，查办食品案件57起，罚没72万元，向公安移送涉嫌食品犯罪案件2起。组织3004户食品流通户开展放心食品超市自我承诺公示，推荐将家家利、万福隆、田森三大超市纳入市级“放心肉菜示范超市”创建范围。发放厉行节约倡议书、长江禁捕宣传画等1.8万份，形成全社会重视食品安全、节约粮食的风尚。</w:t>
      </w:r>
    </w:p>
    <w:p>
      <w:pPr>
        <w:ind w:left="0" w:right="0" w:firstLine="560"/>
        <w:spacing w:before="450" w:after="450" w:line="312" w:lineRule="auto"/>
      </w:pPr>
      <w:r>
        <w:rPr>
          <w:rFonts w:ascii="宋体" w:hAnsi="宋体" w:eastAsia="宋体" w:cs="宋体"/>
          <w:color w:val="000"/>
          <w:sz w:val="28"/>
          <w:szCs w:val="28"/>
        </w:rPr>
        <w:t xml:space="preserve">5、开展疫情防控用药用械“三保”行动。抽检药品50批次，修订药械化、疫苗安全、不良反应3个应急预案。开展药品宣传月和医疗器械、化妆品宣传周活动，发放宣传资料2024余份，通过微信公众号发出消费提示12篇，约谈培训全县药械化经营单位800余户。开展药械化经营单位合规性自查和退烧药品、中药饮片、特殊药品、疫苗安全、药械网络销售、处方药销售、隐形眼镜、美容美发、化妆品“线上净网线下清源”等17项专项检查，排查安全隐患16条，已全部整改。查办药品案件5起，医疗器械案件2起，化妆品案件1起，罚没17.6万元。查获3种问题药品，对2家诊所涉嫌销售假药案件依法移送公安机关。全年监测上报药品不良反应752例、医疗器械111例，化妆品35例。</w:t>
      </w:r>
    </w:p>
    <w:p>
      <w:pPr>
        <w:ind w:left="0" w:right="0" w:firstLine="560"/>
        <w:spacing w:before="450" w:after="450" w:line="312" w:lineRule="auto"/>
      </w:pPr>
      <w:r>
        <w:rPr>
          <w:rFonts w:ascii="宋体" w:hAnsi="宋体" w:eastAsia="宋体" w:cs="宋体"/>
          <w:color w:val="000"/>
          <w:sz w:val="28"/>
          <w:szCs w:val="28"/>
        </w:rPr>
        <w:t xml:space="preserve">6、全力开展重点产品质量安全专项整治。新发展1户工业产品获证企业，对现有的10户获证企业实施重点产品重点监管。对发现的部分设备超检定周期、原辅料进厂验证记录不全、填写不规范等问题，责令限期整改，提交书面整改报告。申拨产品质量抽检经费119万元，抽检石油类、建材、轻工、针织等各类工业产品215批次，4批次不合格，合格率98.1%;抽检服装、文具、农膜、电动自行车等流通商品281批次，8批次不合格，合格率97.2%。查办产品质量案件15起，罚没3.25万元。在生态环保工作中，配合县能源局完成41户民用散煤销售审核定点工作，配合省市县完成散煤抽检81批次，县级开展散煤快检440批次，抽检41批次，县抽全部合格。配合国家、省、市抽检汽柴油74批次，县抽85批次，全部合格。市县抽检车用尿素5批次，全部合格。</w:t>
      </w:r>
    </w:p>
    <w:p>
      <w:pPr>
        <w:ind w:left="0" w:right="0" w:firstLine="560"/>
        <w:spacing w:before="450" w:after="450" w:line="312" w:lineRule="auto"/>
      </w:pPr>
      <w:r>
        <w:rPr>
          <w:rFonts w:ascii="宋体" w:hAnsi="宋体" w:eastAsia="宋体" w:cs="宋体"/>
          <w:color w:val="000"/>
          <w:sz w:val="28"/>
          <w:szCs w:val="28"/>
        </w:rPr>
        <w:t xml:space="preserve">7、提升特种设备安全监管信息化水平。优化特种设备管理平台数据，核查锅炉175台，压力容器1236台，电梯910部，起重机械806台，大型游乐设施6台，场(厂)内专用机动车辆108台，压力管道135.09千米，气瓶4266只。落实特种设备生产使用单位主体责任，开展大型游乐设施、压力管道、检验检测机构、锅炉安全节能环保、百日攻坚、三年专项整治、“零事故”创建、高层建筑电梯安全等专项行动，抽取全县20%使用单位进行双随机一公开抽查，排查治理一般隐患7条，确保特种设备安全风险可控。查办特种设备案件2起，罚没8万元。组织22户企业开展特种设备延期检验备案，督促推进电梯制动试验，扩大电梯责任保险覆盖面，全县投保率达到67.7%。牵头编制了全县特种设备安全应急预案。联合应急、住建等部门开展天然气管道泄露事故应急演练，指导各使用单位开展应急演练10余起。</w:t>
      </w:r>
    </w:p>
    <w:p>
      <w:pPr>
        <w:ind w:left="0" w:right="0" w:firstLine="560"/>
        <w:spacing w:before="450" w:after="450" w:line="312" w:lineRule="auto"/>
      </w:pPr>
      <w:r>
        <w:rPr>
          <w:rFonts w:ascii="宋体" w:hAnsi="宋体" w:eastAsia="宋体" w:cs="宋体"/>
          <w:color w:val="000"/>
          <w:sz w:val="28"/>
          <w:szCs w:val="28"/>
        </w:rPr>
        <w:t xml:space="preserve">(四)质量提升有力加强。</w:t>
      </w:r>
    </w:p>
    <w:p>
      <w:pPr>
        <w:ind w:left="0" w:right="0" w:firstLine="560"/>
        <w:spacing w:before="450" w:after="450" w:line="312" w:lineRule="auto"/>
      </w:pPr>
      <w:r>
        <w:rPr>
          <w:rFonts w:ascii="宋体" w:hAnsi="宋体" w:eastAsia="宋体" w:cs="宋体"/>
          <w:color w:val="000"/>
          <w:sz w:val="28"/>
          <w:szCs w:val="28"/>
        </w:rPr>
        <w:t xml:space="preserve">深入开展质量强县工作，推荐25户企业申报市级品牌创新、质量攻关等项目，最终宇皓等6户企业获评市质量攻关项目，兆辉等7户企业获评市品牌创新成果，薛氏漆艺获评市标准化战略推进项目，扶持金额32万元，居全市第二。围绕“传承晋商精神，擦亮晋中品牌”活动主题和“5.10中国品牌日”等重要节点，圆满完成我县近两年获评品牌创新成果的10家企业宣传资料征集工作，5家企业的品牌故事进入决赛并获评晋中市优秀品牌故事企业。</w:t>
      </w:r>
    </w:p>
    <w:p>
      <w:pPr>
        <w:ind w:left="0" w:right="0" w:firstLine="560"/>
        <w:spacing w:before="450" w:after="450" w:line="312" w:lineRule="auto"/>
      </w:pPr>
      <w:r>
        <w:rPr>
          <w:rFonts w:ascii="宋体" w:hAnsi="宋体" w:eastAsia="宋体" w:cs="宋体"/>
          <w:color w:val="000"/>
          <w:sz w:val="28"/>
          <w:szCs w:val="28"/>
        </w:rPr>
        <w:t xml:space="preserve">将标准化工作纳入2024年专项改革，出台了改革方案。有序推进有机旱作标准化示范项目，指导项目承担单位开展基础农业知识培训，现场指导农业标准化耕作。深入开展省市发布的疫情防控地方标准宣贯，为公共场所及个人消毒工作提供技术支撑。起草了《平遥横坡村古窑洞保护基本要求》地方标准，筹备立项，推进平遥横坡村美丽乡村旅游标准化规范化。推选《平遥推光漆器技术规范》获评晋中市标准化战略推进项目，开展入企、入店宣贯工作，让平遥推光漆器的制造销售做到有标可依。</w:t>
      </w:r>
    </w:p>
    <w:p>
      <w:pPr>
        <w:ind w:left="0" w:right="0" w:firstLine="560"/>
        <w:spacing w:before="450" w:after="450" w:line="312" w:lineRule="auto"/>
      </w:pPr>
      <w:r>
        <w:rPr>
          <w:rFonts w:ascii="宋体" w:hAnsi="宋体" w:eastAsia="宋体" w:cs="宋体"/>
          <w:color w:val="000"/>
          <w:sz w:val="28"/>
          <w:szCs w:val="28"/>
        </w:rPr>
        <w:t xml:space="preserve">突出民生计量服务保障作用，积极推进社会公用计量标准建设，投入20余万元用于检验测试所设备购置和医疗长度、热工化学计量室两个实验室组建。新建b超机、心电图机、干燥箱、培养箱、箱式电阻炉、酸度计、分光光度计等7项计量标准，顺利通过市级验收。被市局推选参加全省无创血压计计量比对竞赛，取得较好成绩。目前，检验测试所共建立16项社会公用计量标准，可开展26个项目的计量检定校准。聚焦民生健康，集中检定校准全县19个乡镇卫生院(站、室)、49家眼镜制配场所、以及古城景区、快递物流、连锁超市、交易市场、加油站、散煤销售点等使用的计量器具。组织12家重点用能单位参加全市网上能源计量知识培训，并督促开展能源计量专项监督检查，进一步促进节能降耗和可持续发展。</w:t>
      </w:r>
    </w:p>
    <w:p>
      <w:pPr>
        <w:ind w:left="0" w:right="0" w:firstLine="560"/>
        <w:spacing w:before="450" w:after="450" w:line="312" w:lineRule="auto"/>
      </w:pPr>
      <w:r>
        <w:rPr>
          <w:rFonts w:ascii="宋体" w:hAnsi="宋体" w:eastAsia="宋体" w:cs="宋体"/>
          <w:color w:val="000"/>
          <w:sz w:val="28"/>
          <w:szCs w:val="28"/>
        </w:rPr>
        <w:t xml:space="preserve">提升质量认证体系建设，建立完善了检验检测机构诚信档案，对3家强制性产品认证企业、9家检验检测机构、62家自愿性管理体系认证组织进行全面摸底，新增自愿性管理体系认证企业30家、有效证书46张。积极推荐检验检测机构参加国家能力比对验证，帮扶3家小微企业取得了iso9001质量管理体系认证证书。双随机一公开抽查2家强制性产品认证企业的4张证书、3家机动车检验检测机构，均已完成整改。</w:t>
      </w:r>
    </w:p>
    <w:p>
      <w:pPr>
        <w:ind w:left="0" w:right="0" w:firstLine="560"/>
        <w:spacing w:before="450" w:after="450" w:line="312" w:lineRule="auto"/>
      </w:pPr>
      <w:r>
        <w:rPr>
          <w:rFonts w:ascii="宋体" w:hAnsi="宋体" w:eastAsia="宋体" w:cs="宋体"/>
          <w:color w:val="000"/>
          <w:sz w:val="28"/>
          <w:szCs w:val="28"/>
        </w:rPr>
        <w:t xml:space="preserve">(五)市场秩序不断规范。积极排查发掘市场监管领域治乱线索，摸排经营户2600余户，累计报送涉黑涉恶线索16条。把案件查办作为重要考核内容，着力查处各类违法行为，切实维护全县市场经济秩序。1—12月已查办各类案件142起，罚没172万元，同比增加59%。其中20万元以上案件2起，10—20万元案件3起。</w:t>
      </w:r>
    </w:p>
    <w:p>
      <w:pPr>
        <w:ind w:left="0" w:right="0" w:firstLine="560"/>
        <w:spacing w:before="450" w:after="450" w:line="312" w:lineRule="auto"/>
      </w:pPr>
      <w:r>
        <w:rPr>
          <w:rFonts w:ascii="宋体" w:hAnsi="宋体" w:eastAsia="宋体" w:cs="宋体"/>
          <w:color w:val="000"/>
          <w:sz w:val="28"/>
          <w:szCs w:val="28"/>
        </w:rPr>
        <w:t xml:space="preserve">开展旅游秩序整治。出动执法人员3753人次，排查各类经营户4280户，签订100余份明码标价责任书，印发《平遥县旅游市场秩序规范》550本，发放旅游价格行为提醒告诫函700余份，现场责令改正1115户次，限期改正60户，封存扣押7户使用销售的过期食品，责令暂停营业5户，查封7户，取缔无证经营1户，立案查处1户。</w:t>
      </w:r>
    </w:p>
    <w:p>
      <w:pPr>
        <w:ind w:left="0" w:right="0" w:firstLine="560"/>
        <w:spacing w:before="450" w:after="450" w:line="312" w:lineRule="auto"/>
      </w:pPr>
      <w:r>
        <w:rPr>
          <w:rFonts w:ascii="宋体" w:hAnsi="宋体" w:eastAsia="宋体" w:cs="宋体"/>
          <w:color w:val="000"/>
          <w:sz w:val="28"/>
          <w:szCs w:val="28"/>
        </w:rPr>
        <w:t xml:space="preserve">开展合同格式条款和中介机构整治。检查二手汽车交易、教育培训等企业183户，中介机构32户。审查格式合同214件，责令纠正格式合同条款1条，查处利用合同格式条款侵犯消费者权益违法行为1件。</w:t>
      </w:r>
    </w:p>
    <w:p>
      <w:pPr>
        <w:ind w:left="0" w:right="0" w:firstLine="560"/>
        <w:spacing w:before="450" w:after="450" w:line="312" w:lineRule="auto"/>
      </w:pPr>
      <w:r>
        <w:rPr>
          <w:rFonts w:ascii="宋体" w:hAnsi="宋体" w:eastAsia="宋体" w:cs="宋体"/>
          <w:color w:val="000"/>
          <w:sz w:val="28"/>
          <w:szCs w:val="28"/>
        </w:rPr>
        <w:t xml:space="preserve">强化信用监管。安排部署全县制定34次“双随机、一公开”抽查计划，完成省市局交办的抽查任务12个，联合教科、人社等部门组织开展部门联合抽查5次，完成县局直销、特种等抽查任务12个，抽查率11.85%，超额137%完成目标任务。强力推进年报公示工作，4216户企业、741户合作社按时完成年报工作，年报率分别为99.69%和95.98%，居全市前列。依法将186户市场主体列入异常名录，经当事人申请，69户移出异常，8户严重违法失信企业完成信用修复。开展农民专业合作社专项整顿，印发了整治方案，多次召开专题会议进行安排督导，指导帮助236户合作社完成整改。开展查处无照经营专项行动，引导85户办理营业执照，查办无证无照案件15起，罚没5.76万元。</w:t>
      </w:r>
    </w:p>
    <w:p>
      <w:pPr>
        <w:ind w:left="0" w:right="0" w:firstLine="560"/>
        <w:spacing w:before="450" w:after="450" w:line="312" w:lineRule="auto"/>
      </w:pPr>
      <w:r>
        <w:rPr>
          <w:rFonts w:ascii="宋体" w:hAnsi="宋体" w:eastAsia="宋体" w:cs="宋体"/>
          <w:color w:val="000"/>
          <w:sz w:val="28"/>
          <w:szCs w:val="28"/>
        </w:rPr>
        <w:t xml:space="preserve">加强网络监管和广告监管。组织网络监管人员27人参加省市场监管局网络监管业务视频培训，监测巡查电商平台600个次，网站网店9000个次，未发现野生动物交易信息和销售野生动物及其产品或相关捕猎工具行为。加强对房地产、食品广告、互联网广告、网络直播带货、虚假违法医疗广告的监督检查，签订医疗机构承诺书150余份，查办广告违法案件13起，罚没2.96万元。安装广告监测专用设备，三季度监测平遥电视台广告1.37万条次、平遥人民广播电台广告0.8万条次，未发现违法广告。</w:t>
      </w:r>
    </w:p>
    <w:p>
      <w:pPr>
        <w:ind w:left="0" w:right="0" w:firstLine="560"/>
        <w:spacing w:before="450" w:after="450" w:line="312" w:lineRule="auto"/>
      </w:pPr>
      <w:r>
        <w:rPr>
          <w:rFonts w:ascii="宋体" w:hAnsi="宋体" w:eastAsia="宋体" w:cs="宋体"/>
          <w:color w:val="000"/>
          <w:sz w:val="28"/>
          <w:szCs w:val="28"/>
        </w:rPr>
        <w:t xml:space="preserve">完善公平竞争审查机制。2024年以来牵头召开联席会议4次，督促全县46个单位开展2024—2024年存量政策清理，审查覆盖率100%，需要进行公平竞争审查的文件45个，废止2个，符合例外条例保留43个。全局梳理存量文件697个、2024年增量文件268个。</w:t>
      </w:r>
    </w:p>
    <w:p>
      <w:pPr>
        <w:ind w:left="0" w:right="0" w:firstLine="560"/>
        <w:spacing w:before="450" w:after="450" w:line="312" w:lineRule="auto"/>
      </w:pPr>
      <w:r>
        <w:rPr>
          <w:rFonts w:ascii="宋体" w:hAnsi="宋体" w:eastAsia="宋体" w:cs="宋体"/>
          <w:color w:val="000"/>
          <w:sz w:val="28"/>
          <w:szCs w:val="28"/>
        </w:rPr>
        <w:t xml:space="preserve">强化价费监督检查。持续推进明码标价，发放价格标签42.7万张。出台物业、供电、供水、医药、旅游价格秩序等价格提醒告诫函5个，召开规范物业收费和转供电主体提醒告诫会议，检查涉企收费单位10家，2家主管单位完成了整改。查办价格违法案件17起，罚没款46.4万元。</w:t>
      </w:r>
    </w:p>
    <w:p>
      <w:pPr>
        <w:ind w:left="0" w:right="0" w:firstLine="560"/>
        <w:spacing w:before="450" w:after="450" w:line="312" w:lineRule="auto"/>
      </w:pPr>
      <w:r>
        <w:rPr>
          <w:rFonts w:ascii="宋体" w:hAnsi="宋体" w:eastAsia="宋体" w:cs="宋体"/>
          <w:color w:val="000"/>
          <w:sz w:val="28"/>
          <w:szCs w:val="28"/>
        </w:rPr>
        <w:t xml:space="preserve">加强消费者权益保护。受理投诉举报1500件，已办结1440件，为消费者挽回损失28.7万元。以诉转办案件8件，罚没款17.3万元。与县文明办联合开展“诚信经营、放心消费”创建活动，培育示范单位(店)20个、示范街1条;推荐市“诚信经营、放心消费”创建示范单位(店)14个、示范街1条。3.15期间，集中销毁假冒伪劣及“三无”产品、不合格产品、过期食品药品等32种，货值金额1.26万元。</w:t>
      </w:r>
    </w:p>
    <w:p>
      <w:pPr>
        <w:ind w:left="0" w:right="0" w:firstLine="560"/>
        <w:spacing w:before="450" w:after="450" w:line="312" w:lineRule="auto"/>
      </w:pPr>
      <w:r>
        <w:rPr>
          <w:rFonts w:ascii="宋体" w:hAnsi="宋体" w:eastAsia="宋体" w:cs="宋体"/>
          <w:color w:val="000"/>
          <w:sz w:val="28"/>
          <w:szCs w:val="28"/>
        </w:rPr>
        <w:t xml:space="preserve">(六)全面从严治党不断深化。全面加强党的建设。积极践行新时代党的建设总要求，坚决把政治建设摆在首位，结合巡察反馈意见整改，压紧压实全面从严治党主体责任。加强意识形态分析研判，坚持把学用习近平新时代中国特色社会主义思想贯彻工作始终，全年开展党组中心组学习16次，开展学习十九届五中全会精神、重温入党誓词等主题党日活动12次。出台了机关党建工作责任制、“三重一大”事项管理制度、一把手“五不直接分管”和“末位表态”制度、党组议事规则等10余项工作制度，巡察反馈问题已全部整改，做到件件有着落、事事有回音。党员干部自觉参加抗疫一线工作，自觉向红十字会和交纳特殊党费2.3万元，向民政局捐款0.975万元。切实加强政治监督。召开党风廉政建设工作会议，建立监督责任台账和中层以上干部“共性+个性”责任清单，层层约谈、层层签订监督责任书。深入开展纪律作风整顿季和整顿月活动，全面正风肃纪、整治形式主义和官僚主义，加强纪律约束和思想教育，集中观看《党的十九大以来查处违纪违法党员干部案件警示录》、《国家监察》、红色剧《战地黄花》，“清风正气”主题摄影作品展等，用《以案为鉴|小小特检所缘何成腐败“独立王国”?》等身边案例做到警示教育常态化。巩固非公党建“两个覆盖”成果。全面选派44名党建工作指导员，新成立3个非公企业党支部，抓好支部换届选举。发展积极分子32名，预备党员24名，预备党员转正31名，严格标准收缴党费7.72万元。推进“双强六好”标准化规范化创建行动，146个基层党组织有县级示范党组织83个，达标党组织63个。创新“三会一课”和“主题党日”活动形式，充分发挥基层党组织的战斗堡垒作用，抗疫期间捐款捐物626万元，高考期间设立“志愿服务点”“志愿服务车队”勇担社会责任，积极回报社会。今年4月成立了民营企业综合服务平台，帮助24户企业解决实际困难23个，用党建力量助推企业发展壮大。推进法治政府建设。领导干部带头学法用法，组织开展食品药品、特种设备等各类法律法规学习、自由裁量研讨、文书使用培训、推进执法三项制度培训、山西干部在线学习、总局网络培训、“市场监管·消费维权”法律知识竞赛和社科网络培训答题活动，切实提高干部队伍履职能力。利用“平遥市场监管”微信公众号开展法治宣传活动，发布文章554条次，阅读量4.5万次，关注用户增至3846人。聚心聚力脱贫攻坚。对承担的东泉镇修德104户210人和孟山乡照四角42户90人两个村的脱贫攻坚帮扶任务，聚焦一稳定、两不愁、三保障和村脱贫13项指标任务，逐一清点推进。加强阵地建设，先后投资30余万元新建照四角村支部活动中心。完善基础设施，投资67.5万元建设修德村园区道路5公里，开凿2眼深井配套管网5000多米，完成村南2.1公里水泥路拓宽工程;完成照四角人畜吃水工程，投资5万元整修照四角村内村间道路、过路桥。投资30余万元用于促进生产、户容户貌改善等，投资6万余元购进优良种子化肥，并组织果树修剪、病虫害防治培训。以召开夜间会、设立道德超市等形式，宣传政策形势，激发内生动力。组织帮扶责任人入户走访、捐款捐物、节日慰问，帮助销售花椒、笨鸡蛋、土豆等农副产品。在照四角发展肉牛代养项目，村集体年收益13.6万元。</w:t>
      </w:r>
    </w:p>
    <w:p>
      <w:pPr>
        <w:ind w:left="0" w:right="0" w:firstLine="560"/>
        <w:spacing w:before="450" w:after="450" w:line="312" w:lineRule="auto"/>
      </w:pPr>
      <w:r>
        <w:rPr>
          <w:rFonts w:ascii="宋体" w:hAnsi="宋体" w:eastAsia="宋体" w:cs="宋体"/>
          <w:color w:val="000"/>
          <w:sz w:val="28"/>
          <w:szCs w:val="28"/>
        </w:rPr>
        <w:t xml:space="preserve">一年来，通过全局上下的共同努力，基本理顺了市场监管执法体制。我局被评为2024—2024年度山西省文明单位和晋中市第四次全国经济普查先进集体，古陶站被评为山西省文明单位标兵，并顺利通过全国文明单位和省级青年文明号复查。2024年11月，我局被省市场监管局推荐为全国市场监管系统抗击新冠肺炎疫情先进集体，已进行公示。此外，有1名党员被评为全市2024年度学习强国“学习标兵”，1人次获评晋中市政协社情民意信息先进个人，1人次获评全省“我所经历的脱贫攻坚故事”摄影类优秀奖。我局各项工作实绩被中国市场监管报报道5次，中国质量新闻网报道26次。</w:t>
      </w:r>
    </w:p>
    <w:p>
      <w:pPr>
        <w:ind w:left="0" w:right="0" w:firstLine="560"/>
        <w:spacing w:before="450" w:after="450" w:line="312" w:lineRule="auto"/>
      </w:pPr>
      <w:r>
        <w:rPr>
          <w:rFonts w:ascii="宋体" w:hAnsi="宋体" w:eastAsia="宋体" w:cs="宋体"/>
          <w:color w:val="000"/>
          <w:sz w:val="28"/>
          <w:szCs w:val="28"/>
        </w:rPr>
        <w:t xml:space="preserve">一是对知识产权、盐业管理、价格等新职能业务知识不精，执法水平滞后，需加大培训教育力度。</w:t>
      </w:r>
    </w:p>
    <w:p>
      <w:pPr>
        <w:ind w:left="0" w:right="0" w:firstLine="560"/>
        <w:spacing w:before="450" w:after="450" w:line="312" w:lineRule="auto"/>
      </w:pPr>
      <w:r>
        <w:rPr>
          <w:rFonts w:ascii="宋体" w:hAnsi="宋体" w:eastAsia="宋体" w:cs="宋体"/>
          <w:color w:val="000"/>
          <w:sz w:val="28"/>
          <w:szCs w:val="28"/>
        </w:rPr>
        <w:t xml:space="preserve">二是人员编制等还需加强。近五年将退休20人。</w:t>
      </w:r>
    </w:p>
    <w:p>
      <w:pPr>
        <w:ind w:left="0" w:right="0" w:firstLine="560"/>
        <w:spacing w:before="450" w:after="450" w:line="312" w:lineRule="auto"/>
      </w:pPr>
      <w:r>
        <w:rPr>
          <w:rFonts w:ascii="宋体" w:hAnsi="宋体" w:eastAsia="宋体" w:cs="宋体"/>
          <w:color w:val="000"/>
          <w:sz w:val="28"/>
          <w:szCs w:val="28"/>
        </w:rPr>
        <w:t xml:space="preserve">三是疫情防控联防联控方面部门联动不足，仍需发力。</w:t>
      </w:r>
    </w:p>
    <w:p>
      <w:pPr>
        <w:ind w:left="0" w:right="0" w:firstLine="560"/>
        <w:spacing w:before="450" w:after="450" w:line="312" w:lineRule="auto"/>
      </w:pPr>
      <w:r>
        <w:rPr>
          <w:rFonts w:ascii="宋体" w:hAnsi="宋体" w:eastAsia="宋体" w:cs="宋体"/>
          <w:color w:val="000"/>
          <w:sz w:val="28"/>
          <w:szCs w:val="28"/>
        </w:rPr>
        <w:t xml:space="preserve">四是部门衔接方面还存在不足。4月22日我局与县行政审批局签订审管衔接备忘录，将营业执照办理等13项行政审批职能划转入行政审批局，但还存在相互衔接上的问题，经过多次就人员划转留守、食品经营许可办理审核流程、硬件和软件设施、如何办理撤销登记等事项进行对接研究，目前已初步进入正轨。</w:t>
      </w:r>
    </w:p>
    <w:p>
      <w:pPr>
        <w:ind w:left="0" w:right="0" w:firstLine="560"/>
        <w:spacing w:before="450" w:after="450" w:line="312" w:lineRule="auto"/>
      </w:pPr>
      <w:r>
        <w:rPr>
          <w:rFonts w:ascii="宋体" w:hAnsi="宋体" w:eastAsia="宋体" w:cs="宋体"/>
          <w:color w:val="000"/>
          <w:sz w:val="28"/>
          <w:szCs w:val="28"/>
        </w:rPr>
        <w:t xml:space="preserve">认真贯彻落实党的十九大精神，深入贯彻省委“四为四高两同步”总体思路和要求，扎实做好“六稳”工作，全面落实“六保”任务，强力推进“六新”发展，坚决克服新冠肺炎疫情带来的不利影响，深化“大服务、大监管、大安全、大质量”格局，破解市场监管改革深层次问题，为平遥建设成高质量转型发展的国际旅游城市作出积极贡献。</w:t>
      </w:r>
    </w:p>
    <w:p>
      <w:pPr>
        <w:ind w:left="0" w:right="0" w:firstLine="560"/>
        <w:spacing w:before="450" w:after="450" w:line="312" w:lineRule="auto"/>
      </w:pPr>
      <w:r>
        <w:rPr>
          <w:rFonts w:ascii="宋体" w:hAnsi="宋体" w:eastAsia="宋体" w:cs="宋体"/>
          <w:color w:val="000"/>
          <w:sz w:val="28"/>
          <w:szCs w:val="28"/>
        </w:rPr>
        <w:t xml:space="preserve">(一)全力抓好疫情防控常态化工作。一是持续抓好冷链食品安全。分地分类施策，强化追溯管理，排查风险隐患，强化部门联动，切实建立健全冷链食品疫情防控监管长效机制。二是着力规范市场经营秩序。立足市场监管职能，聚焦重点领域、重点场所，督促市场主体落实主体责任，落实各项疫情防控举措。严厉打击哄抬物价、囤积居奇、价格欺诈等各类违法行为。严禁非法野生动物交易，坚决防止野生动物及其制品非法流入市场。充分发挥12315投诉举报平台作用，切实抓好涉疫投诉举报工作。</w:t>
      </w:r>
    </w:p>
    <w:p>
      <w:pPr>
        <w:ind w:left="0" w:right="0" w:firstLine="560"/>
        <w:spacing w:before="450" w:after="450" w:line="312" w:lineRule="auto"/>
      </w:pPr>
      <w:r>
        <w:rPr>
          <w:rFonts w:ascii="宋体" w:hAnsi="宋体" w:eastAsia="宋体" w:cs="宋体"/>
          <w:color w:val="000"/>
          <w:sz w:val="28"/>
          <w:szCs w:val="28"/>
        </w:rPr>
        <w:t xml:space="preserve">(二)全力优化营商环境。深入推进“双随机、一公开”监管，促进全覆盖、常态化，重点推进跨部门联查工作开展。扎实开展涉企信息统一归集共享，健全完善信用监管机制，积极推动企业信用分类监管和失信联合惩戒工作。</w:t>
      </w:r>
    </w:p>
    <w:p>
      <w:pPr>
        <w:ind w:left="0" w:right="0" w:firstLine="560"/>
        <w:spacing w:before="450" w:after="450" w:line="312" w:lineRule="auto"/>
      </w:pPr>
      <w:r>
        <w:rPr>
          <w:rFonts w:ascii="宋体" w:hAnsi="宋体" w:eastAsia="宋体" w:cs="宋体"/>
          <w:color w:val="000"/>
          <w:sz w:val="28"/>
          <w:szCs w:val="28"/>
        </w:rPr>
        <w:t xml:space="preserve">(三)全力守牢安全底线。一是强化食品安全。进一步落实食品安全“党政同责”责任，巩固山西省食品安全示范县创建成果，持续开展校园食品安全守护行动、餐饮安全提升行动，扎实开展食品安全各类专项整治，完善食品安全监督抽检工作机制建设。巩固和深化漠视侵害群众利益专项整治，继续清理整治过期食品，推进食品经营“一票通”80%覆盖，完成4批次/千人食品抽检，推动“互联网+明厨亮灶”。二是强化药品安全。加强风险防控机制建设，推动药品零售示范创建连锁门店100%达标，突出疫苗等重点品种监管，严厉打击违法违规行为，不断推动药品高质量发展。三是强化特种设备安全。持续加大特种设备安全隐患排查整治力度，加快推进电梯责任保险投保工作，确保电梯责任保险人员密集场所100%投保。</w:t>
      </w:r>
    </w:p>
    <w:p>
      <w:pPr>
        <w:ind w:left="0" w:right="0" w:firstLine="560"/>
        <w:spacing w:before="450" w:after="450" w:line="312" w:lineRule="auto"/>
      </w:pPr>
      <w:r>
        <w:rPr>
          <w:rFonts w:ascii="宋体" w:hAnsi="宋体" w:eastAsia="宋体" w:cs="宋体"/>
          <w:color w:val="000"/>
          <w:sz w:val="28"/>
          <w:szCs w:val="28"/>
        </w:rPr>
        <w:t xml:space="preserve">(四)全力推进高质量发展。不断夯实质量工作基础。开展民生领域计量器具专项监督检查，持续加强计量能力建设。深化标准化改革，强化标准实施与监督，持续开展认证专项监督检查，不断强化检验检测机构主体责任。继续加大对成品油、车用尿素、散煤等环保相关产品和重点产品的监督检查和抽检抽查力度，持续开展消费品质量宣传教育，积极构建共治格局。</w:t>
      </w:r>
    </w:p>
    <w:p>
      <w:pPr>
        <w:ind w:left="0" w:right="0" w:firstLine="560"/>
        <w:spacing w:before="450" w:after="450" w:line="312" w:lineRule="auto"/>
      </w:pPr>
      <w:r>
        <w:rPr>
          <w:rFonts w:ascii="宋体" w:hAnsi="宋体" w:eastAsia="宋体" w:cs="宋体"/>
          <w:color w:val="000"/>
          <w:sz w:val="28"/>
          <w:szCs w:val="28"/>
        </w:rPr>
        <w:t xml:space="preserve">(五)全力加强化综合执法力度。一是持续开展各项执法专项行动。聚焦社会热点难点问题，把日常监督检查、执法稽查办案与专项整治相结合，从快从严查处各类市场监管领域违法行为，不断强化行政执法和刑事司法有效衔接。二是推进公平竞争审查制度落实。强化反不正当竞争和价格违法行为查处工作。三是加大消费维权力度，继续做好投诉举报处置，努力打造市场监管12315品牌。深入开展放心消费行动，不断增强创建工作实效。</w:t>
      </w:r>
    </w:p>
    <w:p>
      <w:pPr>
        <w:ind w:left="0" w:right="0" w:firstLine="560"/>
        <w:spacing w:before="450" w:after="450" w:line="312" w:lineRule="auto"/>
      </w:pPr>
      <w:r>
        <w:rPr>
          <w:rFonts w:ascii="宋体" w:hAnsi="宋体" w:eastAsia="宋体" w:cs="宋体"/>
          <w:color w:val="000"/>
          <w:sz w:val="28"/>
          <w:szCs w:val="28"/>
        </w:rPr>
        <w:t xml:space="preserve">(六)全力夯实工作基础保障。一是持之以恒加强党的建设。继续以习近平新时代中国特色社会主义思想为指导，深入贯彻党的十九大、十九届五中全会和习近平总书记视察山西重要讲话精神，扎实推进党建引领，深化党建标准化创建，巩固深化“不忘初心、牢记使命”主题教育成果，全力做好“党建+”这篇大文章。二是全面加强党风廉政建设，认真执行中央八项规定精神，深入推进纪律作风整顿，加强廉政风险防控，持续转变工作作风。三是不断提升依法行政水平。规范执法行为，加强执法监督，全面落实行政执法“三项制度”，推进“七五”普法工作，做好行政复议和行政应诉。四是继续做好脱贫攻坚和乡村振兴工作的有效衔接，充分发挥市场监管职能，推动美好乡村建设各项工作落地见效。</w:t>
      </w:r>
    </w:p>
    <w:p>
      <w:pPr>
        <w:ind w:left="0" w:right="0" w:firstLine="560"/>
        <w:spacing w:before="450" w:after="450" w:line="312" w:lineRule="auto"/>
      </w:pPr>
      <w:r>
        <w:rPr>
          <w:rFonts w:ascii="宋体" w:hAnsi="宋体" w:eastAsia="宋体" w:cs="宋体"/>
          <w:color w:val="000"/>
          <w:sz w:val="28"/>
          <w:szCs w:val="28"/>
        </w:rPr>
        <w:t xml:space="preserve">2024年,区应急管理局围绕深圳建设“先行示范区”、福田打造“四大中心”典范城区,聚焦区委区政府“60项攻坚项目、20项民生实事”等重点工作安排,谋篇布局、稳步推进,抓好机构改革和安全监管、应急管理、防灾减灾救灾工作开展,抓稳抓牢辖区安全稳定。</w:t>
      </w:r>
    </w:p>
    <w:p>
      <w:pPr>
        <w:ind w:left="0" w:right="0" w:firstLine="560"/>
        <w:spacing w:before="450" w:after="450" w:line="312" w:lineRule="auto"/>
      </w:pPr>
      <w:r>
        <w:rPr>
          <w:rFonts w:ascii="宋体" w:hAnsi="宋体" w:eastAsia="宋体" w:cs="宋体"/>
          <w:color w:val="000"/>
          <w:sz w:val="28"/>
          <w:szCs w:val="28"/>
        </w:rPr>
        <w:t xml:space="preserve">一年来,应急管理局内强素质、外树形象,敢于担当、积极创新,多项工作开好局、走前面。</w:t>
      </w:r>
    </w:p>
    <w:p>
      <w:pPr>
        <w:ind w:left="0" w:right="0" w:firstLine="560"/>
        <w:spacing w:before="450" w:after="450" w:line="312" w:lineRule="auto"/>
      </w:pPr>
      <w:r>
        <w:rPr>
          <w:rFonts w:ascii="宋体" w:hAnsi="宋体" w:eastAsia="宋体" w:cs="宋体"/>
          <w:color w:val="000"/>
          <w:sz w:val="28"/>
          <w:szCs w:val="28"/>
        </w:rPr>
        <w:t xml:space="preserve">——我们以积极进取的“朝气”,全面建设应急管理新机关。3月14日应急管理局揭牌成立,作为机构改革新组建职能局,局党组抓实“不忘初心、牢记使命”主题教育,建设“模范机关”、打造“示范支部”,全局工作人员只争朝夕、积极作为,局党总支被区机关党工委评为年度先进基层党组织,各项建设快速步入新轨道。</w:t>
      </w:r>
    </w:p>
    <w:p>
      <w:pPr>
        <w:ind w:left="0" w:right="0" w:firstLine="560"/>
        <w:spacing w:before="450" w:after="450" w:line="312" w:lineRule="auto"/>
      </w:pPr>
      <w:r>
        <w:rPr>
          <w:rFonts w:ascii="宋体" w:hAnsi="宋体" w:eastAsia="宋体" w:cs="宋体"/>
          <w:color w:val="000"/>
          <w:sz w:val="28"/>
          <w:szCs w:val="28"/>
        </w:rPr>
        <w:t xml:space="preserve">——我们以自我革新的“地气”,迅速抢占安全管理新高地。根据中心城区实际,推进福田区应急管理“三基”建设,通过狠抓基层的“组织、队伍、阵地”,打牢基础的“网格、台账、保障、机制”,苦练“风险识别、风险排除、风险处置、宣传动员”的基本功,推动形成统一指挥、协调联动、信息共享、快速响应、处置高效、平战结合的应急管理新格局。</w:t>
      </w:r>
    </w:p>
    <w:p>
      <w:pPr>
        <w:ind w:left="0" w:right="0" w:firstLine="560"/>
        <w:spacing w:before="450" w:after="450" w:line="312" w:lineRule="auto"/>
      </w:pPr>
      <w:r>
        <w:rPr>
          <w:rFonts w:ascii="宋体" w:hAnsi="宋体" w:eastAsia="宋体" w:cs="宋体"/>
          <w:color w:val="000"/>
          <w:sz w:val="28"/>
          <w:szCs w:val="28"/>
        </w:rPr>
        <w:t xml:space="preserve">——我们以先行示范的“底气”,加快打开应急管理新局面。全市率先推出具有鲜明福田特色的以政府、企事业单位、个人“三个创建主体”、街道社区、教育机构、危化场站“三类创建载体”、安全价值观、安全规范准则、应急处置模式“三项主题内容”为基础的“3+3+3的n次方”安全文化创建体系,开设全民安全课程,提升安全素质和意识,创建成果得到应急管理部领导肯定,辖区居民的安全感、获得感有了新保障。</w:t>
      </w:r>
    </w:p>
    <w:p>
      <w:pPr>
        <w:ind w:left="0" w:right="0" w:firstLine="560"/>
        <w:spacing w:before="450" w:after="450" w:line="312" w:lineRule="auto"/>
      </w:pPr>
      <w:r>
        <w:rPr>
          <w:rFonts w:ascii="宋体" w:hAnsi="宋体" w:eastAsia="宋体" w:cs="宋体"/>
          <w:color w:val="000"/>
          <w:sz w:val="28"/>
          <w:szCs w:val="28"/>
        </w:rPr>
        <w:t xml:space="preserve">——我们以主动作为的“锐气”,深挖城区安全治理新途径。全力构建城中村消防基础治理、道路交通及建筑施工监管、次生灾害事故预防、地下空间安全监管及管网整治、人员密集场所安全监控、危险化学品安全监管、高层楼宇安全事故防范、食品药品安全专项整治、职业危害治理、安全社区建设等十大公共安全管理治理新体系。</w:t>
      </w:r>
    </w:p>
    <w:p>
      <w:pPr>
        <w:ind w:left="0" w:right="0" w:firstLine="560"/>
        <w:spacing w:before="450" w:after="450" w:line="312" w:lineRule="auto"/>
      </w:pPr>
      <w:r>
        <w:rPr>
          <w:rFonts w:ascii="宋体" w:hAnsi="宋体" w:eastAsia="宋体" w:cs="宋体"/>
          <w:color w:val="000"/>
          <w:sz w:val="28"/>
          <w:szCs w:val="28"/>
        </w:rPr>
        <w:t xml:space="preserve">——我们以脚踏实地的“硬气”,有力推出安全监管新举措。开展“社区安全应急一体化”创建,进一步完善应急救援体系提升突发公共安全事件应对能力,加大物联感知设施建设力度,在重点危险源监管、企业风险监控、不稳定因素预警等领域实现智慧监管,有效提高辖区安全管理新水平。</w:t>
      </w:r>
    </w:p>
    <w:p>
      <w:pPr>
        <w:ind w:left="0" w:right="0" w:firstLine="560"/>
        <w:spacing w:before="450" w:after="450" w:line="312" w:lineRule="auto"/>
      </w:pPr>
      <w:r>
        <w:rPr>
          <w:rFonts w:ascii="宋体" w:hAnsi="宋体" w:eastAsia="宋体" w:cs="宋体"/>
          <w:color w:val="000"/>
          <w:sz w:val="28"/>
          <w:szCs w:val="28"/>
        </w:rPr>
        <w:t xml:space="preserve">一年来,我们善打攻坚战、敢啃硬骨头,为保障辖区安全稳定守土负责、守土尽责。</w:t>
      </w:r>
    </w:p>
    <w:p>
      <w:pPr>
        <w:ind w:left="0" w:right="0" w:firstLine="560"/>
        <w:spacing w:before="450" w:after="450" w:line="312" w:lineRule="auto"/>
      </w:pPr>
      <w:r>
        <w:rPr>
          <w:rFonts w:ascii="宋体" w:hAnsi="宋体" w:eastAsia="宋体" w:cs="宋体"/>
          <w:color w:val="000"/>
          <w:sz w:val="28"/>
          <w:szCs w:val="28"/>
        </w:rPr>
        <w:t xml:space="preserve">(一)拧紧监管责任走好“一盘棋”。一是制度落实全面抓起来。将安全生产工作列入区委、区政府会议日常议程。区委区政府主要领导坚持在区委常委会议、区政府常务会议上传达学习习近平总书记重要讲话和批示指示精神以及中央、省、市关于安全生产工作的重要决策部署和领导批示指示精神,坚持在书记、区长工作例会上逢会必讲安全生产,及时分析研判、部署解决全区性安全生产工作。二是组织领导持续强起来。面对新形势及时作出调整强化组织领导,落实安全生产“双主任”制度,由区委书记和区长共同担任区安委会主任;全区10个街道全面落实街道安委会“双主任”制度,进一步强化区、街道组织领导,统筹协调做好各层级安全生产工作。三是督导督查有力动起来。区主要领导在清明节、中秋节、国庆节等重要时节率队下基层、到一线开展安全工作督导调研;分管区领导每月不定期四不两直赴现场督导检查;区安委办组成5个督导组,推进“三基”建设、“社区安全应急一体化”建设,常态深入街道、社区开展检查,推动各项重点工作真落地、见实效。</w:t>
      </w:r>
    </w:p>
    <w:p>
      <w:pPr>
        <w:ind w:left="0" w:right="0" w:firstLine="560"/>
        <w:spacing w:before="450" w:after="450" w:line="312" w:lineRule="auto"/>
      </w:pPr>
      <w:r>
        <w:rPr>
          <w:rFonts w:ascii="宋体" w:hAnsi="宋体" w:eastAsia="宋体" w:cs="宋体"/>
          <w:color w:val="000"/>
          <w:sz w:val="28"/>
          <w:szCs w:val="28"/>
        </w:rPr>
        <w:t xml:space="preserve">(二)隐患整治坚决打好“主动仗”。一是深化“十三大”专项整治行动。严厉打击危险化学品、粉尘涉爆企业、零星作业、小散工程、电气火灾防范、道路交通设施、重大危险分部分项工程等13个重点行业领域各类违法违规行为,共出动13.81万人次,组织检查各类企业场所18.37万家(处),排查隐患61306处,整改57265处,整治项目14436项,整治投入7601万元,立案查处815起。二是抓牢“七类重点”专项整治行动。统筹协调开展道路交通、建筑施工、危险化学品和烟花爆竹、消防、大型群众性活动、旅游、水上交通安全等七类重点行业领域安全生产专项整治行动,全区共出动118387人次,检察场所95816家(处),发现隐患42987处,已整改隐患39940处,立案处罚数95次,查封单位24家,行政拘留3人。三是规范“四类场所”专项整治行动。以构建“三小场所”、工业园区、高层楼宇、地下空间四类场所安全、规范、有序的综合环境为目标,按照《四类场所重点事故隐患检查指引》着力开展电气安全、机械设备安全、生产经营现场隐患“清单式”、“精准式”执法,检查企业201家,开出执法文书306份,进一步强化企业生产安全保障。</w:t>
      </w:r>
    </w:p>
    <w:p>
      <w:pPr>
        <w:ind w:left="0" w:right="0" w:firstLine="560"/>
        <w:spacing w:before="450" w:after="450" w:line="312" w:lineRule="auto"/>
      </w:pPr>
      <w:r>
        <w:rPr>
          <w:rFonts w:ascii="宋体" w:hAnsi="宋体" w:eastAsia="宋体" w:cs="宋体"/>
          <w:color w:val="000"/>
          <w:sz w:val="28"/>
          <w:szCs w:val="28"/>
        </w:rPr>
        <w:t xml:space="preserve">(三)城区安全治理突出“解难题”。一是深入开展交通安全调研评估。形成《福田区防范化解道路交通领域安全风险调研报告》,全面掌握辖区道路交通现状,深入排查现存黑点部位,深刻剖析事故多发原因,提出具有可操作性的对策建议,有效降低道路交通安全风险,减少道路交通事故。二是强化高层楼宇和地下空间安全风险管控。完成《福田区超高层建筑和地下空间公共安全标准修订导则》《福田区超高层建筑(地下空间)公共安全治理机制设计样单》《执法清单》《超高层建筑(地下空间)风险及应对措施——公众篇》,超前辨识预判安全风险,综合施策管控安全风险,有效破解超高层和地下空间监管难题。三是实施安全隐患一图监控系统。重新梳理、辨识、核查全区危险源、风险点,制定安全风险评估和强化风险管控工作巡查方案,开展专业性风险评估,建立安全隐患一图监控系统,实现对重点单位、重点区域、重点场所安全态势的实时监控,完成152个重点风险点的现场巡查和安全评估。</w:t>
      </w:r>
    </w:p>
    <w:p>
      <w:pPr>
        <w:ind w:left="0" w:right="0" w:firstLine="560"/>
        <w:spacing w:before="450" w:after="450" w:line="312" w:lineRule="auto"/>
      </w:pPr>
      <w:r>
        <w:rPr>
          <w:rFonts w:ascii="宋体" w:hAnsi="宋体" w:eastAsia="宋体" w:cs="宋体"/>
          <w:color w:val="000"/>
          <w:sz w:val="28"/>
          <w:szCs w:val="28"/>
        </w:rPr>
        <w:t xml:space="preserve">(四)执法宣教全面深入“除隐患”。一是加强企业标准化建设。全区规模以上工贸行业企业56家,完成安全生产标准化企业41家,达标率为73.2%。二是加强企业隐患自查。落实“风险自查、隐患自改、责任自负”、“知风险、知责任、知后果”,自查系统纳管42678家,自查31599次、发现隐患16032处、整改完成15867处,整改率98.97%;完成政府巡查隐患数16873次,发现隐患10089处,整改完成10036处,整改率99.47%。三是加强执法监管监察。出动巡查检查人员32645人次,检查作业项目19587家次,排查隐患8470项,整改7865项,检查企业2024家,发出《责令改正指令书》671份、《整改复查意见书》630份,查处安全隐患2024项,立案558宗、结案269宗,经济处罚金额516.59万元。四是加强公共安全培训。开展企业负责人、安全管理人员、以及企业安全生产标准化、零星作业、三小场所、电气火灾防范等公共安全培训,1至10月共开展培训81期,培训各类从业人员2万多人,提高辖区企业和全社会整体本质安全水平。五是加强安全宣传教育。通过组织开展安全生产月、演讲比赛、专家大讲堂、技能大比武、“亮屏”活动等,参与人数30余万人次,推送“福田应急管理”公众号等图文总阅读数达568137次,营造良好安全宣传氛围。</w:t>
      </w:r>
    </w:p>
    <w:p>
      <w:pPr>
        <w:ind w:left="0" w:right="0" w:firstLine="560"/>
        <w:spacing w:before="450" w:after="450" w:line="312" w:lineRule="auto"/>
      </w:pPr>
      <w:r>
        <w:rPr>
          <w:rFonts w:ascii="宋体" w:hAnsi="宋体" w:eastAsia="宋体" w:cs="宋体"/>
          <w:color w:val="000"/>
          <w:sz w:val="28"/>
          <w:szCs w:val="28"/>
        </w:rPr>
        <w:t xml:space="preserve">(五)案审政务全面体现“放管服”。一是严把案件审核推进执法规范。认真履行行政处罚案件审理、陈述申辩、听证工作职责,今年立案559宗、结案260宗,受理当事人陈述申辩108宗,组织案审会集体讨论案件52宗、听证会3宗,书面申请法院强制执行案件21宗,行政复议案件7宗、诉讼案件4宗,行政复议维持率和行政诉讼胜诉率均为100%,确保安全生产违法、违规处理的准确性、适当性和合法性。二是认真开展事故查处。落实“四必查、四延伸”事故责任追究、“随时接报、第一时间派员赶赴现场”工作机制,对30余起有关事故调查处理,截至10月17日,辖区发生一般生产安全事故11起,较大生产安全事故1起,事故造成14人死亡,1人受伤。立案事故6起,结案4起,行政处罚款数额为300多万元。三是认真开展政务审批。推进“互联网+政务服务”进度,所有政务服务纳入广东政务服务网,行政许可即办件达64%,其他所有业务事项承诺时限在原50%的基础上压缩至60%,所有承诺件均适用容缺收件事项容缺率100%,全流程网办事项100%,申请人办事实现“0跑腿”。</w:t>
      </w:r>
    </w:p>
    <w:p>
      <w:pPr>
        <w:ind w:left="0" w:right="0" w:firstLine="560"/>
        <w:spacing w:before="450" w:after="450" w:line="312" w:lineRule="auto"/>
      </w:pPr>
      <w:r>
        <w:rPr>
          <w:rFonts w:ascii="宋体" w:hAnsi="宋体" w:eastAsia="宋体" w:cs="宋体"/>
          <w:color w:val="000"/>
          <w:sz w:val="28"/>
          <w:szCs w:val="28"/>
        </w:rPr>
        <w:t xml:space="preserve">(六)建设应急救援队伍“主力军”。努力将21支安全应急救援队与森林消防大队打造成堪当主力军和国家队重任的消防救援队伍,共出警350宗,其中火警194宗,社会救助等应急救援84宗,共疏散群众245人,解救被困和受伤人员68人;共巡查商铺、门店等“三小场所”17766间次,发出整改通知书或温馨提示函3121份,发现存在安全隐患7990处,现场完成整改1725处,责令限期整改6243处,移交街道处置310处。申请建设布控球和应急系统建设,以加强现场无线调度能力、移动点视频布控能力、现场通信组网能力、应急卫星链路的回传能力。安全应急救援队和森林消防大队在春节、清明节、“五·一”劳动节、中秋节、国庆节等重大节假日、重大活动期间加强巡查保障安全,为辖区稳定发挥关键作用,竭力守护辖区人民生命财产安全。</w:t>
      </w:r>
    </w:p>
    <w:p>
      <w:pPr>
        <w:ind w:left="0" w:right="0" w:firstLine="560"/>
        <w:spacing w:before="450" w:after="450" w:line="312" w:lineRule="auto"/>
      </w:pPr>
      <w:r>
        <w:rPr>
          <w:rFonts w:ascii="宋体" w:hAnsi="宋体" w:eastAsia="宋体" w:cs="宋体"/>
          <w:color w:val="000"/>
          <w:sz w:val="28"/>
          <w:szCs w:val="28"/>
        </w:rPr>
        <w:t xml:space="preserve">(七)指挥分拨找准定位“起好步”。5月初,局分拨中心开始运行,能够迅速进入角色,定好位、服好务,积极推动我区城区治理平台提高社会治理的社会化、智能化和专业化水平,截至10月16日分拨处理中事件10095件、办结218663件、归档174696件,一些市民关注的路面破损、施工占道、卫生环境差等问题得到及时有效解决。承接市12345业务和区长热线,接听市民投诉、咨询电话,收市里来件9828件、办理9736件,及时妥善解决了一批事关民生的事件。</w:t>
      </w:r>
    </w:p>
    <w:p>
      <w:pPr>
        <w:ind w:left="0" w:right="0" w:firstLine="560"/>
        <w:spacing w:before="450" w:after="450" w:line="312" w:lineRule="auto"/>
      </w:pPr>
      <w:r>
        <w:rPr>
          <w:rFonts w:ascii="宋体" w:hAnsi="宋体" w:eastAsia="宋体" w:cs="宋体"/>
          <w:color w:val="000"/>
          <w:sz w:val="28"/>
          <w:szCs w:val="28"/>
        </w:rPr>
        <w:t xml:space="preserve">(八)值班值守保障应急“生命线”。区总值班室是福田的“门面”、指挥的“中枢”、应急的“生命线”,今年推出全区干部值班工作制度,加强总值班室人员编制设置,强化值班值守业务知识培训,在妥善处置较大级别突发事件发挥了很大作用,如今年我区相继发生了“4·11”强降雨致3人死亡的较大级别自然灾害类突发事件、“7·8”深圳体育馆拆除坍塌致3人死亡的事故灾难类突发事件,在处置以上事件过程中,区总值班室昼夜高效运作,总体指挥调度有序、信息报送及时,为事件妥善处置提供了有力的后方综合保障支撑。截止10月18日,全区公共安全形势总体平稳,未发生重、特大事故。区总值班室共接报区内各类突发事件496起,涉及10831人次,死亡100人(包括自杀以及因个人原因猝死的人员)。达到一般级别144起,涉及7987人,死亡41人,同比去年起数上升50%,涉及人数上升158%,死亡人数上升28%。</w:t>
      </w:r>
    </w:p>
    <w:p>
      <w:pPr>
        <w:ind w:left="0" w:right="0" w:firstLine="560"/>
        <w:spacing w:before="450" w:after="450" w:line="312" w:lineRule="auto"/>
      </w:pPr>
      <w:r>
        <w:rPr>
          <w:rFonts w:ascii="宋体" w:hAnsi="宋体" w:eastAsia="宋体" w:cs="宋体"/>
          <w:color w:val="000"/>
          <w:sz w:val="28"/>
          <w:szCs w:val="28"/>
        </w:rPr>
        <w:t xml:space="preserve">(九)扎牢防汛防灾减灾“安全网”。制定《2024年福田区防汛防风联合督导检查工作方案》等19项工作制度和方案,全面加强台风、暴雨及洪涝灾害风险防控,大力开展防灾减实以及防治地质灾害、地面坍塌,对辖区174处危险边坡、47处地质灾害隐患点进行逐点排查,处置地面坍塌事故86起,规划建设地质灾害和危险边坡专业监测预警点12个。开展避难场所自查和整改工作,建立66个室内应急避难场所,39个室外固定避难场所,26个紧急应急避难场所,明确专项责任人现场勘探,科学选址,主动协调有关部门将景蜜社区公园纳入在建室外固定避难场所,建成便捷的应急通道疏散网络,不断提升城市综合防震防灾避险能力。</w:t>
      </w:r>
    </w:p>
    <w:p>
      <w:pPr>
        <w:ind w:left="0" w:right="0" w:firstLine="560"/>
        <w:spacing w:before="450" w:after="450" w:line="312" w:lineRule="auto"/>
      </w:pPr>
      <w:r>
        <w:rPr>
          <w:rFonts w:ascii="宋体" w:hAnsi="宋体" w:eastAsia="宋体" w:cs="宋体"/>
          <w:color w:val="000"/>
          <w:sz w:val="28"/>
          <w:szCs w:val="28"/>
        </w:rPr>
        <w:t xml:space="preserve">一是辖区安全生产形势比较严峻。2024年,福田区道路交通、工矿商贸、火灾等行业领域累计纳入统计的安全事故210起,死亡33人,受伤65人,直接经济损失61.2万元。与上年同比事故起数下降28.1%,死亡人数上升37.5%(增加9人),受伤人数上升124%(增加36人),直接经济损失下降80%,四项指标呈两降两升趋势。1、道路交通领域。全区纳入统计的道路交通事故83起,死亡20人,受伤59人,直接经济损失24.2万元。同比事故起数下降25.2%,死亡人数上升66.67%(增加8人),受伤人数上升126.92%(增加33),直接经济损失上升73.6%。2、工矿商贸及其他事故领域。全区纳入统计的工矿商贸及其他领域事故13起,死亡13人,受伤5人。同比事故起数下降7.14%,死亡人数上升8.33%,受伤人数增加3人。3、火灾领域。全区纳入统计的火灾事故114起,死亡0人,受伤1人,直接经济损失37万元,同比事故起数下降31.7%,无人员死亡,受伤人数持平,直接经济损失下降87.2%。</w:t>
      </w:r>
    </w:p>
    <w:p>
      <w:pPr>
        <w:ind w:left="0" w:right="0" w:firstLine="560"/>
        <w:spacing w:before="450" w:after="450" w:line="312" w:lineRule="auto"/>
      </w:pPr>
      <w:r>
        <w:rPr>
          <w:rFonts w:ascii="宋体" w:hAnsi="宋体" w:eastAsia="宋体" w:cs="宋体"/>
          <w:color w:val="000"/>
          <w:sz w:val="28"/>
          <w:szCs w:val="28"/>
        </w:rPr>
        <w:t xml:space="preserve">二是行业监管责任落实问题突出。区政府职能部门之间存在推诿卸责现象,尤其是在中小散建设工程监管方面的住建、街道等行业部门监管不力、职责不清,今年半数以上安全生产死亡事故为建筑实施行业的高坠事故,成为全区形势严峻的主因。另外,少数企业主体责任意识不强,重效益轻安全,存在侥幸心理,企业员工整体安全意识不高,特别是“低小散”作坊式企业,职工安全知识缺乏,安全技能缺失,习惯性违章现象和无安全保障防护作业现象突出。</w:t>
      </w:r>
    </w:p>
    <w:p>
      <w:pPr>
        <w:ind w:left="0" w:right="0" w:firstLine="560"/>
        <w:spacing w:before="450" w:after="450" w:line="312" w:lineRule="auto"/>
      </w:pPr>
      <w:r>
        <w:rPr>
          <w:rFonts w:ascii="宋体" w:hAnsi="宋体" w:eastAsia="宋体" w:cs="宋体"/>
          <w:color w:val="000"/>
          <w:sz w:val="28"/>
          <w:szCs w:val="28"/>
        </w:rPr>
        <w:t xml:space="preserve">三是应急机构改革不够规范完善。这次应急管理机构改革,整合安监、三防、城管、森林防火、应急值守等相关部门的职能,涉及面广、复杂。在职能划定、划转方面,存在部门之间沟通难、协商难的问题。有些比较难的工作,相关部门各怀心事、互相推让,致使“三定”方案拟定仍存在职能模糊、界定不够明晰的问题。如我区民防办的工作职能问题,经电询各区局仍然设定在各区住建部门,而我区因部门协调困难、编办调研不够,将民防工作划转到应急管理局,导致我区与各区的民防工作职能设置不符。</w:t>
      </w:r>
    </w:p>
    <w:p>
      <w:pPr>
        <w:ind w:left="0" w:right="0" w:firstLine="560"/>
        <w:spacing w:before="450" w:after="450" w:line="312" w:lineRule="auto"/>
      </w:pPr>
      <w:r>
        <w:rPr>
          <w:rFonts w:ascii="宋体" w:hAnsi="宋体" w:eastAsia="宋体" w:cs="宋体"/>
          <w:color w:val="000"/>
          <w:sz w:val="28"/>
          <w:szCs w:val="28"/>
        </w:rPr>
        <w:t xml:space="preserve">一是坚持打基础。抓牢“三基”建设的主题主线,逐步提高基层安全防控水平和应急救援能力。完善应急预案体系建设,强化应急救援队伍建设,加强灾害事故防治基础建设,提高突发事件应对及灾害事故风险防控能力,全面提升安全生产、应急管理及防灾减灾救灾水平。根据我区应急管理的具体特点,提出中心城区安全应急体系建设思路,编写福田区应急管理“十四五”规划报告。</w:t>
      </w:r>
    </w:p>
    <w:p>
      <w:pPr>
        <w:ind w:left="0" w:right="0" w:firstLine="560"/>
        <w:spacing w:before="450" w:after="450" w:line="312" w:lineRule="auto"/>
      </w:pPr>
      <w:r>
        <w:rPr>
          <w:rFonts w:ascii="宋体" w:hAnsi="宋体" w:eastAsia="宋体" w:cs="宋体"/>
          <w:color w:val="000"/>
          <w:sz w:val="28"/>
          <w:szCs w:val="28"/>
        </w:rPr>
        <w:t xml:space="preserve">二是持续抓整治。深入开展重点行业领域的安全生产专项整治行动和打击各类违法违规行为,认真总结专项整治行动经验,深入查找不足,补足短板,强化弱项,建立长效管理机制,推动专项整治各项工作落地见效。</w:t>
      </w:r>
    </w:p>
    <w:p>
      <w:pPr>
        <w:ind w:left="0" w:right="0" w:firstLine="560"/>
        <w:spacing w:before="450" w:after="450" w:line="312" w:lineRule="auto"/>
      </w:pPr>
      <w:r>
        <w:rPr>
          <w:rFonts w:ascii="宋体" w:hAnsi="宋体" w:eastAsia="宋体" w:cs="宋体"/>
          <w:color w:val="000"/>
          <w:sz w:val="28"/>
          <w:szCs w:val="28"/>
        </w:rPr>
        <w:t xml:space="preserve">三是强化辨识度。普及“知风险、知责任、知后果”三必知,大力推广重点场所的风险识别指引,用通俗的隐患描述、血淋淋的事故案例、真实的事故后果,将导向性、专业性、和群众性有机结合,增强全民应急意识、提升公共安全素质、提高防灾救灾能力。</w:t>
      </w:r>
    </w:p>
    <w:p>
      <w:pPr>
        <w:ind w:left="0" w:right="0" w:firstLine="560"/>
        <w:spacing w:before="450" w:after="450" w:line="312" w:lineRule="auto"/>
      </w:pPr>
      <w:r>
        <w:rPr>
          <w:rFonts w:ascii="宋体" w:hAnsi="宋体" w:eastAsia="宋体" w:cs="宋体"/>
          <w:color w:val="000"/>
          <w:sz w:val="28"/>
          <w:szCs w:val="28"/>
        </w:rPr>
        <w:t xml:space="preserve">四是形成大应急。完善各部门安全管理工作职责,根据机构改革后部门职能配置,修订完善《福田区党政部门安全管理工作职责规定》,进一步梳理、厘清、明确各部门安全监管及灾害防治职责,形成一个部门牵头、多个部门参与的协同工作机制。加强与发改、财政、数据管理、住建、水务、城管和综合执法、自然资源、气象等多个部门联系协调,汇聚各方资源和信息,形成“大应急”工作的强大合力。</w:t>
      </w:r>
    </w:p>
    <w:p>
      <w:pPr>
        <w:ind w:left="0" w:right="0" w:firstLine="560"/>
        <w:spacing w:before="450" w:after="450" w:line="312" w:lineRule="auto"/>
      </w:pPr>
      <w:r>
        <w:rPr>
          <w:rFonts w:ascii="宋体" w:hAnsi="宋体" w:eastAsia="宋体" w:cs="宋体"/>
          <w:color w:val="000"/>
          <w:sz w:val="28"/>
          <w:szCs w:val="28"/>
        </w:rPr>
        <w:t xml:space="preserve">五是推进大智慧。做好“市、区、街道”三级指挥中心联动建设对接工作,在“物理联动、通信联动、数据联动、应急联动”等方面推进系统工程,提高应急指挥信息化能力。加强既有指挥信息系统设备的管理使用和改造升级,围绕“智慧应急”,研究整合各大类基础数据,引入人工智能元素,探讨实现风险自动预测、语音文字转换、自动生成预案和自动下发指令等功能,提高应急指挥效率。</w:t>
      </w:r>
    </w:p>
    <w:p>
      <w:pPr>
        <w:ind w:left="0" w:right="0" w:firstLine="560"/>
        <w:spacing w:before="450" w:after="450" w:line="312" w:lineRule="auto"/>
      </w:pPr>
      <w:r>
        <w:rPr>
          <w:rFonts w:ascii="宋体" w:hAnsi="宋体" w:eastAsia="宋体" w:cs="宋体"/>
          <w:color w:val="000"/>
          <w:sz w:val="28"/>
          <w:szCs w:val="28"/>
        </w:rPr>
        <w:t xml:space="preserve">六是完善标准化。督促落实三防装备采购,并做好采购监管,确保装备物资按时入库,发挥效能。督促各街道进一步完善三防标准化建设,特别是逐步解决物资储备不足,仓库面积不达标的问题,确保三防标准化建设任务保质保量的完成。加强风险隐患排查工作,督促各部门按照“属地为主、分级负责、行业监管”的原则,落实“重大环节每日查、重大问题专项查、临灾风险拉网查”和临灾风险“八个再查一遍”等工作要求,切实建立汛前、汛中、汛后防灾隐患排查、治理、管控长效机制,明确辖区各级有关单位责任、措施和工作要求。</w:t>
      </w:r>
    </w:p>
    <w:p>
      <w:pPr>
        <w:ind w:left="0" w:right="0" w:firstLine="560"/>
        <w:spacing w:before="450" w:after="450" w:line="312" w:lineRule="auto"/>
      </w:pPr>
      <w:r>
        <w:rPr>
          <w:rFonts w:ascii="宋体" w:hAnsi="宋体" w:eastAsia="宋体" w:cs="宋体"/>
          <w:color w:val="000"/>
          <w:sz w:val="28"/>
          <w:szCs w:val="28"/>
        </w:rPr>
        <w:t xml:space="preserve">近五年来，我局按照县委、县政府的安排部署，在州应急管理局的精心指导下，牢固树立安全生产“红线”和“底线”思维，不断强化“党政同责、一岗双责、齐抓共管”三项要求，进一步强化领导，落实责任，扎实推进安全生产工作，不断夯实基层基础，狠抓安全宣传教育，大力实施安全隐患排查治理，全面开展高危行业专项整治、始终保持“打非治违”高压态势，坚决纠正安全生产损害群众利益行为，连续多年实现了无较大及以上安全生产责任事故发生，安全生产形势持续稳定好转。现将我局“十三五”期间工作开展情况总结如下：</w:t>
      </w:r>
    </w:p>
    <w:p>
      <w:pPr>
        <w:ind w:left="0" w:right="0" w:firstLine="560"/>
        <w:spacing w:before="450" w:after="450" w:line="312" w:lineRule="auto"/>
      </w:pPr>
      <w:r>
        <w:rPr>
          <w:rFonts w:ascii="宋体" w:hAnsi="宋体" w:eastAsia="宋体" w:cs="宋体"/>
          <w:color w:val="000"/>
          <w:sz w:val="28"/>
          <w:szCs w:val="28"/>
        </w:rPr>
        <w:t xml:space="preserve">一是进一步强化了安全生产责任制度的分解与落实。通过完善“党政同责、一岗双责”等安全生产责任制和县、镇、村、组等四级安全监管网络，进一步把安全生产责任分解落实到各级各部门，形成全社会人人有安全生产责任，人人参与应急管理、安全生产和防灾减灾救灾的工作氛围。</w:t>
      </w:r>
    </w:p>
    <w:p>
      <w:pPr>
        <w:ind w:left="0" w:right="0" w:firstLine="560"/>
        <w:spacing w:before="450" w:after="450" w:line="312" w:lineRule="auto"/>
      </w:pPr>
      <w:r>
        <w:rPr>
          <w:rFonts w:ascii="宋体" w:hAnsi="宋体" w:eastAsia="宋体" w:cs="宋体"/>
          <w:color w:val="000"/>
          <w:sz w:val="28"/>
          <w:szCs w:val="28"/>
        </w:rPr>
        <w:t xml:space="preserve">二是进一步夯实了安全生产基层基础。“十三五”期间，我局全面推进省级安全生产示范创建和综合减灾示范社区创建工作，**镇等成功创建省级安全生产示范镇;2024年**镇居委会成功创建省级综合减灾示范社区;全县7镇都完成创建州级安全生产示范镇工作任务;各行政村按照要求认真落实安全生产示范村创建工作。机构改革前，加大基层安全监管执法力量，各镇安全生产服务站人员配齐配强，根据委托执法权限能全面胜任各镇安全监管执法工作，逐步形成应急系统选贤任能干部提拔机制。解决了办公场所，新增县安全生产应急救援中心(局二级机构，副科级事业单位))。</w:t>
      </w:r>
    </w:p>
    <w:p>
      <w:pPr>
        <w:ind w:left="0" w:right="0" w:firstLine="560"/>
        <w:spacing w:before="450" w:after="450" w:line="312" w:lineRule="auto"/>
      </w:pPr>
      <w:r>
        <w:rPr>
          <w:rFonts w:ascii="宋体" w:hAnsi="宋体" w:eastAsia="宋体" w:cs="宋体"/>
          <w:color w:val="000"/>
          <w:sz w:val="28"/>
          <w:szCs w:val="28"/>
        </w:rPr>
        <w:t xml:space="preserve">三是进一步加强安全监管执法力度。完善安全生产打非治违长效工作机制，结合安全监管“强执法防事故”工作，始终保持安全生产打非治违高压态势。大力开展非煤矿山、烟花爆竹、危险化学品、职业卫生、消防、道路交通等高危行业安全生产专项整治行动，做到常打常治，确保高危行业安全有序运转。坚持定期开展安全生产大检查和领导干部带队检查安全生产，通过全面检查与专项检查相结合，有效防范和治理事故隐患，防控生产安全事故发生。进一步落实企业安全生产主体责任，督促企业严格按照“五落实五到位”要求全面落实企业安全生产主体责任，自觉开展高危企业安全生产隐患自查自改月报工作，通过自查自纠，整治隐患，把安全生产事故消除在萌芽状态，从而实现安全生产防控事故的工作目标。</w:t>
      </w:r>
    </w:p>
    <w:p>
      <w:pPr>
        <w:ind w:left="0" w:right="0" w:firstLine="560"/>
        <w:spacing w:before="450" w:after="450" w:line="312" w:lineRule="auto"/>
      </w:pPr>
      <w:r>
        <w:rPr>
          <w:rFonts w:ascii="宋体" w:hAnsi="宋体" w:eastAsia="宋体" w:cs="宋体"/>
          <w:color w:val="000"/>
          <w:sz w:val="28"/>
          <w:szCs w:val="28"/>
        </w:rPr>
        <w:t xml:space="preserve">四是进一步加强安全生产宣传教育培训。积极开展安全生产宣传教育工作。通过开展“安全生产月”、安全生产教育视频“七进”等宣传教育活动，把安全生产知识和警示教育案例送入机关、村寨、企业、学校等单位，深入民心，切实提高广大群众的安全意识，营造浓厚的安全发展氛围。全面开展安全教育培训。通过上“安全生产第一课”、系统执法人员培训、企业“三项岗位人员”培训、“四主两员”培训等一系列培训，切实提高党政领导干部、系统执法人员和企业主要负责人及安全管理人员的安全生产意识和安全监管能力。</w:t>
      </w:r>
    </w:p>
    <w:p>
      <w:pPr>
        <w:ind w:left="0" w:right="0" w:firstLine="560"/>
        <w:spacing w:before="450" w:after="450" w:line="312" w:lineRule="auto"/>
      </w:pPr>
      <w:r>
        <w:rPr>
          <w:rFonts w:ascii="宋体" w:hAnsi="宋体" w:eastAsia="宋体" w:cs="宋体"/>
          <w:color w:val="000"/>
          <w:sz w:val="28"/>
          <w:szCs w:val="28"/>
        </w:rPr>
        <w:t xml:space="preserve">五是进一步加强安全监管能力建设。通过争项目，打基础，逐步提升安全监管能力。2024年底完成县应急管控平台项目建设，实现与省应急管理厅、州应急管理局对接工作。完成网上监管执法系统、oa办公系统、高清会议系统等信息化系统建设工作，要求系统执法人员人人能够进入全省应急管理执法系统进行网上执法信息录入，确保监管执法的公正、公平和严肃性;加强oa办公系统培训和使用，确保局机关干部人人都能使用oa办公系统;目前高清会议系统和应急指挥调度系统正常运行(与应急管理部、省应急管理厅和州应急管理局对接)。</w:t>
      </w:r>
    </w:p>
    <w:p>
      <w:pPr>
        <w:ind w:left="0" w:right="0" w:firstLine="560"/>
        <w:spacing w:before="450" w:after="450" w:line="312" w:lineRule="auto"/>
      </w:pPr>
      <w:r>
        <w:rPr>
          <w:rFonts w:ascii="宋体" w:hAnsi="宋体" w:eastAsia="宋体" w:cs="宋体"/>
          <w:color w:val="000"/>
          <w:sz w:val="28"/>
          <w:szCs w:val="28"/>
        </w:rPr>
        <w:t xml:space="preserve">六是进一步提升隐患排查治理和应急救援能力。“十三五”期间，大力开展安全生产隐患大排查、大管控、大整治工作和“强执法防事故”工作，认真落实隐患整改“一单四制”要求，强化综合监管，狠抓工作落实，有效防范和遏制生产安全事故，促进了全县安全生产形势稳定向好。完成《县生产安全事故应急预案》和《县非煤矿山生产安全事故应急预案》等6个专项预案编制工作，按照要求，每年在直管行业企业开展应急救援演练工作，应急救援能力得到进一步提升。</w:t>
      </w:r>
    </w:p>
    <w:p>
      <w:pPr>
        <w:ind w:left="0" w:right="0" w:firstLine="560"/>
        <w:spacing w:before="450" w:after="450" w:line="312" w:lineRule="auto"/>
      </w:pPr>
      <w:r>
        <w:rPr>
          <w:rFonts w:ascii="宋体" w:hAnsi="宋体" w:eastAsia="宋体" w:cs="宋体"/>
          <w:color w:val="000"/>
          <w:sz w:val="28"/>
          <w:szCs w:val="28"/>
        </w:rPr>
        <w:t xml:space="preserve">“十三五”期间，我局应急管理、安全生产和防灾减灾救灾工作虽然取得了一定成效，但机构改革后，多职能融合的应急管理工作是一项开创性的事业，在应急管理、安全生产和防灾减灾救灾工作还存在不足：主要表现在对新职责、新工作全面理解不透;“懂应急、会应急、能应急”的服务本领、知识欠缺。</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解放思想，牢固树立安全发展理念，切实增强抓好应急管理、安全生产和防灾减灾救灾等工作的责任感、使命感和自觉性，扎实工作，以抓铁留痕，踏石留印的韧劲，把应急管理、安全生产和防灾减灾救灾等工作做细做实，促进全县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积极推进应急管理体系和能力现代化建设，把防范化解重大安全风险、及时应对处置各类灾害事故，始终贯穿于应急管理工作全过程，实现“一杜绝、双下降”目标，即坚决杜绝安全生产类和自然灾害类导致较大人员伤亡事故、有效防范和减少一般安全事故，实现安全事故起数、死亡人数同比“双下降”，着力控制亿元gdp生产安全事故死亡率，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一是通过开展集中宣传教育、举办领导干部培训班、组织开展系列主题活动等方式，全系统深入学习贯彻习近平总书记关于安全生产、应急管理、防灾减灾救灾重要论述。</w:t>
      </w:r>
    </w:p>
    <w:p>
      <w:pPr>
        <w:ind w:left="0" w:right="0" w:firstLine="560"/>
        <w:spacing w:before="450" w:after="450" w:line="312" w:lineRule="auto"/>
      </w:pPr>
      <w:r>
        <w:rPr>
          <w:rFonts w:ascii="宋体" w:hAnsi="宋体" w:eastAsia="宋体" w:cs="宋体"/>
          <w:color w:val="000"/>
          <w:sz w:val="28"/>
          <w:szCs w:val="28"/>
        </w:rPr>
        <w:t xml:space="preserve">二是全力稳住安全生产基本盘。</w:t>
      </w:r>
    </w:p>
    <w:p>
      <w:pPr>
        <w:ind w:left="0" w:right="0" w:firstLine="560"/>
        <w:spacing w:before="450" w:after="450" w:line="312" w:lineRule="auto"/>
      </w:pPr>
      <w:r>
        <w:rPr>
          <w:rFonts w:ascii="宋体" w:hAnsi="宋体" w:eastAsia="宋体" w:cs="宋体"/>
          <w:color w:val="000"/>
          <w:sz w:val="28"/>
          <w:szCs w:val="28"/>
        </w:rPr>
        <w:t xml:space="preserve">1.深入贯彻落实《地方党政领导干部安全生产责任制规定》和州《关于认真贯彻落实省地方党政领导干部安全生产责任制实施意见的通知》，严格执行安全生产约谈和考核制度，确保地方党政领导安全生产责任上肩;2.通过推进安全生产隐患排查治理，做实做细风险分级管控和隐患排查治理，筑牢生产安全管控的双重防火墙;3.持续深化非煤矿山、危化企业等重点行业领城专项整治，坚决提请县政府关闭不具备安全生产条件的非煤矿山企业，完成尾矿库闭库治理;4.继续深化“强执法防事故”行动，完善监管执法质量考评体系，续推行计划执法、专项执法，全面执行“双随机、一公开”，全面推广行政执法系统，全面推行行政执法公示制度、执法全过程记录制度和重大执法决定法制审核制度。</w:t>
      </w:r>
    </w:p>
    <w:p>
      <w:pPr>
        <w:ind w:left="0" w:right="0" w:firstLine="560"/>
        <w:spacing w:before="450" w:after="450" w:line="312" w:lineRule="auto"/>
      </w:pPr>
      <w:r>
        <w:rPr>
          <w:rFonts w:ascii="宋体" w:hAnsi="宋体" w:eastAsia="宋体" w:cs="宋体"/>
          <w:color w:val="000"/>
          <w:sz w:val="28"/>
          <w:szCs w:val="28"/>
        </w:rPr>
        <w:t xml:space="preserve">三是着力防范化解重大风险。继续推进重大风险“一单四制”，督促负有安全生产监督管理职责的部门建立完善本行业领域重大事故隐患清单，实行交办制，台帐制，销号制、通报制管理、建立重大安全隐患整改闭环机制，加大重大安全隐患整改常态监管力度，对重大安全隐患整改实施闭环管理。四是统筹推进综合防灾减灾救灾。</w:t>
      </w:r>
    </w:p>
    <w:p>
      <w:pPr>
        <w:ind w:left="0" w:right="0" w:firstLine="560"/>
        <w:spacing w:before="450" w:after="450" w:line="312" w:lineRule="auto"/>
      </w:pPr>
      <w:r>
        <w:rPr>
          <w:rFonts w:ascii="宋体" w:hAnsi="宋体" w:eastAsia="宋体" w:cs="宋体"/>
          <w:color w:val="000"/>
          <w:sz w:val="28"/>
          <w:szCs w:val="28"/>
        </w:rPr>
        <w:t xml:space="preserve">1.全面履行“综合防、牵头救、统筹助”职责，推动严格落实地方党委和政府主体责任、部门分工负责制和行业管理责任，建立健全自然灾害防治工作协调机制;推动构建统等应对各灾种、有效覆盖防灾减灾教灾各环节、全方位全过程多层次的自然灾害防治体系;2.强化风险监测预警。建立健全分工合理、职责清晰的自然灾害监测预警机制;会同气象、水利、自然资源等部门推进全流程速报预警业务体系建设，协调加强极端天气、汛情早情、地质灾害和森林火情监测预警，建立预警和灾情统一发布机制，健全群测群防体系完善自然灾害风险形势综合会商研判、重大活动和重要时段自然灾害风险形势专题会商研判机制，提出精准防范措施，提前防范化解风险;3.协调推进自然灾害防治能力建设。协调相关部门按照省委办公厅省政府办公厅印发的《省提高自然灾害防治能力重点工程实施方案》要求，结合上级文件要求，加紧编制我县自然灾害防治重点工程建设规划;抓紧启动一批防灾减灾重点项目，协调统筹推进建设灾害风险调查和重点隐患排查工程、地震易发区房屋设施加固工程、防汛抗早水利提升工程、地质灾害综治理和险移民粮迁工程、应急救援中心建设工程、自然灾害监测预警信息化工程、自然灾害防治技术装备现代化工程等七项重点工程，做好应急装备物资储备(含应急物资储备仓库)，加大防汛抗旱、森林防灭火、地质灾害防治以及消防救援等应急资源整合力度，将分散资源整合为综合资源。</w:t>
      </w:r>
    </w:p>
    <w:p>
      <w:pPr>
        <w:ind w:left="0" w:right="0" w:firstLine="560"/>
        <w:spacing w:before="450" w:after="450" w:line="312" w:lineRule="auto"/>
      </w:pPr>
      <w:r>
        <w:rPr>
          <w:rFonts w:ascii="宋体" w:hAnsi="宋体" w:eastAsia="宋体" w:cs="宋体"/>
          <w:color w:val="000"/>
          <w:sz w:val="28"/>
          <w:szCs w:val="28"/>
        </w:rPr>
        <w:t xml:space="preserve">五是着力加强应急救援能力建设。</w:t>
      </w:r>
    </w:p>
    <w:p>
      <w:pPr>
        <w:ind w:left="0" w:right="0" w:firstLine="560"/>
        <w:spacing w:before="450" w:after="450" w:line="312" w:lineRule="auto"/>
      </w:pPr>
      <w:r>
        <w:rPr>
          <w:rFonts w:ascii="宋体" w:hAnsi="宋体" w:eastAsia="宋体" w:cs="宋体"/>
          <w:color w:val="000"/>
          <w:sz w:val="28"/>
          <w:szCs w:val="28"/>
        </w:rPr>
        <w:t xml:space="preserve">1.建立健全应急指挥机制。建立健全应急管理部门统筹、相关部门参加的会商研判、应急救援处置等制度，规范各灾种应急处置工作流程，完善预测预警、信息报告、应急响应、应急联动、应急处置、信息发布、新闻报道、恢复重建、调查评估和军地应急联动等工作运行机制，及时调整县安全生产委员会、防汛抗早指挥部、森林防灭火指挥部、减灾委员会、防震减灾工作领导小组及其办公室成员，强化应急管理部门的统筹协调作用;2.加强应急救援队伍建设。突出重点、系统谋划、分步实施，基本形成以综合性消防救援队伍为主力、以专业救援队伍为协同，以社会力量为辅助的应急救援力量体系。加强矿山和危险化学品等应急救援基地和队伍建设，积极支持专业和社会救援力量发展。加快建设应急管理专家智库，为应对全灾种、实施大救援提供智力支持。强化区域化应急救援资源共享，不断提升重大灾害事故应急救援能力;3.强化应急预案实战演练。完善应急预案修订工作，全面开展应急演练工作。</w:t>
      </w:r>
    </w:p>
    <w:p>
      <w:pPr>
        <w:ind w:left="0" w:right="0" w:firstLine="560"/>
        <w:spacing w:before="450" w:after="450" w:line="312" w:lineRule="auto"/>
      </w:pPr>
      <w:r>
        <w:rPr>
          <w:rFonts w:ascii="宋体" w:hAnsi="宋体" w:eastAsia="宋体" w:cs="宋体"/>
          <w:color w:val="000"/>
          <w:sz w:val="28"/>
          <w:szCs w:val="28"/>
        </w:rPr>
        <w:t xml:space="preserve">4.加强应急装备和物资储备。制定全县应急物资储备和应急救援装备规划并组织实施，健全多元救灾物资储备体系，积极探索多道灾害风险分散机制推进应急物资综合信息管理系统建设，搭建应急物流网络，提高物资快速保障能力。加大防汛抗旱森林防灭火、地质灾害防治以及消防救援应急物资整合力度，将分散资源整合为合资源，努力解决低水平重复建设问题。</w:t>
      </w:r>
    </w:p>
    <w:p>
      <w:pPr>
        <w:ind w:left="0" w:right="0" w:firstLine="560"/>
        <w:spacing w:before="450" w:after="450" w:line="312" w:lineRule="auto"/>
      </w:pPr>
      <w:r>
        <w:rPr>
          <w:rFonts w:ascii="宋体" w:hAnsi="宋体" w:eastAsia="宋体" w:cs="宋体"/>
          <w:color w:val="000"/>
          <w:sz w:val="28"/>
          <w:szCs w:val="28"/>
        </w:rPr>
        <w:t xml:space="preserve">5.加强应急值班值守。落实三级带班值班要求，建立健全综合值班值守和专业值班值守机制，严格落实领导带班和24小时值班值守制度，积极应对处置可能或已发生的安全生产、自然灾害事件;规范突发事件信息报送，拓宽信息获取渠道和手段;建立健全应急指挥系统和视频会商系统日常调度机制，平时加强联络，战时加强调度，确保应急指挥系统和视颊会商系统保持良好状态;完善值班值守设施建设。</w:t>
      </w:r>
    </w:p>
    <w:p>
      <w:pPr>
        <w:ind w:left="0" w:right="0" w:firstLine="560"/>
        <w:spacing w:before="450" w:after="450" w:line="312" w:lineRule="auto"/>
      </w:pPr>
      <w:r>
        <w:rPr>
          <w:rFonts w:ascii="宋体" w:hAnsi="宋体" w:eastAsia="宋体" w:cs="宋体"/>
          <w:color w:val="000"/>
          <w:sz w:val="28"/>
          <w:szCs w:val="28"/>
        </w:rPr>
        <w:t xml:space="preserve">六是加强应急管理基础保障。</w:t>
      </w:r>
    </w:p>
    <w:p>
      <w:pPr>
        <w:ind w:left="0" w:right="0" w:firstLine="560"/>
        <w:spacing w:before="450" w:after="450" w:line="312" w:lineRule="auto"/>
      </w:pPr>
      <w:r>
        <w:rPr>
          <w:rFonts w:ascii="宋体" w:hAnsi="宋体" w:eastAsia="宋体" w:cs="宋体"/>
          <w:color w:val="000"/>
          <w:sz w:val="28"/>
          <w:szCs w:val="28"/>
        </w:rPr>
        <w:t xml:space="preserve">1.强化应急机构建设。认真贯落实《中共省委关于全面加强基层建设的若干意见》，开展以“六有”(有班子、有机制、有预案、有队伍、有物资、有培训演练)为主要内容的各镇应急管理能力标准化建设，以“三有”(有场地设施、有装备物资、有工作制度)为主要内容的建制村(社区、居委会)应急服务站点和村志愿消防队、社区微型消防站建设，落实基层组织和单位应急管理责任，确保基层应急管理工作有人抓有人管;2.加强信息化建设。加快应急指挥平台建设工作，确保应急指挥平台与州级应急救援指挥平台和省级应急平台视频畅通无阻;3.深化示范创建工作。扎实推进安全生产示范镇、示范县和综合减灾示范社区、学校、居民创建活动;4.加强宣传教育培训。建立完善应急管理新闻宣传制度体系，抓好应急管理系统新媒体平台建设和新闻宣传干部队伍建设，全媒体、多方式、多渠道地面向社会大力宣传应急管理防灾救灾减灾、安全生产方针政策、法律法规、知识技能。精心组织开展好“安全生产月”“安全教育”“七进”“全国防灾减灾日、国际减灾日”“11.9消防宣传日”活动。七是着力打造应急管理铁军。落实党中央关于加强党的政治建设的意见和省委、州和县委要求，抓政治建局工作，坚持用习近平新时代中国特色社会主义思想武装头脑、指导实践，深入学习贯彻习近平总书记关于应急管理系列重要论述并以之为根本遵循，在学思践悟中不断增强“四个意识”、坚定“四个自信”、坚决做到“两个维护”，严格履行全面从严治党主体责任，全面加强局机关支部建设，持之以恒正风肃纪，继续开展“不忘初心、牢记使命”主题教育;严格贯彻落实中央八项规定及其实施细则，以及省委九项规定、州委七项规定，严格落实党风廉政“两个责任”和“一岗双责”责任制;制定全县应急管理干部队伍培训计划，分批组织全系统干部队伍参加省、州开展的应急管理知识集中轮训。</w:t>
      </w:r>
    </w:p>
    <w:p>
      <w:pPr>
        <w:ind w:left="0" w:right="0" w:firstLine="560"/>
        <w:spacing w:before="450" w:after="450" w:line="312" w:lineRule="auto"/>
      </w:pPr>
      <w:r>
        <w:rPr>
          <w:rFonts w:ascii="宋体" w:hAnsi="宋体" w:eastAsia="宋体" w:cs="宋体"/>
          <w:color w:val="000"/>
          <w:sz w:val="28"/>
          <w:szCs w:val="28"/>
        </w:rPr>
        <w:t xml:space="preserve">(四)重点项目。机构改革后，为加快推进应急体系改革，全面做好应急管理、安全生产和防灾减灾救灾工作，我局党组坚持“边组建、边应急”工作思路，积极向上级部门和相关单位申报项目，如下：</w:t>
      </w:r>
    </w:p>
    <w:p>
      <w:pPr>
        <w:ind w:left="0" w:right="0" w:firstLine="560"/>
        <w:spacing w:before="450" w:after="450" w:line="312" w:lineRule="auto"/>
      </w:pPr>
      <w:r>
        <w:rPr>
          <w:rFonts w:ascii="宋体" w:hAnsi="宋体" w:eastAsia="宋体" w:cs="宋体"/>
          <w:color w:val="000"/>
          <w:sz w:val="28"/>
          <w:szCs w:val="28"/>
        </w:rPr>
        <w:t xml:space="preserve">一是县救灾物资储备库建设项目(已完成申报工作)。计划在2024年至2024年建设救灾物资储备库，占地面积20亩，建筑面积12000平方米，做好储备库内辅助设施配套建设以及物资运输、消防通道建设等。用于存放救灾物资，投资估算**万元。</w:t>
      </w:r>
    </w:p>
    <w:p>
      <w:pPr>
        <w:ind w:left="0" w:right="0" w:firstLine="560"/>
        <w:spacing w:before="450" w:after="450" w:line="312" w:lineRule="auto"/>
      </w:pPr>
      <w:r>
        <w:rPr>
          <w:rFonts w:ascii="宋体" w:hAnsi="宋体" w:eastAsia="宋体" w:cs="宋体"/>
          <w:color w:val="000"/>
          <w:sz w:val="28"/>
          <w:szCs w:val="28"/>
        </w:rPr>
        <w:t xml:space="preserve">二是**矿业有限责任公司小林场尾矿库闭库治理工程(已完成申报工作)。该尾矿库面积20000平方米，已停运，设计坝高57米，现状坝高34米，总库容68.63万立方米，现状堆积尾矿20万立方米，四等库。向上申报资金510万元，预计在2024年完成闭库工作。</w:t>
      </w:r>
    </w:p>
    <w:p>
      <w:pPr>
        <w:ind w:left="0" w:right="0" w:firstLine="560"/>
        <w:spacing w:before="450" w:after="450" w:line="312" w:lineRule="auto"/>
      </w:pPr>
      <w:r>
        <w:rPr>
          <w:rFonts w:ascii="宋体" w:hAnsi="宋体" w:eastAsia="宋体" w:cs="宋体"/>
          <w:color w:val="000"/>
          <w:sz w:val="28"/>
          <w:szCs w:val="28"/>
        </w:rPr>
        <w:t xml:space="preserve">三是县烂泥田锰矿区采空区隐患治理工程(已完成申报工作)。烂泥田锰矿区有张氏锰业、宏泰锰业和恒源锰业，经十几年开采，总计大约18万立方米采空区需治理。向上申报资金1200万元，预计在2024年底完成该采空区治理。</w:t>
      </w:r>
    </w:p>
    <w:p>
      <w:pPr>
        <w:ind w:left="0" w:right="0" w:firstLine="560"/>
        <w:spacing w:before="450" w:after="450" w:line="312" w:lineRule="auto"/>
      </w:pPr>
      <w:r>
        <w:rPr>
          <w:rFonts w:ascii="宋体" w:hAnsi="宋体" w:eastAsia="宋体" w:cs="宋体"/>
          <w:color w:val="000"/>
          <w:sz w:val="28"/>
          <w:szCs w:val="28"/>
        </w:rPr>
        <w:t xml:space="preserve">四是县应急救援中心建设项目(还未申报)。准备向上级部门积极申报修建县应急救援中心业务用房、训练场地、救援器材及仓库等建设项目(目前未规划)，预计投入资金2024万元，计划在2024年完成项目建设。</w:t>
      </w:r>
    </w:p>
    <w:p>
      <w:pPr>
        <w:ind w:left="0" w:right="0" w:firstLine="560"/>
        <w:spacing w:before="450" w:after="450" w:line="312" w:lineRule="auto"/>
      </w:pPr>
      <w:r>
        <w:rPr>
          <w:rFonts w:ascii="宋体" w:hAnsi="宋体" w:eastAsia="宋体" w:cs="宋体"/>
          <w:color w:val="000"/>
          <w:sz w:val="28"/>
          <w:szCs w:val="28"/>
        </w:rPr>
        <w:t xml:space="preserve">2024年，县市场监管局紧紧围绕县委、县政府和上级市场监管部门工作部署和要求，充分发挥监管职能，认真履职，积极做好常态化疫情防控下市场监管各项工作，奋力谱写市场监管工作新篇章。现将2024年主要工作情况汇报如下:</w:t>
      </w:r>
    </w:p>
    <w:p>
      <w:pPr>
        <w:ind w:left="0" w:right="0" w:firstLine="560"/>
        <w:spacing w:before="450" w:after="450" w:line="312" w:lineRule="auto"/>
      </w:pPr>
      <w:r>
        <w:rPr>
          <w:rFonts w:ascii="宋体" w:hAnsi="宋体" w:eastAsia="宋体" w:cs="宋体"/>
          <w:color w:val="000"/>
          <w:sz w:val="28"/>
          <w:szCs w:val="28"/>
        </w:rPr>
        <w:t xml:space="preserve">(一)积极落实疫情防控责任，扎实开展市场监管巡查</w:t>
      </w:r>
    </w:p>
    <w:p>
      <w:pPr>
        <w:ind w:left="0" w:right="0" w:firstLine="560"/>
        <w:spacing w:before="450" w:after="450" w:line="312" w:lineRule="auto"/>
      </w:pPr>
      <w:r>
        <w:rPr>
          <w:rFonts w:ascii="宋体" w:hAnsi="宋体" w:eastAsia="宋体" w:cs="宋体"/>
          <w:color w:val="000"/>
          <w:sz w:val="28"/>
          <w:szCs w:val="28"/>
        </w:rPr>
        <w:t xml:space="preserve">新冠疫情暴发后，市场监督管理局闻令即动，积极落实县委县政府、县疫情防控指挥部的要求和命令，大年初一早上八点召开全局干部职工动员大会，取消春节休假和周末休息，全员投入疫情防控一线。及时制定《会同县新型冠状病毒感染的肺炎疫情防控工作指挥部市场监管组工作方案》，牵头与县商科工信局、县森林公安局、县林业局、县卫健局及各乡镇党委、政府和工业集中区管委会组成市场监管组，开展联合行动。一级响应期间里共出动人员9660人次，检查市场主体29443家，劝阻推迟办理红喜事82起、简办丧事87起，与县农业农村局组织往乡镇配送鲜猪肉13620斤。积极组织县内医药销售企业筹措一次性医用口罩、医用酒精、消毒液等防疫物资投放市场，满足广大群众需要。为金熙电子有限公司新上一次性医用口罩生产线提供技术指导，办理应急备案等手续提供保姆式服务。加大维护市场秩序力度，查处高价销售及销售三无口罩案件3起，临时关停疫情期间违反防疫命令的餐饮店12家，及时处置红网疫情舆情问题和投诉举报9起。</w:t>
      </w:r>
    </w:p>
    <w:p>
      <w:pPr>
        <w:ind w:left="0" w:right="0" w:firstLine="560"/>
        <w:spacing w:before="450" w:after="450" w:line="312" w:lineRule="auto"/>
      </w:pPr>
      <w:r>
        <w:rPr>
          <w:rFonts w:ascii="宋体" w:hAnsi="宋体" w:eastAsia="宋体" w:cs="宋体"/>
          <w:color w:val="000"/>
          <w:sz w:val="28"/>
          <w:szCs w:val="28"/>
        </w:rPr>
        <w:t xml:space="preserve">(二)聚焦安全监管，在严守安全底线上压实责任</w:t>
      </w:r>
    </w:p>
    <w:p>
      <w:pPr>
        <w:ind w:left="0" w:right="0" w:firstLine="560"/>
        <w:spacing w:before="450" w:after="450" w:line="312" w:lineRule="auto"/>
      </w:pPr>
      <w:r>
        <w:rPr>
          <w:rFonts w:ascii="宋体" w:hAnsi="宋体" w:eastAsia="宋体" w:cs="宋体"/>
          <w:color w:val="000"/>
          <w:sz w:val="28"/>
          <w:szCs w:val="28"/>
        </w:rPr>
        <w:t xml:space="preserve">一是严守食品底线。2024年，我们按照省市要求完成了840批次食用农产品和40批次食品抽检计划。开展了学校、幼儿园食堂食品安全、食品生产企业有限空间、食品行业无证经营、农村集体聚餐等专项检查。开展了网络食品安全“清网行动”、肉品安全、固体饮料及食品虚假宣传、酒类市场、“保健”市场食品销售等专项治理。检查食品经营主体894家，查处无食品经营许可证9家，规范引导办证47家，从业人员办理健康体检证明74人次，责令限期改正3家，出动执法人员576人次。</w:t>
      </w:r>
    </w:p>
    <w:p>
      <w:pPr>
        <w:ind w:left="0" w:right="0" w:firstLine="560"/>
        <w:spacing w:before="450" w:after="450" w:line="312" w:lineRule="auto"/>
      </w:pPr>
      <w:r>
        <w:rPr>
          <w:rFonts w:ascii="宋体" w:hAnsi="宋体" w:eastAsia="宋体" w:cs="宋体"/>
          <w:color w:val="000"/>
          <w:sz w:val="28"/>
          <w:szCs w:val="28"/>
        </w:rPr>
        <w:t xml:space="preserve">二是加强药械监管。开展中药饮片专项整治、特殊药品专项整治、终止妊娠药品专项整治、非法渠道购进药品专项整治等专项整治行动，全年出动执法人员754人次，检查药品经营使用单位152家次，责令改正13家次，立案查处各类违法行为3起。全面加强对医疗机构的监督管理，制定和完善药械管理制度，切实保证药械使用质量。今年共检查药品、医疗器械使用单位136家次，出动执法人员322余人次。积极开展疫苗评估监管体系的各项工作，从紧缺的办公经费中挤出经费成立专门办公室，成立领导小组，精心组织，周密部署，加强协作，强力推进。2024年10月23日，市疫苗监管体系评估工作领导小组对我县疫苗评估工作进行督查，在此次督查中，市局领导对我局疫苗监管体系评估工作作出了肯定，得到了表扬，整体排名全市靠前。</w:t>
      </w:r>
    </w:p>
    <w:p>
      <w:pPr>
        <w:ind w:left="0" w:right="0" w:firstLine="560"/>
        <w:spacing w:before="450" w:after="450" w:line="312" w:lineRule="auto"/>
      </w:pPr>
      <w:r>
        <w:rPr>
          <w:rFonts w:ascii="宋体" w:hAnsi="宋体" w:eastAsia="宋体" w:cs="宋体"/>
          <w:color w:val="000"/>
          <w:sz w:val="28"/>
          <w:szCs w:val="28"/>
        </w:rPr>
        <w:t xml:space="preserve">三是加强特种设备监察力度。组织全县各保险公司、电梯使用单位及维保单位的负责人共48人参加电梯安全责任保险工作推进会，截至目前，我县已有182台电梯购买了电梯安全责任保险，此项工作在全市位列前茅。开展电梯</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应急工作总结和计划篇十一</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2024年工作总结及2024年工作计划(县应急管理局)</w:t>
      </w:r>
    </w:p>
    <w:p>
      <w:pPr>
        <w:ind w:left="0" w:right="0" w:firstLine="560"/>
        <w:spacing w:before="450" w:after="450" w:line="312" w:lineRule="auto"/>
      </w:pPr>
      <w:r>
        <w:rPr>
          <w:rFonts w:ascii="宋体" w:hAnsi="宋体" w:eastAsia="宋体" w:cs="宋体"/>
          <w:color w:val="000"/>
          <w:sz w:val="28"/>
          <w:szCs w:val="28"/>
        </w:rPr>
        <w:t xml:space="preserve">2024年，县应急管理局以习近平新时代中国特色社会主义思想为指导，坚持科学发展、安全发展的理念，继续深入开展安全生产“打非治违”专项整治行动，以防控安全风险为主、加强监管、落实责任为重点，采取有效措施，排查治理隐患，遏制了各类重大生产事故的发生。截止当前，全县共发生火灾事故起，直接经济损失xx元，较上年同期火灾起数上升%，直接经济损失上升%;道路交通共发生一般性交通事故x起，简易事故起，死亡xx人，伤xx人，直接经济损失xx元。工贸行业发生安全生产事故起死亡xx人，较上年同期下降%，直接经济损失xx元，较上年同期下降%。水利行业发生安全事故起死亡xx人，较上年同期上升%。其他行业领域通过开展执法检查、打非治违、隐患排查治理等各项行动和措施，未发生安全生产事故，实现了全县安全生产形势持续稳定。同时积极与相关部门对接应急管理各项工作，采取相应措施，确保职责范围内防汛抗旱、森林草原防火、防震救灾、防灾减灾等应急工作任务的顺利开展。现将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是围绕总目标，切实抓好监管企业安全防护工作，监督、指导企业严格落实各项突发情况的应急值班制度，对生产场所采取全封闭式管理，确保各项措施落实到位。二是坚持重要会议、重大节日期间领导带班，24小时轮班制，切实做好单位内部的安全值班工作。三是做好预案、专项方案及应急协调运转畅通等工作，确保信息畅通，处置快速。研究制定了适合本单位的处置预案。推进人防、物防和技防相结合的防控体系建设，确保单位职工行为规范、管理规范、运转顺畅、保障有力。四是全力打好扶贫攻坚战。按照脱贫攻坚的有关要求，对单位认领的建档立卡户逐户进行政策宣传，建立健全每人每户政策享受档案，每月不定期实施对建档立卡户的走访，扎实开展扶贫攻坚工作。五是污染防治攻坚战。切实做好有限责任公司、有限责任公司、x有限公司x座尾矿库的安全管理，安装完成x座尾矿库在线监测系统，进一步完善了尾矿库台账记录。</w:t>
      </w:r>
    </w:p>
    <w:p>
      <w:pPr>
        <w:ind w:left="0" w:right="0" w:firstLine="560"/>
        <w:spacing w:before="450" w:after="450" w:line="312" w:lineRule="auto"/>
      </w:pPr>
      <w:r>
        <w:rPr>
          <w:rFonts w:ascii="宋体" w:hAnsi="宋体" w:eastAsia="宋体" w:cs="宋体"/>
          <w:color w:val="000"/>
          <w:sz w:val="28"/>
          <w:szCs w:val="28"/>
        </w:rPr>
        <w:t xml:space="preserve">认真贯彻落实xx党委、地委及县委扩大会议精神，紧紧围绕社会稳定和长治久安这个总目标和县委扩大会议重点任务开展工作。一是加强学习，领会精神。根据县委安排，采取集中学习、座谈讨论等形式，准确把握各级党委扩大会议精神，提高认识，切实用会议精神统一思想、武装头脑、推动安全生产和应急管理工作的顺利开展。二是理清思路，加强自身建设，把学习贯彻各级党委扩大会议精神与安全生产及应急管理工作结合起来，做到方向明确，思路清晰。三是学用结合，务求实效。立足“学”，突出“用”，把思想和行动统一到县委的决策部署上来，结合自身工作实际，把会议精神落到细处、实处。四是全面落实、地区巡查组反馈的整改事项，针对反馈的问题，制定了整改方案，建立健全应急管理局各项工作制度和学习制度，切实纠正党员干部存在的“四风”方面的突出问题，加强党风廉政建设，强化主动接受监督的自觉性。</w:t>
      </w:r>
    </w:p>
    <w:p>
      <w:pPr>
        <w:ind w:left="0" w:right="0" w:firstLine="560"/>
        <w:spacing w:before="450" w:after="450" w:line="312" w:lineRule="auto"/>
      </w:pPr>
      <w:r>
        <w:rPr>
          <w:rFonts w:ascii="宋体" w:hAnsi="宋体" w:eastAsia="宋体" w:cs="宋体"/>
          <w:color w:val="000"/>
          <w:sz w:val="28"/>
          <w:szCs w:val="28"/>
        </w:rPr>
        <w:t xml:space="preserve">一是牢牢守住安全生产“红线”和“底线”，对今年安全生产工作进行部署、再部署、督查再督查，坚决防范重特大生产安全事故的发生。二是全面贯彻落实安全生产“党政同责、一岗双责”和“三个必须”责任制，切实加强对安全生产工作的监督管理，在统揽xx县经济社会发展全局和维护稳定中同步推进安全生产工作。三是持续开展重点行业领域安全生产专项整治。紧盯矿山、道路交通、农机、危险化学品、烟花爆竹、建筑施工、消防、水利、特种设备等重点行业领域，以排查隐患、“打非治违”为主要内容，持续不间断的开展安全生产专项整治。道路交通方面，以严查各类车辆交通违法行为为切入点，开展了以“反超载、纠违章、查黑车、治酒驾、防事故”为主要内容的一系列检查整治活动，共排查车辆x余辆，查处各类道路交通违法行为起，万元。危险化学品方面，主要针对加油、加气站安全管理及检修维修作业、企业职工安全行为以及安全生产管理等方面进行了专项治理，排查一般隐患xx项，已全面整改。非煤矿山与工贸方面，突出对非煤矿山、工贸企业开工复产验收和后期生产安全的监管。严把验收关，对申请复工复产企业的作业现场、员工培训教育、设施设备安全运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操作规程、责任制度、工伤保险、隐患排查治理等安全条件进行检查验收，做到合格一个，验收一个，复产开工一个。严把安全生产关，加强对已经复工生产的家矿山，x家工贸企业的安全监管，强化风险管控，严防生产安全事故的发生。2024年共查处违法违规企业x家，实施行政处罚x万元。消防方面，县消防大队突出对商场市场、宾馆饭店、学校医院等人员密集场所的检查和整治，深入查找消防设施故障、安全通道不畅等问题。截止当前，共排查单位家次，查出火灾隐患x处，下发责令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份，责令三停x家，处罚没款x元。建筑施工方面，住建部门针对县域内市政运营企业、建筑施工项目进行全方位安全整治，开展安全检查，突出对施工现场和工程机械的进行全面排查整治，排查整治一般隐患xx处，整改xx处。水利工程方面，为汲取xx县x年x.隧道水利工程安全事故教训，县水利部门对全县x座水库、x个输水工程开展隐患排查和专项整治。共排查一般隐患xx项，已全部整改完毕。四是按照“全覆盖、零容忍、严执法、重实效”的总体要求，组织开展了“春节”、“两会”、“中秋”“十一”等敏感时期和重点时段安全大检查、隐患大整治活动。截至目前，全县共开展安全生产联合大检查xx次，检查单位x余家次。五是强化效果，组织开展安全生产大检查“回头看”，确保隐患排查到位，整改措施到位，严防死灰复燃，确保各行业领域大检查工作取得实效。尤其是针对地区巡查组反馈的各行业领域存在的安全隐患，安委办充分发挥工作职责，督促和监督相关单位全面整改隐患。2024年地区督察组共督查问题x项，完成整改x项，未完成整改的项目主要是教育系统建设项目未通过消防验收及道路交通避险车道的整修。六是深入开展安全生产、应急管理宣传教育活动。全县围绕“防风险、除隐患、遏事故”、“提高灾害防治能力，构筑生命安全线”、“防风险、保平安、迎大庆”、“加强森林草原防火、构建和谐家园”等宣传主题，集中开展了安全进企业、应急演练、事故警示教育、安全生产知识竞赛、安全生产咨询、防灾减灾救灾宣传、防火微信提示等形式多样的活动，普及安全知识、强化安全意识、提升安全素质，提高预防、避险、自救、减灾技能，营造全县安全氛围。安全生产月活动期间，全县共发放宣传单(册)份，展出展板块，悬挂宣传横幅xx条，参与干部x人次。七是针对矿山企业的安全管理、事故风险等存在的危险有害因素及应急预案是否有针对性、实用性和可操作性，应急管理局组织专家对矿山企业相关情况开展安全评价和评审。截止当前矿已完成安全现状评价;石材、石材、砂石料场已完成预案评审;石材、石材已完成安全设计评审，为安全生产夯实基础。</w:t>
      </w:r>
    </w:p>
    <w:p>
      <w:pPr>
        <w:ind w:left="0" w:right="0" w:firstLine="560"/>
        <w:spacing w:before="450" w:after="450" w:line="312" w:lineRule="auto"/>
      </w:pPr>
      <w:r>
        <w:rPr>
          <w:rFonts w:ascii="宋体" w:hAnsi="宋体" w:eastAsia="宋体" w:cs="宋体"/>
          <w:color w:val="000"/>
          <w:sz w:val="28"/>
          <w:szCs w:val="28"/>
        </w:rPr>
        <w:t xml:space="preserve">一是应急救援体系建设。2024年x月应急管理局挂牌成立以来，切实加大对应急救援预案体系的建设，在修订完善应急预案的基础上，进一步落实应急救援制度，将应急救援协调联动机制、应急物资储备、应急演练与评估等一系列制度落实纳入日常工作。2024年县安委办先后组织开展了森林和草原防火、防汛抗洪、危化、矿山等应急演练x场，通过应急演练，有效检验和提升了我县各行业领域应急救援的快速反映、快速处置和抢险救援能力。二是加强xx县地震宏观监测工作的运转，及时与乡镇xx名监测员进行工作交流和沟通，组织xx名宏观检测员开展地震监测和对前兆台实施维护维修工作，并坚持每月宏观监测数据的报送，为xx县防范地震灾害提供依据。三是加强森林草原防火工作，制定了《xx县森林草原防火排查整治方案》，适时对县域内森林草原进行隐患排查整治。进一步加强和落实应急救援队伍、交通工具、通讯、扑灭火机具等后勤保障。当前，xx县已落实风力灭火机台，灭火工具把、防火专用车x辆、卫星电话和无线电台等通讯工具xx余部、gps定位仪xx部。四是认真开展地震防范工作。积极主动配合完成xx省地震前兆台落成验收，并参与地委组织的xx省地震调研工作，为今后更好的开展地震防范工作奠定基础。五是积极开展救灾工作。今年x月xx日，xx县发生降雪降温天气，万元;x月xx日xx乡突降暴雨，造成xx户农牧民房屋进水，万元。灾情发生后，县委、政府高度重视，立即组织开展抗灾救灾工作，确保农牧民群众生活正常开展。</w:t>
      </w:r>
    </w:p>
    <w:p>
      <w:pPr>
        <w:ind w:left="0" w:right="0" w:firstLine="560"/>
        <w:spacing w:before="450" w:after="450" w:line="312" w:lineRule="auto"/>
      </w:pPr>
      <w:r>
        <w:rPr>
          <w:rFonts w:ascii="宋体" w:hAnsi="宋体" w:eastAsia="宋体" w:cs="宋体"/>
          <w:color w:val="000"/>
          <w:sz w:val="28"/>
          <w:szCs w:val="28"/>
        </w:rPr>
        <w:t xml:space="preserve">一是安全生产意识有待进一步提高。一些单位和企业对安全生产工作的艰巨性和复杂性认识不足，存在麻痹松懈思想，应对安全生产形势变化的新办法、新措施不多，安全生产长效机制还没有真正形成。</w:t>
      </w:r>
    </w:p>
    <w:p>
      <w:pPr>
        <w:ind w:left="0" w:right="0" w:firstLine="560"/>
        <w:spacing w:before="450" w:after="450" w:line="312" w:lineRule="auto"/>
      </w:pPr>
      <w:r>
        <w:rPr>
          <w:rFonts w:ascii="宋体" w:hAnsi="宋体" w:eastAsia="宋体" w:cs="宋体"/>
          <w:color w:val="000"/>
          <w:sz w:val="28"/>
          <w:szCs w:val="28"/>
        </w:rPr>
        <w:t xml:space="preserve">二是责任落实还需要强化。一些企业安全生产主体责任不落实的问题仍然突出。企业主动抓安全的思想意识不强，还存在“说一下动一下，不说不动”的情况，安全保障措施落实不利，被动应付，为安全事故的发生埋下祸根。</w:t>
      </w:r>
    </w:p>
    <w:p>
      <w:pPr>
        <w:ind w:left="0" w:right="0" w:firstLine="560"/>
        <w:spacing w:before="450" w:after="450" w:line="312" w:lineRule="auto"/>
      </w:pPr>
      <w:r>
        <w:rPr>
          <w:rFonts w:ascii="宋体" w:hAnsi="宋体" w:eastAsia="宋体" w:cs="宋体"/>
          <w:color w:val="000"/>
          <w:sz w:val="28"/>
          <w:szCs w:val="28"/>
        </w:rPr>
        <w:t xml:space="preserve">三是隐患排查治理不及时或者走过场。一些企业隐患排查不深入，走过场、走形式的现象依然存在，上报数据水分较大，隐患整改率不高。</w:t>
      </w:r>
    </w:p>
    <w:p>
      <w:pPr>
        <w:ind w:left="0" w:right="0" w:firstLine="560"/>
        <w:spacing w:before="450" w:after="450" w:line="312" w:lineRule="auto"/>
      </w:pPr>
      <w:r>
        <w:rPr>
          <w:rFonts w:ascii="宋体" w:hAnsi="宋体" w:eastAsia="宋体" w:cs="宋体"/>
          <w:color w:val="000"/>
          <w:sz w:val="28"/>
          <w:szCs w:val="28"/>
        </w:rPr>
        <w:t xml:space="preserve">四是安全监管力量薄弱。目前，全县普遍存在监管力量、监管手段与经济社会快速发展之间不相适应，监管机制、方法手段、效率效能等方面还存在许多的不足。安全监管队伍还需要进一步加强。</w:t>
      </w:r>
    </w:p>
    <w:p>
      <w:pPr>
        <w:ind w:left="0" w:right="0" w:firstLine="560"/>
        <w:spacing w:before="450" w:after="450" w:line="312" w:lineRule="auto"/>
      </w:pPr>
      <w:r>
        <w:rPr>
          <w:rFonts w:ascii="宋体" w:hAnsi="宋体" w:eastAsia="宋体" w:cs="宋体"/>
          <w:color w:val="000"/>
          <w:sz w:val="28"/>
          <w:szCs w:val="28"/>
        </w:rPr>
        <w:t xml:space="preserve">五是应急管理局现有人员对如何开展宏观监测工作不了解，该工作在划转前没有对检测员工作开展情况制定相关标准，工作质量无法进行核实。</w:t>
      </w:r>
    </w:p>
    <w:p>
      <w:pPr>
        <w:ind w:left="0" w:right="0" w:firstLine="560"/>
        <w:spacing w:before="450" w:after="450" w:line="312" w:lineRule="auto"/>
      </w:pPr>
      <w:r>
        <w:rPr>
          <w:rFonts w:ascii="宋体" w:hAnsi="宋体" w:eastAsia="宋体" w:cs="宋体"/>
          <w:color w:val="000"/>
          <w:sz w:val="28"/>
          <w:szCs w:val="28"/>
        </w:rPr>
        <w:t xml:space="preserve">六是森林草原防灭火基础设施设备之后，防扑灭装备落后，不能应对大面积的森林草原火灾事故。</w:t>
      </w:r>
    </w:p>
    <w:p>
      <w:pPr>
        <w:ind w:left="0" w:right="0" w:firstLine="560"/>
        <w:spacing w:before="450" w:after="450" w:line="312" w:lineRule="auto"/>
      </w:pPr>
      <w:r>
        <w:rPr>
          <w:rFonts w:ascii="宋体" w:hAnsi="宋体" w:eastAsia="宋体" w:cs="宋体"/>
          <w:color w:val="000"/>
          <w:sz w:val="28"/>
          <w:szCs w:val="28"/>
        </w:rPr>
        <w:t xml:space="preserve">(一)全面落实安全生产责任体系。一是落实企业安全生产主体责任。企业必须严格遵守和执行安全生产法律法规、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技术标准，依法依规加强安全生产，加大安全投入，健全安全管理机构，加强班组安全建设。二是强化政府安全监管责任。县、乡两级政府要认真落实“党政同责、一岗双责、齐抓共管”的要求，定期研究部署安全生产工作，组织解决安全生产重点难点问题。把安全生产作为衡量地方经济发展、社会管理、文明建设成效的重要指标，实施严格的安全生产监督检查和管理。三是强化行业部门安全生产监管职责。严格实施“管行业必须管安全、管业务必须管安全、管生产经营必须管安全”的安全生产工作管理制度，全面落实行业主管部门的专业监管、行业管理和指导职责。</w:t>
      </w:r>
    </w:p>
    <w:p>
      <w:pPr>
        <w:ind w:left="0" w:right="0" w:firstLine="560"/>
        <w:spacing w:before="450" w:after="450" w:line="312" w:lineRule="auto"/>
      </w:pPr>
      <w:r>
        <w:rPr>
          <w:rFonts w:ascii="宋体" w:hAnsi="宋体" w:eastAsia="宋体" w:cs="宋体"/>
          <w:color w:val="000"/>
          <w:sz w:val="28"/>
          <w:szCs w:val="28"/>
        </w:rPr>
        <w:t xml:space="preserve">(二)着力强化安全生产基础建设。一是严格安全生产准入条件。强化建设项目安全核准，把安全生产条件作为高危行业建设项目审批的前置条件，未通过安全评估的不准立项;未经批准擅自开工建设的，要依法取缔。严格执行建设项目安全设施“三同时”制度。二是建立健全隐患排查治理体系。狠抓安全隐患排查治理工作常态化、长效化、制度化、规范化建设，切实做到全员全面排查治理，及时发现并消除隐患。制定隐患排查标准，明确各类企业每项生产工作的具体标准和要求。</w:t>
      </w:r>
    </w:p>
    <w:p>
      <w:pPr>
        <w:ind w:left="0" w:right="0" w:firstLine="560"/>
        <w:spacing w:before="450" w:after="450" w:line="312" w:lineRule="auto"/>
      </w:pPr>
      <w:r>
        <w:rPr>
          <w:rFonts w:ascii="宋体" w:hAnsi="宋体" w:eastAsia="宋体" w:cs="宋体"/>
          <w:color w:val="000"/>
          <w:sz w:val="28"/>
          <w:szCs w:val="28"/>
        </w:rPr>
        <w:t xml:space="preserve">(三)深化重点行业领域安全专项整治。一是深化非煤矿山安全整治。严厉打击非法违法开采生产的矿山企业。二是加大交通运输安全综合治理力度;强化交通运输企业安全生产主体责任，持续严厉整治超载、超限、超速、酒后驾驶、疲劳驾驶等违法行为;继续强化农村和山区交通的安全监管，依法强化校车安全监管。三是严格危险化学品安全管理。全面开展危险化学品安全管理现状普查评估。组织开展城镇燃气输送管道设施安全整治，加强和规范城镇地面开挖作业管理。四是加强建筑施工安全管理。按照“谁发证、谁审批、谁负责”的原则，进一步落实建筑工程招投标、资质审批、施工许可、现场作业等各环节安全监管责任。强化建筑工程参建各方企业安全生产主体责任。严密排查治理起重机、吊罐、脚手架等设施设备安全隐患。严厉打击超越资质范围承揽工程、违法分包转包工程等不法行为。五是加强消防、工贸等其他行业领域的安全监管。切实加强公共消防设施建设，大力实施社会消防安全“防火墙”工程，落实建设项目消防安全设计审核、验收和备案抽查制度，严禁使用不符合消防安全要求的装修装饰材料和建筑外保温材料。严格落实人员密集场所安全责任制。加强工贸行业企业安全专项治理，加强电力、农机等其它行业领域的安全监管。</w:t>
      </w:r>
    </w:p>
    <w:p>
      <w:pPr>
        <w:ind w:left="0" w:right="0" w:firstLine="560"/>
        <w:spacing w:before="450" w:after="450" w:line="312" w:lineRule="auto"/>
      </w:pPr>
      <w:r>
        <w:rPr>
          <w:rFonts w:ascii="宋体" w:hAnsi="宋体" w:eastAsia="宋体" w:cs="宋体"/>
          <w:color w:val="000"/>
          <w:sz w:val="28"/>
          <w:szCs w:val="28"/>
        </w:rPr>
        <w:t xml:space="preserve">(四)加强安全保障能力建设。一是充分发挥科技支撑作用。积极推广应用安全性能可靠、先进适用的新技术、新工艺、新设备和新材料。二是加强安全人才和监管监察队伍建设。加强对企业主要负责人、安全管理人员、特种作业人员的培训和新进人员的安全教育，强化全员安全技能培训，提高劳动者素质和安全生产能力。加快建设专业化的安全监管监察队伍，加强在岗人员业务培训。进一步充实基层监管力量，改善监管监察装备和条件，创新安全监管监察机制，切实做到严格、公正、廉洁、文明执法。</w:t>
      </w:r>
    </w:p>
    <w:p>
      <w:pPr>
        <w:ind w:left="0" w:right="0" w:firstLine="560"/>
        <w:spacing w:before="450" w:after="450" w:line="312" w:lineRule="auto"/>
      </w:pPr>
      <w:r>
        <w:rPr>
          <w:rFonts w:ascii="宋体" w:hAnsi="宋体" w:eastAsia="宋体" w:cs="宋体"/>
          <w:color w:val="000"/>
          <w:sz w:val="28"/>
          <w:szCs w:val="28"/>
        </w:rPr>
        <w:t xml:space="preserve">(五)加强应急救援体系建设。一是加强应急救援队伍建设。结合实际，整合应急资源，依托公安消防救援力量，加强辖区应急救援队伍建设。加大安全监管部门应急管理人员的业务培训，不断提高管理人员执法水平和履职能力。二是完善应急救援机制和基础条件。健全安全生产应急管理体系，加快建设应急平台，完善应急救援协调联动机制。建立健全自然灾害预报预警联合处置机制，加强安监、气象、地震等部门的协调配合，严防自然灾害引发事故灾难。三是加强预案管理和应急演练。建立健全安全生产应急预案体系，加强动态修订完善。落实安全生产预案报备制度，加强企业预案与政府相关应急预案的衔接。定期开展应急预案演练，切实提高事故救援实战能力。</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应急工作总结和计划篇十二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压实安全生产责任。今年以来，区委、区政府共召开安全生产会议x次，主要领导带队检查x余次，亲自安排部署x余次。“两办”督查室及区安委办分x个督查组开展专项督导检查。累计检查行业部门及街办x家次，生产经营单位x家，发现隐患x项，已完成整改x项。及时向区级领导印发《安全生产提示函》，区政府与x个重点行业部门、x个街办、x个园区签订了《安全生产责任状》，区安委会x个成员单位递交了《安全生产承诺书》。</w:t>
      </w:r>
    </w:p>
    <w:p>
      <w:pPr>
        <w:ind w:left="0" w:right="0" w:firstLine="560"/>
        <w:spacing w:before="450" w:after="450" w:line="312" w:lineRule="auto"/>
      </w:pPr>
      <w:r>
        <w:rPr>
          <w:rFonts w:ascii="宋体" w:hAnsi="宋体" w:eastAsia="宋体" w:cs="宋体"/>
          <w:color w:val="000"/>
          <w:sz w:val="28"/>
          <w:szCs w:val="28"/>
        </w:rPr>
        <w:t xml:space="preserve">（二）深化隐患排查治理。按照市委办公厅印发的《全市安全隐患大排查大整治行动方案》及有关会议要求，从x月x日至x月x日，我区积极开展安全隐患大排查大整治工作，共排查企业x家，排查隐患x项，整改隐患x项，其中：重大隐患x项，整改重大隐患x项。停业整顿x家，执法处罚x家、罚款x万元，约谈警示x家，安全评估x家。目前，排查隐患已全部清零销号。为巩固行动成果，x月x日我区印发《关于持续深化安全隐患大排查大整治行动的通知》（x安委会发〔x〕x号），持续推动大排查大整治行动走深走实，坚决防范遏制各类安全事故发生。</w:t>
      </w:r>
    </w:p>
    <w:p>
      <w:pPr>
        <w:ind w:left="0" w:right="0" w:firstLine="560"/>
        <w:spacing w:before="450" w:after="450" w:line="312" w:lineRule="auto"/>
      </w:pPr>
      <w:r>
        <w:rPr>
          <w:rFonts w:ascii="宋体" w:hAnsi="宋体" w:eastAsia="宋体" w:cs="宋体"/>
          <w:color w:val="000"/>
          <w:sz w:val="28"/>
          <w:szCs w:val="28"/>
        </w:rPr>
        <w:t xml:space="preserve">（三）深入推进“三年行动”。x年是安全生产专项整治“三年行动”集中攻坚年，紧盯重点行业领域，对照重点任务清单，进一步细化工作措施，明确安全责任，按照“分行业、分类别、分层级、全覆盖”的原则，深入推进安全生产专项整治行动，为“十四运会”顺利召开提供了有力的安全保障。截至目前，全区共排查隐患x项，已整改隐患x项，行政处罚x次，责令停产整顿x家，关闭取缔x家，罚款x万元，约谈警示x家，联合惩戒x家。</w:t>
      </w:r>
    </w:p>
    <w:p>
      <w:pPr>
        <w:ind w:left="0" w:right="0" w:firstLine="560"/>
        <w:spacing w:before="450" w:after="450" w:line="312" w:lineRule="auto"/>
      </w:pPr>
      <w:r>
        <w:rPr>
          <w:rFonts w:ascii="宋体" w:hAnsi="宋体" w:eastAsia="宋体" w:cs="宋体"/>
          <w:color w:val="000"/>
          <w:sz w:val="28"/>
          <w:szCs w:val="28"/>
        </w:rPr>
        <w:t xml:space="preserve">（四）强化安全生产宣传教育。以防灾减灾日、安全生产月、安全生产“五进”为抓手，大力开展安全生产法规、消防安全常识和防汛及防灾减灾科普知识宣传。截至目前，累计开展宣传活动x场，参与人数x人，发放宣传资料x余份，接受群众咨询x余次。向辖区中小学、城市驿站、图书馆赠阅《中国应急报》x份，《中国应急管理》杂志x份。大大提升了全民的安全意识。</w:t>
      </w:r>
    </w:p>
    <w:p>
      <w:pPr>
        <w:ind w:left="0" w:right="0" w:firstLine="560"/>
        <w:spacing w:before="450" w:after="450" w:line="312" w:lineRule="auto"/>
      </w:pPr>
      <w:r>
        <w:rPr>
          <w:rFonts w:ascii="宋体" w:hAnsi="宋体" w:eastAsia="宋体" w:cs="宋体"/>
          <w:color w:val="000"/>
          <w:sz w:val="28"/>
          <w:szCs w:val="28"/>
        </w:rPr>
        <w:t xml:space="preserve">（五）狠抓防灾减灾工作。印发《关于做好x年全区防震减灾工作的通知》，分解细化防震减灾重点任务工作，高质量完成房屋设施加固工程和地震自灾害综合风险普查试点工作。先后x次召开防汛工作会、视频调度会，会商雨情汛情，加密预警预报，关注城市内涝，不定期排查易积水路段、浐x河道、洪庆山区、水库、地质灾害隐患点、危旧房屋等防汛要点，提前做好防汛抗旱应急抢险救援等各项准备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六）加强应急管理体系建设。完善应急预警系统和预警信息通报制度，实现与省市平台互联互通。坚持x小时应急值班值守工作，加强气象预警信息联动发布和舆论引导工作，确保第一时间进行应对处置、完成信息上报。督促指导各专项预案的开展演练工作，截至目前，全区开展专项演练x场次。</w:t>
      </w:r>
    </w:p>
    <w:p>
      <w:pPr>
        <w:ind w:left="0" w:right="0" w:firstLine="560"/>
        <w:spacing w:before="450" w:after="450" w:line="312" w:lineRule="auto"/>
      </w:pPr>
      <w:r>
        <w:rPr>
          <w:rFonts w:ascii="宋体" w:hAnsi="宋体" w:eastAsia="宋体" w:cs="宋体"/>
          <w:color w:val="000"/>
          <w:sz w:val="28"/>
          <w:szCs w:val="28"/>
        </w:rPr>
        <w:t xml:space="preserve">（七）提效推进双试点工作。认真贯彻落实《关于开展第一次全国自然灾害综合风险普查的通知》（国办发〔x〕x号）、《关于确定首批全国综合减灾示范县创建试点单位的通知》要求，截至目前，各项风险普查试点任务全部完成。全国综合减灾示范区创建试点工作稳步推进。</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一是落实安全责任不扎实、安全监管不严格、执法检查宽松软，致使安全隐患长期存在，问题频发；</w:t>
      </w:r>
    </w:p>
    <w:p>
      <w:pPr>
        <w:ind w:left="0" w:right="0" w:firstLine="560"/>
        <w:spacing w:before="450" w:after="450" w:line="312" w:lineRule="auto"/>
      </w:pPr>
      <w:r>
        <w:rPr>
          <w:rFonts w:ascii="宋体" w:hAnsi="宋体" w:eastAsia="宋体" w:cs="宋体"/>
          <w:color w:val="000"/>
          <w:sz w:val="28"/>
          <w:szCs w:val="28"/>
        </w:rPr>
        <w:t xml:space="preserve">二是部分生产经营企业还存在安全意识淡薄、安全投入不足，对事故隐患和违章行为重视不够、整治不力，安全生产主体责任落实不到位。</w:t>
      </w:r>
    </w:p>
    <w:p>
      <w:pPr>
        <w:ind w:left="0" w:right="0" w:firstLine="560"/>
        <w:spacing w:before="450" w:after="450" w:line="312" w:lineRule="auto"/>
      </w:pPr>
      <w:r>
        <w:rPr>
          <w:rFonts w:ascii="宋体" w:hAnsi="宋体" w:eastAsia="宋体" w:cs="宋体"/>
          <w:color w:val="000"/>
          <w:sz w:val="28"/>
          <w:szCs w:val="28"/>
        </w:rPr>
        <w:t xml:space="preserve">三、下一步重点工作</w:t>
      </w:r>
    </w:p>
    <w:p>
      <w:pPr>
        <w:ind w:left="0" w:right="0" w:firstLine="560"/>
        <w:spacing w:before="450" w:after="450" w:line="312" w:lineRule="auto"/>
      </w:pPr>
      <w:r>
        <w:rPr>
          <w:rFonts w:ascii="宋体" w:hAnsi="宋体" w:eastAsia="宋体" w:cs="宋体"/>
          <w:color w:val="000"/>
          <w:sz w:val="28"/>
          <w:szCs w:val="28"/>
        </w:rPr>
        <w:t xml:space="preserve">一是严格安全生产责任落实。紧紧围绕岁末年初安全保障工作，根据秋冬季安全生产工作特点，深入推进安全隐患排查整治，按照“党政同责、一岗双责、齐抓共管、失职追责”和“管行业必须管安全、管业务必须管安全、管生产经营必须管安全”的总体要求，进一步夯实属地管理、行业监管和企业主体责任，以更强硬的措施、更有效的手段，防范化解各类安全风险，切实扭转事故多发态势，营造安全生产良好氛围。</w:t>
      </w:r>
    </w:p>
    <w:p>
      <w:pPr>
        <w:ind w:left="0" w:right="0" w:firstLine="560"/>
        <w:spacing w:before="450" w:after="450" w:line="312" w:lineRule="auto"/>
      </w:pPr>
      <w:r>
        <w:rPr>
          <w:rFonts w:ascii="宋体" w:hAnsi="宋体" w:eastAsia="宋体" w:cs="宋体"/>
          <w:color w:val="000"/>
          <w:sz w:val="28"/>
          <w:szCs w:val="28"/>
        </w:rPr>
        <w:t xml:space="preserve">二是持续抓好安全隐患排查整治。深化巩固安全隐患大排查大整治行动成果，对前期集中排查整治情况开展“回头看”，通过交叉检查、联合检查、暗访暗查等方式检验大排查大整治工作成效，持续推动安全隐患大排查大整治行动走深走实，确保各类隐患彻底清零销号。以安全生产专项整治“三年行动”为抓手，持续强化重点行业领域专项整治，不断加大执法检查频次和处罚力度，倒逼企业主体责任落实，对安全不托底、责任不落实的部门和单位将严肃问责。</w:t>
      </w:r>
    </w:p>
    <w:p>
      <w:pPr>
        <w:ind w:left="0" w:right="0" w:firstLine="560"/>
        <w:spacing w:before="450" w:after="450" w:line="312" w:lineRule="auto"/>
      </w:pPr>
      <w:r>
        <w:rPr>
          <w:rFonts w:ascii="宋体" w:hAnsi="宋体" w:eastAsia="宋体" w:cs="宋体"/>
          <w:color w:val="000"/>
          <w:sz w:val="28"/>
          <w:szCs w:val="28"/>
        </w:rPr>
        <w:t xml:space="preserve">三是加大安全宣传教育培训力度。以安全生产“五进”为契机，加强领导干部专项业务培训，加快形成警示教育机制，强化对零散、分散用工安全教育培训工作的督导，扫除安全教育培训死角。区安委办进一步加强对各街办、园区和各行业部门安全生产教育培训工作落实情况进行全面的督导检查，把企业负责人落实教育培训情况作为检查的主要内容，严厉查处假培训、代考试等违规行为，督促提高企业负责人、安全管理人员以及从业人员的应急处置、自救互救和安全防范能力。充分运用好各类平台资源，加强安全生产、防灾减灾常识宣传教育，不断提高全民安全意识和自救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应急工作总结和计划篇十三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x市应急管理局在市委、市政府的正确领导下，始终以习近平新关于安全生产的重要论述为根本遵循，密切跟踪应急工作形势变化，主动应对挑战，切实担当作为，较好的完成了既定的目标和任务。现将2024年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安全生产工作持续加强。今年以来，全市发生事故x起（生产经营性交通事故），死亡x人，与去年同期相比持平，全市安全生产形势持续稳定。一是扎实开展“1+1+n”安全生产专项整治三年行动。对危险化学品、非煤矿山、危险化学品、烟花爆竹等重点行业开展隐患排查，强化执法监管。截至目前，我局累计检查企业x家次，发现各类安全隐患问题x条，已整改x条，整改率x%。行政处罚x起，处罚金额x万元,追缴往年事故处罚x起，金额x万元。二是开展重点领域安全专项整治。组织发改委、公安局、消防大队等部门开展了校车、城镇燃气、商业综合体、主干道“路长制”巡逻、合用场所消防、小区电动车“飞线”充电整治等。严格落实“两站两员”、镇村“路长制”工作制度，在中秋节适时启动全市六条主干道“路长制”制度，实行x小时联勤上路巡查和宣传。三是狠抓重大隐患进行挂牌督办。目前，共对x处重大隐患实行挂牌督办，对x处较大安全隐患进行交办，且所有隐患均已完成整改。四是加大安全宣传教育培训。以“安全生产月”为契机，开展了主题宣讲、专家讲课等形式的“五进”宣传教育活动，共展出宣传展板x余块，发放宣传资料x余份，接待群众咨询x余人次，开展安全生产培训班x次，培训x余人。</w:t>
      </w:r>
    </w:p>
    <w:p>
      <w:pPr>
        <w:ind w:left="0" w:right="0" w:firstLine="560"/>
        <w:spacing w:before="450" w:after="450" w:line="312" w:lineRule="auto"/>
      </w:pPr>
      <w:r>
        <w:rPr>
          <w:rFonts w:ascii="宋体" w:hAnsi="宋体" w:eastAsia="宋体" w:cs="宋体"/>
          <w:color w:val="000"/>
          <w:sz w:val="28"/>
          <w:szCs w:val="28"/>
        </w:rPr>
        <w:t xml:space="preserve">（二）防灾减灾工作深入推进。基本完成2024年中央、省及芜湖市救灾专项资金评估工作。组织开展第一次自然灾害风险普查工作，共采集数据x条。积极争创省级综合减灾示范社区，我市高沟镇龙庵社区等x个社区已于x月上旬经过第三方验收。救灾物资储备库已于x月正式建成并投入使用，储存各类防汛救灾物资总价值达x万元。组建了非煤矿山救护队，填补了我市在非煤矿山应急救援方面存在的空白，提升安全安全生产事故应急救援能力。顺利完成今冬明初冬春救助摸底工作，x-2024年冬春期间我市因灾生活困难需救助人口为x人，待上级资金下达后立即启动救助工作。</w:t>
      </w:r>
    </w:p>
    <w:p>
      <w:pPr>
        <w:ind w:left="0" w:right="0" w:firstLine="560"/>
        <w:spacing w:before="450" w:after="450" w:line="312" w:lineRule="auto"/>
      </w:pPr>
      <w:r>
        <w:rPr>
          <w:rFonts w:ascii="宋体" w:hAnsi="宋体" w:eastAsia="宋体" w:cs="宋体"/>
          <w:color w:val="000"/>
          <w:sz w:val="28"/>
          <w:szCs w:val="28"/>
        </w:rPr>
        <w:t xml:space="preserve">（三）防汛工作扎实有效。修订完善《x市防汛抗旱和防台风工作预案》，下发了《关于近一步加快水毁工程修复进度的通知》等文件；</w:t>
      </w:r>
    </w:p>
    <w:p>
      <w:pPr>
        <w:ind w:left="0" w:right="0" w:firstLine="560"/>
        <w:spacing w:before="450" w:after="450" w:line="312" w:lineRule="auto"/>
      </w:pPr>
      <w:r>
        <w:rPr>
          <w:rFonts w:ascii="宋体" w:hAnsi="宋体" w:eastAsia="宋体" w:cs="宋体"/>
          <w:color w:val="000"/>
          <w:sz w:val="28"/>
          <w:szCs w:val="28"/>
        </w:rPr>
        <w:t xml:space="preserve">积极筹备防汛物资，落实了石子、块石应急供应保障方案，与华塑矿业等企业社会号料石料x万吨。组建了市级防汛抢险大队x人，镇级应急抢险机动队伍x人，村级群众性防汛抢险队伍x人，企业防汛应急抢险队伍x人，并开展防汛应急演练。x月中下旬，组织各镇全力防御台风“烟花”，及时启动防台风四级预案响应，顺利完成防御任务。</w:t>
      </w:r>
    </w:p>
    <w:p>
      <w:pPr>
        <w:ind w:left="0" w:right="0" w:firstLine="560"/>
        <w:spacing w:before="450" w:after="450" w:line="312" w:lineRule="auto"/>
      </w:pPr>
      <w:r>
        <w:rPr>
          <w:rFonts w:ascii="宋体" w:hAnsi="宋体" w:eastAsia="宋体" w:cs="宋体"/>
          <w:color w:val="000"/>
          <w:sz w:val="28"/>
          <w:szCs w:val="28"/>
        </w:rPr>
        <w:t xml:space="preserve">（四）森林防灭火工作有序推进。一是编制了《x市森林火灾应急预案》，于x月x日正式印发。二是启动了应急物资储备体系建设，购置x辆应急设备专用装载车并在林业镇等区域开展武装巡逻，实行专车专用。三是组织林业重点镇、扑火指挥队伍成员参加森林扑火专题培训，重点学习扑火组织指挥与安全避险知识。四是拟通过政府购买服务组建森林消防综合救援队伍，正在挂网招标。五是在春节、清明、五一重点节日期间加强森林防灭火工作，召开森林防灭火工作会议，统筹开展重点节日期间森林防灭火工作，并联合林业局开展督查。</w:t>
      </w:r>
    </w:p>
    <w:p>
      <w:pPr>
        <w:ind w:left="0" w:right="0" w:firstLine="560"/>
        <w:spacing w:before="450" w:after="450" w:line="312" w:lineRule="auto"/>
      </w:pPr>
      <w:r>
        <w:rPr>
          <w:rFonts w:ascii="宋体" w:hAnsi="宋体" w:eastAsia="宋体" w:cs="宋体"/>
          <w:color w:val="000"/>
          <w:sz w:val="28"/>
          <w:szCs w:val="28"/>
        </w:rPr>
        <w:t xml:space="preserve">（五）党风廉政建设深入推进。以习近平新时代中国特色社会主义思想为指引，深入学习贯彻党的十九大和十九届二中、三中、四中、五中、六中全会精神，扎实开展党史学习教育，增强“四个意识”、坚定“四个自信”，做到“两个维护”。不断深化政治理论学习，着力强化意识形态工作，全面加强政治、思想、组织、作风、制度、反腐倡廉等建设，进一步强化了班子的凝聚力、战斗力和创造力。局机关支部通过市直机关工委“红旗党支部”复核，机关x名党员同志在七一期间被市直机关工委评为优秀党员。</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进一步加强安全生产隐患排查。通过开展重大隐患挂牌督办、加大行政处罚力度、强化宣传教育培训和深入推进“1+2+n”安全生产专项整治三年行动“回头看”等措施，持续抓好隐患排查治理，提升安全生产管理水平。</w:t>
      </w:r>
    </w:p>
    <w:p>
      <w:pPr>
        <w:ind w:left="0" w:right="0" w:firstLine="560"/>
        <w:spacing w:before="450" w:after="450" w:line="312" w:lineRule="auto"/>
      </w:pPr>
      <w:r>
        <w:rPr>
          <w:rFonts w:ascii="宋体" w:hAnsi="宋体" w:eastAsia="宋体" w:cs="宋体"/>
          <w:color w:val="000"/>
          <w:sz w:val="28"/>
          <w:szCs w:val="28"/>
        </w:rPr>
        <w:t xml:space="preserve">（二）进一步提升防灾减灾救灾能力。根据综合减灾示范社区创建标准，力争再增加创建x－x个省级综合减灾示范社区，培育具备条件的社区积极争创国家综合减灾示范社区。积极筹备物资储备库二期工程，修缮物资储备库库区内原老旧厂房，增加储备库库容。成立曙光救援队，扩大我市民间志愿者救援队伍。</w:t>
      </w:r>
    </w:p>
    <w:p>
      <w:pPr>
        <w:ind w:left="0" w:right="0" w:firstLine="560"/>
        <w:spacing w:before="450" w:after="450" w:line="312" w:lineRule="auto"/>
      </w:pPr>
      <w:r>
        <w:rPr>
          <w:rFonts w:ascii="宋体" w:hAnsi="宋体" w:eastAsia="宋体" w:cs="宋体"/>
          <w:color w:val="000"/>
          <w:sz w:val="28"/>
          <w:szCs w:val="28"/>
        </w:rPr>
        <w:t xml:space="preserve">（三）进一步推进应急管理信息化建设。推进应急指挥中心平台建设，推动监测预警、指挥调度、抢险救援“三大系统”建设。深入推进矿山视频监控建设，推动建设林业重点镇移动视频监控全覆盖。大力推广移动执法终端应用,实现安全生产隐患排查治理和执法监管信息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应急工作总结和计划篇十四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-2024年，区应急管理局（区安监局）牢固树立“人民至上、生命至上”理念，以建设“平安xx幸福城”为目标，认真贯彻落实“双城”战略要求，按照“安全第一、预防为主、综合治理”方针，全面落实安全生产责任，强化基层基础工作，加大执法监察力度，完善应急救援措施，确保全区安全生产形势持续稳定。机构改革后，坚持抓布局、建机制、促联动，着力推进应急管理体系与能力现代化，防汛工作、森林防灭火工作和危化企业分类监管工作分别获得xx常务副省长、xx副省长和原xx市委常委、常务副市长xx批示。xxxx年，局党委委员、副局长xx荣获全国应急管理系统先进工作者称号。</w:t>
      </w:r>
    </w:p>
    <w:p>
      <w:pPr>
        <w:ind w:left="0" w:right="0" w:firstLine="560"/>
        <w:spacing w:before="450" w:after="450" w:line="312" w:lineRule="auto"/>
      </w:pPr>
      <w:r>
        <w:rPr>
          <w:rFonts w:ascii="宋体" w:hAnsi="宋体" w:eastAsia="宋体" w:cs="宋体"/>
          <w:color w:val="000"/>
          <w:sz w:val="28"/>
          <w:szCs w:val="28"/>
        </w:rPr>
        <w:t xml:space="preserve">xxxx年，组建区应急管理局，划入安监局的职责、区府办的应急管理职责、民政局的救灾减灾职责、水务局的水旱灾害防治相关职责、农林局的森林防火相关职责、科学技术局的震灾应急救援相关职责，相关部门的消防管理、地质灾害防治相关职责，防汛防旱指挥部、森林消防指挥部等有关职责。机构改革期间，积极主动与x个职责划转部门衔接，厘清应急管理责任边界，对划转的职责和人员实行“双负责”，确保机构改革期间无缝对接。履行“守夜人”使命，建立xx小时在岗值班值守机制。制定《值班室管理制度》、《值班信息处理程序》、《值班须知》等xx个值班值守制度，并对全体值班人员进行了培训，确保值守尽责。xxxx年，作为值班值守规范化建设试点，进一步提升值班效能。理顺区应急联动处置工作职责。因机构改革，区应急办自然撤销，应急演练、应急救援和涉及自然灾害、应急救援等警情处置职能划归区应急管理局负责，xx区综合应急联动指挥中心日常运维和应急联动警情的接收、交办职能划归区公安分局负责。联合区公安分局重新调整区应急联动处置领导小组，更新完善应急联动单位分管领导、联络员，为应急快速响应提供了保障。建立完善应急预案体系，印发区级突发事件应急预案，组织全区乡镇（街道）进行应急预案编制培训，指导区安委会各成员单位及全区xx个乡镇（街道）完成突发事件应急预案编制。更新防汛防台、森林防灭火应急预案，制定防汛应急工作指南，明确新形势下应急工作处置要求。</w:t>
      </w:r>
    </w:p>
    <w:p>
      <w:pPr>
        <w:ind w:left="0" w:right="0" w:firstLine="560"/>
        <w:spacing w:before="450" w:after="450" w:line="312" w:lineRule="auto"/>
      </w:pPr>
      <w:r>
        <w:rPr>
          <w:rFonts w:ascii="宋体" w:hAnsi="宋体" w:eastAsia="宋体" w:cs="宋体"/>
          <w:color w:val="000"/>
          <w:sz w:val="28"/>
          <w:szCs w:val="28"/>
        </w:rPr>
        <w:t xml:space="preserve">推动出台《***xx市xx区委xx市xx区人民政府关于推进安全生产领域改革发展的实施意见》，从健全落实安全生产责任制、完善安全监管执法机制、建立安全预防控制体系、加强安全基础保障能力建设x个方面提出创新举措，梳理xx项重点任务分工方案，明确牵头责任单位，构建安全生产新格局。积极开展“基层党建+安全生产标准化”建设，健全完善党委政府抓安全生产工作领导体系，完成区、 当前隐藏内容免费查看乡两级安委会及其专业委员会调整，实施安委会“双主任”、“x+x”专委会模式（道路交通、消防、工矿及危化品、市场商贸、文教卫、城市运行和建设施工x个安全专业委员会），充分发挥安委会牵头抓总、统筹协调，专委会专业统筹、督促推动作用，形成合力。高质量推动安全生产体检站工作。在xx个乡镇（街道）建设体检站xx家，按照“分时段、分区域、分级别、网格化”原则，按照安全风险，对企业实施“红、橙、黄、蓝”四色差异化动态管控，共排摸工业企业xxxx家，建立“一企一档”。实行体检站牵头，企业主要负责人、安全管理人员和乡镇（街道）应急管理站联合的安全生产体检模式，推进企业安全风险自辨自控和隐患自查自改自报闭环管理，有效弥补基层安全监管人员不足的问题，提升企业本质安全。</w:t>
      </w:r>
    </w:p>
    <w:p>
      <w:pPr>
        <w:ind w:left="0" w:right="0" w:firstLine="560"/>
        <w:spacing w:before="450" w:after="450" w:line="312" w:lineRule="auto"/>
      </w:pPr>
      <w:r>
        <w:rPr>
          <w:rFonts w:ascii="宋体" w:hAnsi="宋体" w:eastAsia="宋体" w:cs="宋体"/>
          <w:color w:val="000"/>
          <w:sz w:val="28"/>
          <w:szCs w:val="28"/>
        </w:rPr>
        <w:t xml:space="preserve">出台《***xx市xx区委xx市xx区人民政府关于推进“基层党建+应急管理标准化”的实施意见》，成立区应急管理委员会，下设x个专项指挥部。构建“x线统筹”的基层应急管理体系，建立乡级应急管理委员会和应急管理中心，与社会治安综合治理中心有机融合。应急管理中心实行“x+x+x”工作机制，明确人武、消防、民政、水利、林业、自然资源和规划、气象、地震等业务线负责实施各线应急管理日常工作，同时接受业务主管部门和应急管理部门的工作指导。</w:t>
      </w:r>
    </w:p>
    <w:p>
      <w:pPr>
        <w:ind w:left="0" w:right="0" w:firstLine="560"/>
        <w:spacing w:before="450" w:after="450" w:line="312" w:lineRule="auto"/>
      </w:pPr>
      <w:r>
        <w:rPr>
          <w:rFonts w:ascii="宋体" w:hAnsi="宋体" w:eastAsia="宋体" w:cs="宋体"/>
          <w:color w:val="000"/>
          <w:sz w:val="28"/>
          <w:szCs w:val="28"/>
        </w:rPr>
        <w:t xml:space="preserve">统筹发展和安全两件大事，着力防范化解重大安全风险，提升事故（风险）防范能力。一是深入开展全区安全生产大检查。区委区政府高度重视，重大节假日由党政主要领导亲自带队检查安全生产工作。区委常委会、区政府常务会定期听取应急管理（安全生产）工作汇报。通过区领导带队检查、发放安全生产交办单、组织约谈等形式，强有力推进安全责任落实。二是强力推进重点行业监管。对危险化学品、烟花爆竹、矿上、职业卫生和三场所两企业开展常态化监管，以“服务+执法”的手段推进行业监管有力有效。xxxx年xx月，全市率先完成烟花爆竹“清零”。优化监管手段，邀请区级专家库成员每周开展视频监测。三是开展高危行业专项整治。历年来，开展危险化学品、油气长输管道、物流危险化学品、爆炸物品、城镇燃气等安全检查整治工作，“重大危险源”“危险化学品生命全周期”“危险化学品全链条”“非法违法小化工”“非煤矿山安全专项整治”等专项检查，“低、小、散”，有限空间作业等专项整治，并督促企业做好隐患闭环管理。四是“先服务、后执法”推进执法规范化。率先提出“先服务、后执法”安全监管理念，运用“严格监管和科学指导相结合，规范检查与主动服务相结合”的工作方式，督促企业自觉整改安全生产隐患。我区“先服务、后执法”安全监管工作在xxxx年x月xx日《xx政务信息（昨日要情）》第xx期刊登，并在全市推广。制定《全员执法办案工作实施方案（试行）》，按照“管罚结合、全员参与”的要求，在机关内部实行全员执法办案机制，通过“互联网+监管”平台，开展“双随机”执法检查。五是有序推进智慧用电，提升安全生产技防、物防能力。与国网xx供电公司签订《智慧用电综合能源服务合作框架协议》，合作开展xx市xx区智慧用电平台建设，共同推进xx区生产经营单位智慧用电系统。六是深入推进“遏较大”攻坚战。结合第二轮安全生产综合治理三年行动，制定《坚决打赢遏制较大安全事故攻坚战的实施意见》，围绕道路运输、建设施工、工矿企业、消防安全、危险化学品、特种设备、城市运行、旅游x大重点领域，绘制风险链鱼骨图，制定关键节点管控措施和责任清单，共计重点攻坚任务xxx项，具体措施xxx项。七是做好重大时段安全防范工作。先后开展了“安全xx百日行动”，以“查风险、除隐患、防事故、保平安”为主题的岁末年初安全生产集中治理月行动、为期一个月的人员密集公共场所安全生产大排查行动，“两会”期间安全防范工作。围绕“平安护航建党百年”，开展了“护航攻坚”安全生产大排查大整治行动、安全风险隐患大排查大整治专项行动、安全生产集中治理周行动，全面开展风险隐患排查，压实安全生产责任。八是高质量推进安全生产风险普查。按照“条块结合、分类实施”原则，加快构建安委会抓统筹、各重点领域专委会分工协作、乡镇（街道）分工负责、企业主动落实的安全生产风险普查工作体系。制定全区总方案以及道路运输、消防、工矿及危化品、建设施工、旅游等x个子方案，开展业务培训，推进集中普查。</w:t>
      </w:r>
    </w:p>
    <w:p>
      <w:pPr>
        <w:ind w:left="0" w:right="0" w:firstLine="560"/>
        <w:spacing w:before="450" w:after="450" w:line="312" w:lineRule="auto"/>
      </w:pPr>
      <w:r>
        <w:rPr>
          <w:rFonts w:ascii="宋体" w:hAnsi="宋体" w:eastAsia="宋体" w:cs="宋体"/>
          <w:color w:val="000"/>
          <w:sz w:val="28"/>
          <w:szCs w:val="28"/>
        </w:rPr>
        <w:t xml:space="preserve">常态化抓好防汛防台、森林防灭火、地质灾害、防震减灾工作，扎实开展应急救援力量强化、应急物资储备管理能力提升等工作，提升水上应急救援能力，加强军地、监地协同处置。一是守好防汛备汛“责任田”。以“基层党建+应急管理标准化”为抓手，不断完善以乡镇“七个有”、村（社区）“八个一”为主要内容的基层防汛体系，对基层的防汛网格、应急物资、预警设施、防汛防台形势图、宣传培训、避灾场所等工作不断的完善和提升。定制化开展区乡村三级防汛责任人培训，针对不同的业务及职责有针对性地制定课程，每年组织区防指成员单位负责人及业务骨干、各乡镇（街道）和村（社区）基层防汛防台责任人、网格员等xxxx余人参加培训。落实区、乡、村三级防汛指挥机构，区防指成员单位常态化、不定期会商。建立各乡镇（街道）和应急委成员单位开展全面自查，组织区纪委（区监委）等部门参与防汛复查的汛前大排查工作体系，并通过通报、督办单形式督促乡镇（街道）、区防指成员单位落实隐患整改。二是筑牢森林消防“防火墙”。聚焦抓好体系建设、队伍提升、物资储备、防火宣传、督查整改五大关键环节，抓实抓细森林防灭火工作。紧扣冬至、春节、清明等重点时间节点，及早部署工作，修编区级森林火灾应急预案，先后成立野外火源专项治理行动领导小组和打击森林违法用火行为专项行动领导小组，下发各类工作方案，铁腕治理农事用火、祭祀用火、林业生产用火以及其他野外用火行为，全区已实现连续x年森林火灾“零发生”。三是高质量推进避灾安置场所规范化建设。三年完成避灾安置场所规范化建设xxx处，超额xxx%完成任务，率先实现规范化避灾安置场所“三个全覆盖”，即县级全覆盖、乡镇级全覆盖及山区村、防汛重点村全覆盖，高质量通过市级验收。新狮街道柳湖花园社区成功入选xxxx年“xx省综合减灾示范社区”名单。四是数字赋能提升区、乡、村三级指挥能力。建设区应急指挥平台，接入公安“雪亮工程”、山塘水库监控、危化生产经营单位视频监控等终端，实现全域监测预警。建设可视化指挥调度平台，区级配备无人机x架、移动单兵x台、布控球x套，配发乡镇（街道）及社会救援队移动单兵xx台、卫星电话xxx台，通过物联网终端实现省、市、区、乡四级现场画面的互联互通。五是实战化演练提升应急处置能力。结合区应急指挥平台建设，开展可视化、实战化演练，现场指挥救援通过无人机、移动单兵、布控球等设备实时将“事故”现场画面传输到指挥中心，有效提升应急救援效能。截至目前，开展区级“每月一练”xx次，参练队伍xxx支次，参练人数xxxx余人次，使用装备xxxx余件次。围绕“数字赋能”，练就处置突发灾害的过硬本领。六是把稳自然灾害普查“定盘星”。摸清全区自然灾害风险隐患底数，查明重点地区抗灾能力，客观认识地区自然灾害综合风险水平，为区政府有效开展自然灾害防治工作、切实保障经济社会可持续发展提供权威的灾害风险信息和科学决策依据。</w:t>
      </w:r>
    </w:p>
    <w:p>
      <w:pPr>
        <w:ind w:left="0" w:right="0" w:firstLine="560"/>
        <w:spacing w:before="450" w:after="450" w:line="312" w:lineRule="auto"/>
      </w:pPr>
      <w:r>
        <w:rPr>
          <w:rFonts w:ascii="宋体" w:hAnsi="宋体" w:eastAsia="宋体" w:cs="宋体"/>
          <w:color w:val="000"/>
          <w:sz w:val="28"/>
          <w:szCs w:val="28"/>
        </w:rPr>
        <w:t xml:space="preserve">一是深入推进全民安全素养提升行动。“三管两评一保障”创新企业安全培训模式，强化对生产经营单位负责人、安全管理人员的安全资格培训。组织法律法规学习宣讲xxx场次，从企业从业人员安全大培训到覆盖全区xxxx余家企业，对生产加工型小微企业主要负责人、安全管理人员、重点岗位人员及“三场所两企业”、工贸行业使用危险化学品等危险性较高企业、高危行业企业从业人员开展针对性安全培训，着力提升各类企业从业人员安全技能和应急处置能力。培训生产经营单位主要负责人xxxx余人次，安全生产管理人员xxxx多人次，特种作业人员xxxx人次，其他人员逾xx万人次。二是多维度开展宣传活动。大力开展安全生产宣传教育活动，结合“xx”防灾减灾日、“xx”安全生产咨询日、全国“安全生产月”、安全生产万里行、防灾减灾周等活动集中开展应急管理（安全生产）宣传，组织开展集中宣传咨询日、安全生产和应急知识“进机关、进社区、进学校、进企业、进农村”活动、应急救援演练、警示教育、演讲知识竞赛等主题活动，有效扩大安全生产宣传覆盖面。开展安全生产法制宣传、知识竞赛、演讲比赛等活动xx场，印发宣传资料x万余份，悬挂标语（横幅）xxxx余条，张贴宣传画xxxx余张，出黑板报xxxx余期，参观图片展览xx万人次，每年安全生产宣传咨询日累计接待咨询者x万人次，发放宣传资料xx万份。三是切实加强信息宣传。讲好xx应急好故事，在《今日xx》、《xx新闻客户端》等区级媒体踊跃发文。打造局微信公众号“xx应急”，积极发布推文，包括原创板块和安全生产和应急管理实用知识宣传板块。五年来，主动对接《xx日报》、《xx新闻客户端》等市级媒体和《xx新闻客户端》，xx电视台采、xx电视台经济生活频道等栏目相继播出xx应急管理工作好经验、好做法，《中国安全生产杂志》点赞我区安全生产教育培训新模式。</w:t>
      </w:r>
    </w:p>
    <w:p>
      <w:pPr>
        <w:ind w:left="0" w:right="0" w:firstLine="560"/>
        <w:spacing w:before="450" w:after="450" w:line="312" w:lineRule="auto"/>
      </w:pPr>
      <w:r>
        <w:rPr>
          <w:rFonts w:ascii="宋体" w:hAnsi="宋体" w:eastAsia="宋体" w:cs="宋体"/>
          <w:color w:val="000"/>
          <w:sz w:val="28"/>
          <w:szCs w:val="28"/>
        </w:rPr>
        <w:t xml:space="preserve">一是全面推进隐患排查整治。结合第二轮安全生产综合治理三年行动和“遏较大”攻坚战，以“基层党建+安全生产标准化”为抓手，建立区、乡、村三级网格体系，压实基层责任，全面开展安全生产大排查大整治。二是构建综合风险管控体系。进一步加强风险识别、风险评估和风险动态管理，强化专业会商研判，制定风险管控清单，完善综合预警和发布机制。三是项目化开展专项治理行动。针对危化、有限空间、涉爆粉尘等重点领域，组织第三方提供安全技术服务，有效解决监管人员不足、专业技术薄弱问题。强化精准治理、源头治理、系统治理、协同治理，全面改善辖区企业的安全条件和本质安全水平。</w:t>
      </w:r>
    </w:p>
    <w:p>
      <w:pPr>
        <w:ind w:left="0" w:right="0" w:firstLine="560"/>
        <w:spacing w:before="450" w:after="450" w:line="312" w:lineRule="auto"/>
      </w:pPr>
      <w:r>
        <w:rPr>
          <w:rFonts w:ascii="宋体" w:hAnsi="宋体" w:eastAsia="宋体" w:cs="宋体"/>
          <w:color w:val="000"/>
          <w:sz w:val="28"/>
          <w:szCs w:val="28"/>
        </w:rPr>
        <w:t xml:space="preserve">一是强化防汛隐患整改督查。继续跟踪前期排查和新发现的防汛隐患，督促落实隐患整改，确保闭环管理，动态清零。二是持续完善基层防汛防台体系。强化基层防汛防台抢险物资储备、宣传、培训演练，夯实基层防灾基础。三是部署全区森林防火各项防范措施落实。积极组织开展森林义务消防队业务、应急技能的培训和训练，全面做好应急准备，多方位营造宣传氛围，进一步提高群众森林防火意识。</w:t>
      </w:r>
    </w:p>
    <w:p>
      <w:pPr>
        <w:ind w:left="0" w:right="0" w:firstLine="560"/>
        <w:spacing w:before="450" w:after="450" w:line="312" w:lineRule="auto"/>
      </w:pPr>
      <w:r>
        <w:rPr>
          <w:rFonts w:ascii="宋体" w:hAnsi="宋体" w:eastAsia="宋体" w:cs="宋体"/>
          <w:color w:val="000"/>
          <w:sz w:val="28"/>
          <w:szCs w:val="28"/>
        </w:rPr>
        <w:t xml:space="preserve">一是充分利用区应急指挥平台。对区应急指平台一期建设情况进行实战化检验和迭代升级。二是继续推进减灾救灾工作。规范化建设村（社区）避灾安置场所xx处，实现规范化建设全覆盖、避灾安置场所可视化建设全覆盖，培育省级或国家级防灾减灾综合示范社区x处。三是全面推进第一次全国自然灾害综合风险普查工作。根据国家、省、市工作要求，全面推进普查工作和成果转化运用，确保高质量完成各项普查任务，为政府决策提供依据。</w:t>
      </w:r>
    </w:p>
    <w:p>
      <w:pPr>
        <w:ind w:left="0" w:right="0" w:firstLine="560"/>
        <w:spacing w:before="450" w:after="450" w:line="312" w:lineRule="auto"/>
      </w:pPr>
      <w:r>
        <w:rPr>
          <w:rFonts w:ascii="宋体" w:hAnsi="宋体" w:eastAsia="宋体" w:cs="宋体"/>
          <w:color w:val="000"/>
          <w:sz w:val="28"/>
          <w:szCs w:val="28"/>
        </w:rPr>
        <w:t xml:space="preserve">应急管理体系进一步完善和优化。应急管理重要领域和关键环节改革取得显著成果，本质化、系统化、法治化、规范化、数字化管理水平不断提升，打造具有xx特色的应急管理体系。</w:t>
      </w:r>
    </w:p>
    <w:p>
      <w:pPr>
        <w:ind w:left="0" w:right="0" w:firstLine="560"/>
        <w:spacing w:before="450" w:after="450" w:line="312" w:lineRule="auto"/>
      </w:pPr>
      <w:r>
        <w:rPr>
          <w:rFonts w:ascii="宋体" w:hAnsi="宋体" w:eastAsia="宋体" w:cs="宋体"/>
          <w:color w:val="000"/>
          <w:sz w:val="28"/>
          <w:szCs w:val="28"/>
        </w:rPr>
        <w:t xml:space="preserve">事故（风险）防控能力进一步提升。生产安全事故控制能力进一步提升，有效减少事故起数和死亡人数，降低亿元gdp生产安全事故死亡率和工矿商贸xx万从业人员事故死亡率。显著提升自然灾害突发事件防控能力，年均因灾直接经济损失占gdp比重控制在x%以内，防汛防台工作坚决围绕“不死人、少伤人、少损失”的目标，有效降低损失。</w:t>
      </w:r>
    </w:p>
    <w:p>
      <w:pPr>
        <w:ind w:left="0" w:right="0" w:firstLine="560"/>
        <w:spacing w:before="450" w:after="450" w:line="312" w:lineRule="auto"/>
      </w:pPr>
      <w:r>
        <w:rPr>
          <w:rFonts w:ascii="宋体" w:hAnsi="宋体" w:eastAsia="宋体" w:cs="宋体"/>
          <w:color w:val="000"/>
          <w:sz w:val="28"/>
          <w:szCs w:val="28"/>
        </w:rPr>
        <w:t xml:space="preserve">应急保障体系建设进一步完善。应急体系建设基础工作扎实推进，应急救援力量建设成效显著，区、乡、村三级综合性救援力量建队率、乡镇人民政府（街道办事处）专职消防队达标率均达到xxx%；应急物资储备能力不断增强，全区布局x个区级储备库，确保灾区群众基本生活物资xxx%有保障，乡、村重要物资配置全覆盖。</w:t>
      </w:r>
    </w:p>
    <w:p>
      <w:pPr>
        <w:ind w:left="0" w:right="0" w:firstLine="560"/>
        <w:spacing w:before="450" w:after="450" w:line="312" w:lineRule="auto"/>
      </w:pPr>
      <w:r>
        <w:rPr>
          <w:rFonts w:ascii="宋体" w:hAnsi="宋体" w:eastAsia="宋体" w:cs="宋体"/>
          <w:color w:val="000"/>
          <w:sz w:val="28"/>
          <w:szCs w:val="28"/>
        </w:rPr>
        <w:t xml:space="preserve">以应急防控能力提升为主线，规划x项主要任务，即：构建现代化的应急管理责任体系、提高立体化的综合防灾减灾能力、建成精准化的应急风险防控体系、形成规范化的监管执法治理体系、推进标准化的基层基础能力建设、打造数字化的应急救援指挥体系、健全专业化的应急技术支撑体系、实施全民化的应急素养提升计划；梳理x项重点工程，即：自然灾害防治重点工程、应急科技支撑体系建设、数字应急体系建设工程、应急管理标准体系建设、全民安全素养提升工程、应急物资储备能力建设、应急预案体系建设工程和安全发展示范城市创建。</w:t>
      </w:r>
    </w:p>
    <w:p>
      <w:pPr>
        <w:ind w:left="0" w:right="0" w:firstLine="560"/>
        <w:spacing w:before="450" w:after="450" w:line="312" w:lineRule="auto"/>
      </w:pPr>
      <w:r>
        <w:rPr>
          <w:rFonts w:ascii="宋体" w:hAnsi="宋体" w:eastAsia="宋体" w:cs="宋体"/>
          <w:color w:val="000"/>
          <w:sz w:val="28"/>
          <w:szCs w:val="28"/>
        </w:rPr>
        <w:t xml:space="preserve">坚持“人民至上、生命至上”，着力构建全周期、全领域、全要素覆盖的防灾减灾救灾和应急管理机制体系，大力推进应急管理体系和管理能力现代化，切实筑牢长治之业、巩固久安之势。</w:t>
      </w:r>
    </w:p>
    <w:p>
      <w:pPr>
        <w:ind w:left="0" w:right="0" w:firstLine="560"/>
        <w:spacing w:before="450" w:after="450" w:line="312" w:lineRule="auto"/>
      </w:pPr>
      <w:r>
        <w:rPr>
          <w:rFonts w:ascii="宋体" w:hAnsi="宋体" w:eastAsia="宋体" w:cs="宋体"/>
          <w:color w:val="000"/>
          <w:sz w:val="28"/>
          <w:szCs w:val="28"/>
        </w:rPr>
        <w:t xml:space="preserve">坚持主动防御与全生命周期干预的应急管理理念，“治未病之病”。坚持预防为主，健全风险防范化解机制。坚持风险预控，关口前移，把灾害事故风险控制在隐患形成之前，把隐患消灭在萌芽状态，建立健全安全风险分级管控和隐患排查治理、风险防范化解工作制度和规范，实现安全风险自辨自控、隐患自查自治，全面提升安全发展整体预控能力。以公共安全为目标，以突发事件防范和治理为主要工作形式，实施风险识别与评估、预防与准备、预警与预测、应急与处置、灾害评估与恢复的全流程工作。</w:t>
      </w:r>
    </w:p>
    <w:p>
      <w:pPr>
        <w:ind w:left="0" w:right="0" w:firstLine="560"/>
        <w:spacing w:before="450" w:after="450" w:line="312" w:lineRule="auto"/>
      </w:pPr>
      <w:r>
        <w:rPr>
          <w:rFonts w:ascii="宋体" w:hAnsi="宋体" w:eastAsia="宋体" w:cs="宋体"/>
          <w:color w:val="000"/>
          <w:sz w:val="28"/>
          <w:szCs w:val="28"/>
        </w:rPr>
        <w:t xml:space="preserve">加大对各业务部门的统筹指导力度，加密监测感知网络建设，加强专业领域的风险识别和评估。提升应急预案体系建设效能，提高应急预案的针对性、实用性、实战性并建立动态更新机制，增强应对不同类型风险和灾难事故的灵活、适应性，构筑应对风险的免疫系统。适应社会结构变化，全力支持市场和社会参与，创新完善鼓励社会各方参与应急建设的政策机制，强化人力储备，通过与辖区内具有较强应急救援能力的企业合作组建专业救援队伍、充分发挥民兵预备役队伍能力、扶持社会志愿救援力量、推行应急志愿者认证制度等，吸纳各方面力量参与应急网络体系。推动应急宣传教育深入人心，把应急常识教育纳入中小学和高校素质教育，制定阶梯课程，积极开展社会人群应急基础素养培训，大力推进全社会安全避险和应急自救能力素养提升。</w:t>
      </w:r>
    </w:p>
    <w:p>
      <w:pPr>
        <w:ind w:left="0" w:right="0" w:firstLine="560"/>
        <w:spacing w:before="450" w:after="450" w:line="312" w:lineRule="auto"/>
      </w:pPr>
      <w:r>
        <w:rPr>
          <w:rFonts w:ascii="宋体" w:hAnsi="宋体" w:eastAsia="宋体" w:cs="宋体"/>
          <w:color w:val="000"/>
          <w:sz w:val="28"/>
          <w:szCs w:val="28"/>
        </w:rPr>
        <w:t xml:space="preserve">以信息化推进应急管理现代化，主动适应数字化改革的形势，坚持改革创新，以城市大脑建设为契机，打破政府内部数据壁垒，打造适合xx实际的多跨场景应用，加强对灾害的感知、预警和处置。积极推进应急管理事业改革发展，加强应急管理科技支撑体系建设，推动新技术、新产品、新模式的深度应用，提高灾害事故风险监测预警能力、监管执法能力、辅助指挥决策能力、救援实战能力和社会动员能力，提升应急管理科学化、专业化、智能化、精细化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2025-01-16T06:56:03+08:00</dcterms:created>
  <dcterms:modified xsi:type="dcterms:W3CDTF">2025-01-16T06:56:03+08:00</dcterms:modified>
</cp:coreProperties>
</file>

<file path=docProps/custom.xml><?xml version="1.0" encoding="utf-8"?>
<Properties xmlns="http://schemas.openxmlformats.org/officeDocument/2006/custom-properties" xmlns:vt="http://schemas.openxmlformats.org/officeDocument/2006/docPropsVTypes"/>
</file>