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2024年高老头心得体会(优质8篇)</w:t>
      </w:r>
      <w:bookmarkEnd w:id="1"/>
    </w:p>
    <w:p>
      <w:pPr>
        <w:jc w:val="center"/>
        <w:spacing w:before="0" w:after="450"/>
      </w:pPr>
      <w:r>
        <w:rPr>
          <w:rFonts w:ascii="Arial" w:hAnsi="Arial" w:eastAsia="Arial" w:cs="Arial"/>
          <w:color w:val="999999"/>
          <w:sz w:val="20"/>
          <w:szCs w:val="20"/>
        </w:rPr>
        <w:t xml:space="preserve">来源：网络  作者：落花人独立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高老头心得体会篇一在一声...</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高老头心得体会篇一</w:t>
      </w:r>
    </w:p>
    <w:p>
      <w:pPr>
        <w:ind w:left="0" w:right="0" w:firstLine="560"/>
        <w:spacing w:before="450" w:after="450" w:line="312" w:lineRule="auto"/>
      </w:pPr>
      <w:r>
        <w:rPr>
          <w:rFonts w:ascii="宋体" w:hAnsi="宋体" w:eastAsia="宋体" w:cs="宋体"/>
          <w:color w:val="000"/>
          <w:sz w:val="28"/>
          <w:szCs w:val="28"/>
        </w:rPr>
        <w:t xml:space="preserve">在一声声绝望的惨叫中，为女儿“奋斗”了一生的“伟大”父亲，离开了那个黑暗的世界，更确切地说是离开了他那两位贪得无厌的女儿。甚至没有看到女儿的最后一面。</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女儿的背叛，一无所有的下场，并不是谁使高里奥变成这样的，而真正的罪魁祸首就是他自己，连着他那“带有几分情欲”的父爱。</w:t>
      </w:r>
    </w:p>
    <w:p>
      <w:pPr>
        <w:ind w:left="0" w:right="0" w:firstLine="560"/>
        <w:spacing w:before="450" w:after="450" w:line="312" w:lineRule="auto"/>
      </w:pPr>
      <w:r>
        <w:rPr>
          <w:rFonts w:ascii="宋体" w:hAnsi="宋体" w:eastAsia="宋体" w:cs="宋体"/>
          <w:color w:val="000"/>
          <w:sz w:val="28"/>
          <w:szCs w:val="28"/>
        </w:rPr>
        <w:t xml:space="preserve">这种父爱实在有点可怕，为了能让女儿快乐，自己不惜付出一切代价，乍一听是有些令人感动，但这种付出若过了头，就有点乐极生悲了吧！为了能让女儿进入到上流社会，他不惜拿出全部财产作嫁妆，为了女儿能幸福，任由女儿搜刮自己的财产。为了女儿能快乐，不惜余力帮助女儿做些违反伦理道德的丑事。为了女儿，他可以不择手段为女儿铲除一切后患。他太爱自己的女儿了，爱得近于疯狂。</w:t>
      </w:r>
    </w:p>
    <w:p>
      <w:pPr>
        <w:ind w:left="0" w:right="0" w:firstLine="560"/>
        <w:spacing w:before="450" w:after="450" w:line="312" w:lineRule="auto"/>
      </w:pPr>
      <w:r>
        <w:rPr>
          <w:rFonts w:ascii="宋体" w:hAnsi="宋体" w:eastAsia="宋体" w:cs="宋体"/>
          <w:color w:val="000"/>
          <w:sz w:val="28"/>
          <w:szCs w:val="28"/>
        </w:rPr>
        <w:t xml:space="preserve">与其说拥有这样的一位父亲是一种幸福，不如说是一种不幸。原来清纯的女孩在这种父爱的熏陶下，变得污浊。原本简单的女孩在这种父爱的引导下变得自私；原本善良的女孩在这种父爱的启发下变得可怕。这也许就是所谓的爱的力量吧。</w:t>
      </w:r>
    </w:p>
    <w:p>
      <w:pPr>
        <w:ind w:left="0" w:right="0" w:firstLine="560"/>
        <w:spacing w:before="450" w:after="450" w:line="312" w:lineRule="auto"/>
      </w:pPr>
      <w:r>
        <w:rPr>
          <w:rFonts w:ascii="宋体" w:hAnsi="宋体" w:eastAsia="宋体" w:cs="宋体"/>
          <w:color w:val="000"/>
          <w:sz w:val="28"/>
          <w:szCs w:val="28"/>
        </w:rPr>
        <w:t xml:space="preserve">还有一种东西不能逃脱干系，那就是——钱。钱是最有用的，但也是最无用的，是最善良的也是最肮脏的。情节的大起大落都离不开钱，正中了那句话“钱不是万能的，但没钱却是万万不能的。”</w:t>
      </w:r>
    </w:p>
    <w:p>
      <w:pPr>
        <w:ind w:left="0" w:right="0" w:firstLine="560"/>
        <w:spacing w:before="450" w:after="450" w:line="312" w:lineRule="auto"/>
      </w:pPr>
      <w:r>
        <w:rPr>
          <w:rFonts w:ascii="宋体" w:hAnsi="宋体" w:eastAsia="宋体" w:cs="宋体"/>
          <w:color w:val="000"/>
          <w:sz w:val="28"/>
          <w:szCs w:val="28"/>
        </w:rPr>
        <w:t xml:space="preserve">读完了《高老头》，有太多太多的情感直冲大脑，但我感触最深的一点便是：这种父爱有点可怕！</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高老头心得体会篇二</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560"/>
        <w:spacing w:before="450" w:after="450" w:line="312" w:lineRule="auto"/>
      </w:pPr>
      <w:r>
        <w:rPr>
          <w:rFonts w:ascii="宋体" w:hAnsi="宋体" w:eastAsia="宋体" w:cs="宋体"/>
          <w:color w:val="000"/>
          <w:sz w:val="28"/>
          <w:szCs w:val="28"/>
        </w:rPr>
        <w:t xml:space="preserve">读《高老头》有感2</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高老头心得体会篇三</w:t>
      </w:r>
    </w:p>
    <w:p>
      <w:pPr>
        <w:ind w:left="0" w:right="0" w:firstLine="560"/>
        <w:spacing w:before="450" w:after="450" w:line="312" w:lineRule="auto"/>
      </w:pPr>
      <w:r>
        <w:rPr>
          <w:rFonts w:ascii="宋体" w:hAnsi="宋体" w:eastAsia="宋体" w:cs="宋体"/>
          <w:color w:val="000"/>
          <w:sz w:val="28"/>
          <w:szCs w:val="28"/>
        </w:rPr>
        <w:t xml:space="preserve">当我从众多书的目录中选择了《高老头》这本书时，原因只是因为它的故事简介实在是太有趣了，讲了高老头是法国__时期起家的面粉商人，中年丧妻，他把自己所有的爱都倾注在两个女儿身上。为了让她们挤进上流社会，从小给她们良好的教育，出嫁时，给了她们每人80万法郎的陪嫁，让大女儿嫁给了雷斯托伯爵，做了贵妇人;小女儿嫁给银行家纽沁根，当了金融资产阶级阔太太。他以为女儿嫁了体面人家，自己便可以受到尊重、奉承。那知不到两年，女婿竟把他当作要不得的下流东西，把他赶出家门。高老头为了获得他们的好感，忍痛出卖了店铺，将钱一分为二给了两个女儿，自己便搬进了伏盖公寓。两个女儿只要爸爸的钱，可现在高老头已没钱了。最后他的女儿过着奢靡的生活，而他却穷死在小阁楼里。这样的故事情节实在是令人好奇。</w:t>
      </w:r>
    </w:p>
    <w:p>
      <w:pPr>
        <w:ind w:left="0" w:right="0" w:firstLine="560"/>
        <w:spacing w:before="450" w:after="450" w:line="312" w:lineRule="auto"/>
      </w:pPr>
      <w:r>
        <w:rPr>
          <w:rFonts w:ascii="宋体" w:hAnsi="宋体" w:eastAsia="宋体" w:cs="宋体"/>
          <w:color w:val="000"/>
          <w:sz w:val="28"/>
          <w:szCs w:val="28"/>
        </w:rPr>
        <w:t xml:space="preserve">但当我开始看的时候，我觉得真的很无聊很枯燥，根本就提不起人的兴趣，因为开篇一直在描写环境，通过环境描写来铺垫剧情和渲染主基调。好像大多数外国的经典小说都是这样的，一开始都在进行环境描写，看《巴黎圣母院》的时候也是这样，开头一直在写背景什么的，导致我也没能看下去。但是这次一定要看完啊，要交作业的。</w:t>
      </w:r>
    </w:p>
    <w:p>
      <w:pPr>
        <w:ind w:left="0" w:right="0" w:firstLine="560"/>
        <w:spacing w:before="450" w:after="450" w:line="312" w:lineRule="auto"/>
      </w:pPr>
      <w:r>
        <w:rPr>
          <w:rFonts w:ascii="宋体" w:hAnsi="宋体" w:eastAsia="宋体" w:cs="宋体"/>
          <w:color w:val="000"/>
          <w:sz w:val="28"/>
          <w:szCs w:val="28"/>
        </w:rPr>
        <w:t xml:space="preserve">但阅读到最后，我越感受到人性的冷漠，那么为她们付出的父亲，她们也只是不断压榨，从来不去关心一下他，难道她们认为她们的父亲理所当然为她们卖了自己的店铺和住进了最低等的房间?这是高老头死前的一个片段：“‘一个也不来’拉斯蒂捏嚷道，‘让我写信给她们。\'’一个也不来，‘老人坐起来接着说，’她们有事，她们在睡觉，她们不会来的。我早知道了。直要临死才知道女儿是什么东西!朋友，你别结婚，别生孩子!你给他们生命，他们给你死。你带他们到世界上来，他们把你从世界上赶出去。她们不会来的!我已经知道了十年。有时我心里这么想，只是不敢相信。‘高老头死了，两个女儿谁也没有来，他的钱都给女儿花光了，到死连入殓的衣服都没有，是拉斯蒂涅卖了自己的表才给他入殓的。”</w:t>
      </w:r>
    </w:p>
    <w:p>
      <w:pPr>
        <w:ind w:left="0" w:right="0" w:firstLine="560"/>
        <w:spacing w:before="450" w:after="450" w:line="312" w:lineRule="auto"/>
      </w:pPr>
      <w:r>
        <w:rPr>
          <w:rFonts w:ascii="宋体" w:hAnsi="宋体" w:eastAsia="宋体" w:cs="宋体"/>
          <w:color w:val="000"/>
          <w:sz w:val="28"/>
          <w:szCs w:val="28"/>
        </w:rPr>
        <w:t xml:space="preserve">终于认清女儿的真面目，但是已经没有重活的机会了，他要带着遗憾和不甘去世了!</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高老头心得体会篇四</w:t>
      </w:r>
    </w:p>
    <w:p>
      <w:pPr>
        <w:ind w:left="0" w:right="0" w:firstLine="560"/>
        <w:spacing w:before="450" w:after="450" w:line="312" w:lineRule="auto"/>
      </w:pPr>
      <w:r>
        <w:rPr>
          <w:rFonts w:ascii="宋体" w:hAnsi="宋体" w:eastAsia="宋体" w:cs="宋体"/>
          <w:color w:val="000"/>
          <w:sz w:val="28"/>
          <w:szCs w:val="28"/>
        </w:rPr>
        <w:t xml:space="preserve">骤雪初歇，云悠然去。窗外晨光熹微，为远山初降的银白添了一抹红妆。天空澄澈得有如无风镜湖，却因清晨的朦胧无端堪染了惺忪，煞是醉人。当晨光轻吻着我时，我却一瞬失去了愉悦心情，忽而想起昨夜所读，再如何明媚的晨光，也顿失了颜色。</w:t>
      </w:r>
    </w:p>
    <w:p>
      <w:pPr>
        <w:ind w:left="0" w:right="0" w:firstLine="560"/>
        <w:spacing w:before="450" w:after="450" w:line="312" w:lineRule="auto"/>
      </w:pPr>
      <w:r>
        <w:rPr>
          <w:rFonts w:ascii="宋体" w:hAnsi="宋体" w:eastAsia="宋体" w:cs="宋体"/>
          <w:color w:val="000"/>
          <w:sz w:val="28"/>
          <w:szCs w:val="28"/>
        </w:rPr>
        <w:t xml:space="preserve">孤灯下，耄耋年，无人奉养。再睁眼，窗外才将涌出的细微明光顿时无迹可寻。我心中顿时涌起一股说不清道不明的苦涩烦躁，怎么也静不下来。静静翻开书，心绪迷失在书中一次次的无言据守，为书中那些迷失在金钱利益之中踟蹰不前的人而惋惜。不禁想起一个恰当的比喻——“染缸”。无论多么纯白无瑕的绸缎锦帛只要沾染，便只能迷失在纸醉金迷与筹觥交错之中无法自拔。</w:t>
      </w:r>
    </w:p>
    <w:p>
      <w:pPr>
        <w:ind w:left="0" w:right="0" w:firstLine="560"/>
        <w:spacing w:before="450" w:after="450" w:line="312" w:lineRule="auto"/>
      </w:pPr>
      <w:r>
        <w:rPr>
          <w:rFonts w:ascii="宋体" w:hAnsi="宋体" w:eastAsia="宋体" w:cs="宋体"/>
          <w:color w:val="000"/>
          <w:sz w:val="28"/>
          <w:szCs w:val="28"/>
        </w:rPr>
        <w:t xml:space="preserve">高里奥，我笑你痴，即使女儿在金钱与亲情中选择了前者，可仍然还是一味的付出，在临死时心心念念的是她们！可她们呢?连你的葬礼都不肯参加！</w:t>
      </w:r>
    </w:p>
    <w:p>
      <w:pPr>
        <w:ind w:left="0" w:right="0" w:firstLine="560"/>
        <w:spacing w:before="450" w:after="450" w:line="312" w:lineRule="auto"/>
      </w:pPr>
      <w:r>
        <w:rPr>
          <w:rFonts w:ascii="宋体" w:hAnsi="宋体" w:eastAsia="宋体" w:cs="宋体"/>
          <w:color w:val="000"/>
          <w:sz w:val="28"/>
          <w:szCs w:val="28"/>
        </w:rPr>
        <w:t xml:space="preserve">反观欧仁，他便是初入“染缸”的纯白帛锦，任凭错综复杂的社会如何染上颜色，他都甘愿沉沦，迷失在利益的洪流里，一去不返。终于在一次次的利欲膨胀中（）成为了资本主义的畸胎。在金钱与良知中权衡，有人选择前者，迷失了本性；有人选择后者，却一无所有。这样的结果引人深省。即使欧仁目睹了一切，可是为了活下去，只得将良知置之高阁，选择任其迷失。</w:t>
      </w:r>
    </w:p>
    <w:p>
      <w:pPr>
        <w:ind w:left="0" w:right="0" w:firstLine="560"/>
        <w:spacing w:before="450" w:after="450" w:line="312" w:lineRule="auto"/>
      </w:pPr>
      <w:r>
        <w:rPr>
          <w:rFonts w:ascii="宋体" w:hAnsi="宋体" w:eastAsia="宋体" w:cs="宋体"/>
          <w:color w:val="000"/>
          <w:sz w:val="28"/>
          <w:szCs w:val="28"/>
        </w:rPr>
        <w:t xml:space="preserve">迷失，也许只是为了活下去而不得不做的吧?这样想着，我合上了书。转载请注明</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高老头心得体会篇五</w:t>
      </w:r>
    </w:p>
    <w:p>
      <w:pPr>
        <w:ind w:left="0" w:right="0" w:firstLine="560"/>
        <w:spacing w:before="450" w:after="450" w:line="312" w:lineRule="auto"/>
      </w:pPr>
      <w:r>
        <w:rPr>
          <w:rFonts w:ascii="宋体" w:hAnsi="宋体" w:eastAsia="宋体" w:cs="宋体"/>
          <w:color w:val="000"/>
          <w:sz w:val="28"/>
          <w:szCs w:val="28"/>
        </w:rPr>
        <w:t xml:space="preserve">如果说《巴黎圣母院》中的角色因各自的弱点而造就悲剧，那《高老头》中的人却是在一重重错误间迷失了自己。</w:t>
      </w:r>
    </w:p>
    <w:p>
      <w:pPr>
        <w:ind w:left="0" w:right="0" w:firstLine="560"/>
        <w:spacing w:before="450" w:after="450" w:line="312" w:lineRule="auto"/>
      </w:pPr>
      <w:r>
        <w:rPr>
          <w:rFonts w:ascii="宋体" w:hAnsi="宋体" w:eastAsia="宋体" w:cs="宋体"/>
          <w:color w:val="000"/>
          <w:sz w:val="28"/>
          <w:szCs w:val="28"/>
        </w:rPr>
        <w:t xml:space="preserve">《高老头》的结构是简单的。作品从两条线索展开：一是出身农村的大学生欧也纳，如何用各种在我闻所未闻、在巴黎司空见惯的伎俩爬上上流社会;二是老面条商，即高老头如何因溺爱女儿最终在贫病交加中死去。</w:t>
      </w:r>
    </w:p>
    <w:p>
      <w:pPr>
        <w:ind w:left="0" w:right="0" w:firstLine="560"/>
        <w:spacing w:before="450" w:after="450" w:line="312" w:lineRule="auto"/>
      </w:pPr>
      <w:r>
        <w:rPr>
          <w:rFonts w:ascii="宋体" w:hAnsi="宋体" w:eastAsia="宋体" w:cs="宋体"/>
          <w:color w:val="000"/>
          <w:sz w:val="28"/>
          <w:szCs w:val="28"/>
        </w:rPr>
        <w:t xml:space="preserve">讲到卑鄙，高老头似乎具有双重人格——发国难财的资本家，或慈父。他大概在大革命后的饥荒中抬升粮价发了财——这是很资本主义、很“商业”的行为。而他对于女儿，却是另一个极端——要什么给什么，不注重教育，不注重精神。女儿忘恩负义，其中一个被丈夫骗取财产后与欧也纳成婚——结局还算好;另一个却因出轨导致负债，最后不了了之。老头自己在发现无计可施后含恨而死。</w:t>
      </w:r>
    </w:p>
    <w:p>
      <w:pPr>
        <w:ind w:left="0" w:right="0" w:firstLine="560"/>
        <w:spacing w:before="450" w:after="450" w:line="312" w:lineRule="auto"/>
      </w:pPr>
      <w:r>
        <w:rPr>
          <w:rFonts w:ascii="宋体" w:hAnsi="宋体" w:eastAsia="宋体" w:cs="宋体"/>
          <w:color w:val="000"/>
          <w:sz w:val="28"/>
          <w:szCs w:val="28"/>
        </w:rPr>
        <w:t xml:space="preserve">《高老头》与其他许多巴氏名著一样，在默默中悲惨，在平凡中壮烈。这是尊严死亡时的壮烈，我们在自己的错误中酿成悲剧。</w:t>
      </w:r>
    </w:p>
    <w:p>
      <w:pPr>
        <w:ind w:left="0" w:right="0" w:firstLine="560"/>
        <w:spacing w:before="450" w:after="450" w:line="312" w:lineRule="auto"/>
      </w:pPr>
      <w:r>
        <w:rPr>
          <w:rFonts w:ascii="宋体" w:hAnsi="宋体" w:eastAsia="宋体" w:cs="宋体"/>
          <w:color w:val="000"/>
          <w:sz w:val="28"/>
          <w:szCs w:val="28"/>
        </w:rPr>
        <w:t xml:space="preserve">读高老头有感心得体会2</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高老头心得体会篇六</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《高老头》是巴尔扎克1834年发表的优秀作品****以1819年底和1820年初为时代背景以伏盖公寓和鲍赛昂夫人的沙龙为舞台以高老头和拉丝蒂涅两个人物的平行而又交叉的故事为主要情节。</w:t>
      </w:r>
    </w:p>
    <w:p>
      <w:pPr>
        <w:ind w:left="0" w:right="0" w:firstLine="560"/>
        <w:spacing w:before="450" w:after="450" w:line="312" w:lineRule="auto"/>
      </w:pPr>
      <w:r>
        <w:rPr>
          <w:rFonts w:ascii="宋体" w:hAnsi="宋体" w:eastAsia="宋体" w:cs="宋体"/>
          <w:color w:val="000"/>
          <w:sz w:val="28"/>
          <w:szCs w:val="28"/>
        </w:rPr>
        <w:t xml:space="preserve">《高老头》体现了巴尔扎克的创作天赋有着极强的思想和艺术价值。《高老头》全书译成中文不到十八万字而其视野之广人物形象之多姿多采简直够得上一幅全景画卷它真实的再现了当时法国社会是一部\"法国社会的风俗史\"\"标志着一个时代\".充分体现了巴尔扎克驾驭素材和提炼生活的能力。</w:t>
      </w:r>
    </w:p>
    <w:p>
      <w:pPr>
        <w:ind w:left="0" w:right="0" w:firstLine="560"/>
        <w:spacing w:before="450" w:after="450" w:line="312" w:lineRule="auto"/>
      </w:pPr>
      <w:r>
        <w:rPr>
          <w:rFonts w:ascii="宋体" w:hAnsi="宋体" w:eastAsia="宋体" w:cs="宋体"/>
          <w:color w:val="000"/>
          <w:sz w:val="28"/>
          <w:szCs w:val="28"/>
        </w:rPr>
        <w:t xml:space="preserve">这幅\"风俗画\"的背景就是十九世纪初的波旁复辟时期的法国社会这时候资本主义思想已经在西方社会产生了很大的影响而封建**度还没有退出历史舞台是封建宗法**社会过渡到资本主义社会这一新旧交替时期。《高老头》就对这一时期封建贵族权势的得而复失盛而复衰的历史趋势作了细致而深入的描写。</w:t>
      </w:r>
    </w:p>
    <w:p>
      <w:pPr>
        <w:ind w:left="0" w:right="0" w:firstLine="560"/>
        <w:spacing w:before="450" w:after="450" w:line="312" w:lineRule="auto"/>
      </w:pPr>
      <w:r>
        <w:rPr>
          <w:rFonts w:ascii="宋体" w:hAnsi="宋体" w:eastAsia="宋体" w:cs="宋体"/>
          <w:color w:val="000"/>
          <w:sz w:val="28"/>
          <w:szCs w:val="28"/>
        </w:rPr>
        <w:t xml:space="preserve">鲍赛昂夫人是\"贵族社会的一个领袖\"她的府邸是贵族住区\"最有意思的地方\"能在这金碧辉煌的客厅里露面就等于一纸阀阅世家的****\"\"一朝踏进了这个比任何社会都门禁森严的场所\"\"就可以到处通行无阻\".初出茅芦的拉斯蒂涅一旦被人提到\"跟鲍赛昂太太是亲戚\"立即就身价百倍资产阶级妇女以能挤进这个贵族沙龙为最大光荣。</w:t>
      </w:r>
    </w:p>
    <w:p>
      <w:pPr>
        <w:ind w:left="0" w:right="0" w:firstLine="560"/>
        <w:spacing w:before="450" w:after="450" w:line="312" w:lineRule="auto"/>
      </w:pPr>
      <w:r>
        <w:rPr>
          <w:rFonts w:ascii="宋体" w:hAnsi="宋体" w:eastAsia="宋体" w:cs="宋体"/>
          <w:color w:val="000"/>
          <w:sz w:val="28"/>
          <w:szCs w:val="28"/>
        </w:rPr>
        <w:t xml:space="preserve">这些贵族态度高傲谈及资产阶级妇女时极尽鄙夷挖苦之能事\"那般中产阶级的妇女以为戴上我们的帽子就有了我们的风变\".鲍赛昂夫人对高老头的二女但斐纳的评价是\"动作都脱不了高里奥气\".这是何等的盛气凌人。</w:t>
      </w:r>
    </w:p>
    <w:p>
      <w:pPr>
        <w:ind w:left="0" w:right="0" w:firstLine="560"/>
        <w:spacing w:before="450" w:after="450" w:line="312" w:lineRule="auto"/>
      </w:pPr>
      <w:r>
        <w:rPr>
          <w:rFonts w:ascii="宋体" w:hAnsi="宋体" w:eastAsia="宋体" w:cs="宋体"/>
          <w:color w:val="000"/>
          <w:sz w:val="28"/>
          <w:szCs w:val="28"/>
        </w:rPr>
        <w:t xml:space="preserve">但是表面的荣华富贵遮掩不住内心的失望颓唐排场上的阔绰掩饰不了****上的败局。时代的变迁是无法挽留的资产阶级的进攻是不可抗拒的。巴尔扎克在描绘这花团锦簇的繁华盛世时就同时指出了潜藏着的危机预示了隐伏着的灾难。拉斯蒂涅被引进鲍府的时候鲍赛昂夫人已到了\"被遗弃的关头\"她**动在心中的不安已经溢于言表\"上流社会最可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高老头心得体会篇七</w:t>
      </w:r>
    </w:p>
    <w:p>
      <w:pPr>
        <w:ind w:left="0" w:right="0" w:firstLine="560"/>
        <w:spacing w:before="450" w:after="450" w:line="312" w:lineRule="auto"/>
      </w:pPr>
      <w:r>
        <w:rPr>
          <w:rFonts w:ascii="宋体" w:hAnsi="宋体" w:eastAsia="宋体" w:cs="宋体"/>
          <w:color w:val="000"/>
          <w:sz w:val="28"/>
          <w:szCs w:val="28"/>
        </w:rPr>
        <w:t xml:space="preserve">《高老头》着重揭露批判的是资本主义世界中人与人之间裸露裸的金钱关系！。小说以18底到18初的巴黎为背景，主要写两个平行而又交叉的故事：退休面条商高里奥老头被两个女儿冷落，悲惨地死在伏盖公寓的阁楼上；青年拉斯蒂涅在巴黎社会的腐蚀下走上堕落之路。同时还穿插了鲍赛昂夫人和伏脱冷的故事。</w:t>
      </w:r>
    </w:p>
    <w:p>
      <w:pPr>
        <w:ind w:left="0" w:right="0" w:firstLine="560"/>
        <w:spacing w:before="450" w:after="450" w:line="312" w:lineRule="auto"/>
      </w:pPr>
      <w:r>
        <w:rPr>
          <w:rFonts w:ascii="宋体" w:hAnsi="宋体" w:eastAsia="宋体" w:cs="宋体"/>
          <w:color w:val="000"/>
          <w:sz w:val="28"/>
          <w:szCs w:val="28"/>
        </w:rPr>
        <w:t xml:space="preserve">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19世纪上半叶是法国资本主义建立的初期，拿破仑在18的滑铁卢战役中彻底败北，由此波旁王朝复辟，统治一直延续到1830年。由于查理十世的反动政策激怒了人民，七月革命仅仅三天便推倒了复辟王朝，开始了长达的七月王朝的统治，由金融资产阶级掌握了政权。《欧也妮·葛朗台》发表于1833年，也即七月王朝初期。刚过去的复辟王朝在人们的头脑中还记忆犹新。复辟时期，贵族虽然从国外返回了法国，耀武扬威，不可一世，可是他们的实际地位与法国大革命以前不可同日而语，因为资产阶级已经强大起来。刚上台的路易十八不得不颁布新宪法，实行君主立宪，向资产阶级做出让步，以维护摇摇欲坠的政权。资产阶级虽然失去了政治权力，却凭借经济上的实力与贵族相抗衡。到了复辟王朝后期，资产阶级不仅在城市，而且在贵族保持广泛影响的农村，都把贵族打得落花流水，读后感《高老头读后感！》。复辟王朝实际上大势已去。巴尔扎克比同时代作家更敏锐，独具慧眼地观察到这个重大社会现象。</w:t>
      </w:r>
    </w:p>
    <w:p>
      <w:pPr>
        <w:ind w:left="0" w:right="0" w:firstLine="560"/>
        <w:spacing w:before="450" w:after="450" w:line="312" w:lineRule="auto"/>
      </w:pPr>
      <w:r>
        <w:rPr>
          <w:rFonts w:ascii="宋体" w:hAnsi="宋体" w:eastAsia="宋体" w:cs="宋体"/>
          <w:color w:val="000"/>
          <w:sz w:val="28"/>
          <w:szCs w:val="28"/>
        </w:rPr>
        <w:t xml:space="preserve">“《高老头》还成功地塑造了青年野心家拉斯蒂涅和没落贵夫人鲍赛昂的形象。前者原为一个外省贵族青年，想来巴黎进大学重振家业，但目睹上流社会的挥金如土、灯红酒绿，他往上爬的欲望倍增，他在鲍赛昂子爵夫人和逃犯伏特冷的唆使下，日益丧失正直的良心，开始为金钱而出卖正直，特别见证了高老头的两个女儿对待父亲象榨干的柠檬一般以后，更坚定了向资产阶级的道路走去的决心。《高老头》中主要描写了他野心家性格形成的过程，在以后的一系列作品中他更一发不可收拾，靠出卖道德和良心竟当上了副国务秘书和贵族院议员，而一切的取得都依赖于极端利己主义原则。鲍赛昂子爵夫人是巴尔扎克为贵族阶级唱的一曲无尽的挽歌，她出身名门贵族，是巴黎社交界的皇后，只因缺乏金钱而被情人抛弃，被迫退出巴黎上流社会，高贵的门第再也敌不过金钱的\'势力，她在后来的小说中因为同样的原因又一次被金钱出卖。她的遭遇告诉人们，贵族阶级除了失败之外不可能有更好的命运，金钱才是这个世界的主宰。</w:t>
      </w:r>
    </w:p>
    <w:p>
      <w:pPr>
        <w:ind w:left="0" w:right="0" w:firstLine="560"/>
        <w:spacing w:before="450" w:after="450" w:line="312" w:lineRule="auto"/>
      </w:pPr>
      <w:r>
        <w:rPr>
          <w:rFonts w:ascii="宋体" w:hAnsi="宋体" w:eastAsia="宋体" w:cs="宋体"/>
          <w:color w:val="000"/>
          <w:sz w:val="28"/>
          <w:szCs w:val="28"/>
        </w:rPr>
        <w:t xml:space="preserve">《高老头》在艺术上很严谨，作者设置了典型环境，让典型人物活动于其中，使人与人的金钱关系与环境相契合，书中安排了四条情节线索，以拉斯蒂涅的堕落为主线，其它几条起辅助作用，纵横交错又脉络分明；典型人物的刻划是巴尔扎克的最大特色，不论是外貌描写还是心理刻划，甚至一个细节，如高老头每吃一块面包都要放在鼻下嗅一嗅，都使人物更鲜明生动；人物语言的个性化也是作者一大功力，贵族沙龙中的语言与逃犯的语言绝不一样。”</w:t>
      </w:r>
    </w:p>
    <w:p>
      <w:pPr>
        <w:ind w:left="0" w:right="0" w:firstLine="560"/>
        <w:spacing w:before="450" w:after="450" w:line="312" w:lineRule="auto"/>
      </w:pPr>
      <w:r>
        <w:rPr>
          <w:rFonts w:ascii="黑体" w:hAnsi="黑体" w:eastAsia="黑体" w:cs="黑体"/>
          <w:color w:val="000000"/>
          <w:sz w:val="34"/>
          <w:szCs w:val="34"/>
          <w:b w:val="1"/>
          <w:bCs w:val="1"/>
        </w:rPr>
        <w:t xml:space="preserve">高老头心得体会篇八</w:t>
      </w:r>
    </w:p>
    <w:p>
      <w:pPr>
        <w:ind w:left="0" w:right="0" w:firstLine="560"/>
        <w:spacing w:before="450" w:after="450" w:line="312" w:lineRule="auto"/>
      </w:pPr>
      <w:r>
        <w:rPr>
          <w:rFonts w:ascii="宋体" w:hAnsi="宋体" w:eastAsia="宋体" w:cs="宋体"/>
          <w:color w:val="000"/>
          <w:sz w:val="28"/>
          <w:szCs w:val="28"/>
        </w:rPr>
        <w:t xml:space="preserve">因为他已经没有了利用的价值，只会给他们丢脸，两个女儿身不由己，不得不顺从丈夫的意见。高老头一辈子过的屈辱、逆来顺受，最大心愿就是能得到女儿的认可与接见，可这些就是因为钱他一样都不能实现。他痛恨自己不能永远有钱，这样就能拉紧栓住女儿的缚绳。直到高老头离开人世，两个女儿也没有到跟前去看一看他们的爸爸。</w:t>
      </w:r>
    </w:p>
    <w:p>
      <w:pPr>
        <w:ind w:left="0" w:right="0" w:firstLine="560"/>
        <w:spacing w:before="450" w:after="450" w:line="312" w:lineRule="auto"/>
      </w:pPr>
      <w:r>
        <w:rPr>
          <w:rFonts w:ascii="宋体" w:hAnsi="宋体" w:eastAsia="宋体" w:cs="宋体"/>
          <w:color w:val="000"/>
          <w:sz w:val="28"/>
          <w:szCs w:val="28"/>
        </w:rPr>
        <w:t xml:space="preserve">高老头为了两个女儿宁愿付出自己的生命，世界上还有比这更伟大的情感吗?在当时那种社会风气下它显的多么伟大、让人崇敬。弥留之际，他不得不发出“我对她们的爱，她们都以怨报德，像刽子手似的对我施以酷刑”。很可惜，高老头的过分执着使他在临死的一天才认识到了社会的本质。</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在这样社会里，人们已经成了物质的奴隶，金钱的俘虏，衍生的是一些麻木不仁、冷漠、嘲笑、六亲不认的卑鄙情感。人与人之间不存在真正的感情，所有的一切情感都是表面上的掩人耳目的，骗人的，浮夸的，自欺欺人的。</w:t>
      </w:r>
    </w:p>
    <w:p>
      <w:pPr>
        <w:ind w:left="0" w:right="0" w:firstLine="560"/>
        <w:spacing w:before="450" w:after="450" w:line="312" w:lineRule="auto"/>
      </w:pPr>
      <w:r>
        <w:rPr>
          <w:rFonts w:ascii="宋体" w:hAnsi="宋体" w:eastAsia="宋体" w:cs="宋体"/>
          <w:color w:val="000"/>
          <w:sz w:val="28"/>
          <w:szCs w:val="28"/>
        </w:rPr>
        <w:t xml:space="preserve">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2025-01-16T06:04:53+08:00</dcterms:created>
  <dcterms:modified xsi:type="dcterms:W3CDTF">2025-01-16T06:04:53+08:00</dcterms:modified>
</cp:coreProperties>
</file>

<file path=docProps/custom.xml><?xml version="1.0" encoding="utf-8"?>
<Properties xmlns="http://schemas.openxmlformats.org/officeDocument/2006/custom-properties" xmlns:vt="http://schemas.openxmlformats.org/officeDocument/2006/docPropsVTypes"/>
</file>