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2024年保险工作总结和计划 保险工作总结(实用13篇)</w:t>
      </w:r>
      <w:bookmarkEnd w:id="1"/>
    </w:p>
    <w:p>
      <w:pPr>
        <w:jc w:val="center"/>
        <w:spacing w:before="0" w:after="450"/>
      </w:pPr>
      <w:r>
        <w:rPr>
          <w:rFonts w:ascii="Arial" w:hAnsi="Arial" w:eastAsia="Arial" w:cs="Arial"/>
          <w:color w:val="999999"/>
          <w:sz w:val="20"/>
          <w:szCs w:val="20"/>
        </w:rPr>
        <w:t xml:space="preserve">来源：网络  作者：烟雨蒙蒙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以下是小编为大家收集的计划范文，仅供参考，大家一起来看看吧。保险工作总结和计划篇一我司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保险工作总结和计划篇一</w:t>
      </w:r>
    </w:p>
    <w:p>
      <w:pPr>
        <w:ind w:left="0" w:right="0" w:firstLine="560"/>
        <w:spacing w:before="450" w:after="450" w:line="312" w:lineRule="auto"/>
      </w:pPr>
      <w:r>
        <w:rPr>
          <w:rFonts w:ascii="宋体" w:hAnsi="宋体" w:eastAsia="宋体" w:cs="宋体"/>
          <w:color w:val="000"/>
          <w:sz w:val="28"/>
          <w:szCs w:val="28"/>
        </w:rPr>
        <w:t xml:space="preserve">我司经理室就针对xx地区保险市场变化及20xx年全年保费收入情景进行综合分析，将上级公司下达我司的各项指标进行层层分解，把计划分解成月计划，月月盘点、月月落实，有效的保证了对计划落实情景及时的进行监控和调整。在制定全年任务时充分研究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管经理介入，共同公关。</w:t>
      </w:r>
    </w:p>
    <w:p>
      <w:pPr>
        <w:ind w:left="0" w:right="0" w:firstLine="560"/>
        <w:spacing w:before="450" w:after="450" w:line="312" w:lineRule="auto"/>
      </w:pPr>
      <w:r>
        <w:rPr>
          <w:rFonts w:ascii="宋体" w:hAnsi="宋体" w:eastAsia="宋体" w:cs="宋体"/>
          <w:color w:val="000"/>
          <w:sz w:val="28"/>
          <w:szCs w:val="28"/>
        </w:rPr>
        <w:t xml:space="preserve">xx地区现有10家经营财产保险业务和短期健康险业务的保险公司、营销部、代理公司，另已发现1家公司在我县争夺业务，而__地区人口少，企业规模小，我司应对外部竞争所带来的业务压力，坚持沉着冷静，客观应对现实情景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仅使县委、县政府对我司热心参与地方政府工作表示满意，还对我司正确调整业务发展方向，向中小企业供给保险保障，主动服务于他们，给予肯定。真实的让县委、县政府感到人保财险公司是真心为地方政府服务的，是值得扶持、信赖和帮忙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提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供给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根据xx当前阶段的保源情景，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职责险、意外险等突击活动，从而营造了一种健康活泼、你追我赶、团结奋进的业务发展氛围。异常是在年末开展的“幸福家庭”突击中，我公司顶住家财险滑坡和年末保源少的劣势情景，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保险工作总结和计划篇二</w:t>
      </w:r>
    </w:p>
    <w:p>
      <w:pPr>
        <w:ind w:left="0" w:right="0" w:firstLine="560"/>
        <w:spacing w:before="450" w:after="450" w:line="312" w:lineRule="auto"/>
      </w:pPr>
      <w:r>
        <w:rPr>
          <w:rFonts w:ascii="宋体" w:hAnsi="宋体" w:eastAsia="宋体" w:cs="宋体"/>
          <w:color w:val="000"/>
          <w:sz w:val="28"/>
          <w:szCs w:val="28"/>
        </w:rPr>
        <w:t xml:space="preserve">克难攻坚强势奋进**国寿抢得一季度业务主动权新年以来，中国人寿保险股份有限公司**分公司紧跟省公司战略部署，把握主动，明确目标，扎实措施，合力攻坚，强势奋进，保持了业务持续、健康发展。截止xx年3月31日，共实现总保费收入*万元，同比增长*%。其中，寿险首年保费*万元，首年期交保费*万元，短险保费收入*万元。</w:t>
      </w:r>
    </w:p>
    <w:p>
      <w:pPr>
        <w:ind w:left="0" w:right="0" w:firstLine="560"/>
        <w:spacing w:before="450" w:after="450" w:line="312" w:lineRule="auto"/>
      </w:pPr>
      <w:r>
        <w:rPr>
          <w:rFonts w:ascii="宋体" w:hAnsi="宋体" w:eastAsia="宋体" w:cs="宋体"/>
          <w:color w:val="000"/>
          <w:sz w:val="28"/>
          <w:szCs w:val="28"/>
        </w:rPr>
        <w:t xml:space="preserve">xx年中国人寿**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xx年12月**分公司人力资源改革需在年内完成，加之12月份还要进行大规模增员工作，使用于准备xx年首季开门红工作的时间显得不够充足。在此情况下，**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xx年顺利实现首季开门红奠定了坚实的基础。二是全力抓好“祥和新春”员工回馈活动。**分公司从xx年12月16日----x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三是适时培训，做好启动。从xx年11月下旬起，**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xx年首季各项竞赛目标，**分公司切实加强了一季度“开门红”业务工作的组织领导。一是于xx年12月25日，下发了《**分公司xx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分公司根据上级公司《关于开发外出务工人员保险市场的指导意见》要求，积极采取多种多样的形式，打好“外出务工市场开发”这一攻关、开发战役。通过加强领导，精心组织。召开支公司分管农村业务的经(副)理，支公司农村业务部经理，农村营销服务部(营业部)经理参加的“外出创业务工人员保险”研讨会，广泛收集信息，争取上级部门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三是搭建展业平台，创新激励举措。首先是抓好目标定位。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xx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xx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xx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xx年，我用3个词来进行总结：珍惜、进步、成长。</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保险工作总结和计划篇三</w:t>
      </w:r>
    </w:p>
    <w:p>
      <w:pPr>
        <w:ind w:left="0" w:right="0" w:firstLine="560"/>
        <w:spacing w:before="450" w:after="450" w:line="312" w:lineRule="auto"/>
      </w:pPr>
      <w:r>
        <w:rPr>
          <w:rFonts w:ascii="宋体" w:hAnsi="宋体" w:eastAsia="宋体" w:cs="宋体"/>
          <w:color w:val="000"/>
          <w:sz w:val="28"/>
          <w:szCs w:val="28"/>
        </w:rPr>
        <w:t xml:space="preserve">今年以来，我区认真贯彻落实上级决策部署，紧紧围绕城乡居民养老保险（简称城乡居保）高质量发展这条主线，进一步加大政策宣传力度，强化工作目标管理，创新经办服务方式，积极引导群众提高缴费档次，加强社保基金监督管理，切实防范基金安全风险，努力提升城乡居保工作质量，确保按时完成民生工程目标任务。</w:t>
      </w:r>
    </w:p>
    <w:p>
      <w:pPr>
        <w:ind w:left="0" w:right="0" w:firstLine="560"/>
        <w:spacing w:before="450" w:after="450" w:line="312" w:lineRule="auto"/>
      </w:pPr>
      <w:r>
        <w:rPr>
          <w:rFonts w:ascii="宋体" w:hAnsi="宋体" w:eastAsia="宋体" w:cs="宋体"/>
          <w:color w:val="000"/>
          <w:sz w:val="28"/>
          <w:szCs w:val="28"/>
        </w:rPr>
        <w:t xml:space="preserve">市下达我区城乡居保民生工程目标任务为：当年度缴费19.67万人，养老金发放率100%。目前已完成当年度缴费21.16万人，领取养老金8.29万人，缴费任务完成率107.6%，养老金发放率100%。</w:t>
      </w:r>
    </w:p>
    <w:p>
      <w:pPr>
        <w:ind w:left="0" w:right="0" w:firstLine="560"/>
        <w:spacing w:before="450" w:after="450" w:line="312" w:lineRule="auto"/>
      </w:pPr>
      <w:r>
        <w:rPr>
          <w:rFonts w:ascii="宋体" w:hAnsi="宋体" w:eastAsia="宋体" w:cs="宋体"/>
          <w:color w:val="000"/>
          <w:sz w:val="28"/>
          <w:szCs w:val="28"/>
        </w:rPr>
        <w:t xml:space="preserve">安徽省“两个机制”文件下发后，区政府及时制定了《颍东区贯彻落实城乡居民基本养老保险待遇确定和基础养老金正常调整机制的实施方案》，建立了高龄基础养老金和缴费年限基础养老金制度，《方案》规定：“自20xx年1月1日起，对65岁及以上城乡老年居民，每人每月加发2元高龄基础养老金。对累计缴费年限超过15年的参保人员，另行增发缴费年限基础养老金，每超过一年，每人每月增发2元。”根据省市文件要求，从20xx年1月1日起，我区城乡居保基础养老金增加5元，即由每人每月115元提高到每人每月120元。为确保养老金按时发放，我局加强与财政部门、合作银行沟通协调，每月底前及时将养老金发放到参保老人的领取账户中，保证了养老金按时足额发放。</w:t>
      </w:r>
    </w:p>
    <w:p>
      <w:pPr>
        <w:ind w:left="0" w:right="0" w:firstLine="560"/>
        <w:spacing w:before="450" w:after="450" w:line="312" w:lineRule="auto"/>
      </w:pPr>
      <w:r>
        <w:rPr>
          <w:rFonts w:ascii="宋体" w:hAnsi="宋体" w:eastAsia="宋体" w:cs="宋体"/>
          <w:color w:val="000"/>
          <w:sz w:val="28"/>
          <w:szCs w:val="28"/>
        </w:rPr>
        <w:t xml:space="preserve">今年以来，我区紧紧围绕高质量发展这一主线，全力推动民生工程工作。主要采取了以下措施：一是强化目标考核。年初我区在制定年度目标考核办法时，将提高人均缴费档次列入考核内容，加大考核分值，提高奖励标准，对6月底前完成缴费任务的乡镇奖励1万元，对9月底前完成人均缴费300元的乡镇奖励2万元，极大地调动了乡镇的工作积极性。二是加大宣传力度，通过微信、短信、广播、电子屏、宣传单等载体和集会、座谈会、文艺演出、大型宣传活动等场合广泛宣传城乡居保政策，使广大群众充分了解多缴多得的好处，极大地调动了参保人员高档次缴费的积极性。通过发放高档次缴费告知单、上门讲解政策、现场办理补缴和领待手续等措施，动员五年内到龄人员通过提高缴费档次、补缴欠缴保费、二次补缴保费等形式增加个人账户积累，提高待遇领取水平。截止10月底，我区人均缴费水平达319.69元，比上年度提高了69.03元（去年250.66元），人均养老金水平122.55元，当年新增领待人员人均养老金143.81元，三项指标均超过全市平均水平。三是定期督查调度。今年我区多次召开调度会，通报各地工作目标任务完成情况，督促落后乡镇加快工作进度。截止9月底，全区12个乡镇街道全部完成民生工程缴费任务，8各乡镇街道人均缴费水平超过300元。四是创新工作方式。</w:t>
      </w:r>
    </w:p>
    <w:p>
      <w:pPr>
        <w:ind w:left="0" w:right="0" w:firstLine="560"/>
        <w:spacing w:before="450" w:after="450" w:line="312" w:lineRule="auto"/>
      </w:pPr>
      <w:r>
        <w:rPr>
          <w:rFonts w:ascii="宋体" w:hAnsi="宋体" w:eastAsia="宋体" w:cs="宋体"/>
          <w:color w:val="000"/>
          <w:sz w:val="28"/>
          <w:szCs w:val="28"/>
        </w:rPr>
        <w:t xml:space="preserve">（2）推行微信缴费，解决外地务工人员缴费难题。2月份以来我局联合颍东农商银行推行微信缴费新模式，参保人轻点手机，瞬间完成缴费，深受广大参保群众欢迎。截至目前，全区已有16915人通过微信缴费469.08万元。</w:t>
      </w:r>
    </w:p>
    <w:p>
      <w:pPr>
        <w:ind w:left="0" w:right="0" w:firstLine="560"/>
        <w:spacing w:before="450" w:after="450" w:line="312" w:lineRule="auto"/>
      </w:pPr>
      <w:r>
        <w:rPr>
          <w:rFonts w:ascii="宋体" w:hAnsi="宋体" w:eastAsia="宋体" w:cs="宋体"/>
          <w:color w:val="000"/>
          <w:sz w:val="28"/>
          <w:szCs w:val="28"/>
        </w:rPr>
        <w:t xml:space="preserve">（3）积极宣传线上办理业务方式，引导群众通过网上办理相关业务，打通了为民服务“最后一公里”。</w:t>
      </w:r>
    </w:p>
    <w:p>
      <w:pPr>
        <w:ind w:left="0" w:right="0" w:firstLine="560"/>
        <w:spacing w:before="450" w:after="450" w:line="312" w:lineRule="auto"/>
      </w:pPr>
      <w:r>
        <w:rPr>
          <w:rFonts w:ascii="宋体" w:hAnsi="宋体" w:eastAsia="宋体" w:cs="宋体"/>
          <w:color w:val="000"/>
          <w:sz w:val="28"/>
          <w:szCs w:val="28"/>
        </w:rPr>
        <w:t xml:space="preserve">（一）政策宣传。今年以来，我区采取多种方式开展政策宣传。一是积极推行线上宣传。以文字、音频、动漫等形式在微信公众号上推送政策，通过短信向参保群众群发政策，利用广播、电子屏等设备循环播放政策。1—11月发送5次政策宣传短信共49.4万条。二是充分发挥线下宣传效应。利用就业招聘会、村民代表会、文艺表演、大型宣传等活动发放宣传单，现场讲解政策；结合全区疫情防控、秸秆禁烧、农村改厕、文明创建等中心工作进村入户宣讲政策，动员群众高档次缴费；在集市、学校、银行、商场、超市、居民小区等地段设立宣传点，面对面答疑解惑，现场办理提档业务。三是开展“三送服务”活动。3月份我区集中开展政策宣传和业务培训活动，城乡居保中心工作人员到各乡镇街道参加宣传活动，指导政策宣传工作，并对镇村经办人员进行业务培训。四是开展针对性宣传。向近两万名参保人员发放政策宣传告知单，动员五年内即将到龄的`参保人员通过提高缴费档次、补缴欠缴保费、二次补缴保费等形式增加个人账户积累，提高待遇领取水平。五是开展社情民意调查。印发调查问卷2.4万份，广泛开展城乡居保社情民意调查工作。我们将社情民意调查与政策宣传、信息采集、资格认证等项工作结合起来，做到既宣传了政策，又完善了基础信息；既调查了社情民意，又开展了资格认证。截止10月底，全区已调查参保人员17874人，满意度接近100%。</w:t>
      </w:r>
    </w:p>
    <w:p>
      <w:pPr>
        <w:ind w:left="0" w:right="0" w:firstLine="560"/>
        <w:spacing w:before="450" w:after="450" w:line="312" w:lineRule="auto"/>
      </w:pPr>
      <w:r>
        <w:rPr>
          <w:rFonts w:ascii="宋体" w:hAnsi="宋体" w:eastAsia="宋体" w:cs="宋体"/>
          <w:color w:val="000"/>
          <w:sz w:val="28"/>
          <w:szCs w:val="28"/>
        </w:rPr>
        <w:t xml:space="preserve">（二）业务培训。一是开展集中培训。20xx年12下旬，我局在颍东区党校举办了基层人社服务窗口能力提升培训班，对全区近360名镇村社保经办人员进行系统的业务培训。二是开展巡回培训。今年三月份，区居保中心到各乡镇街道巡回开展业务培训，指导帮带镇村工作，乡镇社保所对村居干部、社保协理员进行面对面培训。三是开展逐人培训。8月份，新的城乡居保业务系统上线，为帮助乡镇经办人员尽快掌握新系统，区居保中心对乡镇经办人员逐一进行现场培训，手把手指导，直到彻底学会为止。四是开展线上指导。区居保中心根据上级工作安排和工作进展情况，实时通过微信工作群推送工作指导意见和业务办理要求，及时提醒乡镇注意事项，帮助解决具体问题。</w:t>
      </w:r>
    </w:p>
    <w:p>
      <w:pPr>
        <w:ind w:left="0" w:right="0" w:firstLine="560"/>
        <w:spacing w:before="450" w:after="450" w:line="312" w:lineRule="auto"/>
      </w:pPr>
      <w:r>
        <w:rPr>
          <w:rFonts w:ascii="宋体" w:hAnsi="宋体" w:eastAsia="宋体" w:cs="宋体"/>
          <w:color w:val="000"/>
          <w:sz w:val="28"/>
          <w:szCs w:val="28"/>
        </w:rPr>
        <w:t xml:space="preserve">我区根据上级有关文件精神及时制定了《颍东区20xx年城乡居民基本养老保险实施办法》、《颍东区城乡居民养老保险工作考核办法》，分解下达20xx年目标任务，及时将上述文件报送市人社局备案。今年以来，区、乡镇、村居及时学习传达上级会议精神和有关工作要求，按时上报工作进展情况和统计报表，上报的统计数据均来源于业务经办系统，确保了数据真实、准确，符合逻辑，不存在漏报、迟报现象。</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保险工作总结和计划篇四</w:t>
      </w:r>
    </w:p>
    <w:p>
      <w:pPr>
        <w:ind w:left="0" w:right="0" w:firstLine="560"/>
        <w:spacing w:before="450" w:after="450" w:line="312" w:lineRule="auto"/>
      </w:pPr>
      <w:r>
        <w:rPr>
          <w:rFonts w:ascii="宋体" w:hAnsi="宋体" w:eastAsia="宋体" w:cs="宋体"/>
          <w:color w:val="000"/>
          <w:sz w:val="28"/>
          <w:szCs w:val="28"/>
        </w:rPr>
        <w:t xml:space="preserve">在过去的___年里，从初进弘泰公司至现今，足有十个月的时间，出纳个人年终 工作总结。在这十个月的时间里面，个人能飞跃性的提升，暂且不论。但是，个人成长还是有的。这也得力于公司的信任和培养。下面对个人工作职责作一些简单的总结和评价。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需要注意。包括：早会记录、展厅人员出入登记、客流量登记、电脑日常@方案.范.文.库\'整理~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20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1、与银行相关部门联系，井然有序地完成了职工工资发放工作，年终总结《出纳个人年终 工作 总结》。</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保险工作总结和计划篇五</w:t>
      </w:r>
    </w:p>
    <w:p>
      <w:pPr>
        <w:ind w:left="0" w:right="0" w:firstLine="560"/>
        <w:spacing w:before="450" w:after="450" w:line="312" w:lineRule="auto"/>
      </w:pPr>
      <w:r>
        <w:rPr>
          <w:rFonts w:ascii="宋体" w:hAnsi="宋体" w:eastAsia="宋体" w:cs="宋体"/>
          <w:color w:val="000"/>
          <w:sz w:val="28"/>
          <w:szCs w:val="28"/>
        </w:rPr>
        <w:t xml:space="preserve">年来，xxx部在上级保险公司的领导下，在我保险公司全体员工的不懈努力下，保险公司业务取得了突破性进展，各项工作也在健康顺利的进展。下面我将这一年来的工作经历与不足之处总结如下：</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保险工作总结和计划篇六</w:t>
      </w:r>
    </w:p>
    <w:p>
      <w:pPr>
        <w:ind w:left="0" w:right="0" w:firstLine="560"/>
        <w:spacing w:before="450" w:after="450" w:line="312" w:lineRule="auto"/>
      </w:pPr>
      <w:r>
        <w:rPr>
          <w:rFonts w:ascii="宋体" w:hAnsi="宋体" w:eastAsia="宋体" w:cs="宋体"/>
          <w:color w:val="000"/>
          <w:sz w:val="28"/>
          <w:szCs w:val="28"/>
        </w:rPr>
        <w:t xml:space="preserve">20xx年是我加入太平洋人寿保险公司第四年，回望过去的一年，感慨万千，在这一年里，在公司领导的指导下，在同事的关怀和协作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始终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削减了工作量，相反，随着太平洋保险面对将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1、时刻严格要求自己，兢兢业业做好本职业工作，主动、认真地完成好每一项任务，严格遵守公司各项规章制度，认真履行岗位职责。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2、通过日常工作积累，发觉自己的不足，利用业余时间学习公司条款，坚持不懈地努力学习各种保险学问，并用于指导实践工作。通过多看、多学、多练来不断的提高自己的各项业务技能。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3、主动参预公司组织的.每次学习、培训活动，更快提高自己的业务工作力气和水平。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5、财务报销方面，要更严格遵守公司财务制度，严格审核财务发票，对不符合手续的发票坚决不予报销。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学问、新阅历，使自己在思想熟识和工作力气上有了新的提高和进一步的完善。在新的一年的工作中，我会连续努力，为客户供应更优质的服务，为公司缔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保险工作总结和计划篇七</w:t>
      </w:r>
    </w:p>
    <w:p>
      <w:pPr>
        <w:ind w:left="0" w:right="0" w:firstLine="560"/>
        <w:spacing w:before="450" w:after="450" w:line="312" w:lineRule="auto"/>
      </w:pPr>
      <w:r>
        <w:rPr>
          <w:rFonts w:ascii="宋体" w:hAnsi="宋体" w:eastAsia="宋体" w:cs="宋体"/>
          <w:color w:val="000"/>
          <w:sz w:val="28"/>
          <w:szCs w:val="28"/>
        </w:rPr>
        <w:t xml:space="preserve">时间真的是个奇妙的东西，有时感觉过得很慢，但有时又是感觉过得很快，而这半年，我也是感叹真的过得太快了，而在保险公司工作的这半年多，我也是有了挺大的改变，自己的成长，自己的一个收获是有很多，同时自己也是去顺利的完成业绩，去让自己得到肯定，对于这半年的保险工作，要来总结好。</w:t>
      </w:r>
    </w:p>
    <w:p>
      <w:pPr>
        <w:ind w:left="0" w:right="0" w:firstLine="560"/>
        <w:spacing w:before="450" w:after="450" w:line="312" w:lineRule="auto"/>
      </w:pPr>
      <w:r>
        <w:rPr>
          <w:rFonts w:ascii="宋体" w:hAnsi="宋体" w:eastAsia="宋体" w:cs="宋体"/>
          <w:color w:val="000"/>
          <w:sz w:val="28"/>
          <w:szCs w:val="28"/>
        </w:rPr>
        <w:t xml:space="preserve">年初我也是顺利的度过了试用期，准备好好的去把工作做好，但是想不到的事情总是会改变我们的生活和工作，春节期间的疫情严重，不但是让我们居家隔离了，同时很多的工作也是做不了，但是虽然如此，公司也是紧急的去应对，推出了针对疫情的新险种，同时也是让我们居家线上办公，同样也是可以去开发客户，开拓业务的，只是工作方式的改变，但是只要去适应了，其实也是能做好的，而我本来也是没有太多的经验，无论是哪种的方式，我都是乐于接受的，虽然又是要对新险种去进行学习了解，但是开发客户我确实积极的去做，并且也是在居家这段日子，工作比较的出色，得到了肯定，保险的工作也是让我清楚，何时何地，都要有销售的想法，遇到客户，就要去抓住机会，不管是否会成功，但是还是要有所努力，所以我也是积极的通过线上的方式，去开发，寻找客户，去推荐我们新的险种。</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去学习，后面疫情得到了缓解，回到公司，工作方式有所改变，所以很多的方面其实也是需要去学习，而我也是没有浪费，无论是培训或者同事们的分享，自己看的书，都是认真的去学，去掌握，半年下来，了解的越多，也是感叹自己之前是多么的无知，不过幸好也是学习了，让我更加的谦虚，懂得真的很多的知识，你不去了解，真的不会懂，很多的方法，掌握了对于销售真的有挺多的帮助，而且多去思考，换不同的角度去考虑问题，真的会让自己获得很大的成长。同时也是在工作以及学习之中，感受到自己有一些的问题是之前没有发现的。但经过自己的努力，也是得到了改善，并且让自己的工作做得更好了，要进入到下半年了，我也是要继续的努力，去作出更好的业绩来，外部的环境也是变好了，而且大家对于保险也是更加的重视，我也是要去抓住这个机会，去让自己的销售做得更漂亮。</w:t>
      </w:r>
    </w:p>
    <w:p>
      <w:pPr>
        <w:ind w:left="0" w:right="0" w:firstLine="560"/>
        <w:spacing w:before="450" w:after="450" w:line="312" w:lineRule="auto"/>
      </w:pPr>
      <w:r>
        <w:rPr>
          <w:rFonts w:ascii="宋体" w:hAnsi="宋体" w:eastAsia="宋体" w:cs="宋体"/>
          <w:color w:val="000"/>
          <w:sz w:val="28"/>
          <w:szCs w:val="28"/>
        </w:rPr>
        <w:t xml:space="preserve">社会保险工作总结</w:t>
      </w:r>
    </w:p>
    <w:p>
      <w:pPr>
        <w:ind w:left="0" w:right="0" w:firstLine="560"/>
        <w:spacing w:before="450" w:after="450" w:line="312" w:lineRule="auto"/>
      </w:pPr>
      <w:r>
        <w:rPr>
          <w:rFonts w:ascii="宋体" w:hAnsi="宋体" w:eastAsia="宋体" w:cs="宋体"/>
          <w:color w:val="000"/>
          <w:sz w:val="28"/>
          <w:szCs w:val="28"/>
        </w:rPr>
        <w:t xml:space="preserve">保险理赔年终工作总结范文</w:t>
      </w:r>
    </w:p>
    <w:p>
      <w:pPr>
        <w:ind w:left="0" w:right="0" w:firstLine="560"/>
        <w:spacing w:before="450" w:after="450" w:line="312" w:lineRule="auto"/>
      </w:pPr>
      <w:r>
        <w:rPr>
          <w:rFonts w:ascii="宋体" w:hAnsi="宋体" w:eastAsia="宋体" w:cs="宋体"/>
          <w:color w:val="000"/>
          <w:sz w:val="28"/>
          <w:szCs w:val="28"/>
        </w:rPr>
        <w:t xml:space="preserve">保险从业人员工作总结</w:t>
      </w:r>
    </w:p>
    <w:p>
      <w:pPr>
        <w:ind w:left="0" w:right="0" w:firstLine="560"/>
        <w:spacing w:before="450" w:after="450" w:line="312" w:lineRule="auto"/>
      </w:pPr>
      <w:r>
        <w:rPr>
          <w:rFonts w:ascii="宋体" w:hAnsi="宋体" w:eastAsia="宋体" w:cs="宋体"/>
          <w:color w:val="000"/>
          <w:sz w:val="28"/>
          <w:szCs w:val="28"/>
        </w:rPr>
        <w:t xml:space="preserve">保险公司客服工作总结范文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保险工作总结和计划篇八</w:t>
      </w:r>
    </w:p>
    <w:p>
      <w:pPr>
        <w:ind w:left="0" w:right="0" w:firstLine="560"/>
        <w:spacing w:before="450" w:after="450" w:line="312" w:lineRule="auto"/>
      </w:pPr>
      <w:r>
        <w:rPr>
          <w:rFonts w:ascii="宋体" w:hAnsi="宋体" w:eastAsia="宋体" w:cs="宋体"/>
          <w:color w:val="000"/>
          <w:sz w:val="28"/>
          <w:szCs w:val="28"/>
        </w:rPr>
        <w:t xml:space="preserve">（一）努力做好失业保险金的征收工作。截止5月底，累计征收失业保险金1636万元，闯同年度历史新高。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二）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保险工作总结和计划篇九</w:t>
      </w:r>
    </w:p>
    <w:p>
      <w:pPr>
        <w:ind w:left="0" w:right="0" w:firstLine="560"/>
        <w:spacing w:before="450" w:after="450" w:line="312" w:lineRule="auto"/>
      </w:pPr>
      <w:r>
        <w:rPr>
          <w:rFonts w:ascii="宋体" w:hAnsi="宋体" w:eastAsia="宋体" w:cs="宋体"/>
          <w:color w:val="000"/>
          <w:sz w:val="28"/>
          <w:szCs w:val="28"/>
        </w:rPr>
        <w:t xml:space="preserve">xx年是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（一）xx年1月初至3月底，开展了存款百日营销活动，在活动开展期间，充分调动了全员积极性，宣传营销工作认真、扎实，经过三个月的努力，均取得了一定的成绩。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（二）xx年1月19日至1月23日，开展了“金融知识进万家”的公益活动，针对兰州投资公司出现的“跑路”事件与各社区委员会合作，开展了打击非法集资活动，得到了社区居民的强烈关注。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（三）xx年1月29日，通过与兰化二十五街区负责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宋体" w:hAnsi="宋体" w:eastAsia="宋体" w:cs="宋体"/>
          <w:color w:val="000"/>
          <w:sz w:val="28"/>
          <w:szCs w:val="28"/>
        </w:rPr>
        <w:t xml:space="preserve">（四）xx年2月6日，为进一步加强风险防范，培养全行员工的安全防范意识，在西固区公安分局福利路派出所干警的指导下，开展了一季度防抢演练工作，通过此次演练，进一步增强了我行员工的安全防范意识，明确了在发生安全事故时各自的岗位职责。</w:t>
      </w:r>
    </w:p>
    <w:p>
      <w:pPr>
        <w:ind w:left="0" w:right="0" w:firstLine="560"/>
        <w:spacing w:before="450" w:after="450" w:line="312" w:lineRule="auto"/>
      </w:pPr>
      <w:r>
        <w:rPr>
          <w:rFonts w:ascii="宋体" w:hAnsi="宋体" w:eastAsia="宋体" w:cs="宋体"/>
          <w:color w:val="000"/>
          <w:sz w:val="28"/>
          <w:szCs w:val="28"/>
        </w:rPr>
        <w:t xml:space="preserve">（五）xx年3月8日，开展了“三八”妇女节真情回馈活动，活动当日对前来办理业务的女士赠送一份礼品，对此取得了良好的效果，仅当日吸收个人储蓄存款达两百多万。</w:t>
      </w:r>
    </w:p>
    <w:p>
      <w:pPr>
        <w:ind w:left="0" w:right="0" w:firstLine="560"/>
        <w:spacing w:before="450" w:after="450" w:line="312" w:lineRule="auto"/>
      </w:pPr>
      <w:r>
        <w:rPr>
          <w:rFonts w:ascii="宋体" w:hAnsi="宋体" w:eastAsia="宋体" w:cs="宋体"/>
          <w:color w:val="000"/>
          <w:sz w:val="28"/>
          <w:szCs w:val="28"/>
        </w:rPr>
        <w:t xml:space="preserve">（七）xx年4月16日，参与了由西固就业局和先锋路街道办在西固金城公园共同举办的xx年电子商务创业项目展示暨用工洽谈会，在洽谈会现场，通过设立金融服务咨询台，与客户一对一的宣传交流，重点结合我行的服务特色、产品优势等展开宣传。通过联合西固就业局、先锋路街道办共同搭建就业贷款平台，受到了广大客户的关注。</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保险工作总结和计划篇十</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202x年的工作情况汇报如下：</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代理人x人，其中持证人数x人，持证率x%;各级主管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回顾202x年走过的历程，凝聚着x区部人顽强奋斗，执着拼搏的精神，围绕不同阶段的工作重点，针对各阶段实际状况，我们积极调整思路，跟上公司发展的节奏，主要采取了以下具体工作措施：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第一阶段：年初x趸交销售业务竞赛，我区部配合市公司“xx”趸交推动方案，推出区部“金鸡报喜”趸交业务竞赛方案，全面提升规模保费，实现开门红。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培训的有利时机，全面调动团队士气，提升销售技能，开展多层次对抗赛，冲刺年终目标。在市公司的安排下，九月份我区部组织了200余名伙伴参加x公司的全套培训，使广大伙伴从全新的角度得到了思想的升华和技能的提升。区部借势而行，在团队中大力倡导技能训练、氛围营造和目标追踪，在配合市公司开展并炒作“x”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x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x区部从20xx年组建“精英俱乐部”以来，标准逐年提升，入会人数逐年增加，至202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区部在搬入新职场后，专门为精英俱乐部制作了光荣榜，增强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领导和优秀讲师进行分享和授课，或提供外界交流机会、客户沟通机会。这些举措有力地提升了精英伙伴的水平，从观念、态度、技巧和习惯几个方面受益匪浅。至11月底，区部已有大批业务伙伴达到或接近20xx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为了充分发挥组训、讲师、内勤等各级工作人员的作用，我区部在部门架构调整和人员岗位分工方面进行了大量有益的探索和实践，取得了明显成效。特别是乔迁新职场后，区部专门设置了“销售支持办”和“人力支持办”，重新进行人员分工和配比，设置专人负责人力支持管理方面的工作，专人负责销售支持方面的工作，保证了各项工作的明确性和条理化。区部还充分发挥组训讲师的特点，分派组训协助各个团队或网点的发展，使每个部门网点都有专人辅导;与此同时，区部对一些专项工作分别派组训负责，保证工作的全面深入开展，如“精英俱乐部”“产品说明会”“基本法考核预警”“代理人资格考试”“职场布置”“新人培训”“新人学校”等工作，都按照组训讲师的特长明确分配，专项负责的组训讲师对工作负责到底，有效地调动了相关人员的主观能动性，为工作的持续深入开展奠定了基础。区部每日召开组训、讲师夕会，及时传达最新资讯，研讨工作方法，商议各类问题，互相交流学习，保证了工作的顺利开展和执行力的提升，同时提升了组训讲师的工作能力和协调互助，取得明显的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十三区部长期以来始终坚持的方向，在202x年，区部的基础管理工作又上了新的台阶。区部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区部始终高度重视，要求组训下大力气保证每次早会的效果，一年来经营成果显著。特别是进入十月份以来，区部将早会密度从一周三次调整为天天早会，由于有多年来坚实的团队管理基础，此举不仅在各团队得以顺利实施，而且受到大多数主管和营销伙伴的欢迎。很多伙伴纷纷表示，天天早会使伙伴们的工作意识更浓了，学到的知识更多了，非常有利于展业习惯的持续性。大家对天天早会的理解和支持，折射出区部长期以来基础管理的扎实和高度的执行力。</w:t>
      </w:r>
    </w:p>
    <w:p>
      <w:pPr>
        <w:ind w:left="0" w:right="0" w:firstLine="560"/>
        <w:spacing w:before="450" w:after="450" w:line="312" w:lineRule="auto"/>
      </w:pPr>
      <w:r>
        <w:rPr>
          <w:rFonts w:ascii="宋体" w:hAnsi="宋体" w:eastAsia="宋体" w:cs="宋体"/>
          <w:color w:val="000"/>
          <w:sz w:val="28"/>
          <w:szCs w:val="28"/>
        </w:rPr>
        <w:t xml:space="preserve">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为了使各层级业务人员得到相应的培训支持，区部在早会经营之外，建立起有针对性的培训体系，如：针对新人的“新人培训班”;针对入司半年内人员的“新人学校”;针对精英高手的“精英俱乐部培训”，针对主管的“经策会培训”，针对无证人员的“代资考辅导培训”等等，区部还不定期为各级人员提供外界培训的机会，有效地提升了团队能力，开阔了眼界。</w:t>
      </w:r>
    </w:p>
    <w:p>
      <w:pPr>
        <w:ind w:left="0" w:right="0" w:firstLine="560"/>
        <w:spacing w:before="450" w:after="450" w:line="312" w:lineRule="auto"/>
      </w:pPr>
      <w:r>
        <w:rPr>
          <w:rFonts w:ascii="宋体" w:hAnsi="宋体" w:eastAsia="宋体" w:cs="宋体"/>
          <w:color w:val="000"/>
          <w:sz w:val="28"/>
          <w:szCs w:val="28"/>
        </w:rPr>
        <w:t xml:space="preserve">在职场建设方面，我区部本年度实现了质的飞跃。这首先得益于分公司总经理室的大力支持，区部借力使力，配合机关部门，充分利用乔迁新职场的时机，实现大手笔改建装修，使老公司焕发出新的活力，装修后的职场、办公室数量充足，环境优美，为团队的发展创造了硬件基础。借此机会，再一次对总经理室的高瞻远瞩表达全体x区部人的感激之情!搬进新职场后，区部从长远出发，投入大量费用购置办公家具、基本设施等必需品，并重新设计各类展板，布置了“精英俱乐部光荣榜”、“x区部最受尊重的人”、“公司介绍”、“信息栏”等多种展板，为各职场制作了“业绩追踪榜”、“新人转正追踪榜”、“区训”等各类展板，使职场充满激励氛围。新职场的改建充分激发了全体伙伴的工作热情，也向来区部参加说明会、办理业务的社会各界展示出国寿的良好形象，受到了一致好评。</w:t>
      </w:r>
    </w:p>
    <w:p>
      <w:pPr>
        <w:ind w:left="0" w:right="0" w:firstLine="560"/>
        <w:spacing w:before="450" w:after="450" w:line="312" w:lineRule="auto"/>
      </w:pPr>
      <w:r>
        <w:rPr>
          <w:rFonts w:ascii="宋体" w:hAnsi="宋体" w:eastAsia="宋体" w:cs="宋体"/>
          <w:color w:val="000"/>
          <w:sz w:val="28"/>
          <w:szCs w:val="28"/>
        </w:rPr>
        <w:t xml:space="preserve">此外，区部在活动管理、举绩率管理等多个基础管理方面也都进行了深入持续的探索与实践，为x区部的持续健康发展奠定了坚实的基础。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2、抓基础管理的同时，认真做好产品说明会的组织保障工作，开展形式多样的客户答谢活动，向鸿鑫险种要规模。</w:t>
      </w:r>
    </w:p>
    <w:p>
      <w:pPr>
        <w:ind w:left="0" w:right="0" w:firstLine="560"/>
        <w:spacing w:before="450" w:after="450" w:line="312" w:lineRule="auto"/>
      </w:pPr>
      <w:r>
        <w:rPr>
          <w:rFonts w:ascii="宋体" w:hAnsi="宋体" w:eastAsia="宋体" w:cs="宋体"/>
          <w:color w:val="000"/>
          <w:sz w:val="28"/>
          <w:szCs w:val="28"/>
        </w:rPr>
        <w:t xml:space="preserve">回顾202x年我区部的经营历程，高密度的产品说明会是一个突出特点，我们充分利用各种时机，坚持举办节假日产品说明会，取得了显著的效果。特别是五月份以来，区部利用“通州开办国寿个人保险业务8周年”的契机，加大客户答谢会密度，不仅“请进来”，还要“走出去”，充分利用区部网点多，分布广的优势，号召各部各网点举办专场客户答谢会，充分利用现有条件，开展形式多样，不拘一格的答谢会版本。如在家里举办的“家庭式”答谢会、在村委会、村小学举办的“乡村式”答谢会、在居民小区、居委会举办的“小区式”答谢会，再配合区部或网点内部职场召开的“职场式”答谢会，答谢会的局面一度如火如荼，高潮迭起。据统计，五月至七月，区部和各部共举办各种类型的客户答谢会一百余场，一度出现每周举办7场以上答谢会的局面。随着与外界的交流与协作，我们也不断更新客户答谢会的举办形式和讲座版本，尝试召开“企业家交流会”、现场为客户赠送礼物等形式的答谢会，取得了一定效果，积累了宝贵经验。在各种小型客户答谢会举办的同时，区部坚持每周至少一至两场区部级别的客户答谢会，针对中端客户开展工作;同时也积极倡导伙伴踊跃参与市公司高端客户答谢会，并提供礼品和门票的支持，使伙伴参与热情增加，并利用市公司高端客户说明会，签下了很多大客户，甚至出现了131万元的巨额保单，成效显著。</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量与效果，区部无论是高端客户还是普通客户的产品说明会，每次都要进行认真细致的准备，从说明会的流程安排到奖品设置;从主持主讲到礼仪服务人员的演练;从会场的整体布置到灯光音响效果控制，每一个细节都要精心策划、充分准备;讲师、组训人员积极配合，服从区部的整体安排，经常加班加点，展现出良好的团队协作氛围。产品说明会给业务伙伴提供一个很好的展业平台和约访借口，使区部利用鸿鑫保险有效地提升了期交保费规模。</w:t>
      </w:r>
    </w:p>
    <w:p>
      <w:pPr>
        <w:ind w:left="0" w:right="0" w:firstLine="560"/>
        <w:spacing w:before="450" w:after="450" w:line="312" w:lineRule="auto"/>
      </w:pPr>
      <w:r>
        <w:rPr>
          <w:rFonts w:ascii="宋体" w:hAnsi="宋体" w:eastAsia="宋体" w:cs="宋体"/>
          <w:color w:val="000"/>
          <w:sz w:val="28"/>
          <w:szCs w:val="28"/>
        </w:rPr>
        <w:t xml:space="preserve">(五)积极响应保监委和总经理室的号召，进一步发展县域保险，利用乡镇网点扩大公司影响，提升区部战斗力。</w:t>
      </w:r>
    </w:p>
    <w:p>
      <w:pPr>
        <w:ind w:left="0" w:right="0" w:firstLine="560"/>
        <w:spacing w:before="450" w:after="450" w:line="312" w:lineRule="auto"/>
      </w:pPr>
      <w:r>
        <w:rPr>
          <w:rFonts w:ascii="宋体" w:hAnsi="宋体" w:eastAsia="宋体" w:cs="宋体"/>
          <w:color w:val="000"/>
          <w:sz w:val="28"/>
          <w:szCs w:val="28"/>
        </w:rPr>
        <w:t xml:space="preserve">我区部多年来在乡镇网点建设方面成效显著，已形成了以通州城区为中心职场，七个乡镇营业网点的合理布局，乡镇网点成为目前x区部的重要业绩增长点。本年度区部成功育成次渠镇营销服务部，同时在乡镇网点建设方面加大了投入力度，从各方面给予必要支援，取得了突出成绩。</w:t>
      </w:r>
    </w:p>
    <w:p>
      <w:pPr>
        <w:ind w:left="0" w:right="0" w:firstLine="560"/>
        <w:spacing w:before="450" w:after="450" w:line="312" w:lineRule="auto"/>
      </w:pPr>
      <w:r>
        <w:rPr>
          <w:rFonts w:ascii="宋体" w:hAnsi="宋体" w:eastAsia="宋体" w:cs="宋体"/>
          <w:color w:val="000"/>
          <w:sz w:val="28"/>
          <w:szCs w:val="28"/>
        </w:rPr>
        <w:t xml:space="preserve">区部为每个网点都配备了内勤和组训，职场设备一应俱全，从根本上解除了网点发展的障碍。区部召开乡镇网点经理座谈会，商讨网点建设的新思路，并明确提出各网点的发展目标。今年二季度，区部专门将通州各村镇拥有销售人员的情况进行了汇总，从战略角度进行区域规划。区部轮流到各职场进行村镇分配，要求伙伴认领发展目标，努力实现“村村都有伙伴，村村都有客户”，这些举措为乡镇网点伙伴指明了方向，对增员和业绩都起到了长期推动作用。</w:t>
      </w:r>
    </w:p>
    <w:p>
      <w:pPr>
        <w:ind w:left="0" w:right="0" w:firstLine="560"/>
        <w:spacing w:before="450" w:after="450" w:line="312" w:lineRule="auto"/>
      </w:pPr>
      <w:r>
        <w:rPr>
          <w:rFonts w:ascii="宋体" w:hAnsi="宋体" w:eastAsia="宋体" w:cs="宋体"/>
          <w:color w:val="000"/>
          <w:sz w:val="28"/>
          <w:szCs w:val="28"/>
        </w:rPr>
        <w:t xml:space="preserve">农村网点的代理人在辛勤的工作中向广大农村群众带去了保障，普及了保险知识，同时为公司带来了保费，目前各网点的保费收入已经占据整个通州营销业务的半壁江山。在经济效益显现的同时，网点建设带来的社会效益更加明显，在设有营业网点的乡镇，x人寿的影响力占据突出地位，同业公司很难在当地站稳脚跟，这些都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1、增员工作发展滞后，团队整体素质仍然偏低，特别是城区团队，急需补充高素质人才，开拓高端客户市场。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回顾以往，展望未来，我们对今后的发展充满了信心。我们相信，在市公司的正确领导下，在支公司的共同配合及x区部全体同仁的共同努力下，我们一定能够取得更加令人瞩目的成绩，让国寿的大旗永远飘扬。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保险工作总结和计划篇十一</w:t>
      </w:r>
    </w:p>
    <w:p>
      <w:pPr>
        <w:ind w:left="0" w:right="0" w:firstLine="560"/>
        <w:spacing w:before="450" w:after="450" w:line="312" w:lineRule="auto"/>
      </w:pPr>
      <w:r>
        <w:rPr>
          <w:rFonts w:ascii="宋体" w:hAnsi="宋体" w:eastAsia="宋体" w:cs="宋体"/>
          <w:color w:val="000"/>
          <w:sz w:val="28"/>
          <w:szCs w:val="28"/>
        </w:rPr>
        <w:t xml:space="preserve">在20___年度的工作中，我在_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_保险公司的效益提升作出努力。我特根据公司要求，结合20___年部门工作实际，对我在20___年度的工作内容进行如下总结：</w:t>
      </w:r>
    </w:p>
    <w:p>
      <w:pPr>
        <w:ind w:left="0" w:right="0" w:firstLine="560"/>
        <w:spacing w:before="450" w:after="450" w:line="312" w:lineRule="auto"/>
      </w:pPr>
      <w:r>
        <w:rPr>
          <w:rFonts w:ascii="宋体" w:hAnsi="宋体" w:eastAsia="宋体" w:cs="宋体"/>
          <w:color w:val="000"/>
          <w:sz w:val="28"/>
          <w:szCs w:val="28"/>
        </w:rPr>
        <w:t xml:space="preserve">在20___年度，我___次提高当月综合达成___%以上，___次保单客户经营___%以上。突出达到了保险工作成效，体现了我部门的诚信服务，实际提升了我公司的保险续期收费绩效。较好地达成了公司制定的考核指标。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在20___年度的工作中，我将紧密结合20_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保险工作总结和计划篇十二</w:t>
      </w:r>
    </w:p>
    <w:p>
      <w:pPr>
        <w:ind w:left="0" w:right="0" w:firstLine="560"/>
        <w:spacing w:before="450" w:after="450" w:line="312" w:lineRule="auto"/>
      </w:pPr>
      <w:r>
        <w:rPr>
          <w:rFonts w:ascii="宋体" w:hAnsi="宋体" w:eastAsia="宋体" w:cs="宋体"/>
          <w:color w:val="000"/>
          <w:sz w:val="28"/>
          <w:szCs w:val="28"/>
        </w:rPr>
        <w:t xml:space="preserve">20xx年x月我加入x保险，成为x这个大家庭中的一员。从事保险这个陌生的行业，对于一个从未接触过保险的人来说，将会面临更大程度上新的挑战和考验。时至今天已快满1年了，为了适应当前工作的需要，本人时刻把学习放在第一位，提高自身综合素质，特别是增强保险方面的知识，做一个真正的保险人。20xx年是财险改革的关键一年，是面对新变化、落实新机制、执行新规定的一年。一年里，我在公司领导和同事的帮助下不断的成长。下面结合我的具体情况对20xx年的工作做一下总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x号和x号为我们的领单日，每次只能申领半个月的用单量。我在申领时都要根据近期的客户出单数估算出下半个月的一个数量来申领，尽量做到不断单。</w:t>
      </w:r>
    </w:p>
    <w:p>
      <w:pPr>
        <w:ind w:left="0" w:right="0" w:firstLine="560"/>
        <w:spacing w:before="450" w:after="450" w:line="312" w:lineRule="auto"/>
      </w:pPr>
      <w:r>
        <w:rPr>
          <w:rFonts w:ascii="宋体" w:hAnsi="宋体" w:eastAsia="宋体" w:cs="宋体"/>
          <w:color w:val="000"/>
          <w:sz w:val="28"/>
          <w:szCs w:val="28"/>
        </w:rPr>
        <w:t xml:space="preserve">每次单证寄到，先把它们以x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保险工作总结和计划篇十三</w:t>
      </w:r>
    </w:p>
    <w:p>
      <w:pPr>
        <w:ind w:left="0" w:right="0" w:firstLine="560"/>
        <w:spacing w:before="450" w:after="450" w:line="312" w:lineRule="auto"/>
      </w:pPr>
      <w:r>
        <w:rPr>
          <w:rFonts w:ascii="宋体" w:hAnsi="宋体" w:eastAsia="宋体" w:cs="宋体"/>
          <w:color w:val="000"/>
          <w:sz w:val="28"/>
          <w:szCs w:val="28"/>
        </w:rPr>
        <w:t xml:space="preserve">养老保险工作总结</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 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1 / 13 下了基础。三是坚持并完善养老金发放监控制度，实行养老金发放情况按月内部通报和向社会公布制度，按照要求统计发放情况并认真核实数据，及时提供给劳动保障部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 / 13 已清欠2965万元。</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监察部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2024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3 / 13 13487万元，完成目标任务的。</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4 / 13 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截止5月底，全市新扩参保职工4573人，完成目标任务（8600人）的％。其中市直新扩1672人，完成目标任务（3550人）的％。</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[2024]16号文件精神，我市养老保险经办机构成立了检查评估领导小组，通过实地检查、座谈、查看工作方案、制度及相关台帐等方式，于2024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1、建立健全各项规章制度，完善工作条件。我市于200</w:t>
      </w:r>
    </w:p>
    <w:p>
      <w:pPr>
        <w:ind w:left="0" w:right="0" w:firstLine="560"/>
        <w:spacing w:before="450" w:after="450" w:line="312" w:lineRule="auto"/>
      </w:pPr>
      <w:r>
        <w:rPr>
          <w:rFonts w:ascii="宋体" w:hAnsi="宋体" w:eastAsia="宋体" w:cs="宋体"/>
          <w:color w:val="000"/>
          <w:sz w:val="28"/>
          <w:szCs w:val="28"/>
        </w:rPr>
        <w:t xml:space="preserve">45 / 13 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劳动保障部门共有63街道（乡镇）成立了劳动保障工作机构，配备了专职人员252人。其中，魏都区6个街道劳动保障所有5个建立了宽敞的服务大厅，另外1个街道服务大厅正在筹建之中。全市已成立劳动保障工作机构和平台的63个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[2024]37号文件规定的数据项目，建立并逐步完善了企业退休人员基本信息库（卡），并登录了微机。截至5月底，共填写《许昌市企业退休人员社会化管理服务登记表》53350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6 / 13 为了便于街道（乡镇）、社区开展服务，我市养老保险经办机构按照劳社险中心函[2024]37号文件规定的服务项目统一印制了企业退休人员社会化管理服务联系卡，分发到各县（市、区）。截至5月底，已向退休人员发放联系卡6020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7 / 13</w:t>
      </w:r>
    </w:p>
    <w:p>
      <w:pPr>
        <w:ind w:left="0" w:right="0" w:firstLine="560"/>
        <w:spacing w:before="450" w:after="450" w:line="312" w:lineRule="auto"/>
      </w:pPr>
      <w:r>
        <w:rPr>
          <w:rFonts w:ascii="宋体" w:hAnsi="宋体" w:eastAsia="宋体" w:cs="宋体"/>
          <w:color w:val="000"/>
          <w:sz w:val="28"/>
          <w:szCs w:val="28"/>
        </w:rPr>
        <w:t xml:space="preserve">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6月22日下发了《关于印发企业职工基本养老保险市级统筹施行意见》，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基本养老保险基金财务管理规定》、《养老保险业务操作规范》、《基本养老保险基金会计管理规定》、《关于许昌市养老保险经办机构设置等有关问题的意见》、《经费管理办法》和《养老保险计算机管理工作暂行规定》等。</w:t>
      </w:r>
    </w:p>
    <w:p>
      <w:pPr>
        <w:ind w:left="0" w:right="0" w:firstLine="560"/>
        <w:spacing w:before="450" w:after="450" w:line="312" w:lineRule="auto"/>
      </w:pPr>
      <w:r>
        <w:rPr>
          <w:rFonts w:ascii="宋体" w:hAnsi="宋体" w:eastAsia="宋体" w:cs="宋体"/>
          <w:color w:val="000"/>
          <w:sz w:val="28"/>
          <w:szCs w:val="28"/>
        </w:rPr>
        <w:t xml:space="preserve">根据我市目前的实际情况，7月份全市可以实现企业基本养</w:t>
      </w:r>
    </w:p>
    <w:p>
      <w:pPr>
        <w:ind w:left="0" w:right="0" w:firstLine="560"/>
        <w:spacing w:before="450" w:after="450" w:line="312" w:lineRule="auto"/>
      </w:pPr>
      <w:r>
        <w:rPr>
          <w:rFonts w:ascii="宋体" w:hAnsi="宋体" w:eastAsia="宋体" w:cs="宋体"/>
          <w:color w:val="000"/>
          <w:sz w:val="28"/>
          <w:szCs w:val="28"/>
        </w:rPr>
        <w:t xml:space="preserve">8 / 13 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（五）各项基础管理工作进一步得到加强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政策办事，把好退休关，减少基金流失。同时还实行了职工退休公示制度，接受群众监督。</w:t>
      </w:r>
    </w:p>
    <w:p>
      <w:pPr>
        <w:ind w:left="0" w:right="0" w:firstLine="560"/>
        <w:spacing w:before="450" w:after="450" w:line="312" w:lineRule="auto"/>
      </w:pPr>
      <w:r>
        <w:rPr>
          <w:rFonts w:ascii="宋体" w:hAnsi="宋体" w:eastAsia="宋体" w:cs="宋体"/>
          <w:color w:val="000"/>
          <w:sz w:val="28"/>
          <w:szCs w:val="28"/>
        </w:rPr>
        <w:t xml:space="preserve">9 / 13 4、基金管理进一步规范。为切实加强基金监管，确保基金安全完整和保值增值，今年5月份，省中心和我们分别对各县（市、区）进行了财务和基金管理情况进行了检查，重点检查了基金的征缴、支出、结算、管理等环节及内部监控制约机制，及时发现了问题并得到整改，取得了良好效果。截止5月底，全市基金累计结余14725万元（不含调剂金2592万元），其中市直基金累计结余4574万元，没有新的挤占挪用。</w:t>
      </w:r>
    </w:p>
    <w:p>
      <w:pPr>
        <w:ind w:left="0" w:right="0" w:firstLine="560"/>
        <w:spacing w:before="450" w:after="450" w:line="312" w:lineRule="auto"/>
      </w:pPr>
      <w:r>
        <w:rPr>
          <w:rFonts w:ascii="宋体" w:hAnsi="宋体" w:eastAsia="宋体" w:cs="宋体"/>
          <w:color w:val="000"/>
          <w:sz w:val="28"/>
          <w:szCs w:val="28"/>
        </w:rPr>
        <w:t xml:space="preserve">5、养老保险信息统计得到加强。我市的统计工作也有了明显进步，为领导决策发挥着越来越重要的作用，财务、统计报表报送及时准确，统计分析质量明显提高。</w:t>
      </w:r>
    </w:p>
    <w:p>
      <w:pPr>
        <w:ind w:left="0" w:right="0" w:firstLine="560"/>
        <w:spacing w:before="450" w:after="450" w:line="312" w:lineRule="auto"/>
      </w:pPr>
      <w:r>
        <w:rPr>
          <w:rFonts w:ascii="宋体" w:hAnsi="宋体" w:eastAsia="宋体" w:cs="宋体"/>
          <w:color w:val="000"/>
          <w:sz w:val="28"/>
          <w:szCs w:val="28"/>
        </w:rPr>
        <w:t xml:space="preserve">（七）塑立形象，搞好优质服务</w:t>
      </w:r>
    </w:p>
    <w:p>
      <w:pPr>
        <w:ind w:left="0" w:right="0" w:firstLine="560"/>
        <w:spacing w:before="450" w:after="450" w:line="312" w:lineRule="auto"/>
      </w:pPr>
      <w:r>
        <w:rPr>
          <w:rFonts w:ascii="宋体" w:hAnsi="宋体" w:eastAsia="宋体" w:cs="宋体"/>
          <w:color w:val="000"/>
          <w:sz w:val="28"/>
          <w:szCs w:val="28"/>
        </w:rPr>
        <w:t xml:space="preserve">1、加强学习，进一步提高社会保险干部队伍的政治业务素质。一是政治理论学习。我们定期组织全体职工重点学习党的十六大精神和“三个代表”重要思想，不断增强大家贯彻落实“三个代表”重要思想的坚定性和自觉性，真心实意地为群众着想，用我们的工作实绩实现好、发展好、维护好最广大人民的根本利益。二是学习业务。通过各种形式组织大家学习养老保险政策，把有关知识、制度学懂、学透、学精，提高业务素质。三是学习相关知识。学习与社会保障密切相关的知识，扩大知识面，拓宽大家思路，不断自我创新和完善。</w:t>
      </w:r>
    </w:p>
    <w:p>
      <w:pPr>
        <w:ind w:left="0" w:right="0" w:firstLine="560"/>
        <w:spacing w:before="450" w:after="450" w:line="312" w:lineRule="auto"/>
      </w:pPr>
      <w:r>
        <w:rPr>
          <w:rFonts w:ascii="宋体" w:hAnsi="宋体" w:eastAsia="宋体" w:cs="宋体"/>
          <w:color w:val="000"/>
          <w:sz w:val="28"/>
          <w:szCs w:val="28"/>
        </w:rPr>
        <w:t xml:space="preserve">（一）继续做好企业离退休人员确保养老金确保发放工作。今年，全市企业离退休人员持续增长，实行市级统筹后，保发放的任务仍然十分繁重，确保发放仍然是今年的工作重点，不能有丝毫松懈。要加强对基金收支情况的研究和预测预警，多渠道筹集资金，完善保发放机制。对收支缺口，首先要通过扩大覆盖面，强化基金征缴、加大地方财政支持力度等办法解决。同时，要进一步健全定期通报、重大紧急情况报告制度，对保发放工作不到位的地方，将给予通报。</w:t>
      </w:r>
    </w:p>
    <w:p>
      <w:pPr>
        <w:ind w:left="0" w:right="0" w:firstLine="560"/>
        <w:spacing w:before="450" w:after="450" w:line="312" w:lineRule="auto"/>
      </w:pPr>
      <w:r>
        <w:rPr>
          <w:rFonts w:ascii="宋体" w:hAnsi="宋体" w:eastAsia="宋体" w:cs="宋体"/>
          <w:color w:val="000"/>
          <w:sz w:val="28"/>
          <w:szCs w:val="28"/>
        </w:rPr>
        <w:t xml:space="preserve">11 / 13（二）做好扩面征缴和养老保险接续工作。一是要以非公有经济组织和灵活就业人员为群体重点，努力扩大覆盖面，确保今年新增参保职工8600人。二是严格执行《社会保险费征缴暂行条例》和《社会保险稽核办法》，下大力气抓好稽核、清欠工作，确保养老保险费征缴额达28500万元。三是加大行政执法力度。对一些效益好、人员多但拒不参保或恶意拖欠养老保险费的单位，在局里统一安排下，坚决纳入行政法律程序，强制其参保缴费。</w:t>
      </w:r>
    </w:p>
    <w:p>
      <w:pPr>
        <w:ind w:left="0" w:right="0" w:firstLine="560"/>
        <w:spacing w:before="450" w:after="450" w:line="312" w:lineRule="auto"/>
      </w:pPr>
      <w:r>
        <w:rPr>
          <w:rFonts w:ascii="宋体" w:hAnsi="宋体" w:eastAsia="宋体" w:cs="宋体"/>
          <w:color w:val="000"/>
          <w:sz w:val="28"/>
          <w:szCs w:val="28"/>
        </w:rPr>
        <w:t xml:space="preserve">（三）逐步做实个人帐户。根据十六届三中全会决定，今年国家要全面启动逐步做实养老保险个人账户工作，改变以前养老保险个人帐户“空帐”运行的状况，消除债务隐患。当前的主要任务包括以下几个方面：一是按老中新人分开的原则，逐步做实个人养老保险账户，2024年按2％起步，2024年做实到5％。二是中央对中西部省份给予补助，5％以内每个点中央补0．75％，剩余0．25％由地方负担；6％到8％部分，全部由地方负担。三是做实账户的基金统一集中到省里，全部购买国债。我们要坚持水平适当、结构合理、基金平衡、平稳过渡的原则，认真进行测算论证，做好准备工作。</w:t>
      </w:r>
    </w:p>
    <w:p>
      <w:pPr>
        <w:ind w:left="0" w:right="0" w:firstLine="560"/>
        <w:spacing w:before="450" w:after="450" w:line="312" w:lineRule="auto"/>
      </w:pPr>
      <w:r>
        <w:rPr>
          <w:rFonts w:ascii="宋体" w:hAnsi="宋体" w:eastAsia="宋体" w:cs="宋体"/>
          <w:color w:val="000"/>
          <w:sz w:val="28"/>
          <w:szCs w:val="28"/>
        </w:rPr>
        <w:t xml:space="preserve">（四）加快推进企业退休人员社会化管理服务工作，努力实现“两个提高”、“一个扩展”。</w:t>
      </w:r>
    </w:p>
    <w:p>
      <w:pPr>
        <w:ind w:left="0" w:right="0" w:firstLine="560"/>
        <w:spacing w:before="450" w:after="450" w:line="312" w:lineRule="auto"/>
      </w:pPr>
      <w:r>
        <w:rPr>
          <w:rFonts w:ascii="宋体" w:hAnsi="宋体" w:eastAsia="宋体" w:cs="宋体"/>
          <w:color w:val="000"/>
          <w:sz w:val="28"/>
          <w:szCs w:val="28"/>
        </w:rPr>
        <w:t xml:space="preserve">两个提高，一是提高企业退休人员纳入社区管理的比</w:t>
      </w:r>
    </w:p>
    <w:p>
      <w:pPr>
        <w:ind w:left="0" w:right="0" w:firstLine="560"/>
        <w:spacing w:before="450" w:after="450" w:line="312" w:lineRule="auto"/>
      </w:pPr>
      <w:r>
        <w:rPr>
          <w:rFonts w:ascii="宋体" w:hAnsi="宋体" w:eastAsia="宋体" w:cs="宋体"/>
          <w:color w:val="000"/>
          <w:sz w:val="28"/>
          <w:szCs w:val="28"/>
        </w:rPr>
        <w:t xml:space="preserve">12 / 13 例，二是提高中央企业（行业单位）退休人员社会化管理的比例。到今年底，全市社会化管理率达到95％，其中实行社区管理的达到65％。因此，下半年要注重质量提高和工作规范，要将提高社区管理的比例作为重头戏。</w:t>
      </w:r>
    </w:p>
    <w:p>
      <w:pPr>
        <w:ind w:left="0" w:right="0" w:firstLine="560"/>
        <w:spacing w:before="450" w:after="450" w:line="312" w:lineRule="auto"/>
      </w:pPr>
      <w:r>
        <w:rPr>
          <w:rFonts w:ascii="宋体" w:hAnsi="宋体" w:eastAsia="宋体" w:cs="宋体"/>
          <w:color w:val="000"/>
          <w:sz w:val="28"/>
          <w:szCs w:val="28"/>
        </w:rPr>
        <w:t xml:space="preserve">一个扩展，就是要扩展工作内容，提高社会化管理服务水平和质量，在做好有关基础工作的基础上，积极开展资格认证协查工作。</w:t>
      </w:r>
    </w:p>
    <w:p>
      <w:pPr>
        <w:ind w:left="0" w:right="0" w:firstLine="560"/>
        <w:spacing w:before="450" w:after="450" w:line="312" w:lineRule="auto"/>
      </w:pPr>
      <w:r>
        <w:rPr>
          <w:rFonts w:ascii="宋体" w:hAnsi="宋体" w:eastAsia="宋体" w:cs="宋体"/>
          <w:color w:val="000"/>
          <w:sz w:val="28"/>
          <w:szCs w:val="28"/>
        </w:rPr>
        <w:t xml:space="preserve">（五）加强党风廉政建设和干部队伍建设。全面落实党风廉政建设责任制，加大从源头上预防和治理腐败力度，强化勤政廉政教育，落实领导干部廉洁自律各项规定，坚决杜绝违法违纪案件的发生，特别是挤占挪用社会保险基金案件，积极推进行风建设。</w:t>
      </w:r>
    </w:p>
    <w:p>
      <w:pPr>
        <w:ind w:left="0" w:right="0" w:firstLine="560"/>
        <w:spacing w:before="450" w:after="450" w:line="312" w:lineRule="auto"/>
      </w:pPr>
      <w:r>
        <w:rPr>
          <w:rFonts w:ascii="宋体" w:hAnsi="宋体" w:eastAsia="宋体" w:cs="宋体"/>
          <w:color w:val="000"/>
          <w:sz w:val="28"/>
          <w:szCs w:val="28"/>
        </w:rPr>
        <w:t xml:space="preserve">13 / 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2025-01-16T06:03:25+08:00</dcterms:created>
  <dcterms:modified xsi:type="dcterms:W3CDTF">2025-01-16T06:03:25+08:00</dcterms:modified>
</cp:coreProperties>
</file>

<file path=docProps/custom.xml><?xml version="1.0" encoding="utf-8"?>
<Properties xmlns="http://schemas.openxmlformats.org/officeDocument/2006/custom-properties" xmlns:vt="http://schemas.openxmlformats.org/officeDocument/2006/docPropsVTypes"/>
</file>