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店面转让协议书格式(大全8篇)</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店面转让协议书格式篇一乙方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店面转让协议书格式篇二</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一、甲方同意将自己位于店铺转让给乙方使用，建筑面积为_____平方米；并保证乙方同等享有甲方在原有房屋租赁合同中所享有的权利与义务。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三、乙方在_____年_____月_____日向甲方支付转让费共计人民币__________元整，（大写：__________人民币_____元整）</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店面转让协议书格式篇三</w:t>
      </w:r>
    </w:p>
    <w:p>
      <w:pPr>
        <w:ind w:left="0" w:right="0" w:firstLine="560"/>
        <w:spacing w:before="450" w:after="450" w:line="312" w:lineRule="auto"/>
      </w:pPr>
      <w:r>
        <w:rPr>
          <w:rFonts w:ascii="宋体" w:hAnsi="宋体" w:eastAsia="宋体" w:cs="宋体"/>
          <w:color w:val="000"/>
          <w:sz w:val="28"/>
          <w:szCs w:val="28"/>
        </w:rPr>
        <w:t xml:space="preserve">立契约书人 即兴国商行(以下简称甲方) (以下简称乙方)，双方兹就营业转让事宜，订立本契约，条件如下：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店面转让协议书格式篇四</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店面转让协议书格式篇五</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第一条甲方于xx年xx月xx日前将位于________________店铺（三层）转让给乙方使用。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店面转让协议书格式篇六</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依据《合同法》，就甲方将位于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其次条 该店铺全部权证号码</w:t>
      </w:r>
    </w:p>
    <w:p>
      <w:pPr>
        <w:ind w:left="0" w:right="0" w:firstLine="560"/>
        <w:spacing w:before="450" w:after="450" w:line="312" w:lineRule="auto"/>
      </w:pPr>
      <w:r>
        <w:rPr>
          <w:rFonts w:ascii="宋体" w:hAnsi="宋体" w:eastAsia="宋体" w:cs="宋体"/>
          <w:color w:val="000"/>
          <w:sz w:val="28"/>
          <w:szCs w:val="28"/>
        </w:rPr>
        <w:t xml:space="preserve">为 ，产权为 商场。 商场与甲方签订了租赁合同，合同到期时间为 年 月 日，月租为人民币 元，店面交给乙方使用后，乙方同意代替甲方向 商场履行租赁合同，每月交纳该合同商定由甲交纳的租金等各项费用。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甲方必需保证在甲方与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商场的租用期内连续以甲方名义办理营业执照，税务登记等相关手续，相关费用及由乙方经营引起的债权债务全部由乙方负责，与甲方无关;乙方接手前，该店铺的`所欠一切债务由甲方负责归还，与乙方无关。</w:t>
      </w:r>
    </w:p>
    <w:p>
      <w:pPr>
        <w:ind w:left="0" w:right="0" w:firstLine="560"/>
        <w:spacing w:before="450" w:after="450" w:line="312" w:lineRule="auto"/>
      </w:pPr>
      <w:r>
        <w:rPr>
          <w:rFonts w:ascii="宋体" w:hAnsi="宋体" w:eastAsia="宋体" w:cs="宋体"/>
          <w:color w:val="000"/>
          <w:sz w:val="28"/>
          <w:szCs w:val="28"/>
        </w:rPr>
        <w:t xml:space="preserve">缘由甲方与 商场合同期满后无法协调乙方与 商场签订该店铺的续约合同，甲方有义务连续以甲方名义和 商场签订该商铺的续约合同，直至乙方顺当以乙方名义与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商场的合同期满后甲方无法履行合同第七条之商定，甲方必需无条件退还乙方转让费 元整并担当一切相关之违约责任。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如乙方顺当和 商场签订该商铺的租赁合同商场押金由乙方负责交付该商铺之前的押金仍归甲方全部。</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合同一式两份，甲乙双方各式一份，具有一样法律效力。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店面转让协议书格式篇八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2025-01-16T05:57:48+08:00</dcterms:created>
  <dcterms:modified xsi:type="dcterms:W3CDTF">2025-01-16T05:57:48+08:00</dcterms:modified>
</cp:coreProperties>
</file>

<file path=docProps/custom.xml><?xml version="1.0" encoding="utf-8"?>
<Properties xmlns="http://schemas.openxmlformats.org/officeDocument/2006/custom-properties" xmlns:vt="http://schemas.openxmlformats.org/officeDocument/2006/docPropsVTypes"/>
</file>