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初中教师年度考核个人总结(实用8篇)</w:t>
      </w:r>
      <w:bookmarkEnd w:id="1"/>
    </w:p>
    <w:p>
      <w:pPr>
        <w:jc w:val="center"/>
        <w:spacing w:before="0" w:after="450"/>
      </w:pPr>
      <w:r>
        <w:rPr>
          <w:rFonts w:ascii="Arial" w:hAnsi="Arial" w:eastAsia="Arial" w:cs="Arial"/>
          <w:color w:val="999999"/>
          <w:sz w:val="20"/>
          <w:szCs w:val="20"/>
        </w:rPr>
        <w:t xml:space="preserve">来源：网络  作者：心旷神怡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初中教师年度考核个人总结篇一</w:t>
      </w:r>
    </w:p>
    <w:p>
      <w:pPr>
        <w:ind w:left="0" w:right="0" w:firstLine="560"/>
        <w:spacing w:before="450" w:after="450" w:line="312" w:lineRule="auto"/>
      </w:pPr>
      <w:r>
        <w:rPr>
          <w:rFonts w:ascii="宋体" w:hAnsi="宋体" w:eastAsia="宋体" w:cs="宋体"/>
          <w:color w:val="000"/>
          <w:sz w:val="28"/>
          <w:szCs w:val="28"/>
        </w:rPr>
        <w:t xml:space="preserve">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初中教师年度考核个人总结篇二</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初中教师年度考核个人总结篇三</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xx班的`数学教导工作。作为xxx中学的骨干数学教师，我对学生们都严格的要求，负责的教导。当然，最重要的是我对自己更加的严格，对自己工作中的情况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xx班的同学共有xx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初中教师年度考核个人总结篇四</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一年的教育教学工作已接近尾声，教师个人年度考核总结写好了吗?下面是小编搜集整理的初中教师个人年度考核总结，欢迎阅读。</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并督促实施，撰写学校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教育路线、方针和政策。为人师表，乐于助人，团结同事，严于律己，安教乐教，服从学校工作安排，对工作精益求精。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总结3：初中教师个人年度考核总结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初中教师年度考核个人总结篇五</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带头与同事研究业务，毫不保留自己的观点，实话实说，互相学习，共同提升教学水平;能顾全大局，团结协作，在各方面以党员的标准严格要求自己，以便更快地适应教育发展的形势。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升学生分析问题和解决问题能力为目标，切实落实培养学生的创新思维和创造能力，并且能利用课堂时间不断地以新型热点材料为背景创设提问角度，帮助学生拓展思路，从而使学生们分析、解决问题的能力不断提升。</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第三，尊重学生。重视与学生之间的情感交流和培养，在严格管理的同时能尊重学生的学习热情和认知能力，明确提出与学生自身水平相当的问题，鼓励他们大胆探索，共同提升。</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在新的一年中，我将以优秀同行为榜样，加强自身政治学习、业务锤炼，不断提升教育教学水平和学校管理能力，为学校的发展作出更大的贡献。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初中教师年度考核个人总结篇六</w:t>
      </w:r>
    </w:p>
    <w:p>
      <w:pPr>
        <w:ind w:left="0" w:right="0" w:firstLine="560"/>
        <w:spacing w:before="450" w:after="450" w:line="312" w:lineRule="auto"/>
      </w:pPr>
      <w:r>
        <w:rPr>
          <w:rFonts w:ascii="宋体" w:hAnsi="宋体" w:eastAsia="宋体" w:cs="宋体"/>
          <w:color w:val="000"/>
          <w:sz w:val="28"/>
          <w:szCs w:val="28"/>
        </w:rPr>
        <w:t xml:space="preserve">本站发布初中教师年度考核个人总结范文2024，更多初中教师年度考核个人总结范文2024相关信息请访问本站工作总结频道。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初中教师年度考核个人总结篇七</w:t>
      </w:r>
    </w:p>
    <w:p>
      <w:pPr>
        <w:ind w:left="0" w:right="0" w:firstLine="560"/>
        <w:spacing w:before="450" w:after="450" w:line="312" w:lineRule="auto"/>
      </w:pPr>
      <w:r>
        <w:rPr>
          <w:rFonts w:ascii="宋体" w:hAnsi="宋体" w:eastAsia="宋体" w:cs="宋体"/>
          <w:color w:val="000"/>
          <w:sz w:val="28"/>
          <w:szCs w:val="28"/>
        </w:rPr>
        <w:t xml:space="preserve">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舟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初中教师年度考核个人总结篇八</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xx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2025-01-16T05:47:19+08:00</dcterms:created>
  <dcterms:modified xsi:type="dcterms:W3CDTF">2025-01-16T05:47:19+08:00</dcterms:modified>
</cp:coreProperties>
</file>

<file path=docProps/custom.xml><?xml version="1.0" encoding="utf-8"?>
<Properties xmlns="http://schemas.openxmlformats.org/officeDocument/2006/custom-properties" xmlns:vt="http://schemas.openxmlformats.org/officeDocument/2006/docPropsVTypes"/>
</file>