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销售人员季度工作总结 销售人员季度工作总结销售季度工作总结(通用11篇)</w:t>
      </w:r>
      <w:bookmarkEnd w:id="1"/>
    </w:p>
    <w:p>
      <w:pPr>
        <w:jc w:val="center"/>
        <w:spacing w:before="0" w:after="450"/>
      </w:pPr>
      <w:r>
        <w:rPr>
          <w:rFonts w:ascii="Arial" w:hAnsi="Arial" w:eastAsia="Arial" w:cs="Arial"/>
          <w:color w:val="999999"/>
          <w:sz w:val="20"/>
          <w:szCs w:val="20"/>
        </w:rPr>
        <w:t xml:space="preserve">来源：网络  作者：落花无言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销售人员季度工作总结篇一</w:t>
      </w:r>
    </w:p>
    <w:p>
      <w:pPr>
        <w:ind w:left="0" w:right="0" w:firstLine="560"/>
        <w:spacing w:before="450" w:after="450" w:line="312" w:lineRule="auto"/>
      </w:pPr>
      <w:r>
        <w:rPr>
          <w:rFonts w:ascii="宋体" w:hAnsi="宋体" w:eastAsia="宋体" w:cs="宋体"/>
          <w:color w:val="000"/>
          <w:sz w:val="28"/>
          <w:szCs w:val="28"/>
        </w:rPr>
        <w:t xml:space="preserve">今季度在xx汽车全体员工的共同努力下，湖北楚胜专用汽车公司取得了历史性的突破，季度销售额、利润等多项指标又创新高。回顾全季度的工作，我们主要围绕以下开展工作：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季度公司总部下达的经营指标，结合公司总经理在季度商务大会上的指示精神，公司将全季度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季度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季度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季度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今季度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季度，公司领导团体，一定会充分发挥团队合作精神，群策群力，紧紧围绕“质量第一、产品销售服务管理”这个终旨，将“品牌营销”、“服务营销”和“文化营销”三者紧密结合，确保xx汽车公司20xx季度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销售人员季度工作总结篇二</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对于大家来说，我很久没有接触房地产了，工作中还存在很多问题和不足。我需要在工作方法和技巧上向其他业务员和同行学习，取长补短。20xx年，希望拥有自己的房子，在x 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1、根据20xx年的销售情况和市场变化，重点寻找a类客户群，发展b类客户群，拓展销售渠道。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w:t>
      </w:r>
    </w:p>
    <w:p>
      <w:pPr>
        <w:ind w:left="0" w:right="0" w:firstLine="560"/>
        <w:spacing w:before="450" w:after="450" w:line="312" w:lineRule="auto"/>
      </w:pPr>
      <w:r>
        <w:rPr>
          <w:rFonts w:ascii="宋体" w:hAnsi="宋体" w:eastAsia="宋体" w:cs="宋体"/>
          <w:color w:val="000"/>
          <w:sz w:val="28"/>
          <w:szCs w:val="28"/>
        </w:rPr>
        <w:t xml:space="preserve">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销售人员季度工作总结篇三</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第二销售季度工作计划。现列出第二季度(五、六、七月为我公司第二销售季度)的工作重点。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2、拓展销售渠道，引导客户开发新的销售网点，增加新的销售增长点，并且要全渠道运作，工作计划《第二销售季度工作计划》。</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销售人员季度工作总结篇四</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销售人员季度工作总结篇五</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销售人员在与客户沟通的过程中，不能把我们公司产品的情况十分清晰的传达给客户，了解客户的真正想法和意图；以下是小编整理的销售人员季度工作总结最新，欢迎大家借鉴与参考!</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1)、第1季度轿车部共销售180台，我个人销售x台，其中赛豹x台，路宝x台，赛马x台，占轿车部总数的15%。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3、协助总经理开拓、维护代理渠道。代理渠道业务基本是交强险，险种结构很好，赔付率低。我中支同__代理、__代理保持了良好的合作关系，使代理业务成为__年新的增长点。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_车友俱乐部的合作，签订合作协议。并具体配合俱乐部在每个步骤的宣传和业务发展。每个星期五交通电台都在宣传__公司和服务。此举没有花钱，却使得__保险在港城迅速扩大了影响。业务前景很好，_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1、组建和管理外勤团队。__年领取外勤团队保费任务__万。一共8人，预计人均保费达到__万。外勤团队完成情况：其中__月份__元，__月份__元，__月份__元。目前外勤团队完成保费__万。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1、上个季度个人完成年__万，以年度第一名获得展业标兵证书。今年计划完成__万。保证不低__万，完成对班子成员每月5万元的考核。第一季度已经完成__万多。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4、组织带领员工彻底搞好办公区内外环境卫生。办公区域外部的楼道、走廊还有卫生间卫生一直较差，尤其卫生间造成整个楼层气味难闻。这样社会各界怎能信任__能够成为“中国服务的保险公司”。</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喜迎新春，祝我们x公司在一个月的时间就这样很快的结束了，回顾自己这月以来的工作，能够说是有很多地方值得反思，学习；作为一名销售人员，我的工作任务主要是维护市场，发货回款，市场中有4名客户需要服务好，在这当中会有很多不到位的地方，我需要多反思，总结，多请教学习，我相信自己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x（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三、目前x区域相邻市场客户存在价位不统一存在竞价现象，x等地以低价报价致x区域，致客户推广困难，目前出现互相砸价现象，如不加以整治市场会越来越混乱，客户的信心会越来越低落，最终受伤的是我们公司，当然我们也在进取处理此等事件；目前x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特别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销售人员季度工作总结篇六</w:t>
      </w:r>
    </w:p>
    <w:p>
      <w:pPr>
        <w:ind w:left="0" w:right="0" w:firstLine="560"/>
        <w:spacing w:before="450" w:after="450" w:line="312" w:lineRule="auto"/>
      </w:pPr>
      <w:r>
        <w:rPr>
          <w:rFonts w:ascii="宋体" w:hAnsi="宋体" w:eastAsia="宋体" w:cs="宋体"/>
          <w:color w:val="000"/>
          <w:sz w:val="28"/>
          <w:szCs w:val="28"/>
        </w:rPr>
        <w:t xml:space="preserve">根据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销售人员季度工作总结篇七</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销售人员季度工作总结篇八</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销售人员季度工作总结篇九</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_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销售人员季度工作总结篇十</w:t>
      </w:r>
    </w:p>
    <w:p>
      <w:pPr>
        <w:ind w:left="0" w:right="0" w:firstLine="560"/>
        <w:spacing w:before="450" w:after="450" w:line="312" w:lineRule="auto"/>
      </w:pPr>
      <w:r>
        <w:rPr>
          <w:rFonts w:ascii="宋体" w:hAnsi="宋体" w:eastAsia="宋体" w:cs="宋体"/>
          <w:color w:val="000"/>
          <w:sz w:val="28"/>
          <w:szCs w:val="28"/>
        </w:rPr>
        <w:t xml:space="preserve">20__年6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1992年6月2日出生，____年_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四、辛勤工作，创造良好经营业绩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销售人员季度工作总结篇十一</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所以，我们不但要有坚定的信心，更要吃苦耐劳，讲究策略和方法。而不断加强学习，不断充实自我，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(1)、我们要坚持健康的身体，使自我随时都有旺盛的精力投入到营销工作中去。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(3)、要营造好的人际关系，要团结周围的同事，要有良好的团队协作精神，与客户不仅仅是生意上的往来，还应当成为朋友，唯有到达了这种境界的客情关系，我们的行销工作才算有所突破。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(4)、要加强学习，要做到在工作中学习，在学习中成长，经验和阅历是人生的无价之宝。同时，我们还要认真学习别人的优点，克服自我的缺点，在学习中不断提高。</w:t>
      </w:r>
    </w:p>
    <w:p>
      <w:pPr>
        <w:ind w:left="0" w:right="0" w:firstLine="560"/>
        <w:spacing w:before="450" w:after="450" w:line="312" w:lineRule="auto"/>
      </w:pPr>
      <w:r>
        <w:rPr>
          <w:rFonts w:ascii="宋体" w:hAnsi="宋体" w:eastAsia="宋体" w:cs="宋体"/>
          <w:color w:val="000"/>
          <w:sz w:val="28"/>
          <w:szCs w:val="28"/>
        </w:rPr>
        <w:t xml:space="preserve">(5)、要坚持乐观的心态。乐观向上，积极进取，相信自我的公司，是做好行销工作的制胜法宝。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(6)、要提高口头表达本事，对销售主体准确恰当地表述有助于用户的理解和理解，所以，提高口头表达本事，能够取得事半功倍的销售效果。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我的综合素质，素质是一个人思想成熟的程度，是人格健全的程度，是心理承受的程度，是知识结构的程度及为人处事通达的程度等的总体表现。仅有不断提高综合素质，总体表现才能够到达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2025-01-16T09:03:37+08:00</dcterms:created>
  <dcterms:modified xsi:type="dcterms:W3CDTF">2025-01-16T09:03:37+08:00</dcterms:modified>
</cp:coreProperties>
</file>

<file path=docProps/custom.xml><?xml version="1.0" encoding="utf-8"?>
<Properties xmlns="http://schemas.openxmlformats.org/officeDocument/2006/custom-properties" xmlns:vt="http://schemas.openxmlformats.org/officeDocument/2006/docPropsVTypes"/>
</file>