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最新毕业生班级鉴定意见(实用9篇)</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毕业生班级鉴定意见篇一1.活中任劳任怨，团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毕业生班级鉴定意见篇一</w:t>
      </w:r>
    </w:p>
    <w:p>
      <w:pPr>
        <w:ind w:left="0" w:right="0" w:firstLine="560"/>
        <w:spacing w:before="450" w:after="450" w:line="312" w:lineRule="auto"/>
      </w:pPr>
      <w:r>
        <w:rPr>
          <w:rFonts w:ascii="宋体" w:hAnsi="宋体" w:eastAsia="宋体" w:cs="宋体"/>
          <w:color w:val="000"/>
          <w:sz w:val="28"/>
          <w:szCs w:val="28"/>
        </w:rPr>
        <w:t xml:space="preserve">1.活中任劳任怨，团结同学，尊敬师长，得到师生的一致好评。对待工作认真负责，(曾担任xx职务/曾获xxx荣誉称号)能够认真完成组织交给的各项工作，综合素质较高。</w:t>
      </w:r>
    </w:p>
    <w:p>
      <w:pPr>
        <w:ind w:left="0" w:right="0" w:firstLine="560"/>
        <w:spacing w:before="450" w:after="450" w:line="312" w:lineRule="auto"/>
      </w:pPr>
      <w:r>
        <w:rPr>
          <w:rFonts w:ascii="宋体" w:hAnsi="宋体" w:eastAsia="宋体" w:cs="宋体"/>
          <w:color w:val="000"/>
          <w:sz w:val="28"/>
          <w:szCs w:val="28"/>
        </w:rPr>
        <w:t xml:space="preserve">2.同窗思想踊跃要求上进，主动向党组织递交了入党申请书，并坚持思想汇报;为人厚道，与人为善，团结同窗，个人涵养好，富有文明礼貌;学习刻苦勤奋，始末如一，坚持不懈，成长性快，成绩压倒一切，曾获一等、二等助学金、“学习进步奖”、“三好学生”;热爱劳动，任劳任怨，踊跃参加班级和社会形态公益活动，屡次被评为“劳动先进个人”和“劳动踊跃分子”;重视社会形态实践，暑期社会形态调查陈诉被评为优秀论文;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同窗为人随群，性格开畅，思维活跃，思想富厚，乐观向上，严以律己，富有文明礼貌，思想上也日臻成熟;学习自发性高，目的性强，锐意进取，连年进步，成绩处于中上游水平，曾获二等助学金和“学习踊跃分子”;徽标专业知识较为扎实，取患上计算机国家一级等级证书;写作方面小有擅长，钢笔字也越写越标致;热爱劳动，勤劳肯干，注意习气养成，个人自理和自立能力显着提高，曾被评为“生活先进个人”。该生是“镇江市先进集体”的重要贡献者，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毕业生班级鉴定意见篇二</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1、该同学在校期间能够遵守学校各项规章制度，学习努力，掌握了基本的专业知识，能够用心参加院系各项活动，在平时的生活中，为人处世和善热情，是一名合格的大学生。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2、该生在校期间学习态度端正，成绩优良，有较强的创新思维潜力，尊敬师长，热爱群众，为人诚恳，工作踏实认真，能吃苦耐劳，富团队意识及协作精神，是一名全面发展的合格大学生。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团结同学，尊敬师长。该生学习认真努力，勤奋严谨，专业知识掌握扎实牢固，并能将学习的知识与实践相结合；工作用心主动，踏实负责，能创新性的开展各项工作，工作成绩突出。对待同学，真诚热心，乐于助人。动手潜力强，自学潜力强。是一名合格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4、该同学在校期间能够遵守学校各项规章制度，学习努力，掌握了基本的专业知识，能够用心参加院系各项活动，在平时的生活中，为人处世和善热情，是一名品学兼优的大学生。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5、该同学用心上进，一向以高标准严格要求自己。虚心好学，成绩始优秀，学习成绩在班级名列前茅。不仅仅仅对专业的知识有所涉猎，而且能够摸索出自己的学习方法，并坚持独立思考，对学习中的问题能发表出自己比较独到深刻的见解。尊敬师长，团结同学，与同学关系融洽。用心参加班级组织的活动，有必须的组织潜力与动手潜力，是一位品学兼优的学生。</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用心，遵守学校各项规章制度，用心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7、该生能以校规班规严格要求自己，有较强群众荣誉感，学习态度认真，能吃苦，肯下功夫，成绩优异，待人热情大方，是个基础扎实，品德兼优的好学生。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8、该同学平时友爱同学，尊师重道，乐于助人。能用心热情的参加班级活动，如国庆晚会，知识竞赛活动，班级野餐，体育活动，有较强的群众主义精神。同时还参加过一些社会实践活动，表现出较强的沟通交流潜力和组织潜力。</w:t>
      </w:r>
    </w:p>
    <w:p>
      <w:pPr>
        <w:ind w:left="0" w:right="0" w:firstLine="560"/>
        <w:spacing w:before="450" w:after="450" w:line="312" w:lineRule="auto"/>
      </w:pPr>
      <w:r>
        <w:rPr>
          <w:rFonts w:ascii="宋体" w:hAnsi="宋体" w:eastAsia="宋体" w:cs="宋体"/>
          <w:color w:val="000"/>
          <w:sz w:val="28"/>
          <w:szCs w:val="28"/>
        </w:rPr>
        <w:t xml:space="preserve">9、该同学的优点是诚实热情好学，性格坚毅。缺点是好胜心比较强，学习上还能够再努力一些，心态有些急迫。希望在以后的生活中在更加平和的心态中用心追求进步。千里之行，始于足下。希望该同学继承优点，改善不足，再接再厉，在人生旅途中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毕业生班级鉴定意见篇三</w:t>
      </w:r>
    </w:p>
    <w:p>
      <w:pPr>
        <w:ind w:left="0" w:right="0" w:firstLine="560"/>
        <w:spacing w:before="450" w:after="450" w:line="312" w:lineRule="auto"/>
      </w:pPr>
      <w:r>
        <w:rPr>
          <w:rFonts w:ascii="宋体" w:hAnsi="宋体" w:eastAsia="宋体" w:cs="宋体"/>
          <w:color w:val="000"/>
          <w:sz w:val="28"/>
          <w:szCs w:val="28"/>
        </w:rPr>
        <w:t xml:space="preserve">1.你是一位品学兼优的学生，思想积极上进，尊敬师长，遵守纪律，团结同学，乐于助人。班干部工作认真负责，有较强的领导能力。学习刻苦，勇于创新，成绩良好，是具有较高综合素质的高中毕业生。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2.该生无论在学习工作生活上都能严格要求自己。尊敬师长，和同学关系融洽。集体观念强，积极为班级服务，劳动积极肯干。学习刻苦认真，有恒心，成绩优良。生活俭朴，是个德智体全面发展的优秀学生。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4.该生能很好地遵守校规校纪，有较强的集体观念，担任学生干部能很好地完成各种任务。尊敬师长，团结同学。学习态度认真，能吃苦，有理想，上进心强，是个综合素质高的学生。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5.该生学习目的明确，态度认真，肯钻研，勤思考，学风踏实。时间观念强，能认真按时按量完成各项学习任务。能吃苦，帮助同学，尊敬师长。有理想抱负，各科发展全面。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毕业生班级鉴定意见篇四</w:t>
      </w:r>
    </w:p>
    <w:p>
      <w:pPr>
        <w:ind w:left="0" w:right="0" w:firstLine="560"/>
        <w:spacing w:before="450" w:after="450" w:line="312" w:lineRule="auto"/>
      </w:pPr>
      <w:r>
        <w:rPr>
          <w:rFonts w:ascii="宋体" w:hAnsi="宋体" w:eastAsia="宋体" w:cs="宋体"/>
          <w:color w:val="000"/>
          <w:sz w:val="28"/>
          <w:szCs w:val="28"/>
        </w:rPr>
        <w:t xml:space="preserve">毕业的日子很快就到了，你打算怎么写</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班级意见呀?下面由本小编精心整理的毕业生自我鉴定班级意见，希望可以帮到你哦!</w:t>
      </w:r>
    </w:p>
    <w:p>
      <w:pPr>
        <w:ind w:left="0" w:right="0" w:firstLine="560"/>
        <w:spacing w:before="450" w:after="450" w:line="312" w:lineRule="auto"/>
      </w:pPr>
      <w:r>
        <w:rPr>
          <w:rFonts w:ascii="宋体" w:hAnsi="宋体" w:eastAsia="宋体" w:cs="宋体"/>
          <w:color w:val="000"/>
          <w:sz w:val="28"/>
          <w:szCs w:val="28"/>
        </w:rPr>
        <w:t xml:space="preserve">1. 该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4.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曾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4.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1.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 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 该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毕业生班级鉴定意见篇五</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4、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生思想进步，积极向党组织靠拢，现已经成为一名中共预备党员。学习认真刻苦，多次获得奖学金。工作中担任班级班干积极组织开展班级活动，受到老师学生一致好评。性格开朗，热爱生活，爱好广泛，喜欢体育运动。被评为校优秀毕业生。</w:t>
      </w:r>
    </w:p>
    <w:p>
      <w:pPr>
        <w:ind w:left="0" w:right="0" w:firstLine="560"/>
        <w:spacing w:before="450" w:after="450" w:line="312" w:lineRule="auto"/>
      </w:pPr>
      <w:r>
        <w:rPr>
          <w:rFonts w:ascii="宋体" w:hAnsi="宋体" w:eastAsia="宋体" w:cs="宋体"/>
          <w:color w:val="000"/>
          <w:sz w:val="28"/>
          <w:szCs w:val="28"/>
        </w:rPr>
        <w:t xml:space="preserve">8、该生大学四年来政治立场鉴定，维护祖国利益。学习态度端正，善于和同学们相处，在班级得到了老师和同学的一致好评。积极参加班级和学校的活动，各类社会实践。是一名合格的当代大学生。</w:t>
      </w:r>
    </w:p>
    <w:p>
      <w:pPr>
        <w:ind w:left="0" w:right="0" w:firstLine="560"/>
        <w:spacing w:before="450" w:after="450" w:line="312" w:lineRule="auto"/>
      </w:pPr>
      <w:r>
        <w:rPr>
          <w:rFonts w:ascii="宋体" w:hAnsi="宋体" w:eastAsia="宋体" w:cs="宋体"/>
          <w:color w:val="000"/>
          <w:sz w:val="28"/>
          <w:szCs w:val="28"/>
        </w:rPr>
        <w:t xml:space="preserve">9、该生个性开朗，真诚，大度，严谨。有较强的组织能力沟通能力和工作能力。学习方法得当，独立思考问题能力强。工作中，认真负责，严谨务实，特别注重实践能力的学习和锻炼。生活中严于律己，能和同学和睦相处，交流广泛，在同学中的评价较高，是同学们学习中的榜样，是一名不错的大该生思想积极，拥护党中央的领导，先是一名预备党员。平时学习刻苦认真，善于思考，有明确的奋斗目标，多次获得奖学金。工作认真负责为人热情开朗团结友爱为人诚实，有积极的工作态度。有良好的人际关系和交际能力。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10、该生学习态度端正，刻苦认真，方法得当，有较强的独立思考能力。学习勤奋踏实，学习效率比较高，独立思考能力较强。生活中，艰苦朴素，为人诚恳，待人热情，关心身边同学，具有良好的交际能力，深受同学好评。是一名合格的当代大学生。</w:t>
      </w:r>
    </w:p>
    <w:p>
      <w:pPr>
        <w:ind w:left="0" w:right="0" w:firstLine="560"/>
        <w:spacing w:before="450" w:after="450" w:line="312" w:lineRule="auto"/>
      </w:pPr>
      <w:r>
        <w:rPr>
          <w:rFonts w:ascii="宋体" w:hAnsi="宋体" w:eastAsia="宋体" w:cs="宋体"/>
          <w:color w:val="000"/>
          <w:sz w:val="28"/>
          <w:szCs w:val="28"/>
        </w:rPr>
        <w:t xml:space="preserve">12、能吃苦刻苦，有亲和力，生活中为人诚恳，待人热情，关心身边同学，有良好的生活作风，是一名不该生思想上要求进步，积极向党组织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13、该生思想上积极要求上进，遵守校纪校规，团结同学乐于助人，注重自身各方面素质的培养。学习认真，刻苦，乐观向上，有进取心，有较强的动手和应用能力，吃苦耐劳朴实大方，善于创新，积极参加各种社会活动和社会实践，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毕业生班级鉴定意见篇六</w:t>
      </w:r>
    </w:p>
    <w:p>
      <w:pPr>
        <w:ind w:left="0" w:right="0" w:firstLine="560"/>
        <w:spacing w:before="450" w:after="450" w:line="312" w:lineRule="auto"/>
      </w:pPr>
      <w:r>
        <w:rPr>
          <w:rFonts w:ascii="宋体" w:hAnsi="宋体" w:eastAsia="宋体" w:cs="宋体"/>
          <w:color w:val="000"/>
          <w:sz w:val="28"/>
          <w:szCs w:val="28"/>
        </w:rPr>
        <w:t xml:space="preserve">1、由班主任负责写好学生鉴定：班主任鉴定要力求把每个学生的特点写出来，一分为二，实事求是。鉴定拟好以后，由院党委副书记审查，审查不合格的退回重写。</w:t>
      </w:r>
    </w:p>
    <w:p>
      <w:pPr>
        <w:ind w:left="0" w:right="0" w:firstLine="560"/>
        <w:spacing w:before="450" w:after="450" w:line="312" w:lineRule="auto"/>
      </w:pPr>
      <w:r>
        <w:rPr>
          <w:rFonts w:ascii="宋体" w:hAnsi="宋体" w:eastAsia="宋体" w:cs="宋体"/>
          <w:color w:val="000"/>
          <w:sz w:val="28"/>
          <w:szCs w:val="28"/>
        </w:rPr>
        <w:t xml:space="preserve">2、班主任鉴定经审查同意后，学校发放毕业生登记表，有关内容方可填入正式的表格内。</w:t>
      </w:r>
    </w:p>
    <w:p>
      <w:pPr>
        <w:ind w:left="0" w:right="0" w:firstLine="560"/>
        <w:spacing w:before="450" w:after="450" w:line="312" w:lineRule="auto"/>
      </w:pPr>
      <w:r>
        <w:rPr>
          <w:rFonts w:ascii="宋体" w:hAnsi="宋体" w:eastAsia="宋体" w:cs="宋体"/>
          <w:color w:val="000"/>
          <w:sz w:val="28"/>
          <w:szCs w:val="28"/>
        </w:rPr>
        <w:t xml:space="preserve">3、 思想上，该同学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4、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6、-x同学在大学四年的学习生涯中，在思想上积极上进，关注国内外的重大消息，积极向上，主动学习党的重大方针政策。在学习上-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毕业生班级鉴定意见篇七</w:t>
      </w:r>
    </w:p>
    <w:p>
      <w:pPr>
        <w:ind w:left="0" w:right="0" w:firstLine="560"/>
        <w:spacing w:before="450" w:after="450" w:line="312" w:lineRule="auto"/>
      </w:pPr>
      <w:r>
        <w:rPr>
          <w:rFonts w:ascii="宋体" w:hAnsi="宋体" w:eastAsia="宋体" w:cs="宋体"/>
          <w:color w:val="000"/>
          <w:sz w:val="28"/>
          <w:szCs w:val="28"/>
        </w:rPr>
        <w:t xml:space="preserve">毕业生们匆匆地相逢，匆匆地离别，各自都带走了不同的收获！那么你要怎么去写毕业生鉴定表班级意见呢?下面由本小编精心整理的毕业生鉴定表班级意见，希望可以帮到你哦!</w:t>
      </w:r>
    </w:p>
    <w:p>
      <w:pPr>
        <w:ind w:left="0" w:right="0" w:firstLine="560"/>
        <w:spacing w:before="450" w:after="450" w:line="312" w:lineRule="auto"/>
      </w:pPr>
      <w:r>
        <w:rPr>
          <w:rFonts w:ascii="宋体" w:hAnsi="宋体" w:eastAsia="宋体" w:cs="宋体"/>
          <w:color w:val="000"/>
          <w:sz w:val="28"/>
          <w:szCs w:val="28"/>
        </w:rPr>
        <w:t xml:space="preserve">1.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 该生学习认真，勤奋努力，思想进步，朴实诚信，待人礼貌，与同学相处融洽，性格开朗，知识面广，多次荣获院奖学金，并荣获国家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 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 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该生学习认真，勤奋努力，成绩优秀，朴实诚信，待人礼貌，与同学相处融洽，性格开朗，知识面广，有较强的动手能力和创新能力，积极参加社会活动，有爱心，在班团活动中表现突出，获得师生一致认可;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3.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8.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 为人随群，性格开畅，思维活跃，思想富厚，乐观向上，严以律己，富有文明礼貌，思想上也日臻成熟;学习自发性高，目的性强，锐意进取，连年进步，成绩处于中上游水平，曾获二等助学金和\"学习踊跃分子\";徽标专业知识较为扎实，取患上计算机国家一级等级证书;写作方面小有擅长，钢笔字也越写越标致;热爱劳动，勤劳肯干，注意习气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 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6.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7. 该生学习刻苦勤奋，认真学习，学习优等，思想积极上进，团结友爱，能及时完成老师布置的任务，在校期间，积极参加院系活动，有一定的组织能力，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8.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 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10. 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毕业生班级鉴定意见篇八</w:t>
      </w:r>
    </w:p>
    <w:p>
      <w:pPr>
        <w:ind w:left="0" w:right="0" w:firstLine="560"/>
        <w:spacing w:before="450" w:after="450" w:line="312" w:lineRule="auto"/>
      </w:pPr>
      <w:r>
        <w:rPr>
          <w:rFonts w:ascii="宋体" w:hAnsi="宋体" w:eastAsia="宋体" w:cs="宋体"/>
          <w:color w:val="000"/>
          <w:sz w:val="28"/>
          <w:szCs w:val="28"/>
        </w:rPr>
        <w:t xml:space="preserve">函授学习也要毕业了，学生在毕业之际，要让班级给毕业生进行鉴定，给毕业生一些有益的意见，让学生不断提高自己。下面由本小编精心整理的函授毕业生班级鉴定意见，希望可以帮到你哦!</w:t>
      </w:r>
    </w:p>
    <w:p>
      <w:pPr>
        <w:ind w:left="0" w:right="0" w:firstLine="560"/>
        <w:spacing w:before="450" w:after="450" w:line="312" w:lineRule="auto"/>
      </w:pPr>
      <w:r>
        <w:rPr>
          <w:rFonts w:ascii="宋体" w:hAnsi="宋体" w:eastAsia="宋体" w:cs="宋体"/>
          <w:color w:val="000"/>
          <w:sz w:val="28"/>
          <w:szCs w:val="28"/>
        </w:rPr>
        <w:t xml:space="preserve">1. 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 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 该生严格遵守学校的各种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4. 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 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7. 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8.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 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 在生活中，为人诚实友善，乐于助人，和同学关系融洽，并积极参加各项集体活动，作为学院研究生会的体育部部长，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1.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2.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4.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5.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6.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7.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8.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9.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2.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3.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4.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5.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 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8.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毕业生班级鉴定意见篇九</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4、 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5、 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6、 该生性格活泼开朗、工作认真仔细、具有很好的亲和力，善于与人沟通、喜欢不断创新、追求新事物。在学习中，我会把知识的渴望当成我不断的追求。拥有不懈奋斗的意念，足够的自信，愈战愈强的精神和忠实肯干的作风。思维活跃，性格直率，为人坦诚;学习注重效率，阅读广泛，知识面宽，学业成绩始终处于中上游水平，是一名合格的毕业生。该生富有团队精神，有较强的组织能力和沟通能力。在校期间学习刻苦努力，积极参加学校组织的各项活动，团结同学，有耐心，乐于帮助他人，待人热情，拥有不懈奋斗的意念，愈战愈强的精神和忠实肯干的作风。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7、 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8、 该生责任心强，富有爱心和耐心，工作细心，学习能力强，与人沟通能力强，人际关系融洽。性格开朗，乐观，自信，自尊;有良好的团队合作精神;有责任心，乐于助人;敢于挑战困难;对工作充满热情。思维活跃，性格直率，为人坦诚;学习注重效率，阅读广泛，知识面宽，学业成绩始终处于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9、 该生工作认真、热忱，责任心强，创新意识好，合作精神佳。对工作充满热情，接受能力较强。性格自信、乐观、诚恳、稳重。本人工作认真负责,有较强的进取精神,善于与人沟通有团队精神、思维活跃，性格直率，为人坦诚，脚踏实地，有责任心，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12、 该生做事认真仔细，处事冷静。平时爱独立思考，遇到难点喜欢去动脑解答，善于总结经验。在团队合作中也能够很快进入团队角色，配合团队完成目标。有坚忍不拔的精神、自信、有激情、有毅力。平时为人诚实，待人热情，文明素养好，个人独立、自立生活能力较强;学习态度端正，成绩总能保持在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13、 该生富有挑战和竞争意识,勤奋、能吃苦、自我激励，有很好的自学能力有很好的团队精神和协作精神，能够快速进入团队角色，配合团队完成目标良好的沟通、协调能力,有责任感，对待工作认真负责思想上积极要求进步，有较强的集体荣誉感，学习态度端正，担任班学习委员时，工作敬业主动，尽心尽责，是一名合格的毕业生。</w:t>
      </w:r>
    </w:p>
    <w:p>
      <w:pPr>
        <w:ind w:left="0" w:right="0" w:firstLine="560"/>
        <w:spacing w:before="450" w:after="450" w:line="312" w:lineRule="auto"/>
      </w:pPr>
      <w:r>
        <w:rPr>
          <w:rFonts w:ascii="宋体" w:hAnsi="宋体" w:eastAsia="宋体" w:cs="宋体"/>
          <w:color w:val="000"/>
          <w:sz w:val="28"/>
          <w:szCs w:val="28"/>
        </w:rPr>
        <w:t xml:space="preserve">14、 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是一名合格的毕业生。</w:t>
      </w:r>
    </w:p>
    <w:p>
      <w:pPr>
        <w:ind w:left="0" w:right="0" w:firstLine="560"/>
        <w:spacing w:before="450" w:after="450" w:line="312" w:lineRule="auto"/>
      </w:pPr>
      <w:r>
        <w:rPr>
          <w:rFonts w:ascii="宋体" w:hAnsi="宋体" w:eastAsia="宋体" w:cs="宋体"/>
          <w:color w:val="000"/>
          <w:sz w:val="28"/>
          <w:szCs w:val="28"/>
        </w:rPr>
        <w:t xml:space="preserve">15、 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16、 该生有较强的适应能力和团体协作能力，富有责任心和正义感，热爱集体，热心公益事业，能恪守以大局为重的原则，愿意服从集体利益的需要，具备奉献精神。责任心强,能吃苦耐劳、爱岗敬业,并愿意从基层做起、学习能力强,善于沟通。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17、 担任班长的你，工作认真负责，以身作则，一丝不苟，用实际行动赢得了大家的一致赞扬,是老师的好帮手。爱人者人恒爱之。你是个既有爱心又善解人意的孩子，懂得在别人最需要关心的时候伸出温暖的手，更懂得同情弱者，为班级做出极大的贡献，这一点让老师欣慰。你心地善良，总是为别人着想，从来不计较个人得失。对待学习你有着一种不达目的誓不罢休的韧劲，学习扎扎实实，上课认真听讲，大胆质疑，课后进行预习和复习，学习成绩稳居全校前列。希望在今后的学习生活中继续发扬吃苦耐劳的长征精神，使自己更加优秀!</w:t>
      </w:r>
    </w:p>
    <w:p>
      <w:pPr>
        <w:ind w:left="0" w:right="0" w:firstLine="560"/>
        <w:spacing w:before="450" w:after="450" w:line="312" w:lineRule="auto"/>
      </w:pPr>
      <w:r>
        <w:rPr>
          <w:rFonts w:ascii="宋体" w:hAnsi="宋体" w:eastAsia="宋体" w:cs="宋体"/>
          <w:color w:val="000"/>
          <w:sz w:val="28"/>
          <w:szCs w:val="28"/>
        </w:rPr>
        <w:t xml:space="preserve">18、 你是一个性格开朗的女孩，在你的周围永远都充满欢声笑语，你友爱同学，关心朋友，尊敬师长。从高一担任学习委员，工作认真负责，是老师的得力助手。学习上，善于思考，认真钻研疑难问题。身为数学课代表，你工作认真积极，能及时的收发作业，是同学的好榜样。你学习成绩优异，认真听讲，上课认真的做笔记，及时整理笔记、错题集，并在课前预习知识。你热爱劳动，对待工作一丝不苟，认真的打扫教室卫生，积极维护班级的荣誉，热爱班集体，是个好学生。希望你继续努力取得更优异的成绩。</w:t>
      </w:r>
    </w:p>
    <w:p>
      <w:pPr>
        <w:ind w:left="0" w:right="0" w:firstLine="560"/>
        <w:spacing w:before="450" w:after="450" w:line="312" w:lineRule="auto"/>
      </w:pPr>
      <w:r>
        <w:rPr>
          <w:rFonts w:ascii="宋体" w:hAnsi="宋体" w:eastAsia="宋体" w:cs="宋体"/>
          <w:color w:val="000"/>
          <w:sz w:val="28"/>
          <w:szCs w:val="28"/>
        </w:rPr>
        <w:t xml:space="preserve">19、 你是一个热情开朗，活泼的女孩，对生活有极大的热情，乐观向上。你人际关系很好，大家都愿意和你交朋友，别人都很信任和拥护你，你乐于助人，在别人有困难时，乐于伸出援助之手，与朋友共同分担痛苦，是大家很好的倾诉者。在学习上，你态度认真，一丝不苟，刻苦勤奋，上课总是认真回答问题，思考问题，你课后能认真完成作业，是学习上的佼佼者。同时你有较强的责任感和集体荣誉感，团结同学，乐于助人，努力为班级争光。希望你在今后的学习生活中，乘风破浪，驶向人生成功的彼岸!</w:t>
      </w:r>
    </w:p>
    <w:p>
      <w:pPr>
        <w:ind w:left="0" w:right="0" w:firstLine="560"/>
        <w:spacing w:before="450" w:after="450" w:line="312" w:lineRule="auto"/>
      </w:pPr>
      <w:r>
        <w:rPr>
          <w:rFonts w:ascii="宋体" w:hAnsi="宋体" w:eastAsia="宋体" w:cs="宋体"/>
          <w:color w:val="000"/>
          <w:sz w:val="28"/>
          <w:szCs w:val="28"/>
        </w:rPr>
        <w:t xml:space="preserve">20、 这个学期，你更加努力地学习，上课听讲很认真，课后总能及时完成老师布置的作业，不会的问题及时向他人请教，在这关键的时刻能记住自己的任务，能认真学习并持之以恒，成绩进步幅度非常大。你尊敬师长，孝敬父母，关爱同学，有很强的集体荣誉感，打扫卫生很认真，工作一丝不苟，和同学之间和谐相处，能够宽容的对待同学，同学们都喜欢和你做朋友，做一个德智体全面发展的好学生，看见你的成绩在进步，我相信在今后的学习中，你会更优秀，相信你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2025-01-16T10:10:15+08:00</dcterms:created>
  <dcterms:modified xsi:type="dcterms:W3CDTF">2025-01-16T10:10:15+08:00</dcterms:modified>
</cp:coreProperties>
</file>

<file path=docProps/custom.xml><?xml version="1.0" encoding="utf-8"?>
<Properties xmlns="http://schemas.openxmlformats.org/officeDocument/2006/custom-properties" xmlns:vt="http://schemas.openxmlformats.org/officeDocument/2006/docPropsVTypes"/>
</file>