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项目部个人工作总结(通用8篇)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项目部个人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2、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回顾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在xx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受益匪浅。</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在过去的2年中，在中心领导的带领下，认真工作，完成了二期移土培肥的各项工作，并完成了，壤渡的区级项目。</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单位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三、对乙方真诚、耐心</w:t>
      </w:r>
    </w:p>
    <w:p>
      <w:pPr>
        <w:ind w:left="0" w:right="0" w:firstLine="560"/>
        <w:spacing w:before="450" w:after="450" w:line="312" w:lineRule="auto"/>
      </w:pPr>
      <w:r>
        <w:rPr>
          <w:rFonts w:ascii="宋体" w:hAnsi="宋体" w:eastAsia="宋体" w:cs="宋体"/>
          <w:color w:val="000"/>
          <w:sz w:val="28"/>
          <w:szCs w:val="28"/>
        </w:rPr>
        <w:t xml:space="preserve">真诚服务于每个乙方，耐心倾听并解答乙方的每一项问题，尽可能做到自己放心，不给领导添加不必要的麻烦。遇到特殊解决不了的问题，请示于领导的帮助和支持。乙方不论什么时间、什么情况、有需要帮助或有疑问的，我会及时、认真的给与乙方帮助。</w:t>
      </w:r>
    </w:p>
    <w:p>
      <w:pPr>
        <w:ind w:left="0" w:right="0" w:firstLine="560"/>
        <w:spacing w:before="450" w:after="450" w:line="312" w:lineRule="auto"/>
      </w:pPr>
      <w:r>
        <w:rPr>
          <w:rFonts w:ascii="宋体" w:hAnsi="宋体" w:eastAsia="宋体" w:cs="宋体"/>
          <w:color w:val="000"/>
          <w:sz w:val="28"/>
          <w:szCs w:val="28"/>
        </w:rPr>
        <w:t xml:space="preserve">在今后的工作中，努力做到</w:t>
      </w:r>
    </w:p>
    <w:p>
      <w:pPr>
        <w:ind w:left="0" w:right="0" w:firstLine="560"/>
        <w:spacing w:before="450" w:after="450" w:line="312" w:lineRule="auto"/>
      </w:pPr>
      <w:r>
        <w:rPr>
          <w:rFonts w:ascii="宋体" w:hAnsi="宋体" w:eastAsia="宋体" w:cs="宋体"/>
          <w:color w:val="000"/>
          <w:sz w:val="28"/>
          <w:szCs w:val="28"/>
        </w:rPr>
        <w:t xml:space="preserve">提高认识，形成项目顺利实施的思想动力。</w:t>
      </w:r>
    </w:p>
    <w:p>
      <w:pPr>
        <w:ind w:left="0" w:right="0" w:firstLine="560"/>
        <w:spacing w:before="450" w:after="450" w:line="312" w:lineRule="auto"/>
      </w:pPr>
      <w:r>
        <w:rPr>
          <w:rFonts w:ascii="宋体" w:hAnsi="宋体" w:eastAsia="宋体" w:cs="宋体"/>
          <w:color w:val="000"/>
          <w:sz w:val="28"/>
          <w:szCs w:val="28"/>
        </w:rPr>
        <w:t xml:space="preserve">2、强化领导，提供项目顺利实施的组织保证。健全工作机构，整个工作始终有人管、有人抓。</w:t>
      </w:r>
    </w:p>
    <w:p>
      <w:pPr>
        <w:ind w:left="0" w:right="0" w:firstLine="560"/>
        <w:spacing w:before="450" w:after="450" w:line="312" w:lineRule="auto"/>
      </w:pPr>
      <w:r>
        <w:rPr>
          <w:rFonts w:ascii="宋体" w:hAnsi="宋体" w:eastAsia="宋体" w:cs="宋体"/>
          <w:color w:val="000"/>
          <w:sz w:val="28"/>
          <w:szCs w:val="28"/>
        </w:rPr>
        <w:t xml:space="preserve">3、深入发动群众，打牢项目顺利实施的群众基础。通过广泛宣传动员、思想发动，做到了变“我要农民干”为“农民要求干”、“农民配合干”、“农民自愿干”。</w:t>
      </w:r>
    </w:p>
    <w:p>
      <w:pPr>
        <w:ind w:left="0" w:right="0" w:firstLine="560"/>
        <w:spacing w:before="450" w:after="450" w:line="312" w:lineRule="auto"/>
      </w:pPr>
      <w:r>
        <w:rPr>
          <w:rFonts w:ascii="宋体" w:hAnsi="宋体" w:eastAsia="宋体" w:cs="宋体"/>
          <w:color w:val="000"/>
          <w:sz w:val="28"/>
          <w:szCs w:val="28"/>
        </w:rPr>
        <w:t xml:space="preserve">4、因地制宜设计，挖掘基础设施潜力。按照建设高效农业、现代化农业的需要，土地整理项目施工设计与地形地貌和村情组情相结合，分区域分工程项目设计施工。在坡改梯工程、农田水利工程，遵循充分利用原有农田水利设施原则，按整治与新建相结合;田间道路遵循从分利用原有机耕道和生产路原则，按泥结石道路标准设计，支道工程与通村公路工程设计相结合;防护林工程与环境工程设计相结合。</w:t>
      </w:r>
    </w:p>
    <w:p>
      <w:pPr>
        <w:ind w:left="0" w:right="0" w:firstLine="560"/>
        <w:spacing w:before="450" w:after="450" w:line="312" w:lineRule="auto"/>
      </w:pPr>
      <w:r>
        <w:rPr>
          <w:rFonts w:ascii="宋体" w:hAnsi="宋体" w:eastAsia="宋体" w:cs="宋体"/>
          <w:color w:val="000"/>
          <w:sz w:val="28"/>
          <w:szCs w:val="28"/>
        </w:rPr>
        <w:t xml:space="preserve">5、突出“亮点工程”。针对土地整理项目点多、面广的特点，利用项目区的某一得天独厚的优势区域，采取集中整理的方式，通过完善土地平整、农田水利、田间道路、中心村庄建设等工程，为高效产业、生态农业和观光农业的样板工程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20xx年是xx项目结束和收关之年，工期、质量、进度、安全每项都关乎项目成败，计划周密、目标明确、管理到位是项目成败的关键所在。针对此种情况，新年伊始，项目领导班子仔细分析了20xx年项目所面临的困难及项目剩余工程的难点、关键点及制约因素。通过分析找对策，有针对性的制定了项目年度工作计划，特别是工期、进度、费用控制目标。就保障部来说，任务更加艰巨，市场经济的变化，资金严重短缺、招投标所确定的供应商因我们资金的支付滞后，违约而消极怠供，供货不及时的现象经常发生。在此情况下，我们主动采取措施，寻找新的供货商，避免停工待料，造成工期延误。其次我们不断给怠供的供货商做工作，不断的宣传我们的信用理念，并邀请过去和我们有供货经历的老供应商和现在的供应商共同见面交流，请他们对单位的信誉作出客观公正的评价，用事实证明我们信用理念，终于打消了他们的顾虑，重新开始供货，确保了工程的`顺利进行。除此之外，我们还重点抓了以下几方面的工作：</w:t>
      </w:r>
    </w:p>
    <w:p>
      <w:pPr>
        <w:ind w:left="0" w:right="0" w:firstLine="560"/>
        <w:spacing w:before="450" w:after="450" w:line="312" w:lineRule="auto"/>
      </w:pPr>
      <w:r>
        <w:rPr>
          <w:rFonts w:ascii="宋体" w:hAnsi="宋体" w:eastAsia="宋体" w:cs="宋体"/>
          <w:color w:val="000"/>
          <w:sz w:val="28"/>
          <w:szCs w:val="28"/>
        </w:rPr>
        <w:t xml:space="preserve">以超前的思维迎接新的挑战，制度是人指定出来的，也是人去执行的，执行力的好坏，直接关系到制度本身所能体现的价值，深挖制度的精髓，用心去做任何事，严格按制度办事，才能使它的价值最大化。</w:t>
      </w:r>
    </w:p>
    <w:p>
      <w:pPr>
        <w:ind w:left="0" w:right="0" w:firstLine="560"/>
        <w:spacing w:before="450" w:after="450" w:line="312" w:lineRule="auto"/>
      </w:pPr>
      <w:r>
        <w:rPr>
          <w:rFonts w:ascii="宋体" w:hAnsi="宋体" w:eastAsia="宋体" w:cs="宋体"/>
          <w:color w:val="000"/>
          <w:sz w:val="28"/>
          <w:szCs w:val="28"/>
        </w:rPr>
        <w:t xml:space="preserve">从点滴做起，积少成多。在我们工作范围内，在合理的范围内尽量不浪费一分有价值的东西。众所周知，收尾项目面临的问题比较多，材料的回收，废旧材料的处理，看似很简单的事，要想真做到位，可是一件难事。在项目领导的安排布置下，我们时时组织相关人员到工地现场清理回收所有有价值的东西，大到一个螺丝，小到一个螺丝垫片，我们都一一进行回收，一一进行回收利用，创造的价值近5万元。</w:t>
      </w:r>
    </w:p>
    <w:p>
      <w:pPr>
        <w:ind w:left="0" w:right="0" w:firstLine="560"/>
        <w:spacing w:before="450" w:after="450" w:line="312" w:lineRule="auto"/>
      </w:pPr>
      <w:r>
        <w:rPr>
          <w:rFonts w:ascii="宋体" w:hAnsi="宋体" w:eastAsia="宋体" w:cs="宋体"/>
          <w:color w:val="000"/>
          <w:sz w:val="28"/>
          <w:szCs w:val="28"/>
        </w:rPr>
        <w:t xml:space="preserve">一年来，我们紧紧围绕党的群众路线教育，充分领会群众路线教育的核心，正衣冠，照镜子，坚持自己的职业道德修养，拒腐蚀，永不治，一切都按原则办事，一切以单位利益为重，勤俭节约。货比三家，坚决自己的道德底线，不做任何对不起良心的事。对吃、拿、卡要、吃回扣的不良道德行为在我的周围及我的管辖范围内无任何生存空间。</w:t>
      </w:r>
    </w:p>
    <w:p>
      <w:pPr>
        <w:ind w:left="0" w:right="0" w:firstLine="560"/>
        <w:spacing w:before="450" w:after="450" w:line="312" w:lineRule="auto"/>
      </w:pPr>
      <w:r>
        <w:rPr>
          <w:rFonts w:ascii="宋体" w:hAnsi="宋体" w:eastAsia="宋体" w:cs="宋体"/>
          <w:color w:val="000"/>
          <w:sz w:val="28"/>
          <w:szCs w:val="28"/>
        </w:rPr>
        <w:t xml:space="preserve">1.学习精神不够，适应新形势、新技术能力不够，不能满足新技术条件管理下的管理人员的技术素质。</w:t>
      </w:r>
    </w:p>
    <w:p>
      <w:pPr>
        <w:ind w:left="0" w:right="0" w:firstLine="560"/>
        <w:spacing w:before="450" w:after="450" w:line="312" w:lineRule="auto"/>
      </w:pPr>
      <w:r>
        <w:rPr>
          <w:rFonts w:ascii="宋体" w:hAnsi="宋体" w:eastAsia="宋体" w:cs="宋体"/>
          <w:color w:val="000"/>
          <w:sz w:val="28"/>
          <w:szCs w:val="28"/>
        </w:rPr>
        <w:t xml:space="preserve">2.有传统保守思想，接受新事物比较慢，创新思维不够。</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20x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我相信x在20xx年会有更多的精品工程奉献给社会，明天会更加美好。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xx市cng项目自20xx年3月20日开工，20xx年10月25完xx站客服，站房及母站站房，压缩机房的封顶和外墙装饰工作，设备，仪表及工艺管线已施工完毕，预计20xx年11月中旬结束。并对去年合同遗留的天然气线路工程进行监理，尤其在联谊大桥垮桥段的施工中以安全第一为原则，在每天施工前对施工人员的安全措施进行检查，确保施工安全。在监理过程中，监理部一直坚持“三控、二管、一协调”，始终树立“安全第一，质量并进”的思想，增加业主的满意度，按期完成确定的目标。目前燃气管道工程本月已全部结束，cng工程已开始进行专项验收。</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部针对本工程施工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w:t>
      </w:r>
    </w:p>
    <w:p>
      <w:pPr>
        <w:ind w:left="0" w:right="0" w:firstLine="560"/>
        <w:spacing w:before="450" w:after="450" w:line="312" w:lineRule="auto"/>
      </w:pPr>
      <w:r>
        <w:rPr>
          <w:rFonts w:ascii="宋体" w:hAnsi="宋体" w:eastAsia="宋体" w:cs="宋体"/>
          <w:color w:val="000"/>
          <w:sz w:val="28"/>
          <w:szCs w:val="28"/>
        </w:rPr>
        <w:t xml:space="preserve">每一项工作都认真进行细致检查，做好记录，对关键部位、关键工作施工单位管理人员全部到岗；监理人员实行24小时旁站监理；指挥部有关人员值班配合。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组织协调：由于工程社会影响大，工期紧，给协调工作带来很大的的难度，为此，监理方定期召开专题协调会议和不定期现场协调会，协调并解决施工存在的各种问题，从而确保工程施工进度。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临夏市cng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宋体" w:hAnsi="宋体" w:eastAsia="宋体" w:cs="宋体"/>
          <w:color w:val="000"/>
          <w:sz w:val="28"/>
          <w:szCs w:val="28"/>
        </w:rPr>
        <w:t xml:space="preserve">度项目部个人工作总结</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宋体" w:hAnsi="宋体" w:eastAsia="宋体" w:cs="宋体"/>
          <w:color w:val="000"/>
          <w:sz w:val="28"/>
          <w:szCs w:val="28"/>
        </w:rPr>
        <w:t xml:space="preserve">冬末春初，万物复苏。陕航建昆明公司又迎来了一个崭新的开始。</w:t>
      </w:r>
    </w:p>
    <w:p>
      <w:pPr>
        <w:ind w:left="0" w:right="0" w:firstLine="560"/>
        <w:spacing w:before="450" w:after="450" w:line="312" w:lineRule="auto"/>
      </w:pPr>
      <w:r>
        <w:rPr>
          <w:rFonts w:ascii="宋体" w:hAnsi="宋体" w:eastAsia="宋体" w:cs="宋体"/>
          <w:color w:val="000"/>
          <w:sz w:val="28"/>
          <w:szCs w:val="28"/>
        </w:rPr>
        <w:t xml:space="preserve">昆明公司西山项目部全体职工通过一年的艰辛努力，即将完成公司下达的各项任务，上交公司一份满意的答卷。</w:t>
      </w:r>
    </w:p>
    <w:p>
      <w:pPr>
        <w:ind w:left="0" w:right="0" w:firstLine="560"/>
        <w:spacing w:before="450" w:after="450" w:line="312" w:lineRule="auto"/>
      </w:pPr>
      <w:r>
        <w:rPr>
          <w:rFonts w:ascii="宋体" w:hAnsi="宋体" w:eastAsia="宋体" w:cs="宋体"/>
          <w:color w:val="000"/>
          <w:sz w:val="28"/>
          <w:szCs w:val="28"/>
        </w:rPr>
        <w:t xml:space="preserve">西山新城经过一段时间的调整，现在一切基本理顺，各项工作正在有条不稳的发展。xx年昆明公司承接工程形势好转，新项目、老工程马上开工，形势逼人的市场现状，鞭策激励我们在管理机制上下功夫，针对公司提出的管理费承包模式更要改革创新，把多年以来航建公司在昆明发展的实际情况与项目发展的经验相结合。将传统项目管理机制进行一次大的改革，同时将项目职工管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年下半年10月开工的工程，*年主要是主体工程、内外装修、整理资料等工作。d区是d4栋别墅的主体作业。因d4是甲方老总居住的房子，我项目专门安排有经验的老职工在现场蹲点式管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 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 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管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特别是我项目主要设备都是持证上岗，防范了各种事故的发生。*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管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年来，西山项目部先后接待了建设部领导，昆明、安宁的市长多次，在文明施工和施工规范化管理上，我们借鉴好的经验，相对本地企业要好的多，在年度评比中获得“ 昆明市安全质量标准化管理优良工地 ”荣誉，但航建在昆明算刚起步，现场文明施工只是走好了一步，我们要更加努力，成为同行业的佼佼者。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(三)工程施工遇到的问题：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预算范围给四川华新劳务公司超额支付劳务费，华新劳务公司的劳务人员在公司资金紧张时索要生活费，华新劳务公司不出面解决。任由劳务人员经常性组织围堵项目部，拉闸断电。我项目部管理人员在阻止过程中被钢筋棍打伤，眼镜踩碎。华新劳务公司的劳务人员私下在其它劳务公司人员面前诋毁航建公司，严重破坏企业形象。有段时间项目部在现场管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年的工作历程，*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回首*年显得暮气有余，朝气不足，这一年走的是那样艰难，酸甜苦辣五味具全，手下的职工走了大半，但西山留下的职工没有放弃过，一心扑在项目上，才有了现在现场的新景象。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年新组建的项目部采取新的管理手段，全面推行两层分离的管理费承包摸式，改革创新，管理创新，结合我们自己的实际情况，逐步完善项目部的承包管理办法，如果新的工程开工，西山组建的管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(一)xx年西山项目部总方针目标是：</w:t>
      </w:r>
    </w:p>
    <w:p>
      <w:pPr>
        <w:ind w:left="0" w:right="0" w:firstLine="560"/>
        <w:spacing w:before="450" w:after="450" w:line="312" w:lineRule="auto"/>
      </w:pPr>
      <w:r>
        <w:rPr>
          <w:rFonts w:ascii="宋体" w:hAnsi="宋体" w:eastAsia="宋体" w:cs="宋体"/>
          <w:color w:val="000"/>
          <w:sz w:val="28"/>
          <w:szCs w:val="28"/>
        </w:rPr>
        <w:t xml:space="preserve">管理费承包改革势在必行，结合成功与失败的经验攀登高峰，抓住时机敢于挑战，加强完善规范管理。实现项目整体转移新工地，建立健全激励机制，回报公司利润兑现职工待遇。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(二)xx年管理方针和主要工作：</w:t>
      </w:r>
    </w:p>
    <w:p>
      <w:pPr>
        <w:ind w:left="0" w:right="0" w:firstLine="560"/>
        <w:spacing w:before="450" w:after="450" w:line="312" w:lineRule="auto"/>
      </w:pPr>
      <w:r>
        <w:rPr>
          <w:rFonts w:ascii="宋体" w:hAnsi="宋体" w:eastAsia="宋体" w:cs="宋体"/>
          <w:color w:val="000"/>
          <w:sz w:val="28"/>
          <w:szCs w:val="28"/>
        </w:rPr>
        <w:t xml:space="preserve">的才能和劳动来索取待遇。每个人自己竟聘争取，定岗定薪，工资待遇是和你的岗位、学识、能力、业绩挂起钩来。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(1)管理创新为先导：</w:t>
      </w:r>
    </w:p>
    <w:p>
      <w:pPr>
        <w:ind w:left="0" w:right="0" w:firstLine="560"/>
        <w:spacing w:before="450" w:after="450" w:line="312" w:lineRule="auto"/>
      </w:pPr>
      <w:r>
        <w:rPr>
          <w:rFonts w:ascii="宋体" w:hAnsi="宋体" w:eastAsia="宋体" w:cs="宋体"/>
          <w:color w:val="000"/>
          <w:sz w:val="28"/>
          <w:szCs w:val="28"/>
        </w:rPr>
        <w:t xml:space="preserve">*年由于资金回笼不及时，有过暂时困难，职工几个月没发工资，有部分人员要求调离。但大多数职工都能理解，与公司共患难，特别是西山职工，没有因工资发放不及时而离开，项目部此时发挥管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(2)xx年工程管理与生产经营目标：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关键的时刻，我们只有大胆改革创新，在管理上下足功夫，同时把眼光放远一点，凭借我们实力，发展我们自己。询求一个新的管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而是要靠政策来激励职工的工作热情，真正让职工参与到项目的生产经营中来，使我们的职工不光为国家、为企业做奉献，而是要靠劳动付出与待遇收入能成正比，是对等的，为此我们要开拓思路，改革以往陈旧的管理模式，走符合昆明公司自身发展的管理费承包之路。</w:t>
      </w:r>
    </w:p>
    <w:p>
      <w:pPr>
        <w:ind w:left="0" w:right="0" w:firstLine="560"/>
        <w:spacing w:before="450" w:after="450" w:line="312" w:lineRule="auto"/>
      </w:pPr>
      <w:r>
        <w:rPr>
          <w:rFonts w:ascii="宋体" w:hAnsi="宋体" w:eastAsia="宋体" w:cs="宋体"/>
          <w:color w:val="000"/>
          <w:sz w:val="28"/>
          <w:szCs w:val="28"/>
        </w:rPr>
        <w:t xml:space="preserve">xx年管理方面的问题：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管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管理水平的一项很重要的指标，产品质量的好坏也同时反映到成本上，并直接影响企业的市场信誉，只有提高企业的综合管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xx年在安全生产方面，我们要以抓制度落实为龙头，不断的提高和加强安全防范意识和安全措施，同时要在安全检查、安全教育，落实安全管理人员教育等方面做要细致的工作，安全工作常抓不懈。文明施工是反映企业管理水平的重要窗口，直接影响企业信誉，加强规范管理，促进文明施工，要让我们的施工项目在文明工地建设方面永站昆明建筑行业的最高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管理水平要提高，首先要提高员工素质，再外施工企业的各岗位培训比较少，对总公司文件贯标也比较少，在这方面我们今后要始终保证认识，加大投入，选送各类技术工种和技术人员参加岗位培训，同时我们也要让职工认清当前市场竞争的严峻程度，努力学习新技术新工艺和管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xx年是陕航建昆明公司全面推行改革的关键一年，以项目经理部承包管理费办法到机关机构和现场管理人员改革竟聘上岗，我们要出台的岗位薪资管理办法等改革方案，都是企业当前面临的形势要求，公司需要项目经理和全体职工对改革的理解和支持，通过不断的改革创新，我公司的路才会越走越宽，越走越强。各项目才能不段更好发展，项目部只有通过不断的改革创新，管理水平一定会上一个新台阶，走出一条崭新的富有激励机制的管理道路，调动各岗位职工积极性。那时一定会在各项目部、管理人员之间形成“比、学、赶、超”的新局面。春风春雨春灿烂，新年新岁新起点。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项目部个人工作总结（2）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转瞬即逝，眨眼间我来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来到项目部的第一项工作就是去现场值班室值班，然而刚刚开始，这一切对我来说都很陌生，面对生疏的环境，不认识的人，还有不太熟悉的井下线路，以及来自全国各地工人们很难听得懂的方言，我真的很难说服自己要稳下心来完成工作，后来还好有热心同事耐心劝导，我才稳定住思想，决定做好工作，在后来工作的几天里，我逐渐了解了现场工作循环中打钻，放炮，通风，出渣这四个重要的程序，以及由这四个程序所衍生出来的一系列细化的问题。</w:t>
      </w:r>
    </w:p>
    <w:p>
      <w:pPr>
        <w:ind w:left="0" w:right="0" w:firstLine="560"/>
        <w:spacing w:before="450" w:after="450" w:line="312" w:lineRule="auto"/>
      </w:pPr>
      <w:r>
        <w:rPr>
          <w:rFonts w:ascii="宋体" w:hAnsi="宋体" w:eastAsia="宋体" w:cs="宋体"/>
          <w:color w:val="000"/>
          <w:sz w:val="28"/>
          <w:szCs w:val="28"/>
        </w:rPr>
        <w:t xml:space="preserve">二、矿山测量</w:t>
      </w:r>
    </w:p>
    <w:p>
      <w:pPr>
        <w:ind w:left="0" w:right="0" w:firstLine="560"/>
        <w:spacing w:before="450" w:after="450" w:line="312" w:lineRule="auto"/>
      </w:pPr>
      <w:r>
        <w:rPr>
          <w:rFonts w:ascii="宋体" w:hAnsi="宋体" w:eastAsia="宋体" w:cs="宋体"/>
          <w:color w:val="000"/>
          <w:sz w:val="28"/>
          <w:szCs w:val="28"/>
        </w:rPr>
        <w:t xml:space="preserve">相对于值班室值班来说，这项工作从表面上来看算是轻松些的了，然后当你真正着手去做的时候，却发现它其实也没那么轻松。我刚接触测量时感觉仪器很神秘，并且也不懂它的工作原理，后来同事的耐心教导以及网上查阅到的资料，才使我对全站仪有了更加深刻的认识，接触久了，逐渐我也能给巷道确定中线位置，检验其超欠情况了，然而这一切进步都归因于领导给我机会做这件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课本里虽然些许提到有关轨道的相关知识，但当你真正亲临现场，面对如此沉重不堪的标准钢轨以及水泥轨枕时，你就会发现书本上的那些文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项目部个人工作总结（3）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转眼之间xx年即将过去。回顾一年的工作，思绪万千。在公司领导同事的关心帮助下，我的xx年不仅是学习的一年，更是收获的一年。在此，真诚地对公司为我提供了一个在项目部学习锻炼的机会表示感谢。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期间1-5月，在公司市场营销部从事市场营销工作。6-12月，在龙门新村项目部负责文明施工、技术配合及新闻报道工作。在学习和工作的这段时间里，我较好完成了职责及领导临时交办的工作。下面，个人将xx年学习工作情况及xx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高效能人士的七个习惯》、《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 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三、xx年工作设想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在新的一年里，个人将在公司领导同事的关怀帮助下，在总结xx年学习工作经验教训的基础上，加倍努力工作，积极为公司发展贡献个人力量。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2025-01-16T10:10:06+08:00</dcterms:created>
  <dcterms:modified xsi:type="dcterms:W3CDTF">2025-01-16T10:10:06+08:00</dcterms:modified>
</cp:coreProperties>
</file>

<file path=docProps/custom.xml><?xml version="1.0" encoding="utf-8"?>
<Properties xmlns="http://schemas.openxmlformats.org/officeDocument/2006/custom-properties" xmlns:vt="http://schemas.openxmlformats.org/officeDocument/2006/docPropsVTypes"/>
</file>