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高中地理教学总结(优秀10篇)</w:t>
      </w:r>
      <w:bookmarkEnd w:id="1"/>
    </w:p>
    <w:p>
      <w:pPr>
        <w:jc w:val="center"/>
        <w:spacing w:before="0" w:after="450"/>
      </w:pPr>
      <w:r>
        <w:rPr>
          <w:rFonts w:ascii="Arial" w:hAnsi="Arial" w:eastAsia="Arial" w:cs="Arial"/>
          <w:color w:val="999999"/>
          <w:sz w:val="20"/>
          <w:szCs w:val="20"/>
        </w:rPr>
        <w:t xml:space="preserve">来源：网络  作者：浅唱梦痕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高中地理教学总结篇一</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高中地理教学总结篇二</w:t>
      </w:r>
    </w:p>
    <w:p>
      <w:pPr>
        <w:ind w:left="0" w:right="0" w:firstLine="560"/>
        <w:spacing w:before="450" w:after="450" w:line="312" w:lineRule="auto"/>
      </w:pPr>
      <w:r>
        <w:rPr>
          <w:rFonts w:ascii="宋体" w:hAnsi="宋体" w:eastAsia="宋体" w:cs="宋体"/>
          <w:color w:val="000"/>
          <w:sz w:val="28"/>
          <w:szCs w:val="28"/>
        </w:rPr>
        <w:t xml:space="preserve">本学期本人担任九年级地理科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上学期学生的学习特点和成绩分析制定了本学期的教学计划，同时向学生提出本学期的学习要求以及宣布课改计划，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课前投入大量的时间对教材进行钻研，做到了课前扫清教材及其涉及问题的所有障碍，每一节课均感到了得心应手的轻松。本人认为，如果用传统的满堂灌的教法，必定会导致学生对枯燥无味的地理知识及教法感到厌倦，学生积极性调动不起来，教学效果就可想而知。为了避免这种现象，为了寻求较适合我校学生的教法、学法，本人实施了讨论法和设置对手法的教学方法，即让学生在老师的指导下，充分地自读教材，做好笔记，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1、抓好常规地理课堂教学。认真备好每一节课，努力讲好每一节课；保障每节一练，做到全批全改全评讲。</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4、结合学科特点，激发学生学习兴趣。</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6、拟好总复习计划，制定复习提纲，认真组织复习。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高中地理教学总结篇三</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制定了本学期的教学计划，给七（6）班的学生定出了期考平均分要在50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梁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在七（6）班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家中的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在七（6）班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这学期本人所上的七（6）班地理课，成绩较上学期有了大幅度的提高,然而，与较好的学校相比，还有一定的差距，普通班由于课时安排不够，没有时间复习，成绩还较差。</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高中地理教学总结篇四</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总结，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根据学生的特点，用多媒体教学，增强课堂教学的直观性，提高学生学习的进取性和对知识的理解力，提高教学效果。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在课后，异常是在复习阶段，为不一样层次的学生进行相应的辅导，以满足不一样层次的学生的需求，避免了一刀切的弊端，同时加大了后进生的辅导力度。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高中地理教学总结篇五</w:t>
      </w:r>
    </w:p>
    <w:p>
      <w:pPr>
        <w:ind w:left="0" w:right="0" w:firstLine="560"/>
        <w:spacing w:before="450" w:after="450" w:line="312" w:lineRule="auto"/>
      </w:pPr>
      <w:r>
        <w:rPr>
          <w:rFonts w:ascii="宋体" w:hAnsi="宋体" w:eastAsia="宋体" w:cs="宋体"/>
          <w:color w:val="000"/>
          <w:sz w:val="28"/>
          <w:szCs w:val="28"/>
        </w:rPr>
        <w:t xml:space="preserve">从事地理教学工作已经十多年了，地理学科对我来说不是专业，再加上地理学科在学校、社会、家长、包括学生在内都视为 “副科”。因此学生不重视，学习上不肯下大功夫，怎样才能使学生喜欢地理课，爱上地理课，在平时的教学中我也在中苦苦的思索着。</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来难。为避免陷入此局面，我在教学中尽量运用知识性、趣味性、现实性相结合的原则来尝试着教学。</w:t>
      </w:r>
    </w:p>
    <w:p>
      <w:pPr>
        <w:ind w:left="0" w:right="0" w:firstLine="560"/>
        <w:spacing w:before="450" w:after="450" w:line="312" w:lineRule="auto"/>
      </w:pPr>
      <w:r>
        <w:rPr>
          <w:rFonts w:ascii="宋体" w:hAnsi="宋体" w:eastAsia="宋体" w:cs="宋体"/>
          <w:color w:val="000"/>
          <w:sz w:val="28"/>
          <w:szCs w:val="28"/>
        </w:rPr>
        <w:t xml:space="preserve">知识性是要求学生掌握教科书上地理知识，这也是教学的主要目的。为此对每一章节的内容自己都要吃透，凡要求学生读背的知识自己首先全部掌握(包括图)。甚至在有意无意中让他们发现我们的老师竟然能把课本都背下来，让他们在内心里敬佩老师，受其感染的同时，自己也就下工夫学习了。</w:t>
      </w:r>
    </w:p>
    <w:p>
      <w:pPr>
        <w:ind w:left="0" w:right="0" w:firstLine="560"/>
        <w:spacing w:before="450" w:after="450" w:line="312" w:lineRule="auto"/>
      </w:pPr>
      <w:r>
        <w:rPr>
          <w:rFonts w:ascii="宋体" w:hAnsi="宋体" w:eastAsia="宋体" w:cs="宋体"/>
          <w:color w:val="000"/>
          <w:sz w:val="28"/>
          <w:szCs w:val="28"/>
        </w:rPr>
        <w:t xml:space="preserve">人类的关系，使学生清楚的认识到人类在日常生活中，不注重植被的保护，破坏了环境，会给人类带来了巨大的损失。同时也培养了学生在平时注意养成良好的保护生态环境的习惯。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现象，以展示地理课内容的丰富多彩和智力价值，初步激起学生的求知欲。同时还注重培养学生的分析能力、总结归纳的思考能力。俗话说得好“兴趣是最好的老师”，只有学生对学习内容有足够的兴趣，才会产生强烈的探索欲望和饱满的情绪状态，才会自发地调动全部感观积极、主动地参与教学中去。就如孔子所讲“知之者不如好之者，好之者不如乐之者”，只有兴趣才会使他们产生无穷地渴望和勇往直前的热情。因而在教学中要学会适时地进行兴趣的激发和积极情绪的调动，促使每位学生都被你深深吸引，促使他们自始至终处于和谐融洽、兴趣盎然地探究氛围。</w:t>
      </w:r>
    </w:p>
    <w:p>
      <w:pPr>
        <w:ind w:left="0" w:right="0" w:firstLine="560"/>
        <w:spacing w:before="450" w:after="450" w:line="312" w:lineRule="auto"/>
      </w:pPr>
      <w:r>
        <w:rPr>
          <w:rFonts w:ascii="宋体" w:hAnsi="宋体" w:eastAsia="宋体" w:cs="宋体"/>
          <w:color w:val="000"/>
          <w:sz w:val="28"/>
          <w:szCs w:val="28"/>
        </w:rPr>
        <w:t xml:space="preserve">学生的学习兴趣和学习积极性还来源于师生思想感情的沟通，师生关系的融洽。教师在教学中不仅要看到成绩优秀的学生，还应特别关心学习基础较差的学生，他们常有自卑感和对教师的戒备心理。为此，我常以一些较简单问题让他们回答，即使回答错了，也肯定他们敢于回答的精神，并尽可能找到他们回答中的合理部分加以肯定，作为教师，及时抓住学生的闪光点，对其肯定、表扬和鼓励，消除他们的心理压力，让他们相信只要我举手回答问题，就是一种勇气、一份自信;渐渐地他们就变被动回答为主动举手参与讨论了。</w:t>
      </w:r>
    </w:p>
    <w:p>
      <w:pPr>
        <w:ind w:left="0" w:right="0" w:firstLine="560"/>
        <w:spacing w:before="450" w:after="450" w:line="312" w:lineRule="auto"/>
      </w:pPr>
      <w:r>
        <w:rPr>
          <w:rFonts w:ascii="宋体" w:hAnsi="宋体" w:eastAsia="宋体" w:cs="宋体"/>
          <w:color w:val="000"/>
          <w:sz w:val="28"/>
          <w:szCs w:val="28"/>
        </w:rPr>
        <w:t xml:space="preserve">课代表作为老师的助手，不仅仅只是收发作业如此简单了事。让学生参与管理学生，一方面锻炼学生的工作能力，另一方面也让他们有一种紧迫感、压力感。意识到如果自己不严格要求自己，让就无法去要求别人。八(4)班的郭行政同学，原是一个学习马虎、上课不注意听课，地理成绩一般。但是自从担任地理课代表以来，协助老师严格要求班内学生，认真及时收发作业，自习课布置作业、读背听写。不但地理成绩进步很快，其他学科成绩也有很大提高，着实成了老师教学的好帮手。</w:t>
      </w:r>
    </w:p>
    <w:p>
      <w:pPr>
        <w:ind w:left="0" w:right="0" w:firstLine="560"/>
        <w:spacing w:before="450" w:after="450" w:line="312" w:lineRule="auto"/>
      </w:pPr>
      <w:r>
        <w:rPr>
          <w:rFonts w:ascii="宋体" w:hAnsi="宋体" w:eastAsia="宋体" w:cs="宋体"/>
          <w:color w:val="000"/>
          <w:sz w:val="28"/>
          <w:szCs w:val="28"/>
        </w:rPr>
        <w:t xml:space="preserve">由于本人是非地理专业老师，对于所有地理知识不能很好地融会贯通，再加上地理学科知识面牵涉甚广，因此，在地理教学过程中，有时往往不能做到一气呵成，使课堂教学真正成为艺术。同时对于怎样学好地理，本人也没有什么较好的方法，在教学中只好要求学生认真听课，多在理解的基础上加深记忆，把握好每一节课重难点。对于部分需要记忆的内容强调学生必须死记硬背。缺乏一种形象无意记忆方法。这样就是把知识变死了，学生学起来也感觉到枯燥无味。不能很好地落实素质教育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育教学的园地里，距新课改理念还有一些差距，在今后的教育教学过程中，我要以我满腔的热情，关心和爱护每一位学生，使自己成为他们的良师益友。在自己的岗位，要具有永不满足于现状，要不断进行教学改革、勇于实践，勇于探索，要不断提高自己的业务水平和思想认识水平、教育教学水平和科学素质，为我所热爱的教育事业、为我所选择的职业献出我毕生的精力!</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高中地理教学总结篇六</w:t>
      </w:r>
    </w:p>
    <w:p>
      <w:pPr>
        <w:ind w:left="0" w:right="0" w:firstLine="560"/>
        <w:spacing w:before="450" w:after="450" w:line="312" w:lineRule="auto"/>
      </w:pPr>
      <w:r>
        <w:rPr>
          <w:rFonts w:ascii="宋体" w:hAnsi="宋体" w:eastAsia="宋体" w:cs="宋体"/>
          <w:color w:val="000"/>
          <w:sz w:val="28"/>
          <w:szCs w:val="28"/>
        </w:rPr>
        <w:t xml:space="preserve">任教高三，深感心理的重压，肩上担子的沉重，不敢有丝毫的懈怠。回首一年来的工作，首先应感谢领导的信任，感谢教研组长以及各位同事的支持和帮助。高三地理教学任务繁重，时间很紧张，而学生学习地理的动机状态不一。</w:t>
      </w:r>
    </w:p>
    <w:p>
      <w:pPr>
        <w:ind w:left="0" w:right="0" w:firstLine="560"/>
        <w:spacing w:before="450" w:after="450" w:line="312" w:lineRule="auto"/>
      </w:pPr>
      <w:r>
        <w:rPr>
          <w:rFonts w:ascii="宋体" w:hAnsi="宋体" w:eastAsia="宋体" w:cs="宋体"/>
          <w:color w:val="000"/>
          <w:sz w:val="28"/>
          <w:szCs w:val="28"/>
        </w:rPr>
        <w:t xml:space="preserve">1、认真备课第一次教高三，拜孔小银老师为师傅。通过师徒培训活动，虚心地向孔老师请教。孔老师讲课时的幽默风格、知识的严谨都深深地影响着我，让我回味无穷。认真参加高三教师市、区、校级教科研等继教活动；与孔老师认真研讨近几年高考文综卷“地理部分试题”，使高三地理组资源共享，从而提高地理教学水平。针对14、15、16班的学生实际情况，如：学习地理的基础和兴趣，高三月考的成绩及试卷分析，学生学习地理的心态和方法等方面，了解学生的学习状况。从而，有针对性确定教学内容和教学方法，提高地理课的教学质量。可见，认真备好每一节课，是上好每一节地理课的最基本的前提。</w:t>
      </w:r>
    </w:p>
    <w:p>
      <w:pPr>
        <w:ind w:left="0" w:right="0" w:firstLine="560"/>
        <w:spacing w:before="450" w:after="450" w:line="312" w:lineRule="auto"/>
      </w:pPr>
      <w:r>
        <w:rPr>
          <w:rFonts w:ascii="宋体" w:hAnsi="宋体" w:eastAsia="宋体" w:cs="宋体"/>
          <w:color w:val="000"/>
          <w:sz w:val="28"/>
          <w:szCs w:val="28"/>
        </w:rPr>
        <w:t xml:space="preserve">2、精选习题从复习资料《导与练》中，挑好课堂的同步训练题，当堂巩固每节课的地理知识点。其次，精选单元检测题。充分利用电脑网络的便利，从中为学生挑选习题，达到巩固提高的目的。可见，选好地理练习题，并训练学生，是夯实地理基础知识，培养能力，提高地理成绩的一个途径。</w:t>
      </w:r>
    </w:p>
    <w:p>
      <w:pPr>
        <w:ind w:left="0" w:right="0" w:firstLine="560"/>
        <w:spacing w:before="450" w:after="450" w:line="312" w:lineRule="auto"/>
      </w:pPr>
      <w:r>
        <w:rPr>
          <w:rFonts w:ascii="宋体" w:hAnsi="宋体" w:eastAsia="宋体" w:cs="宋体"/>
          <w:color w:val="000"/>
          <w:sz w:val="28"/>
          <w:szCs w:val="28"/>
        </w:rPr>
        <w:t xml:space="preserve">3、用专题教学教会学生构建高质量知识结构的方法首先，向学生讲明构建高质量知识结构的重要意义。即，从文综的考核目标和要求看，文科综合能力测试强调对历史、地理、政治各学科知识的整体、综合把握。从高考试题的命题宗旨看，“能力立意”：重在“用”知识分析、解决问题，重在知识的迁移和重组。而结构性的知识易于迁移和重组。其次，用实例教学教会学生构建高质量知识结构的基本思路。引导学生学会自己复习。</w:t>
      </w:r>
    </w:p>
    <w:p>
      <w:pPr>
        <w:ind w:left="0" w:right="0" w:firstLine="560"/>
        <w:spacing w:before="450" w:after="450" w:line="312" w:lineRule="auto"/>
      </w:pPr>
      <w:r>
        <w:rPr>
          <w:rFonts w:ascii="宋体" w:hAnsi="宋体" w:eastAsia="宋体" w:cs="宋体"/>
          <w:color w:val="000"/>
          <w:sz w:val="28"/>
          <w:szCs w:val="28"/>
        </w:rPr>
        <w:t xml:space="preserve">4、答题训练在此环节，需要训练学生答题技巧和方法。避免不必要的丢分现象。如：训练学生养成良好的做题习惯（审题、做题、反思与总结）；在答题技能与技巧上，训练学生“获取和解读信息”的技能与技巧，训练学生熟练简答题答题的思路和方法，形成答题的基本模式（思维、应用、语言）；同时，要学会使用标准答案。</w:t>
      </w:r>
    </w:p>
    <w:p>
      <w:pPr>
        <w:ind w:left="0" w:right="0" w:firstLine="560"/>
        <w:spacing w:before="450" w:after="450" w:line="312" w:lineRule="auto"/>
      </w:pPr>
      <w:r>
        <w:rPr>
          <w:rFonts w:ascii="宋体" w:hAnsi="宋体" w:eastAsia="宋体" w:cs="宋体"/>
          <w:color w:val="000"/>
          <w:sz w:val="28"/>
          <w:szCs w:val="28"/>
        </w:rPr>
        <w:t xml:space="preserve">5、做好考前冲刺阶段的工作：考前冲刺阶段，“文综”进行了有重要意义的几次测试。老师及时地从综合的角度、学法辅导等方面，进行查漏补缺的工作。另外，也是我认为最重要的，这个时期，学生的学习状态、心理状态极不稳定。老师一定要时刻关注学生。有空或发现问题就要及时沟通，帮学生调节好状态，迎接高考。虽然我不是班主任，但是在最后的考前冲刺时期，有超过20人次以上的学生主动找我沟通，向我寻求帮助。事实证明：越是临近高考越是沉得住气，考得就越好。</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高中地理教学总结篇七</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评价，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四、做好课后辅导工作，注意分层教学。在课后，异常是在复习阶段，为不一样层次的学生进行相应的辅导，以满足不一样层次的学生的需求，避免了一刀切的弊端，同时加大了后进生的辅导力度。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本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地理学科在中学来讲是一门副科，但它与人们的生活有密切的联系。因此激发学生对中国的地理环境、风土人情等认识、理解。故此，我们要抓住学生的这种心理状态，有针对性地对学生进行教学。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活动等。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高中地理教学总结篇九</w:t>
      </w:r>
    </w:p>
    <w:p>
      <w:pPr>
        <w:ind w:left="0" w:right="0" w:firstLine="560"/>
        <w:spacing w:before="450" w:after="450" w:line="312" w:lineRule="auto"/>
      </w:pPr>
      <w:r>
        <w:rPr>
          <w:rFonts w:ascii="宋体" w:hAnsi="宋体" w:eastAsia="宋体" w:cs="宋体"/>
          <w:color w:val="000"/>
          <w:sz w:val="28"/>
          <w:szCs w:val="28"/>
        </w:rPr>
        <w:t xml:space="preserve">课前设计过程中听取了指导老师杨**老师的指导意见和建议，同时也有支教伙伴许**针对2班的学情分析和建议，在此感谢。</w:t>
      </w:r>
    </w:p>
    <w:p>
      <w:pPr>
        <w:ind w:left="0" w:right="0" w:firstLine="560"/>
        <w:spacing w:before="450" w:after="450" w:line="312" w:lineRule="auto"/>
      </w:pPr>
      <w:r>
        <w:rPr>
          <w:rFonts w:ascii="宋体" w:hAnsi="宋体" w:eastAsia="宋体" w:cs="宋体"/>
          <w:color w:val="000"/>
          <w:sz w:val="28"/>
          <w:szCs w:val="28"/>
        </w:rPr>
        <w:t xml:space="preserve">通过阅读地图和文字材料，学生能够了解黄河的源头和入海口、流经省级行政区和地形区、干流以及上中下游的起始点等概况。</w:t>
      </w:r>
    </w:p>
    <w:p>
      <w:pPr>
        <w:ind w:left="0" w:right="0" w:firstLine="560"/>
        <w:spacing w:before="450" w:after="450" w:line="312" w:lineRule="auto"/>
      </w:pPr>
      <w:r>
        <w:rPr>
          <w:rFonts w:ascii="宋体" w:hAnsi="宋体" w:eastAsia="宋体" w:cs="宋体"/>
          <w:color w:val="000"/>
          <w:sz w:val="28"/>
          <w:szCs w:val="28"/>
        </w:rPr>
        <w:t xml:space="preserve">理解和概括黄河在不同河段的开发利用、生态问题和治理措施。</w:t>
      </w:r>
    </w:p>
    <w:p>
      <w:pPr>
        <w:ind w:left="0" w:right="0" w:firstLine="560"/>
        <w:spacing w:before="450" w:after="450" w:line="312" w:lineRule="auto"/>
      </w:pPr>
      <w:r>
        <w:rPr>
          <w:rFonts w:ascii="宋体" w:hAnsi="宋体" w:eastAsia="宋体" w:cs="宋体"/>
          <w:color w:val="000"/>
          <w:sz w:val="28"/>
          <w:szCs w:val="28"/>
        </w:rPr>
        <w:t xml:space="preserve">黄河的开发利用和环境问题的解决对策。</w:t>
      </w:r>
    </w:p>
    <w:p>
      <w:pPr>
        <w:ind w:left="0" w:right="0" w:firstLine="560"/>
        <w:spacing w:before="450" w:after="450" w:line="312" w:lineRule="auto"/>
      </w:pPr>
      <w:r>
        <w:rPr>
          <w:rFonts w:ascii="宋体" w:hAnsi="宋体" w:eastAsia="宋体" w:cs="宋体"/>
          <w:color w:val="000"/>
          <w:sz w:val="28"/>
          <w:szCs w:val="28"/>
        </w:rPr>
        <w:t xml:space="preserve">黄河在不同河段的生态环境问题的解决对策。</w:t>
      </w:r>
    </w:p>
    <w:p>
      <w:pPr>
        <w:ind w:left="0" w:right="0" w:firstLine="560"/>
        <w:spacing w:before="450" w:after="450" w:line="312" w:lineRule="auto"/>
      </w:pPr>
      <w:r>
        <w:rPr>
          <w:rFonts w:ascii="宋体" w:hAnsi="宋体" w:eastAsia="宋体" w:cs="宋体"/>
          <w:color w:val="000"/>
          <w:sz w:val="28"/>
          <w:szCs w:val="28"/>
        </w:rPr>
        <w:t xml:space="preserve">初二（2）班整体学情不容乐观，课堂上只有少数同学集中精神听讲，积极主动，一小部分同学纪律不好，爱说话，搞小动作，剩下的大半同学比较乖，同时是比较闷的，比较少会在课堂上给老师积极的回应，少发言。整个班的学习情绪比较低，缺少活力。有些同学不能独立自主学习，需要有明确的指示引导，不然就会走神，发呆。近期的中段考质量分析，二班很多科目排在靠后。中段考的失利，让整个班笼罩在挫败感之下，在学习上不自信。</w:t>
      </w:r>
    </w:p>
    <w:p>
      <w:pPr>
        <w:ind w:left="0" w:right="0" w:firstLine="560"/>
        <w:spacing w:before="450" w:after="450" w:line="312" w:lineRule="auto"/>
      </w:pPr>
      <w:r>
        <w:rPr>
          <w:rFonts w:ascii="宋体" w:hAnsi="宋体" w:eastAsia="宋体" w:cs="宋体"/>
          <w:color w:val="000"/>
          <w:sz w:val="28"/>
          <w:szCs w:val="28"/>
        </w:rPr>
        <w:t xml:space="preserve">根据以上的教学目标和重难点分析，结合二班的学情，进行了教学设计，最先的方案是采取小组合作课堂的方式，但小组课堂需要学生积极主动地讨论、学习、完成小组任务，对学生的主动性和独立学习的能力要求比较高，很难进行。于是重新设计方案，创设黄河地理科学考察团的情境：有具体的情境，吸引学生兴趣，提高学习情绪。有明确的考察任务，可以落实教学目标。而校长来信和班主任加油鼓励是对二班中段考挫败后的关怀。教学情境中的景观、人物尽量贴近生活，体现出地理的生活性和实用性。</w:t>
      </w:r>
    </w:p>
    <w:p>
      <w:pPr>
        <w:ind w:left="0" w:right="0" w:firstLine="560"/>
        <w:spacing w:before="450" w:after="450" w:line="312" w:lineRule="auto"/>
      </w:pPr>
      <w:r>
        <w:rPr>
          <w:rFonts w:ascii="宋体" w:hAnsi="宋体" w:eastAsia="宋体" w:cs="宋体"/>
          <w:color w:val="000"/>
          <w:sz w:val="28"/>
          <w:szCs w:val="28"/>
        </w:rPr>
        <w:t xml:space="preserve">1.教学过程基本按照课前的教学设计进行。</w:t>
      </w:r>
    </w:p>
    <w:p>
      <w:pPr>
        <w:ind w:left="0" w:right="0" w:firstLine="560"/>
        <w:spacing w:before="450" w:after="450" w:line="312" w:lineRule="auto"/>
      </w:pPr>
      <w:r>
        <w:rPr>
          <w:rFonts w:ascii="宋体" w:hAnsi="宋体" w:eastAsia="宋体" w:cs="宋体"/>
          <w:color w:val="000"/>
          <w:sz w:val="28"/>
          <w:szCs w:val="28"/>
        </w:rPr>
        <w:t xml:space="preserve">2.学生精神集中、十分投入、认真听讲、动手笔记，很难得。</w:t>
      </w:r>
    </w:p>
    <w:p>
      <w:pPr>
        <w:ind w:left="0" w:right="0" w:firstLine="560"/>
        <w:spacing w:before="450" w:after="450" w:line="312" w:lineRule="auto"/>
      </w:pPr>
      <w:r>
        <w:rPr>
          <w:rFonts w:ascii="宋体" w:hAnsi="宋体" w:eastAsia="宋体" w:cs="宋体"/>
          <w:color w:val="000"/>
          <w:sz w:val="28"/>
          <w:szCs w:val="28"/>
        </w:rPr>
        <w:t xml:space="preserve">3.学生主动性和积极性偏低，一方面是老师引导带入做的不好，另一方面是学生基础一般，知识面偏窄。</w:t>
      </w:r>
    </w:p>
    <w:p>
      <w:pPr>
        <w:ind w:left="0" w:right="0" w:firstLine="560"/>
        <w:spacing w:before="450" w:after="450" w:line="312" w:lineRule="auto"/>
      </w:pPr>
      <w:r>
        <w:rPr>
          <w:rFonts w:ascii="宋体" w:hAnsi="宋体" w:eastAsia="宋体" w:cs="宋体"/>
          <w:color w:val="000"/>
          <w:sz w:val="28"/>
          <w:szCs w:val="28"/>
        </w:rPr>
        <w:t xml:space="preserve">4.考察任务完成完整，并有回顾。</w:t>
      </w:r>
    </w:p>
    <w:p>
      <w:pPr>
        <w:ind w:left="0" w:right="0" w:firstLine="560"/>
        <w:spacing w:before="450" w:after="450" w:line="312" w:lineRule="auto"/>
      </w:pPr>
      <w:r>
        <w:rPr>
          <w:rFonts w:ascii="宋体" w:hAnsi="宋体" w:eastAsia="宋体" w:cs="宋体"/>
          <w:color w:val="000"/>
          <w:sz w:val="28"/>
          <w:szCs w:val="28"/>
        </w:rPr>
        <w:t xml:space="preserve">5.设计环节有欠缺：记录表的完成不够时间，没有进行利河与害河的辩论，没有评出这堂课的地理之星，课堂时间的把控要加强。</w:t>
      </w:r>
    </w:p>
    <w:p>
      <w:pPr>
        <w:ind w:left="0" w:right="0" w:firstLine="560"/>
        <w:spacing w:before="450" w:after="450" w:line="312" w:lineRule="auto"/>
      </w:pPr>
      <w:r>
        <w:rPr>
          <w:rFonts w:ascii="宋体" w:hAnsi="宋体" w:eastAsia="宋体" w:cs="宋体"/>
          <w:color w:val="000"/>
          <w:sz w:val="28"/>
          <w:szCs w:val="28"/>
        </w:rPr>
        <w:t xml:space="preserve">可能听课老师和伙伴对这堂课的老师和学生都有一定的要求。老师方面，在声音音量、板书、情境的生动性趣味性上要加强，更重要是加强引导的语言，提高情境的带入感，达到更多互动生成的可能，同时给学生创造可以发挥的空间。学生方面，听课老师可能评价不高，有些方面做得不够好，没有公开课上应该有的表现。但个人而言，综合考虑支教这段时间他们的表现，二班的学生很大程度上达到了我对他们的要求，甚至有些方面是超出我的预期的，课前我对他们的要求是配合与自律，我不提三维目标，我相信，只要他们会去配合、会去自律，三维目标是会在课堂的进程中自然而然地实现。这堂课上，他们认真听讲、笔记、思考问题、回答是积极地配合，至少他们在努力做到这点。不分神、不发呆、不做与课堂无关的事是自律，这个在预备铃响之后就发现，特别是全班最调皮的同学也会主动提醒其他同学别玩，让他们回到座位上课。</w:t>
      </w:r>
    </w:p>
    <w:p>
      <w:pPr>
        <w:ind w:left="0" w:right="0" w:firstLine="560"/>
        <w:spacing w:before="450" w:after="450" w:line="312" w:lineRule="auto"/>
      </w:pPr>
      <w:r>
        <w:rPr>
          <w:rFonts w:ascii="宋体" w:hAnsi="宋体" w:eastAsia="宋体" w:cs="宋体"/>
          <w:color w:val="000"/>
          <w:sz w:val="28"/>
          <w:szCs w:val="28"/>
        </w:rPr>
        <w:t xml:space="preserve">总的来说，这堂课最大的成功是让学生体验并完成了一次完整的、系统的、科学的地理科学考察，在考察路线和考察任务中完成教学目标，他们没有出色的发挥（老师也没有出色发挥），但这是他们在努力实现的，努力是成长的第一步。而这堂课中的人物的人文关怀和当地人的互帮互助，这种热切的温暖；科学考察和环境治理，这种科学性的严谨的冷，让这堂课的情感态度有升温，价值观也树立起来了。个人认为这些对二班整体的学习情绪和学习能力乃至学习上的自信心的培养是有帮助的，他们有学习态度上有“质”的蜕变，但学习能力上的“量”还要有一个积累的过程，不能急于求成，要求过高。</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高中地理教学总结篇十</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2025-01-16T12:27:09+08:00</dcterms:created>
  <dcterms:modified xsi:type="dcterms:W3CDTF">2025-01-16T12:27:09+08:00</dcterms:modified>
</cp:coreProperties>
</file>

<file path=docProps/custom.xml><?xml version="1.0" encoding="utf-8"?>
<Properties xmlns="http://schemas.openxmlformats.org/officeDocument/2006/custom-properties" xmlns:vt="http://schemas.openxmlformats.org/officeDocument/2006/docPropsVTypes"/>
</file>