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教师评职称个人述职报告(精选12篇)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以下是我为大家搜集的报告范文，仅供参考，一起来看看吧教师评职称个人述职报告篇一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教师评职称个人述职报告篇一</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教师评职称个人述职报告篇二</w:t>
      </w:r>
    </w:p>
    <w:p>
      <w:pPr>
        <w:ind w:left="0" w:right="0" w:firstLine="560"/>
        <w:spacing w:before="450" w:after="450" w:line="312" w:lineRule="auto"/>
      </w:pPr>
      <w:r>
        <w:rPr>
          <w:rFonts w:ascii="宋体" w:hAnsi="宋体" w:eastAsia="宋体" w:cs="宋体"/>
          <w:color w:val="000"/>
          <w:sz w:val="28"/>
          <w:szCs w:val="28"/>
        </w:rPr>
        <w:t xml:space="preserve">学习用正确的口形歌唱，咬字吐字清晰是音乐教学的重点之一。你在音乐教学中一定有意想不到的收获，写一篇音乐老师述职报告回顾一下吧。你是否在找正准备撰写“教师晋职称个人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教师评职称个人述职报告篇四</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教师评职称个人述职报告篇五</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新教师个人述职报告职称篇3</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教师评职称个人述职报告篇六</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向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教师的职责。所以，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职责心与使命感是工作成败的关键，也是良好师德的具体体现。在多年的工作实践中，我一向把高度的职责心和使命感作为自我教育实践的准则。在为人师的这些年里，本人一向严于律已，时刻用教师的职业道德规范来约束、鞭策自我，谨记自我作为教师的身份，努力做到以身作则，为人师表。严格遵守学校的各种规章制度，按时上、下班，不迟到，不早退，有事请假。工作进取、主动，敢挑重担，任劳任怨，从不斤斤计较。能与同事和睦相处，做到在教育实践中取长补短，共同提高。热爱和关心学生，努力使自我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二、加强学习，钻研业务，不断提高自身的本事。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需要。经过阅读很多的道德修养书籍，勇于解剖自我，分析自我，正视自我，提高自身素质。经过学习新的教育教学理论，掌握其中的精髓，对自我的教育教学进行不断地改革与创新。因为，本人一向坚信，仅有在科学理论指导下的教育改革，才能克服盲目性、随意性，才能取得进取的效果。平时，进取参加市教研室和学校组织的教研活动，经过参观学习、外出听课等教学活动，吸取相关的教学经验，提高自身的教学水平，异常是20____年参加的嘉兴市领雁工程培训，从中学到了很多教育教学的理论知识与实践经验，可谓受益匪浅。本人还利用课余时间经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教师的职责。所以，坚持做到课前认真细致地研究教学大纲和教材，反复阅读教参，设计教案，并且利用网络、书籍以及各种信息渠道拓展教学资源。课堂上运用多种教学方法，调动学生学习的进取性、主动性，活跃课堂氛围，提高教学质量，课后不断反思与研究，总结经验，吸取教训，不断提升自身的教学水平。经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我的教学理念与方法得到更好地实践与论证，本人进取报名参加开课活动，期望得到更多优秀教师的指导，更有效地突破自我的教学瓶颈。5年中，校级开课3次，片级开课3次，桐乡市级开课1次，嘉兴市级开课1次，每个学期都有研究课例，每次开课都认真对待，受到了听课教师的好评，教学本事得到了很大的提升。课后，能根据学生的学习情景对自我的教学方法经常进行反思、总结，与同事交流，并把自我的点滴心得记录下来，累积以后集结成文。其中，12篇论文、案例桐乡市获奖，3篇论文嘉兴市获奖，2篇案例分别在《走进新课程》与《教学月刊》上发表。除了撰写论文，本人还进取参加课题研究，以期对数学教学有更扎实的功底。期间，参与了多个校级、市级课题，努力承担研究任务，撰写研究心得，1个课题获桐乡市二等奖;而自我也主持了1个校级课题，于20__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2024教师职称个人述职报告4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教师评职称个人述职报告篇七</w:t>
      </w:r>
    </w:p>
    <w:p>
      <w:pPr>
        <w:ind w:left="0" w:right="0" w:firstLine="560"/>
        <w:spacing w:before="450" w:after="450" w:line="312" w:lineRule="auto"/>
      </w:pPr>
      <w:r>
        <w:rPr>
          <w:rFonts w:ascii="宋体" w:hAnsi="宋体" w:eastAsia="宋体" w:cs="宋体"/>
          <w:color w:val="000"/>
          <w:sz w:val="28"/>
          <w:szCs w:val="28"/>
        </w:rPr>
        <w:t xml:space="preserve">20xx年的辛苦耕耘即将结束，无论是成绩还是教训，粒粒皆辛苦。现在做个回顾盘点，下面是本人的述职报告：</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教师评职称个人述职报告篇八</w:t>
      </w:r>
    </w:p>
    <w:p>
      <w:pPr>
        <w:ind w:left="0" w:right="0" w:firstLine="560"/>
        <w:spacing w:before="450" w:after="450" w:line="312" w:lineRule="auto"/>
      </w:pPr>
      <w:r>
        <w:rPr>
          <w:rFonts w:ascii="宋体" w:hAnsi="宋体" w:eastAsia="宋体" w:cs="宋体"/>
          <w:color w:val="000"/>
          <w:sz w:val="28"/>
          <w:szCs w:val="28"/>
        </w:rPr>
        <w:t xml:space="preserve">我叫xxx，男，现年x岁，1996年7月毕业于河南省襄城师范学校，同年8月参加工作，2024年取得小学一级教师资格，20xx年12月取得河南大学中文专业专科毕业证书。从教xx年来，我一直担任语文学科的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孩子，分层教学与管理，因材施教，既加强对差生的转化，又注意对优生的培养；既夯实对知识的掌握，又着眼于生活中的应用，提高孩子的整体素质。为了优化课堂教学，切实提高孩子素质，我深入研究新时期的教学思想，积极探讨语文教学方式。</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孩子进行德育教育的重要性，多年来，我始终把德育工作放在首位，坚持育人为本、德育为先的指导思想和教育理念，切实改进德育工作方式和途径，努力把德育工作渗透到各个教学环节中去，把孩子自身发展需要和国家民族要求紧密结合起来，为孩子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孩子在德、智、体、美、劳等各方面的健康成长，影响着他们一生的道路。每当新学年接过一个新班，我都根据本班孩子的实际情况及学校对班级管理的要求，组织孩子学习《中孩子日常行为规范》和《中孩子守则》，从思想上、行为上规范和约束每一位孩子，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孩子语文成绩的合格率和优秀率虽未提升学校的知名度，但孩子已获得了成功感。</w:t>
      </w:r>
    </w:p>
    <w:p>
      <w:pPr>
        <w:ind w:left="0" w:right="0" w:firstLine="560"/>
        <w:spacing w:before="450" w:after="450" w:line="312" w:lineRule="auto"/>
      </w:pPr>
      <w:r>
        <w:rPr>
          <w:rFonts w:ascii="宋体" w:hAnsi="宋体" w:eastAsia="宋体" w:cs="宋体"/>
          <w:color w:val="000"/>
          <w:sz w:val="28"/>
          <w:szCs w:val="28"/>
        </w:rPr>
        <w:t xml:space="preserve">针对孩子语文素质不平衡的现象，我遵循“因材施教”的教学原则，进行分层次备课，分层次教学，采取个别辅导，既让优生“吃得饱”，又使差生“消得了”。经过精心教学，我任教班级的孩子，无论是参加竞赛还是参加中考，均取得显著成绩。在教育实践中，我深深体会到：只有尊重孩子，热爱孩子，才能成为孩子的知心朋友，才能做好教育工作。为贯彻“德、智、体、美、劳全面发展”的原则，我积极组织丰富多彩的课内外活动，努力提高孩子的整体素质。我组织孩子自编作文集、讲故事比赛、生活常识辩论赛、出墙报、办手抄报，并号召孩子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式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孩子，我自己攒钱购买了一台电脑，开始自学powerpoint的使用方式，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三、履行职责方面，多年来，我积极承担繁重的教育教学工作，认</w:t>
      </w:r>
    </w:p>
    <w:p>
      <w:pPr>
        <w:ind w:left="0" w:right="0" w:firstLine="560"/>
        <w:spacing w:before="450" w:after="450" w:line="312" w:lineRule="auto"/>
      </w:pPr>
      <w:r>
        <w:rPr>
          <w:rFonts w:ascii="宋体" w:hAnsi="宋体" w:eastAsia="宋体" w:cs="宋体"/>
          <w:color w:val="000"/>
          <w:sz w:val="28"/>
          <w:szCs w:val="28"/>
        </w:rPr>
        <w:t xml:space="preserve">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孩子中去，与孩子交朋友，全面了解孩子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孩子、团结同志，并取得了可喜的成绩，赢得了学校、孩子和家长的一致好评，多次受到上级部门的表彰。2024、2024连续两年被评为乡优秀班主任，2024年被评为县优秀教师；2024年9月被评为县优质课选手，2024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我深深地知道，之所以能够取得这样的成绩是与上级领导和学校领导的支持分不开的，在今后的工作中，我将更加努力，刻苦钻研，提高自已的业务水平，服务孩子，回报社会！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教师评职称个人述职报告篇九</w:t>
      </w:r>
    </w:p>
    <w:p>
      <w:pPr>
        <w:ind w:left="0" w:right="0" w:firstLine="560"/>
        <w:spacing w:before="450" w:after="450" w:line="312" w:lineRule="auto"/>
      </w:pPr>
      <w:r>
        <w:rPr>
          <w:rFonts w:ascii="宋体" w:hAnsi="宋体" w:eastAsia="宋体" w:cs="宋体"/>
          <w:color w:val="000"/>
          <w:sz w:val="28"/>
          <w:szCs w:val="28"/>
        </w:rPr>
        <w:t xml:space="preserve">本人自20xx年5月被评聘为小学一级教师职务以来至今已有十四年时间了，此刻将本人自担任小学一级教师以来的各方面工作状况作如下的述职。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用心上进，政治上立场坚定。自觉遵守国家的各项政策法令，忠诚党和人民的教育事业，注意加强师德修养，事事处处为人师表。做学生的表率，有强烈的事业心和高度的工作职责感，爱岗敬业，乐于为山区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潜力水平，以适应于当前教育形式飞速发展的要求，自我不满足于现状，坚持不懈的加强专业知识技能的学习。20xx年2月又参加了华南师范大学汉语言文学专业本科函授的学习。自我还用心参加各级各类的继续教育，如“计算机初级”、“计算机中级”、“专业技术人员权益保护”等的培训，以不断的充实自我的知识。</w:t>
      </w:r>
    </w:p>
    <w:p>
      <w:pPr>
        <w:ind w:left="0" w:right="0" w:firstLine="560"/>
        <w:spacing w:before="450" w:after="450" w:line="312" w:lineRule="auto"/>
      </w:pPr>
      <w:r>
        <w:rPr>
          <w:rFonts w:ascii="宋体" w:hAnsi="宋体" w:eastAsia="宋体" w:cs="宋体"/>
          <w:color w:val="000"/>
          <w:sz w:val="28"/>
          <w:szCs w:val="28"/>
        </w:rPr>
        <w:t xml:space="preserve">在用心参加各项继续教育学习的同时，我还以勇于开拓、大胆进取的精神，用心潜心钻研教学业务。长期订阅和购买了《甘肃教育》、《中学语文教学参考》等有关教育教学的报刊书籍，了解所教学科的教育教学的最新动态和科研信息，精心研读《新课程标准》，用心倡导自主、合作、探究的学习方式。多年来，自我用心投入到学校语文科组组织的教学研究活动中，苦练扎实的基本功，在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用心地承担学校及县、市组织的语文科公开课、示范观摩课，在20xx年市中学语文教研会上，自我所承担的《“明月照古今”——关于“月”的积累》教改示范观摩课受到与会老师、领导的一致好评，撰写的教学案例《“明月照古今”——关于“月”的积累》在市中学教育教学论文评选活动中获一等奖，被市教改课题组选送到省评奖，并于20xx年6月刊登在《xx学报》上。个性是在20xx年11月，参加市中青年小学语文教师阅读教学竞赛获一等奖，成为小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透过潜心钻研教学业务及用心参加继续教育“充电”，使自我的工作潜力和业务水平得以不断提高，因此自我不但能完全信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向担任班主任工作，并且一向担任小学语文科教学工作任务。当班主任时，自我用心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状况及学校对班级管理的要求，组织学生学习《中小学生日常行为规范》和《中小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自我还坚持“勤”字开头，做到早操勤跟班，早读勤巡班，平时勤下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教师。</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我担任小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综上所述，本人自认为完全贴合申请小学语文一级教师职务的条件和资格，请上级有关部门给予评审。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教师评职称个人述职报告篇十</w:t>
      </w:r>
    </w:p>
    <w:p>
      <w:pPr>
        <w:ind w:left="0" w:right="0" w:firstLine="560"/>
        <w:spacing w:before="450" w:after="450" w:line="312" w:lineRule="auto"/>
      </w:pPr>
      <w:r>
        <w:rPr>
          <w:rFonts w:ascii="宋体" w:hAnsi="宋体" w:eastAsia="宋体" w:cs="宋体"/>
          <w:color w:val="000"/>
          <w:sz w:val="28"/>
          <w:szCs w:val="28"/>
        </w:rPr>
        <w:t xml:space="preserve">我叫xxx，毕业于华南师范大学学院。自从工作以来，我始终坚持努力提高自己的思想政治水平和教学业务能力。我能认真履行岗位职责，爱岗敬业，教书育人，为人师表，工作勤奋，踏实，教育教学成绩显著，任职期满考核合格。根据有关规定，已具备高中音乐二级教师的任职资格条件，现申报评审高中音乐二级教师资格，述职如下：</w:t>
      </w:r>
    </w:p>
    <w:p>
      <w:pPr>
        <w:ind w:left="0" w:right="0" w:firstLine="560"/>
        <w:spacing w:before="450" w:after="450" w:line="312" w:lineRule="auto"/>
      </w:pPr>
      <w:r>
        <w:rPr>
          <w:rFonts w:ascii="宋体" w:hAnsi="宋体" w:eastAsia="宋体" w:cs="宋体"/>
          <w:color w:val="000"/>
          <w:sz w:val="28"/>
          <w:szCs w:val="28"/>
        </w:rPr>
        <w:t xml:space="preserve">我在政治上能严格要求自己，拥护党的方针政策，忠诚党的教育事业，敬岗爱业。服从学校的工作安排，有强烈的事业心和责任感，积极负责地完成教育教学任务。遵守国家的法律法规，履行职业道德;不断提高自身的思想修养和业务能力。对学校布置的工作任务无条件服从，不计较个人得失，满腔热情地奋斗在教育、教学工作的第一线。</w:t>
      </w:r>
    </w:p>
    <w:p>
      <w:pPr>
        <w:ind w:left="0" w:right="0" w:firstLine="560"/>
        <w:spacing w:before="450" w:after="450" w:line="312" w:lineRule="auto"/>
      </w:pPr>
      <w:r>
        <w:rPr>
          <w:rFonts w:ascii="宋体" w:hAnsi="宋体" w:eastAsia="宋体" w:cs="宋体"/>
          <w:color w:val="000"/>
          <w:sz w:val="28"/>
          <w:szCs w:val="28"/>
        </w:rPr>
        <w:t xml:space="preserve">在带领几次的艺术考试班级管理中，我坚持以人为本，教书育人的.原则，真诚关心和爱护学生。首先根据艺考生实际情况制定班规和各种奖惩条例，让学生有班规可依，培养学生良好的行为习惯;其次培养一批艺术艺考生，充分发挥艺术的魅力，取得了良好效果。注重培养学生的德、智、体、美、劳全面发展，促进优秀生形成，并以优秀生为榜样，如潘韵如。招沣誉同学学习成绩优异，并考上重点大学。在平时工作中，坚持以“真心、耐心、细心、”的工作作风严格要求自己，做到对每一名学生一视同仁。从培养学生的全面素质入手，注重对学生成长内在的动机唤醒，发挥学生的主体能动性;从培养学生的责任感入手，使他们变“要我学”为“我要学”，得到学校的政教部门和领导、家长的一致好评。</w:t>
      </w:r>
    </w:p>
    <w:p>
      <w:pPr>
        <w:ind w:left="0" w:right="0" w:firstLine="560"/>
        <w:spacing w:before="450" w:after="450" w:line="312" w:lineRule="auto"/>
      </w:pPr>
      <w:r>
        <w:rPr>
          <w:rFonts w:ascii="宋体" w:hAnsi="宋体" w:eastAsia="宋体" w:cs="宋体"/>
          <w:color w:val="000"/>
          <w:sz w:val="28"/>
          <w:szCs w:val="28"/>
        </w:rPr>
        <w:t xml:space="preserve">我具有系统、坚实的基础理论和专业知识，我积极参加继续教育和业余学习，积极实施素质教育，注重培养学生的创新精神和实践能力，掌握现代化教学手段，锐意改革教学方法，形成自己的教学特色。2024年参“全国一师一优课、一课一名师”高中音乐学科一等奖。有过循环教学，能胜任高中各年级的音乐教学，主动承担公开课，每年至少承担一次校级以上的公开课，效果好，均获得领导、同行的好评。20xx年在参加县的中小学教师音乐优质课上获二等奖。</w:t>
      </w:r>
    </w:p>
    <w:p>
      <w:pPr>
        <w:ind w:left="0" w:right="0" w:firstLine="560"/>
        <w:spacing w:before="450" w:after="450" w:line="312" w:lineRule="auto"/>
      </w:pPr>
      <w:r>
        <w:rPr>
          <w:rFonts w:ascii="宋体" w:hAnsi="宋体" w:eastAsia="宋体" w:cs="宋体"/>
          <w:color w:val="000"/>
          <w:sz w:val="28"/>
          <w:szCs w:val="28"/>
        </w:rPr>
        <w:t xml:space="preserve">在常规教学中，我能认真钻研教纲，考纲和教材，全面了解学生学情，精心设计行之有效和灵活多样的教学方法。课堂认真组织好学生，注重学生的练习过程，注重学生的人性发展，培养骨干。</w:t>
      </w:r>
    </w:p>
    <w:p>
      <w:pPr>
        <w:ind w:left="0" w:right="0" w:firstLine="560"/>
        <w:spacing w:before="450" w:after="450" w:line="312" w:lineRule="auto"/>
      </w:pPr>
      <w:r>
        <w:rPr>
          <w:rFonts w:ascii="宋体" w:hAnsi="宋体" w:eastAsia="宋体" w:cs="宋体"/>
          <w:color w:val="000"/>
          <w:sz w:val="28"/>
          <w:szCs w:val="28"/>
        </w:rPr>
        <w:t xml:space="preserve">作为一名音乐教师，我会积极让学生参与课外比赛活动，多锻炼学生学习实践的机会。2024年带领学生参加我们县体育局举办啦啦操比赛获得中学级的二等奖以及优秀指导教师奖。20xx年带领学生参加20xx年第七届中小学生艺术展演活动艺术县的一等奖，市艺术表演的二等奖。20xx年以及2024年获得高中教学质量管理工作先进教师。作为学校的一员，积极参与学校的公共事务，从不计个人得失，从不叫苦叫累，尽最大的努力做好自己的本职工作。</w:t>
      </w:r>
    </w:p>
    <w:p>
      <w:pPr>
        <w:ind w:left="0" w:right="0" w:firstLine="560"/>
        <w:spacing w:before="450" w:after="450" w:line="312" w:lineRule="auto"/>
      </w:pPr>
      <w:r>
        <w:rPr>
          <w:rFonts w:ascii="宋体" w:hAnsi="宋体" w:eastAsia="宋体" w:cs="宋体"/>
          <w:color w:val="000"/>
          <w:sz w:val="28"/>
          <w:szCs w:val="28"/>
        </w:rPr>
        <w:t xml:space="preserve">任职以来，我在教学工作中都能热情地投入，力求务实，高效、创新、齐心协力，共同探讨，并充分发挥了团队协作精神和老教师的带头示范作用，通过给青年教师上示范课，共同备课、互相听课评课、悉心指导他们分析教材，探讨教法等教研活动，2024撰写了《借鉴儒家思想，培养音乐核心素养》获得县中小学优秀教学论文评选二等奖。同时我参与积极与本组教师开展教研活动，探讨课程改革，不断创新，取得较好成绩。</w:t>
      </w:r>
    </w:p>
    <w:p>
      <w:pPr>
        <w:ind w:left="0" w:right="0" w:firstLine="560"/>
        <w:spacing w:before="450" w:after="450" w:line="312" w:lineRule="auto"/>
      </w:pPr>
      <w:r>
        <w:rPr>
          <w:rFonts w:ascii="宋体" w:hAnsi="宋体" w:eastAsia="宋体" w:cs="宋体"/>
          <w:color w:val="000"/>
          <w:sz w:val="28"/>
          <w:szCs w:val="28"/>
        </w:rPr>
        <w:t xml:space="preserve">以上是我任职以来的述职报告，我希望能顺利通过评审，成为一名具有初级职称的教师。我将以此为契机，更加努力，更加自信地投入到工作中。在平凡的工作中实现自身的价值，为祖国培养更多高素质的未来接班人，绝不辜负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教师评职称个人述职报告篇十一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的使用频率呈上升趋势，不同种类的报告具有不同的用途。你所见过的报告是什么样的呢？下面是小编整理的教师评职称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叫xxx，男，现年38岁，20xx年6月毕业于池州师范专科学校，20xx年8月参加工作，20xx年取得中学二级教师资格，20xx年1月取得合肥师范学院本科毕业证书。从教15年来，我不仅担任过班主任及物理学科的教学任务，还连续担任了几年的教研组长和物理实验员。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其他教育教学工作，出色的完成了各项教学任务。不计个人得失，踏踏实实，勤勤恳恳，出满勤，干满点，言传身教，一丝不苟，履行了育人的职责，赢得了校领导、学生和家长的一致好评。多次受到上级部门的表彰，20xx年被评为黄龙镇优秀教师，20xx年被评县级优秀教师。</w:t>
      </w:r>
    </w:p>
    <w:p>
      <w:pPr>
        <w:ind w:left="0" w:right="0" w:firstLine="560"/>
        <w:spacing w:before="450" w:after="450" w:line="312" w:lineRule="auto"/>
      </w:pPr>
      <w:r>
        <w:rPr>
          <w:rFonts w:ascii="宋体" w:hAnsi="宋体" w:eastAsia="宋体" w:cs="宋体"/>
          <w:color w:val="000"/>
          <w:sz w:val="28"/>
          <w:szCs w:val="28"/>
        </w:rPr>
        <w:t xml:space="preserve">回顾自己15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教育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教师评职称个人述职报告篇十二</w:t>
      </w:r>
    </w:p>
    <w:p>
      <w:pPr>
        <w:ind w:left="0" w:right="0" w:firstLine="560"/>
        <w:spacing w:before="450" w:after="450" w:line="312" w:lineRule="auto"/>
      </w:pPr>
      <w:r>
        <w:rPr>
          <w:rFonts w:ascii="宋体" w:hAnsi="宋体" w:eastAsia="宋体" w:cs="宋体"/>
          <w:color w:val="000"/>
          <w:sz w:val="28"/>
          <w:szCs w:val="28"/>
        </w:rPr>
        <w:t xml:space="preserve">进入紫坭中学，转眼工作7年了，自工作以来，我本着积极认真的态度投身到学校的各项工作中去，坚持努力提高自己的思想政治水平和教学业务能力、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响应学校号召，积极参加学校组织的各项活动，注重政治理论的学习。积极参加教研活动，服从分配，认真完成各项工作，抓住每一个学习的机会提高自己的业务水平。每周按时参加升旗仪式，服从学校安排，关心、热爱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坚持以审美教育为核心，重培养学生对音乐的兴趣、爱好及情感，努力做到通过音乐教育陶冶情操，启迪智慧，激发学生对美的爱好和追求，注重以学生为主体，让学生在愉快的音乐活动中，主动去发现、探索音乐，感受音乐，理解音乐，表现音乐，并在一定基础上创造音乐。我坚持认真备课，每年开一到两次次公开课，邀请同行老师和领导们前来指导，争取更多学习和提高的机会。两篇论文《音乐课堂教学中学生音乐欣赏能力的培养》和《中学生音乐欣赏能力培养初探》分别获二等奖和三等奖。</w:t>
      </w:r>
    </w:p>
    <w:p>
      <w:pPr>
        <w:ind w:left="0" w:right="0" w:firstLine="560"/>
        <w:spacing w:before="450" w:after="450" w:line="312" w:lineRule="auto"/>
      </w:pPr>
      <w:r>
        <w:rPr>
          <w:rFonts w:ascii="宋体" w:hAnsi="宋体" w:eastAsia="宋体" w:cs="宋体"/>
          <w:color w:val="000"/>
          <w:sz w:val="28"/>
          <w:szCs w:val="28"/>
        </w:rPr>
        <w:t xml:space="preserve">2、注重教育教学基本功的训练，积极参加校内外组织的各项基本功比赛，获局属三等奖、校二、三等奖。我努力在比赛中不断锻炼自己的基本功水平，提高自身教育教学的能力。参加了两个课题《初中阶段师生沟通有效策略的研究》和《新时期少先队分层教育研究》。</w:t>
      </w:r>
    </w:p>
    <w:p>
      <w:pPr>
        <w:ind w:left="0" w:right="0" w:firstLine="560"/>
        <w:spacing w:before="450" w:after="450" w:line="312" w:lineRule="auto"/>
      </w:pPr>
      <w:r>
        <w:rPr>
          <w:rFonts w:ascii="宋体" w:hAnsi="宋体" w:eastAsia="宋体" w:cs="宋体"/>
          <w:color w:val="000"/>
          <w:sz w:val="28"/>
          <w:szCs w:val="28"/>
        </w:rPr>
        <w:t xml:space="preserve">三、为更好的`培养学生对于音乐的兴趣，我根据学校的教学计划，先后在学校组织过合唱队、舞蹈队，并利用课外的时间来进行训练，并积极参加市里的活动，也取得了一些不错的成绩。还开设了，“合唱”，“琵琶入门”，“好歌大家唱”这三门校本课程，受到学生的喜爱。辅导的学生在市比赛中获多个二、三等奖和优秀奖的好成绩。</w:t>
      </w:r>
    </w:p>
    <w:p>
      <w:pPr>
        <w:ind w:left="0" w:right="0" w:firstLine="560"/>
        <w:spacing w:before="450" w:after="450" w:line="312" w:lineRule="auto"/>
      </w:pPr>
      <w:r>
        <w:rPr>
          <w:rFonts w:ascii="宋体" w:hAnsi="宋体" w:eastAsia="宋体" w:cs="宋体"/>
          <w:color w:val="000"/>
          <w:sz w:val="28"/>
          <w:szCs w:val="28"/>
        </w:rPr>
        <w:t xml:space="preserve">四、负责学生自管会、教工团支部工作，2024年开始担任少先队大队辅导员。在校领导的支持和兄弟姐妹们地共同努力下，团队活动都能顺利开展。今年我还加入郭玉琴名辅导员工作室后，我在与其他兄弟学校的交流学习中渐渐成长，活动《以“龙文化”为载体培养少先队员爱国的朴素情感》今年成功申报为2024年度全市少先队重点活动项目，2024年诶评为z市“活力少先队”重点项目三等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在之前的工作中中我付出着、收获着、快乐着、进步着，而我更将会积极去面对未来，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2025-01-16T12:58:54+08:00</dcterms:created>
  <dcterms:modified xsi:type="dcterms:W3CDTF">2025-01-16T12:58:54+08:00</dcterms:modified>
</cp:coreProperties>
</file>

<file path=docProps/custom.xml><?xml version="1.0" encoding="utf-8"?>
<Properties xmlns="http://schemas.openxmlformats.org/officeDocument/2006/custom-properties" xmlns:vt="http://schemas.openxmlformats.org/officeDocument/2006/docPropsVTypes"/>
</file>