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最新悲惨世界读书心得体会(汇总8篇)</w:t>
      </w:r>
      <w:bookmarkEnd w:id="1"/>
    </w:p>
    <w:p>
      <w:pPr>
        <w:jc w:val="center"/>
        <w:spacing w:before="0" w:after="450"/>
      </w:pPr>
      <w:r>
        <w:rPr>
          <w:rFonts w:ascii="Arial" w:hAnsi="Arial" w:eastAsia="Arial" w:cs="Arial"/>
          <w:color w:val="999999"/>
          <w:sz w:val="20"/>
          <w:szCs w:val="20"/>
        </w:rPr>
        <w:t xml:space="preserve">来源：网络  作者：深巷幽兰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悲惨世界读书心得体会篇一悲惨世界是一部由法国作家雨果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悲惨世界读书心得体会篇一</w:t>
      </w:r>
    </w:p>
    <w:p>
      <w:pPr>
        <w:ind w:left="0" w:right="0" w:firstLine="560"/>
        <w:spacing w:before="450" w:after="450" w:line="312" w:lineRule="auto"/>
      </w:pPr>
      <w:r>
        <w:rPr>
          <w:rFonts w:ascii="宋体" w:hAnsi="宋体" w:eastAsia="宋体" w:cs="宋体"/>
          <w:color w:val="000"/>
          <w:sz w:val="28"/>
          <w:szCs w:val="28"/>
        </w:rPr>
        <w:t xml:space="preserve">悲惨世界是一部由法国作家雨果所著的长篇小说，通过对法国19世纪社会的描绘，展现了人性的复杂和社会的不公。作为一名高中生，在读完这部小说后，我深刻感受到了其中的人性与社会问题，也从中获得了一些宝贵的心得体会。以下将从人性的善恶、对爱与责任的思考以及社会弊端等方面阐述我的读书心得体会。</w:t>
      </w:r>
    </w:p>
    <w:p>
      <w:pPr>
        <w:ind w:left="0" w:right="0" w:firstLine="560"/>
        <w:spacing w:before="450" w:after="450" w:line="312" w:lineRule="auto"/>
      </w:pPr>
      <w:r>
        <w:rPr>
          <w:rFonts w:ascii="宋体" w:hAnsi="宋体" w:eastAsia="宋体" w:cs="宋体"/>
          <w:color w:val="000"/>
          <w:sz w:val="28"/>
          <w:szCs w:val="28"/>
        </w:rPr>
        <w:t xml:space="preserve">其次，对爱与责任的思考是我在读悲惨世界中的另一个重要体会。小说中的一个重要线索就是对爱与责任的探讨。让·瓦尔简在救赎自己的过程中，接过了死去工厂工人的女儿科塞特，充满父爱奉献自己的一生。而神父马德莱娜，也用她的慈善与善良感化了许多不幸的人，让他们找到了生活的希望。这让我明白到，每个人在这个世界上都有自己的责任，爱是一种奉献，是为了让别人的生活变得更好。每个人都应该像让·瓦尔简和马德莱娜一样，承担起自己的责任，用爱去改变这个世界。</w:t>
      </w:r>
    </w:p>
    <w:p>
      <w:pPr>
        <w:ind w:left="0" w:right="0" w:firstLine="560"/>
        <w:spacing w:before="450" w:after="450" w:line="312" w:lineRule="auto"/>
      </w:pPr>
      <w:r>
        <w:rPr>
          <w:rFonts w:ascii="宋体" w:hAnsi="宋体" w:eastAsia="宋体" w:cs="宋体"/>
          <w:color w:val="000"/>
          <w:sz w:val="28"/>
          <w:szCs w:val="28"/>
        </w:rPr>
        <w:t xml:space="preserve">最后，悲惨世界也透露出了一些社会弊端和不公问题。这个19世纪的法国社会充满了贫富差距和社会阶级的划分，人们在贫穷中挣扎，被贫困和饥饿折磨。小说中描写的巴黎街头的种种景象，令人触目惊心。这激发了我对社会现实的思考，让我明白到我们所处的现代社会同样存在着贫富差距和社会不公的问题。在这个个人利益至上的社会，我们应该关注弱势群体，关心社会弊端，并积极采取行动，推动社会公平与正义的实现。</w:t>
      </w:r>
    </w:p>
    <w:p>
      <w:pPr>
        <w:ind w:left="0" w:right="0" w:firstLine="560"/>
        <w:spacing w:before="450" w:after="450" w:line="312" w:lineRule="auto"/>
      </w:pPr>
      <w:r>
        <w:rPr>
          <w:rFonts w:ascii="宋体" w:hAnsi="宋体" w:eastAsia="宋体" w:cs="宋体"/>
          <w:color w:val="000"/>
          <w:sz w:val="28"/>
          <w:szCs w:val="28"/>
        </w:rPr>
        <w:t xml:space="preserve">综上所述，读完悲惨世界这本书，我对人性和社会问题有了更深刻的认识。无论是对人性的复杂和善恶并存的思考，还是对爱与责任的认识，以及对社会弊端的抨击，这些都让我深受启发。作为一名青少年，我们应该以这些思考为基础，努力成为责任感强、关爱他人的人，以实际行动改变身边的社会现实。只有这样，我们才能真正的理解雨果所要传达的主题，也才能在成长的道路上更好地面对和解决问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悲惨世界读书心得体会篇二</w:t>
      </w:r>
    </w:p>
    <w:p>
      <w:pPr>
        <w:ind w:left="0" w:right="0" w:firstLine="560"/>
        <w:spacing w:before="450" w:after="450" w:line="312" w:lineRule="auto"/>
      </w:pPr>
      <w:r>
        <w:rPr>
          <w:rFonts w:ascii="宋体" w:hAnsi="宋体" w:eastAsia="宋体" w:cs="宋体"/>
          <w:color w:val="000"/>
          <w:sz w:val="28"/>
          <w:szCs w:val="28"/>
        </w:rPr>
        <w:t xml:space="preserve">读完《悲惨世界》，我在思考――“书中真是一个只有悲惨的世界吗？”</w:t>
      </w:r>
    </w:p>
    <w:p>
      <w:pPr>
        <w:ind w:left="0" w:right="0" w:firstLine="560"/>
        <w:spacing w:before="450" w:after="450" w:line="312" w:lineRule="auto"/>
      </w:pPr>
      <w:r>
        <w:rPr>
          <w:rFonts w:ascii="宋体" w:hAnsi="宋体" w:eastAsia="宋体" w:cs="宋体"/>
          <w:color w:val="000"/>
          <w:sz w:val="28"/>
          <w:szCs w:val="28"/>
        </w:rPr>
        <w:t xml:space="preserve">当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悲惨世界读书心得体会篇三</w:t>
      </w:r>
    </w:p>
    <w:p>
      <w:pPr>
        <w:ind w:left="0" w:right="0" w:firstLine="560"/>
        <w:spacing w:before="450" w:after="450" w:line="312" w:lineRule="auto"/>
      </w:pPr>
      <w:r>
        <w:rPr>
          <w:rFonts w:ascii="宋体" w:hAnsi="宋体" w:eastAsia="宋体" w:cs="宋体"/>
          <w:color w:val="000"/>
          <w:sz w:val="28"/>
          <w:szCs w:val="28"/>
        </w:rPr>
        <w:t xml:space="preserve">《悲惨世界》是我看的最认真的一本外国名着，它的情节深深地烙印在我的脑海里，久久不能忘却。它带给我太多的情绪，包括感动、兴奋、悲伤让我受益匪浅。本书的主人公冉·阿让那伟大的精神深深地打动了我。</w:t>
      </w:r>
    </w:p>
    <w:p>
      <w:pPr>
        <w:ind w:left="0" w:right="0" w:firstLine="560"/>
        <w:spacing w:before="450" w:after="450" w:line="312" w:lineRule="auto"/>
      </w:pPr>
      <w:r>
        <w:rPr>
          <w:rFonts w:ascii="宋体" w:hAnsi="宋体" w:eastAsia="宋体" w:cs="宋体"/>
          <w:color w:val="000"/>
          <w:sz w:val="28"/>
          <w:szCs w:val="28"/>
        </w:rPr>
        <w:t xml:space="preserve">《悲惨世界》是由法国大作家维克多·雨果于1862年所发表的一部长篇小说，涵盖了拿破仑战争和之后的十几年的时间，是十九世纪最着名的小说之一。这本书主要讲述了冉?阿让非常曲折的人生经历。他本是一位普通的市民，因为家境贫困，偷了一点面包，就被判罪坐牢5年。冉?阿让在监狱备受欺辱，不堪忍受牢中之苦的他曾尝试过四次越狱，可都失败，却因此刑期被增加到19年。当他出狱之后，背负着罪名的他因此而找不到工作，只能流落于街头。后来是一个米利艾主教向他伸出援助之手，一次一次感化着他的心灵，最终让他重获新生。冉?阿让从此改头换面，埋头于新的工作，经过他的不懈努力，当上了一市之长。他也为市民做了许多贡献，受到人们尊敬。但是警察沙威却不能放过他。成为市长的冉?阿让被称做马德兰先生。他非常正直仁爱。他救了落魄的女人芳汀，最后收留了她的孤女柯塞特，最后都做着正义的事情。最终，还是在孤寂中走向了死亡。</w:t>
      </w:r>
    </w:p>
    <w:p>
      <w:pPr>
        <w:ind w:left="0" w:right="0" w:firstLine="560"/>
        <w:spacing w:before="450" w:after="450" w:line="312" w:lineRule="auto"/>
      </w:pPr>
      <w:r>
        <w:rPr>
          <w:rFonts w:ascii="宋体" w:hAnsi="宋体" w:eastAsia="宋体" w:cs="宋体"/>
          <w:color w:val="000"/>
          <w:sz w:val="28"/>
          <w:szCs w:val="28"/>
        </w:rPr>
        <w:t xml:space="preserve">冉!阿让的身上透出一种魅力，一种让人佩服的道德。他曾经是个被人嫌弃，心中没有爱的逃亡者。他也曾经是一个拥有无数财产的市长，而他却把绝大多数的钱都捐给了慈善机构和穷人们的善心人。曾经的他是个魔鬼的化身;而后来的他，就像一个正义的化身。冉?阿让并不是一个抽象的人。从出身、经历、品德、习性各方面来说，他都是一个劳动者。他体现了劳动人民各种优秀的品质，他是被压迫、被损害、被侮辱的劳苦人民的代表。他的全部经历与命运，都具有一种崇高的悲怆性，这种有社会代表意义的悲怆性，使得《悲惨世界》成为劳苦大众在黑暗社会里挣扎与奋斗的悲怆的史诗。</w:t>
      </w:r>
    </w:p>
    <w:p>
      <w:pPr>
        <w:ind w:left="0" w:right="0" w:firstLine="560"/>
        <w:spacing w:before="450" w:after="450" w:line="312" w:lineRule="auto"/>
      </w:pPr>
      <w:r>
        <w:rPr>
          <w:rFonts w:ascii="宋体" w:hAnsi="宋体" w:eastAsia="宋体" w:cs="宋体"/>
          <w:color w:val="000"/>
          <w:sz w:val="28"/>
          <w:szCs w:val="28"/>
        </w:rPr>
        <w:t xml:space="preserve">这本书的主题是写人类与邪恶之间不懈的斗争，人类本性是纯洁善良的，将一同走向幸福，但要经过苦难的历程。雨果力图表现严刑峻法只能使人更加邪恶，应根据人道主义精神用道德感化的方法处理。目的在于揭露这种社会压迫如何把人间变成地狱，并且使人类与生俱来的幸运遭受不可避免的灾祸。深刻体现了作者对底层劳动人民深切的同情，同时又对黑暗的社会现实的强烈的不甘和抗议。</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悲惨世界读书心得体会篇四</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是法国著名作家雨果的作品。这部小说的主人公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我很佩服冉阿让，他是一个英雄。他通过自己的努力当上了市长，化名马德兰，有一个罪犯被认定是冉阿让，准备被处死时，马德兰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悲惨世界读书心得体会篇五</w:t>
      </w:r>
    </w:p>
    <w:p>
      <w:pPr>
        <w:ind w:left="0" w:right="0" w:firstLine="560"/>
        <w:spacing w:before="450" w:after="450" w:line="312" w:lineRule="auto"/>
      </w:pPr>
      <w:r>
        <w:rPr>
          <w:rFonts w:ascii="宋体" w:hAnsi="宋体" w:eastAsia="宋体" w:cs="宋体"/>
          <w:color w:val="000"/>
          <w:sz w:val="28"/>
          <w:szCs w:val="28"/>
        </w:rPr>
        <w:t xml:space="preserve">19世纪的法国，就像当时世界的一个缩影，封建专制，无不是国家和社会的毒瘤，由此派生出了种.种畸形的思想与观念，权利者高高在上，底层人民身陷水深火热，压迫剥削时时刻刻上演，就连法律这一人类社会的无上光明正义也沦为专制者的帮凶，由此使得人间也成地狱，无尽的黑暗笼罩着底层社会，所以才有了悲惨的世界。</w:t>
      </w:r>
    </w:p>
    <w:p>
      <w:pPr>
        <w:ind w:left="0" w:right="0" w:firstLine="560"/>
        <w:spacing w:before="450" w:after="450" w:line="312" w:lineRule="auto"/>
      </w:pPr>
      <w:r>
        <w:rPr>
          <w:rFonts w:ascii="宋体" w:hAnsi="宋体" w:eastAsia="宋体" w:cs="宋体"/>
          <w:color w:val="000"/>
          <w:sz w:val="28"/>
          <w:szCs w:val="28"/>
        </w:rPr>
        <w:t xml:space="preserve">我喜欢雨果笔下的米里哀和冉阿让。前者是权利阶级但他信仰上帝，看透人间疾苦，以善行济世，后者是苦役犯，前途更是黑暗渺茫，却被米里哀感化，灵魂得以洗礼，后终于走上正途。这两个人代表了千千万万的善良与渴望做良善之人。然而里面有一个叫沙威的警探，雨果将他刻画成一个冷酷无情的人，法律成了他手中的凶器，他是封建社会忠实的拥护者，不惜把善良正义以法律的名义送进牢笼，他一手制造了芳汀的悲剧和悲惨结局，任何阳光都无法照进他的世界，他也只会给社会带来无尽的悲惨。</w:t>
      </w:r>
    </w:p>
    <w:p>
      <w:pPr>
        <w:ind w:left="0" w:right="0" w:firstLine="560"/>
        <w:spacing w:before="450" w:after="450" w:line="312" w:lineRule="auto"/>
      </w:pPr>
      <w:r>
        <w:rPr>
          <w:rFonts w:ascii="宋体" w:hAnsi="宋体" w:eastAsia="宋体" w:cs="宋体"/>
          <w:color w:val="000"/>
          <w:sz w:val="28"/>
          <w:szCs w:val="28"/>
        </w:rPr>
        <w:t xml:space="preserve">然而我们所处的时代已经再难感受到那种畸形的社会带给人民的种.种作文/苦难，但雨果笔下的悲惨世界依然能给现代文明深刻的启示，一法律永远要站在正义一边，站在人民一边，决不能沦为少数人为非作歹的帮凶;二传统习俗文化坚决摒弃糟粕，决不能让人民群众深受毒害;三对于儿童的教育培养关系到社会未来的发展走向，决不能不管不顾。</w:t>
      </w:r>
    </w:p>
    <w:p>
      <w:pPr>
        <w:ind w:left="0" w:right="0" w:firstLine="560"/>
        <w:spacing w:before="450" w:after="450" w:line="312" w:lineRule="auto"/>
      </w:pPr>
      <w:r>
        <w:rPr>
          <w:rFonts w:ascii="宋体" w:hAnsi="宋体" w:eastAsia="宋体" w:cs="宋体"/>
          <w:color w:val="000"/>
          <w:sz w:val="28"/>
          <w:szCs w:val="28"/>
        </w:rPr>
        <w:t xml:space="preserve">雨果的自序中清楚地表达了《悲惨世界》的意义所在：值此文明的鼎盛时期，只要还存在着社会压迫，只要还借助于法律和习俗硬把人间变成地狱，给人类的神圣命运制造苦难;只要本世纪的三大问题：男人因穷困而道德败坏，女人因饥饿而生活堕落，儿童因黑暗而身体孱弱，还不能全部解决;只要还在一些地区，还可能产生社会压抑，即从更广泛的意义上莱说，只要这个世界还存在着愚昧和穷困，那么，这一类书籍就不是虚设无用的。</w:t>
      </w:r>
    </w:p>
    <w:p>
      <w:pPr>
        <w:ind w:left="0" w:right="0" w:firstLine="560"/>
        <w:spacing w:before="450" w:after="450" w:line="312" w:lineRule="auto"/>
      </w:pPr>
      <w:r>
        <w:rPr>
          <w:rFonts w:ascii="宋体" w:hAnsi="宋体" w:eastAsia="宋体" w:cs="宋体"/>
          <w:color w:val="000"/>
          <w:sz w:val="28"/>
          <w:szCs w:val="28"/>
        </w:rPr>
        <w:t xml:space="preserve">由此我们可以想象，即使今天的世界仍不是一个真正和平的世界，悲惨的消息依然从遥远的异国地域传来，悲剧依然在一些地区上演，如何让悲惨的世界变得和平美好，这是人类永恒的思考。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悲惨世界读书心得体会篇六</w:t>
      </w:r>
    </w:p>
    <w:p>
      <w:pPr>
        <w:ind w:left="0" w:right="0" w:firstLine="560"/>
        <w:spacing w:before="450" w:after="450" w:line="312" w:lineRule="auto"/>
      </w:pPr>
      <w:r>
        <w:rPr>
          <w:rFonts w:ascii="宋体" w:hAnsi="宋体" w:eastAsia="宋体" w:cs="宋体"/>
          <w:color w:val="000"/>
          <w:sz w:val="28"/>
          <w:szCs w:val="28"/>
        </w:rPr>
        <w:t xml:space="preserve">在某一天的夜晚，我读了《悲惨世界》，这本书是由法国大作家维克多·雨果于1862年所发表的一部长篇小说，涵盖了拿破仑战争和之后的十几年的时间，是十九世纪最著名的小说之一。</w:t>
      </w:r>
    </w:p>
    <w:p>
      <w:pPr>
        <w:ind w:left="0" w:right="0" w:firstLine="560"/>
        <w:spacing w:before="450" w:after="450" w:line="312" w:lineRule="auto"/>
      </w:pPr>
      <w:r>
        <w:rPr>
          <w:rFonts w:ascii="宋体" w:hAnsi="宋体" w:eastAsia="宋体" w:cs="宋体"/>
          <w:color w:val="000"/>
          <w:sz w:val="28"/>
          <w:szCs w:val="28"/>
        </w:rPr>
        <w:t xml:space="preserve">这本书表达了这样一个故事：冉阿让由于饥饿过度偷了一个面包，使他在监牢里度过了黑暗的20xx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送。</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英国的史美尔斯说过：“好书是生活最珍贵的财富之一〞我们要把读书当作生活中必不可少的一件事情。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《悲惨世界》是一本多么伟大的书籍呀！它使我了解了雨果对社会下层人士的同情，对善良与邪恶的了解。一部闻名遐迩的世界名著，它把惨淡荒芜世界中人性的种种改变尽收眼底，让我不禁感慨人性的微妙。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冉阿让的一生是让人感慨的，也是让人深思的。一个人从一块面包彻底的变坏，在从一幅银器和人们对他的改变变为一个彻底的好人，作为市长。这是多么让人吃惊的变化啊！人性的两种都在他身上表达出来了。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劣小人。如一些凭借职权贪污受贿者；在重大赛事中为得到好成绩而服用兴奋剂者；还有小到考试作弊者......任何刻意的伪装都将被识破，虚伪不可能永久。另一种那么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参加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读完这本书，我收获很多，它使我开阔了视野，又陶冶了我的情操。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悲惨世界读书心得体会篇七</w:t>
      </w:r>
    </w:p>
    <w:p>
      <w:pPr>
        <w:ind w:left="0" w:right="0" w:firstLine="560"/>
        <w:spacing w:before="450" w:after="450" w:line="312" w:lineRule="auto"/>
      </w:pPr>
      <w:r>
        <w:rPr>
          <w:rFonts w:ascii="宋体" w:hAnsi="宋体" w:eastAsia="宋体" w:cs="宋体"/>
          <w:color w:val="000"/>
          <w:sz w:val="28"/>
          <w:szCs w:val="28"/>
        </w:rPr>
        <w:t xml:space="preserve">今天，我又重新读了一遍法国作家维克多·雨果的代表作——《悲惨世界》，虽然这是我第二次读这本书了，但它那悲惨而动人的故事，仍然深深地打动了我。</w:t>
      </w:r>
    </w:p>
    <w:p>
      <w:pPr>
        <w:ind w:left="0" w:right="0" w:firstLine="560"/>
        <w:spacing w:before="450" w:after="450" w:line="312" w:lineRule="auto"/>
      </w:pPr>
      <w:r>
        <w:rPr>
          <w:rFonts w:ascii="宋体" w:hAnsi="宋体" w:eastAsia="宋体" w:cs="宋体"/>
          <w:color w:val="000"/>
          <w:sz w:val="28"/>
          <w:szCs w:val="28"/>
        </w:rPr>
        <w:t xml:space="preserve">书中的主人公冉阿让因为找不到工作，家里十分贫穷，连一粒面包屑都找不到，家里只有姐姐的孩子们的哭声。没办法，冉阿让只好去偷面包。可是，不幸的事发生了，他被警察抓住了，并且判了五年苦役。后来，他多次越狱，但又被多次抓回，总刑期变成了十九年。十九年，只因偷了一块面包!刑满之后，冉阿让出狱了。但这十九年的苦役折磨，使他的心肠变得很硬。</w:t>
      </w:r>
    </w:p>
    <w:p>
      <w:pPr>
        <w:ind w:left="0" w:right="0" w:firstLine="560"/>
        <w:spacing w:before="450" w:after="450" w:line="312" w:lineRule="auto"/>
      </w:pPr>
      <w:r>
        <w:rPr>
          <w:rFonts w:ascii="宋体" w:hAnsi="宋体" w:eastAsia="宋体" w:cs="宋体"/>
          <w:color w:val="000"/>
          <w:sz w:val="28"/>
          <w:szCs w:val="28"/>
        </w:rPr>
        <w:t xml:space="preserve">后来，他遇到了一个善良的主教，正是他的宽容大度，使冉阿让十分感动，决心做个好人。后来，他化名“马德兰”，在海滨蒙特伊城带领人民发家致富。由于他为人友善，还为海滨蒙特伊城带来了繁荣，他被任命为市长。在以后的几年里，在他的管理下的海滨蒙特伊城的百姓们安居乐业，连收税费用都缩减了四分之三，让人钦佩。后来，他帮助可怜的妇女芳汀从黑心的德纳第夫妇要回了她的女儿，可是“马德兰”为了不让别人冤枉另一个人是自己，贸然前去澄清了事实，导致他整天带着死去的芳汀的\'女儿珂赛特到处逃亡。</w:t>
      </w:r>
    </w:p>
    <w:p>
      <w:pPr>
        <w:ind w:left="0" w:right="0" w:firstLine="560"/>
        <w:spacing w:before="450" w:after="450" w:line="312" w:lineRule="auto"/>
      </w:pPr>
      <w:r>
        <w:rPr>
          <w:rFonts w:ascii="宋体" w:hAnsi="宋体" w:eastAsia="宋体" w:cs="宋体"/>
          <w:color w:val="000"/>
          <w:sz w:val="28"/>
          <w:szCs w:val="28"/>
        </w:rPr>
        <w:t xml:space="preserve">后来，他和珂赛特在一个地方定居下来，过上了平常的日子。过了好多年，珂赛特长大结了婚，但冉阿让却一天天老去，最后死亡。</w:t>
      </w:r>
    </w:p>
    <w:p>
      <w:pPr>
        <w:ind w:left="0" w:right="0" w:firstLine="560"/>
        <w:spacing w:before="450" w:after="450" w:line="312" w:lineRule="auto"/>
      </w:pPr>
      <w:r>
        <w:rPr>
          <w:rFonts w:ascii="宋体" w:hAnsi="宋体" w:eastAsia="宋体" w:cs="宋体"/>
          <w:color w:val="000"/>
          <w:sz w:val="28"/>
          <w:szCs w:val="28"/>
        </w:rPr>
        <w:t xml:space="preserve">在《悲惨世界》中，主教克利的宽容与博爱给我留下了深刻的印象。克利对主人公冉阿让偷窃教堂银烛台行为的宽容，挽救了冉阿让的一生。世界因为人与人之间的宽容而博爱，因为人与人之间的博爱不再是那么的冷酷与悲惨。</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悲惨世界读书心得体会篇八</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最优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小说篇幅浩大，共5部。故事梗概为:主人公冉阿让是贫农出身的工人，一直帮助姐姐养活7个孩子，因饥寒交迫，偷了块面包而被判苦役，多次越狱，又被加重处罚。出狱后，在米里哀主教感化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《悲惨世界》首先，揭露了资本主义社会的尖锐矛盾和贫富悬殊，描写了下层人民的痛苦命运，提出了当时社会的三个迫切问题:“贫穷使男子潦倒，饥饿使妇女堕落，黑暗使儿童羸弱，”。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2025-01-16T00:20:59+08:00</dcterms:created>
  <dcterms:modified xsi:type="dcterms:W3CDTF">2025-01-16T00:20:59+08:00</dcterms:modified>
</cp:coreProperties>
</file>

<file path=docProps/custom.xml><?xml version="1.0" encoding="utf-8"?>
<Properties xmlns="http://schemas.openxmlformats.org/officeDocument/2006/custom-properties" xmlns:vt="http://schemas.openxmlformats.org/officeDocument/2006/docPropsVTypes"/>
</file>