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最新工程项目合同(精选9篇)</w:t>
      </w:r>
      <w:bookmarkEnd w:id="1"/>
    </w:p>
    <w:p>
      <w:pPr>
        <w:jc w:val="center"/>
        <w:spacing w:before="0" w:after="450"/>
      </w:pPr>
      <w:r>
        <w:rPr>
          <w:rFonts w:ascii="Arial" w:hAnsi="Arial" w:eastAsia="Arial" w:cs="Arial"/>
          <w:color w:val="999999"/>
          <w:sz w:val="20"/>
          <w:szCs w:val="20"/>
        </w:rPr>
        <w:t xml:space="preserve">来源：网络  作者：深巷幽兰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我给大家整理了一些优秀的合同范文，希望能够帮助到大家，我们一起来看一看吧。工程项目合同篇一委托方(甲方)：承接方(乙方)：工程项目：甲、乙双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工程项目合同篇二</w:t>
      </w:r>
    </w:p>
    <w:p>
      <w:pPr>
        <w:ind w:left="0" w:right="0" w:firstLine="560"/>
        <w:spacing w:before="450" w:after="450" w:line="312" w:lineRule="auto"/>
      </w:pPr>
      <w:r>
        <w:rPr>
          <w:rFonts w:ascii="宋体" w:hAnsi="宋体" w:eastAsia="宋体" w:cs="宋体"/>
          <w:color w:val="000"/>
          <w:sz w:val="28"/>
          <w:szCs w:val="28"/>
        </w:rPr>
        <w:t xml:space="preserve">xxx建设银行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工程项目合同篇三</w:t>
      </w:r>
    </w:p>
    <w:p>
      <w:pPr>
        <w:ind w:left="0" w:right="0" w:firstLine="560"/>
        <w:spacing w:before="450" w:after="450" w:line="312" w:lineRule="auto"/>
      </w:pPr>
      <w:r>
        <w:rPr>
          <w:rFonts w:ascii="宋体" w:hAnsi="宋体" w:eastAsia="宋体" w:cs="宋体"/>
          <w:color w:val="000"/>
          <w:sz w:val="28"/>
          <w:szCs w:val="28"/>
        </w:rPr>
        <w:t xml:space="preserve">居间方：                    </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工程项目合同篇四</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工程项目合同篇五</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工程项目合同篇六</w:t>
      </w:r>
    </w:p>
    <w:p>
      <w:pPr>
        <w:ind w:left="0" w:right="0" w:firstLine="560"/>
        <w:spacing w:before="450" w:after="450" w:line="312" w:lineRule="auto"/>
      </w:pPr>
      <w:r>
        <w:rPr>
          <w:rFonts w:ascii="宋体" w:hAnsi="宋体" w:eastAsia="宋体" w:cs="宋体"/>
          <w:color w:val="000"/>
          <w:sz w:val="28"/>
          <w:szCs w:val="28"/>
        </w:rPr>
        <w:t xml:space="preserve">（一）管理周期长建筑工程项目具有工程周期长的特点，建筑工程是一个循序渐进过程，其中工程承包合同最为明显。在合同管理工作进行时，工程准备阶段到结束阶段，合同管理需要具备连续性与不间断性。</w:t>
      </w:r>
    </w:p>
    <w:p>
      <w:pPr>
        <w:ind w:left="0" w:right="0" w:firstLine="560"/>
        <w:spacing w:before="450" w:after="450" w:line="312" w:lineRule="auto"/>
      </w:pPr>
      <w:r>
        <w:rPr>
          <w:rFonts w:ascii="宋体" w:hAnsi="宋体" w:eastAsia="宋体" w:cs="宋体"/>
          <w:color w:val="000"/>
          <w:sz w:val="28"/>
          <w:szCs w:val="28"/>
        </w:rPr>
        <w:t xml:space="preserve">（二）价格高建筑工程工程量大，具有重大价值。这就使得合同存在价值高，对工程效益具有重大影响。</w:t>
      </w:r>
    </w:p>
    <w:p>
      <w:pPr>
        <w:ind w:left="0" w:right="0" w:firstLine="560"/>
        <w:spacing w:before="450" w:after="450" w:line="312" w:lineRule="auto"/>
      </w:pPr>
      <w:r>
        <w:rPr>
          <w:rFonts w:ascii="宋体" w:hAnsi="宋体" w:eastAsia="宋体" w:cs="宋体"/>
          <w:color w:val="000"/>
          <w:sz w:val="28"/>
          <w:szCs w:val="28"/>
        </w:rPr>
        <w:t xml:space="preserve">（三）变更频繁建筑工程都属于较大工程，在签订合同时，拟定的合同款项达到上千项，而变更项目可能达到几百项。工程建筑合同需要按照实际情况对自身条例进行不断调整，这就说明合同管理是动态的，必须加强变更管理与合同控制工作。建筑合同作为双方顺利履行义务的保障，具有精细度高、高度准确、严密的特点。</w:t>
      </w:r>
    </w:p>
    <w:p>
      <w:pPr>
        <w:ind w:left="0" w:right="0" w:firstLine="560"/>
        <w:spacing w:before="450" w:after="450" w:line="312" w:lineRule="auto"/>
      </w:pPr>
      <w:r>
        <w:rPr>
          <w:rFonts w:ascii="宋体" w:hAnsi="宋体" w:eastAsia="宋体" w:cs="宋体"/>
          <w:color w:val="000"/>
          <w:sz w:val="28"/>
          <w:szCs w:val="28"/>
        </w:rPr>
        <w:t xml:space="preserve">（四）项目风险大项目工程中合同具有涉及面广的特点，并且建筑项目施工周期长，所以在实施过程中容易受到外来因素影响，比如法律、社会、经济、自然等，这就需要承包商与业主自觉承担不同风险。</w:t>
      </w:r>
    </w:p>
    <w:p>
      <w:pPr>
        <w:ind w:left="0" w:right="0" w:firstLine="560"/>
        <w:spacing w:before="450" w:after="450" w:line="312" w:lineRule="auto"/>
      </w:pPr>
      <w:r>
        <w:rPr>
          <w:rFonts w:ascii="宋体" w:hAnsi="宋体" w:eastAsia="宋体" w:cs="宋体"/>
          <w:color w:val="000"/>
          <w:sz w:val="28"/>
          <w:szCs w:val="28"/>
        </w:rPr>
        <w:t xml:space="preserve">（一）法律意识淡薄</w:t>
      </w:r>
    </w:p>
    <w:p>
      <w:pPr>
        <w:ind w:left="0" w:right="0" w:firstLine="560"/>
        <w:spacing w:before="450" w:after="450" w:line="312" w:lineRule="auto"/>
      </w:pPr>
      <w:r>
        <w:rPr>
          <w:rFonts w:ascii="宋体" w:hAnsi="宋体" w:eastAsia="宋体" w:cs="宋体"/>
          <w:color w:val="000"/>
          <w:sz w:val="28"/>
          <w:szCs w:val="28"/>
        </w:rPr>
        <w:t xml:space="preserve">1.合同本文不规范合同项目如果缺乏严谨性，很容易产生误解与歧义，导致合同引发歧义。准确、明晰的文字能够正确反映出双方意图，保证合同有效订立。但是由于一些客观原因，导致一些条款中存在模糊不清的语句，对日后造成严重影响。</w:t>
      </w:r>
    </w:p>
    <w:p>
      <w:pPr>
        <w:ind w:left="0" w:right="0" w:firstLine="560"/>
        <w:spacing w:before="450" w:after="450" w:line="312" w:lineRule="auto"/>
      </w:pPr>
      <w:r>
        <w:rPr>
          <w:rFonts w:ascii="宋体" w:hAnsi="宋体" w:eastAsia="宋体" w:cs="宋体"/>
          <w:color w:val="000"/>
          <w:sz w:val="28"/>
          <w:szCs w:val="28"/>
        </w:rPr>
        <w:t xml:space="preserve">2.合同有失公允从建筑项目施工文本角度来看，其中很大部分的条例是由发包方指定的，在签订合同时业主就会强加不平等条约，使业主具备不应有的权利。但是从承包商角度来看，多数情况下只强调应当履行的义务，却没有准确提及应当享有的权利。</w:t>
      </w:r>
    </w:p>
    <w:p>
      <w:pPr>
        <w:ind w:left="0" w:right="0" w:firstLine="560"/>
        <w:spacing w:before="450" w:after="450" w:line="312" w:lineRule="auto"/>
      </w:pPr>
      <w:r>
        <w:rPr>
          <w:rFonts w:ascii="宋体" w:hAnsi="宋体" w:eastAsia="宋体" w:cs="宋体"/>
          <w:color w:val="000"/>
          <w:sz w:val="28"/>
          <w:szCs w:val="28"/>
        </w:rPr>
        <w:t xml:space="preserve">3.存在严重违约现象在工程建设过程中，常出现违约或者随意修改合同现象。常见违约行为有：业主不按照合同约定支付进度款；拖欠验收合格工程的工程款等。</w:t>
      </w:r>
    </w:p>
    <w:p>
      <w:pPr>
        <w:ind w:left="0" w:right="0" w:firstLine="560"/>
        <w:spacing w:before="450" w:after="450" w:line="312" w:lineRule="auto"/>
      </w:pPr>
      <w:r>
        <w:rPr>
          <w:rFonts w:ascii="宋体" w:hAnsi="宋体" w:eastAsia="宋体" w:cs="宋体"/>
          <w:color w:val="000"/>
          <w:sz w:val="28"/>
          <w:szCs w:val="28"/>
        </w:rPr>
        <w:t xml:space="preserve">4.违法签订分包合同许多承包商为获得承包资格，用低价方式竞标。在中标后将工程肢解给其他非法且不具备施工资格的队伍，这就会给工程质量与进度造成严重影响。</w:t>
      </w:r>
    </w:p>
    <w:p>
      <w:pPr>
        <w:ind w:left="0" w:right="0" w:firstLine="560"/>
        <w:spacing w:before="450" w:after="450" w:line="312" w:lineRule="auto"/>
      </w:pPr>
      <w:r>
        <w:rPr>
          <w:rFonts w:ascii="宋体" w:hAnsi="宋体" w:eastAsia="宋体" w:cs="宋体"/>
          <w:color w:val="000"/>
          <w:sz w:val="28"/>
          <w:szCs w:val="28"/>
        </w:rPr>
        <w:t xml:space="preserve">（二）不重视制度建设与合同管理由于分级、授权管理等多种制度缺乏健全的规范机制，这就导致建设中存在问题，通常表现为程序不明确、缺少执行制度等。</w:t>
      </w:r>
    </w:p>
    <w:p>
      <w:pPr>
        <w:ind w:left="0" w:right="0" w:firstLine="560"/>
        <w:spacing w:before="450" w:after="450" w:line="312" w:lineRule="auto"/>
      </w:pPr>
      <w:r>
        <w:rPr>
          <w:rFonts w:ascii="宋体" w:hAnsi="宋体" w:eastAsia="宋体" w:cs="宋体"/>
          <w:color w:val="000"/>
          <w:sz w:val="28"/>
          <w:szCs w:val="28"/>
        </w:rPr>
        <w:t xml:space="preserve">（三）缺乏专业人才我国经济发达地区，工程归档与管理任务都是由专业人员负责，因为合同归档与管理具有一定技术性，必须由具备高素质、高修养的.专业人才担任。相关从业者需要通晓法律，还应熟知项目运作规律。</w:t>
      </w:r>
    </w:p>
    <w:p>
      <w:pPr>
        <w:ind w:left="0" w:right="0" w:firstLine="560"/>
        <w:spacing w:before="450" w:after="450" w:line="312" w:lineRule="auto"/>
      </w:pPr>
      <w:r>
        <w:rPr>
          <w:rFonts w:ascii="宋体" w:hAnsi="宋体" w:eastAsia="宋体" w:cs="宋体"/>
          <w:color w:val="000"/>
          <w:sz w:val="28"/>
          <w:szCs w:val="28"/>
        </w:rPr>
        <w:t xml:space="preserve">（四）缺乏归档管理重视度很多项目合同在管理时较为分散，对合同的归档也没有具体规定，导致合同履行缺乏严格控制，未能对履行具体情况进行总结与评估，导致合同管理过于粗犷。</w:t>
      </w:r>
    </w:p>
    <w:p>
      <w:pPr>
        <w:ind w:left="0" w:right="0" w:firstLine="560"/>
        <w:spacing w:before="450" w:after="450" w:line="312" w:lineRule="auto"/>
      </w:pPr>
      <w:r>
        <w:rPr>
          <w:rFonts w:ascii="宋体" w:hAnsi="宋体" w:eastAsia="宋体" w:cs="宋体"/>
          <w:color w:val="000"/>
          <w:sz w:val="28"/>
          <w:szCs w:val="28"/>
        </w:rPr>
        <w:t xml:space="preserve">（一）加强合同意识合同是项目管理核心。在每个工程项目实施过程中，都需要承发包双发签订合同作为保障。合同内容包括工期、质量、价款、范围、内容等，要求双方必须自觉履行与遵守，并且承包商与业主能够在合同约束下调控运行状态。对管理目标责任进行分解，规范项目机构内部职能，紧绕合同内容开展各项工作。所以，无论承发包哪一方的管理，合同始终都是整个管理的核心。只有具备一定合同意识，才能减少与避免合同纠纷情况。很多承包商缺乏法律意识，这就导致他们所签订的合同条款经不起推敲，在违约责任方面，未能进行具体约定，导致工程纠纷的产生。所以，在合同签订过程中，承包商应当认真检查合同的严密性与合法性，减少纠纷因素，保证合同能够全面履行。</w:t>
      </w:r>
    </w:p>
    <w:p>
      <w:pPr>
        <w:ind w:left="0" w:right="0" w:firstLine="560"/>
        <w:spacing w:before="450" w:after="450" w:line="312" w:lineRule="auto"/>
      </w:pPr>
      <w:r>
        <w:rPr>
          <w:rFonts w:ascii="宋体" w:hAnsi="宋体" w:eastAsia="宋体" w:cs="宋体"/>
          <w:color w:val="000"/>
          <w:sz w:val="28"/>
          <w:szCs w:val="28"/>
        </w:rPr>
        <w:t xml:space="preserve">（二）提高管理人员素质首先，需要选定好工作人员，在选择中企业领导可以根据合同管理人员应当具备的基本素养进行选择，通过竞争招聘或公开考评方式等，并且在使用中采用优胜劣汰原则，将优秀人才放在岗位上。其次，组织培训工作，可以根据市场与企业实际需求，组织管理人员进行培训，可以采用多种学习方式，比如听电视讲座、参加短期培训等。最后，选送人员进行深造，企业可以选择热爱社会主义且具有发展前途的管理人员进行深造。</w:t>
      </w:r>
    </w:p>
    <w:p>
      <w:pPr>
        <w:ind w:left="0" w:right="0" w:firstLine="560"/>
        <w:spacing w:before="450" w:after="450" w:line="312" w:lineRule="auto"/>
      </w:pPr>
      <w:r>
        <w:rPr>
          <w:rFonts w:ascii="宋体" w:hAnsi="宋体" w:eastAsia="宋体" w:cs="宋体"/>
          <w:color w:val="000"/>
          <w:sz w:val="28"/>
          <w:szCs w:val="28"/>
        </w:rPr>
        <w:t xml:space="preserve">（三）对合同管理情况进行检查应当不定时对企业执行情况进行突击检查，及时纠正违反合同行为，严格贯彻落实相关规定。并且还应当对合同中提到的管理制度进行检查，对发现的问题进行及时处理，保证合同管理有序进行。保证双方履行义务，明确承发包具体的责任、权利、义务，是保证工程顺利进行的前提。在合同中应当明确指出双方的责任风险，明确权责关系，分摊项目责任。并且对合同中涉及到的权利与义务进行合理划分，是双方享有权利、履行义务的基础。需要正确处理纠纷，建筑由于建设项目工程周期长、工程量大、参与单位多以及项目接口复杂的特点，在工程建设过程中，能够对不同承包商、业主等多种关系之间的纠纷与争执进行协调。纠纷与争执协调尺度与依据是双方事先在合同中作出的承诺，比如不可抗力条款、索赔与反索赔条款等。</w:t>
      </w:r>
    </w:p>
    <w:p>
      <w:pPr>
        <w:ind w:left="0" w:right="0" w:firstLine="560"/>
        <w:spacing w:before="450" w:after="450" w:line="312" w:lineRule="auto"/>
      </w:pPr>
      <w:r>
        <w:rPr>
          <w:rFonts w:ascii="宋体" w:hAnsi="宋体" w:eastAsia="宋体" w:cs="宋体"/>
          <w:color w:val="000"/>
          <w:sz w:val="28"/>
          <w:szCs w:val="28"/>
        </w:rPr>
        <w:t xml:space="preserve">综上所述，建筑施工项目合同管理工作属于工程管理中的重要组成部分，同时也是工程建筑的核心部分。加强合同管理能够保障承发包商自觉履行义务，确保建设目标正常实现。</w:t>
      </w:r>
    </w:p>
    <w:p>
      <w:pPr>
        <w:ind w:left="0" w:right="0" w:firstLine="560"/>
        <w:spacing w:before="450" w:after="450" w:line="312" w:lineRule="auto"/>
      </w:pPr>
      <w:r>
        <w:rPr>
          <w:rFonts w:ascii="宋体" w:hAnsi="宋体" w:eastAsia="宋体" w:cs="宋体"/>
          <w:color w:val="000"/>
          <w:sz w:val="28"/>
          <w:szCs w:val="28"/>
        </w:rPr>
        <w:t xml:space="preserve">[2]马跃浩.建筑管理中存在的问题和对策[j].财经界（学术版），20xx（09）：118.</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工程项目合同篇七</w:t>
      </w:r>
    </w:p>
    <w:p>
      <w:pPr>
        <w:ind w:left="0" w:right="0" w:firstLine="560"/>
        <w:spacing w:before="450" w:after="450" w:line="312" w:lineRule="auto"/>
      </w:pPr>
      <w:r>
        <w:rPr>
          <w:rFonts w:ascii="宋体" w:hAnsi="宋体" w:eastAsia="宋体" w:cs="宋体"/>
          <w:color w:val="000"/>
          <w:sz w:val="28"/>
          <w:szCs w:val="28"/>
        </w:rPr>
        <w:t xml:space="preserve">成本管理和合同管理都是工程项目管理中非常重要的内容，任何一个环节如果出现问题，不仅会导致整个工程项目的施工质量受到影象，而且还会威胁到施工单位的经济效益。因此，本文针对工程项目管理当中成本管理和合同管理进行分析，在保证对成本进行有效控制的同时，能够促使合同当中的各项条例有效落实到实处。</w:t>
      </w:r>
    </w:p>
    <w:p>
      <w:pPr>
        <w:ind w:left="0" w:right="0" w:firstLine="560"/>
        <w:spacing w:before="450" w:after="450" w:line="312" w:lineRule="auto"/>
      </w:pPr>
      <w:r>
        <w:rPr>
          <w:rFonts w:ascii="宋体" w:hAnsi="宋体" w:eastAsia="宋体" w:cs="宋体"/>
          <w:color w:val="000"/>
          <w:sz w:val="28"/>
          <w:szCs w:val="28"/>
        </w:rPr>
        <w:t xml:space="preserve">工程项目；项目管理；成本管理；合同管理</w:t>
      </w:r>
    </w:p>
    <w:p>
      <w:pPr>
        <w:ind w:left="0" w:right="0" w:firstLine="560"/>
        <w:spacing w:before="450" w:after="450" w:line="312" w:lineRule="auto"/>
      </w:pPr>
      <w:r>
        <w:rPr>
          <w:rFonts w:ascii="宋体" w:hAnsi="宋体" w:eastAsia="宋体" w:cs="宋体"/>
          <w:color w:val="000"/>
          <w:sz w:val="28"/>
          <w:szCs w:val="28"/>
        </w:rPr>
        <w:t xml:space="preserve">在当前我国社会经济不断快速发展的背景下，建筑行业在其中的整体发展势头比较良好，取得了一定的发展成绩。在工程项目管理实施过程中，成本管理和合同管理都是其中非常重要的管理内容，任何一个环节出现问题，不仅会对工程项目的施工质量产生影响，而且还会影响到建筑企业的经济效益。因此，在这种大环境背景下，需要采取有针对性的措施，实现对成本管理和合同管理水平的有效提升，这样才能够促使工程项目管理的作用和价值充分发挥出来。</w:t>
      </w:r>
    </w:p>
    <w:p>
      <w:pPr>
        <w:ind w:left="0" w:right="0" w:firstLine="560"/>
        <w:spacing w:before="450" w:after="450" w:line="312" w:lineRule="auto"/>
      </w:pPr>
      <w:r>
        <w:rPr>
          <w:rFonts w:ascii="宋体" w:hAnsi="宋体" w:eastAsia="宋体" w:cs="宋体"/>
          <w:color w:val="000"/>
          <w:sz w:val="28"/>
          <w:szCs w:val="28"/>
        </w:rPr>
        <w:t xml:space="preserve">1.1加强对管理、施工以及操作人员的素质培养。在工程项目管理具体实施过程中，成本管理是其中非常重要的一部分。成本管理相关措施的有效落实，不仅有利于提高建筑企业的经济效益，而且还能够促使建筑企业在市场竞争中占据有利位置。在成本管理当中，最重要的一点就是管理人员、施工人员以及具体操作人员的综合素质提升。建筑企业在日常经营管理过程中，需要结合实际情况，定期安排不同岗位的工作人员参与到一些有针对性的培训或者是讲座、教育当中。这样不仅能够强化这些工作人员的成本管理意识，而且还能够通过意识影响这些工作人员的行为，让其能够保证工作质量。建筑企业要通过培训的有效实施，促使这些工作人员可以树立正确的观念，在保证质量的基础上，能够实现经济效益和社会效益、企业效益的最大化[1]。</w:t>
      </w:r>
    </w:p>
    <w:p>
      <w:pPr>
        <w:ind w:left="0" w:right="0" w:firstLine="560"/>
        <w:spacing w:before="450" w:after="450" w:line="312" w:lineRule="auto"/>
      </w:pPr>
      <w:r>
        <w:rPr>
          <w:rFonts w:ascii="宋体" w:hAnsi="宋体" w:eastAsia="宋体" w:cs="宋体"/>
          <w:color w:val="000"/>
          <w:sz w:val="28"/>
          <w:szCs w:val="28"/>
        </w:rPr>
        <w:t xml:space="preserve">1.2创建完善的质量管理体系。建筑企业在具体施工之前，结合实际情况，对其进行科学合理的设计，保证设计方案的有效制定和落实。在这一基础上，需要将能够形成质量的手册或者是与其相关的一些职业指导书等内容融合在一起。通过这种方式，不仅有利于对各个项目的工作负责人进行明确，而且还能够将项目当中所涉及到的工作内容进行有效的划分。在保证各个工作责任得到有效落实的同时，能够实现层层把关，为每一个工作环节的质量提供有效保障。在整个工程项目具体实施过程中，要结合实际情况，通过项目经理负责制度的有效制定和落实，尽可能将各个责任落实到个人身上。</w:t>
      </w:r>
    </w:p>
    <w:p>
      <w:pPr>
        <w:ind w:left="0" w:right="0" w:firstLine="560"/>
        <w:spacing w:before="450" w:after="450" w:line="312" w:lineRule="auto"/>
      </w:pPr>
      <w:r>
        <w:rPr>
          <w:rFonts w:ascii="宋体" w:hAnsi="宋体" w:eastAsia="宋体" w:cs="宋体"/>
          <w:color w:val="000"/>
          <w:sz w:val="28"/>
          <w:szCs w:val="28"/>
        </w:rPr>
        <w:t xml:space="preserve">1.3加强对原材料质量的有效把控。在整个工程项目的建设过程中，必不可少的`会涉及到很多原材料的使用。在针对这些原材料进行采购时，不仅要对材料供应商的资质进行深入了解，而且还要对采购人员本身的素质和专业水平进行分析。只有保证采购人员具有比较高的综合素质，同时在材料质量方面能够有一定的鉴别水平，才能够安排其参与到原材料采购当中。在针对采购人员进行聘请的时候，要从中选择一些具有专业知识素养、专业水平能够达到一定标准要求的工作人员[2]。除此之外，在工程项目的施工现场，材料管理人员要与项目工地的负责人等建立有效的沟通关系，这样能够对工地现有的一些设备或者是原材料进行有效检查，一旦发现这些设备、材料存在质量问题，要对其进行严肃处理。</w:t>
      </w:r>
    </w:p>
    <w:p>
      <w:pPr>
        <w:ind w:left="0" w:right="0" w:firstLine="560"/>
        <w:spacing w:before="450" w:after="450" w:line="312" w:lineRule="auto"/>
      </w:pPr>
      <w:r>
        <w:rPr>
          <w:rFonts w:ascii="宋体" w:hAnsi="宋体" w:eastAsia="宋体" w:cs="宋体"/>
          <w:color w:val="000"/>
          <w:sz w:val="28"/>
          <w:szCs w:val="28"/>
        </w:rPr>
        <w:t xml:space="preserve">2.1工程合同文本的管理。合同管理是工程项目管理具体措施实施过程中必不可少的重要环节，对合同科学合理的管理，不仅有利于对合同签订双方的基本权益提供有效保障，而且还能够按照合同当中所标注的内容进行有效施工。在针对合同进行管理时，要想真正保证合同能够实现规范化，就需要与现阶段的市场经济发展进行有效结合，促使合同文本得以创新。当前，有很多建筑企业在日常经营管理过程中，其所使用的工程合同文本，大多数都是传统文本格式。随着我国建筑行业在现代社会环境下的不断发展，这些传统文本格式已经无法满足现代建筑工程项目在施工时、合同签订时的基本要求。针对这一现象，建筑企业要顺应社会时代的发展变化，使用符合现代市场经济的工程合同文本。这样不仅有利于拉近合同管理与现代社会经济市场的距离，而且还能够促使合同管理的有效落实。</w:t>
      </w:r>
    </w:p>
    <w:p>
      <w:pPr>
        <w:ind w:left="0" w:right="0" w:firstLine="560"/>
        <w:spacing w:before="450" w:after="450" w:line="312" w:lineRule="auto"/>
      </w:pPr>
      <w:r>
        <w:rPr>
          <w:rFonts w:ascii="宋体" w:hAnsi="宋体" w:eastAsia="宋体" w:cs="宋体"/>
          <w:color w:val="000"/>
          <w:sz w:val="28"/>
          <w:szCs w:val="28"/>
        </w:rPr>
        <w:t xml:space="preserve">2.2基础工作的管理。在工程合同管理的具体实施过程中，为了保证管理水平得到有效提升，需要加强对建筑合同当中各个项目基础工作的有效落实。首先，需要不断加强对建筑气筒的有效管理，在建筑合同的具体执行过程中，要与实际情况进行结合，对财务部门进行有效把控。这样不仅能够针对建筑合同当中的所有条例、内容、数据信息进行准确有效的计算，而且还能够将建筑企业在日常经营管理过程中的实际情况充分反馈出来。其次，需要在实践中，促使建筑和农本身的预测能力、成本控制能力得到有效提升，只有这样，才能够采取有针对性的措施实现对成本科学合理的管理，为合同管理水平的提升打下好基础。</w:t>
      </w:r>
    </w:p>
    <w:p>
      <w:pPr>
        <w:ind w:left="0" w:right="0" w:firstLine="560"/>
        <w:spacing w:before="450" w:after="450" w:line="312" w:lineRule="auto"/>
      </w:pPr>
      <w:r>
        <w:rPr>
          <w:rFonts w:ascii="宋体" w:hAnsi="宋体" w:eastAsia="宋体" w:cs="宋体"/>
          <w:color w:val="000"/>
          <w:sz w:val="28"/>
          <w:szCs w:val="28"/>
        </w:rPr>
        <w:t xml:space="preserve">2.3财务核算的管理。在建筑合同的具体执行过程中，为了保证执行效果，将合同的作用和价值充分发挥出来，需要通过具有工程化特征的核算程序，与会计准则的基础方法进行有效结合。这样不仅能够从根本上体现出核算程序在合同管理中的重要性，而且还能够实现对财务核算的有效管理。在具体实施过程中，不仅要对建筑合同当中所涉及到的所有费用进行有效控制，而且还要对会计年度核算结果进行全方位有效的文戏和利用。在这一基础上，不仅能够对现有的数据进行有效整理，而且还能够保证这些数据的真实性和有效性，提高这些数据的整体利用率。</w:t>
      </w:r>
    </w:p>
    <w:p>
      <w:pPr>
        <w:ind w:left="0" w:right="0" w:firstLine="560"/>
        <w:spacing w:before="450" w:after="450" w:line="312" w:lineRule="auto"/>
      </w:pPr>
      <w:r>
        <w:rPr>
          <w:rFonts w:ascii="宋体" w:hAnsi="宋体" w:eastAsia="宋体" w:cs="宋体"/>
          <w:color w:val="000"/>
          <w:sz w:val="28"/>
          <w:szCs w:val="28"/>
        </w:rPr>
        <w:t xml:space="preserve">成本管理和合同管理是工程项目管理中必不可少的重要环节，两者是以一种相辅相成的状态存在，缺一不可。无论是成本控制、或者是管理质量以及质量目标等这些因素，在具体实施过程中，都需要相互依赖、相互推进。也只有这样，才能够保证工程项目的成本得到有效控制，同时促使合同当中的各项条例落实到实处。</w:t>
      </w:r>
    </w:p>
    <w:p>
      <w:pPr>
        <w:ind w:left="0" w:right="0" w:firstLine="560"/>
        <w:spacing w:before="450" w:after="450" w:line="312" w:lineRule="auto"/>
      </w:pPr>
      <w:r>
        <w:rPr>
          <w:rFonts w:ascii="宋体" w:hAnsi="宋体" w:eastAsia="宋体" w:cs="宋体"/>
          <w:color w:val="000"/>
          <w:sz w:val="28"/>
          <w:szCs w:val="28"/>
        </w:rPr>
        <w:t xml:space="preserve">[1]刘毅骅.会计核算在建筑工程项目成本管理中的作用分析[j].知识经济，20xx（06）：99+101.</w:t>
      </w:r>
    </w:p>
    <w:p>
      <w:pPr>
        <w:ind w:left="0" w:right="0" w:firstLine="560"/>
        <w:spacing w:before="450" w:after="450" w:line="312" w:lineRule="auto"/>
      </w:pPr>
      <w:r>
        <w:rPr>
          <w:rFonts w:ascii="宋体" w:hAnsi="宋体" w:eastAsia="宋体" w:cs="宋体"/>
          <w:color w:val="000"/>
          <w:sz w:val="28"/>
          <w:szCs w:val="28"/>
        </w:rPr>
        <w:t xml:space="preserve">[2]王玉.工程项目合同后评估在公路建设成本管理中的应用探讨[j].职业技术，20xx（02）：94.</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工程项目合同篇八</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工程项目合同篇九</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中华人民共和国合同法》、《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安庆市大桥开发区</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1、本项目工程的质量目标为：合格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1、验收依据的标准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1、合同签订后，除法律规定的不可抗拒力外，任何一方均不得单方面中止本合同。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1、合同价款：本工程按本合同约定的工程内容及范围实行总价包干。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1、双方协商约定的有关修改建筑设计变更文件，洽谈记录、会议纪要以及料图表等，亦为本合同的组成部分。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2025-01-16T05:59:08+08:00</dcterms:created>
  <dcterms:modified xsi:type="dcterms:W3CDTF">2025-01-16T05:59:08+08:00</dcterms:modified>
</cp:coreProperties>
</file>

<file path=docProps/custom.xml><?xml version="1.0" encoding="utf-8"?>
<Properties xmlns="http://schemas.openxmlformats.org/officeDocument/2006/custom-properties" xmlns:vt="http://schemas.openxmlformats.org/officeDocument/2006/docPropsVTypes"/>
</file>