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最新幼儿园保育工作计划中班春季(优秀14篇)</w:t>
      </w:r>
      <w:bookmarkEnd w:id="1"/>
    </w:p>
    <w:p>
      <w:pPr>
        <w:jc w:val="center"/>
        <w:spacing w:before="0" w:after="450"/>
      </w:pPr>
      <w:r>
        <w:rPr>
          <w:rFonts w:ascii="Arial" w:hAnsi="Arial" w:eastAsia="Arial" w:cs="Arial"/>
          <w:color w:val="999999"/>
          <w:sz w:val="20"/>
          <w:szCs w:val="20"/>
        </w:rPr>
        <w:t xml:space="preserve">来源：网络  作者：心上人间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计划书写有哪些要求呢？我们怎样才能写好一篇计划呢？以下我给大家整理了一些优质的计划书范文，希望对大家能够有所帮助。幼儿园保育工作计划中班春季篇一作为保育员要严格遵守保健医生制定的`卫生...</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幼儿园保育工作计划中班春季篇一</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都是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幼儿园保育工作计划中班春季篇二</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制定了如下的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 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人数24人，男孩13人，女孩12人，平均年龄四岁左右，年龄偏小。我班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9、按时做好自制玩具。</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3、优化班级教育环境，定期及时地为各个活动区提供充足的、幼儿感兴趣的半成品或非成品的材料，以激发幼儿的探索x提高幼儿的动手能力。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幼儿园保育工作计划中班春季篇五</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幼儿园保育工作计划中班春季篇六</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凉，在天气好的时候是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是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幼儿园保育工作计划中班春季篇七</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幼儿园保育工作计划中班春季篇八</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幼儿园保育工作计划中班春季篇九</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2024幼儿园中班保育工作计划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幼儿园保育工作计划中班春季篇十</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够遵守班上各项常规，有较好的卫生生活习惯，有初步的`生活自理能力。但是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幼儿园保育工作计划中班春季篇十一</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养成饭前便后及手脏时洗手的习气，学会本</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幼儿园保育工作计划中班春季篇十二</w:t>
      </w:r>
    </w:p>
    <w:p>
      <w:pPr>
        <w:ind w:left="0" w:right="0" w:firstLine="560"/>
        <w:spacing w:before="450" w:after="450" w:line="312" w:lineRule="auto"/>
      </w:pPr>
      <w:r>
        <w:rPr>
          <w:rFonts w:ascii="宋体" w:hAnsi="宋体" w:eastAsia="宋体" w:cs="宋体"/>
          <w:color w:val="000"/>
          <w:sz w:val="28"/>
          <w:szCs w:val="28"/>
        </w:rPr>
        <w:t xml:space="preserve">【导语】本文是wtt为您整理的幼儿园中班保育员工作计划【】，仅供大家查阅。</w:t>
      </w:r>
    </w:p>
    <w:p>
      <w:pPr>
        <w:ind w:left="0" w:right="0" w:firstLine="560"/>
        <w:spacing w:before="450" w:after="450" w:line="312" w:lineRule="auto"/>
      </w:pPr>
      <w:r>
        <w:rPr>
          <w:rFonts w:ascii="宋体" w:hAnsi="宋体" w:eastAsia="宋体" w:cs="宋体"/>
          <w:color w:val="000"/>
          <w:sz w:val="28"/>
          <w:szCs w:val="28"/>
        </w:rPr>
        <w:t xml:space="preserve">【第一篇】幼儿园中班保育员工作计划</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【第二篇】幼儿园中班保育员工作计划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【第三篇】幼儿园中班保育员工作计划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【第四篇】幼儿园中班保育员工作计划</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【第】幼儿园中班保育员工作计划</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幼儿园保育工作计划中班春季篇十三</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幼儿园保育工作计划中班春季篇十四</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2025-01-16T12:40:19+08:00</dcterms:created>
  <dcterms:modified xsi:type="dcterms:W3CDTF">2025-01-16T12:40:19+08:00</dcterms:modified>
</cp:coreProperties>
</file>

<file path=docProps/custom.xml><?xml version="1.0" encoding="utf-8"?>
<Properties xmlns="http://schemas.openxmlformats.org/officeDocument/2006/custom-properties" xmlns:vt="http://schemas.openxmlformats.org/officeDocument/2006/docPropsVTypes"/>
</file>