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2024年介绍宁夏的导游词(精选11篇)</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介绍宁夏的导游词篇一秋天的鸣翠湖非常美丽!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介绍宁夏的导游词篇一</w:t>
      </w:r>
    </w:p>
    <w:p>
      <w:pPr>
        <w:ind w:left="0" w:right="0" w:firstLine="560"/>
        <w:spacing w:before="450" w:after="450" w:line="312" w:lineRule="auto"/>
      </w:pPr>
      <w:r>
        <w:rPr>
          <w:rFonts w:ascii="宋体" w:hAnsi="宋体" w:eastAsia="宋体" w:cs="宋体"/>
          <w:color w:val="000"/>
          <w:sz w:val="28"/>
          <w:szCs w:val="28"/>
        </w:rPr>
        <w:t xml:space="preserve">秋天的鸣翠湖非常美丽!</w:t>
      </w:r>
    </w:p>
    <w:p>
      <w:pPr>
        <w:ind w:left="0" w:right="0" w:firstLine="560"/>
        <w:spacing w:before="450" w:after="450" w:line="312" w:lineRule="auto"/>
      </w:pPr>
      <w:r>
        <w:rPr>
          <w:rFonts w:ascii="宋体" w:hAnsi="宋体" w:eastAsia="宋体" w:cs="宋体"/>
          <w:color w:val="000"/>
          <w:sz w:val="28"/>
          <w:szCs w:val="28"/>
        </w:rPr>
        <w:t xml:space="preserve">水光潋滟晴方好，</w:t>
      </w:r>
    </w:p>
    <w:p>
      <w:pPr>
        <w:ind w:left="0" w:right="0" w:firstLine="560"/>
        <w:spacing w:before="450" w:after="450" w:line="312" w:lineRule="auto"/>
      </w:pPr>
      <w:r>
        <w:rPr>
          <w:rFonts w:ascii="宋体" w:hAnsi="宋体" w:eastAsia="宋体" w:cs="宋体"/>
          <w:color w:val="000"/>
          <w:sz w:val="28"/>
          <w:szCs w:val="28"/>
        </w:rPr>
        <w:t xml:space="preserve">太阳升起来了，湖边的草地上，开满了野菊花，有红色的、粉色的、黄色的、金黄色的，五颜六色，好看极了!还有火红的爬山虎，使鸣翠湖更加美丽多彩。你看，远处的树林已经被秋天染成了金黄色，一阵风吹过，金色的树叶对我摆着手，仿佛在说：“来吧!快来看看美丽的鸣翠湖。”微风吹过湖面，湖面波光粼粼，阳光撒在湖面上，像撒了一层金子，闪闪发光。岸边有几只天鹅在悠闲地踱着步，梳理着自己的羽毛，咦?他们为什么不去南方呢?哦，原来是被秋天的鸣翠湖迷住了，不舍得离去!</w:t>
      </w:r>
    </w:p>
    <w:p>
      <w:pPr>
        <w:ind w:left="0" w:right="0" w:firstLine="560"/>
        <w:spacing w:before="450" w:after="450" w:line="312" w:lineRule="auto"/>
      </w:pPr>
      <w:r>
        <w:rPr>
          <w:rFonts w:ascii="宋体" w:hAnsi="宋体" w:eastAsia="宋体" w:cs="宋体"/>
          <w:color w:val="000"/>
          <w:sz w:val="28"/>
          <w:szCs w:val="28"/>
        </w:rPr>
        <w:t xml:space="preserve">中午的鸣翠湖热闹起来了，钓鱼的人们纷纷赶来，摆好鱼杆，神情专注地看着湖面，他们个个都像木头人一样一动不动。湖面的木桥上有一对对新郎新娘在照婚纱照，他们也想把鸣翠湖的美景留住，陪他们度过幸福的时光。你看湖中央，人们悠闲地划着船，自在地欣赏着鸣翠湖的美景。</w:t>
      </w:r>
    </w:p>
    <w:p>
      <w:pPr>
        <w:ind w:left="0" w:right="0" w:firstLine="560"/>
        <w:spacing w:before="450" w:after="450" w:line="312" w:lineRule="auto"/>
      </w:pPr>
      <w:r>
        <w:rPr>
          <w:rFonts w:ascii="宋体" w:hAnsi="宋体" w:eastAsia="宋体" w:cs="宋体"/>
          <w:color w:val="000"/>
          <w:sz w:val="28"/>
          <w:szCs w:val="28"/>
        </w:rPr>
        <w:t xml:space="preserve">该回家了，我恋恋不舍地又看了鸣翠湖一眼，啊!秋天的鸣翠湖像一幅美丽的图画!</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介绍宁夏的导游词篇二</w:t>
      </w:r>
    </w:p>
    <w:p>
      <w:pPr>
        <w:ind w:left="0" w:right="0" w:firstLine="560"/>
        <w:spacing w:before="450" w:after="450" w:line="312" w:lineRule="auto"/>
      </w:pPr>
      <w:r>
        <w:rPr>
          <w:rFonts w:ascii="宋体" w:hAnsi="宋体" w:eastAsia="宋体" w:cs="宋体"/>
          <w:color w:val="000"/>
          <w:sz w:val="28"/>
          <w:szCs w:val="28"/>
        </w:rPr>
        <w:t xml:space="preserve">今年暑假，我怀着激动的心情，我来到了向往已久的“塞上明珠”宁夏。</w:t>
      </w:r>
    </w:p>
    <w:p>
      <w:pPr>
        <w:ind w:left="0" w:right="0" w:firstLine="560"/>
        <w:spacing w:before="450" w:after="450" w:line="312" w:lineRule="auto"/>
      </w:pPr>
      <w:r>
        <w:rPr>
          <w:rFonts w:ascii="宋体" w:hAnsi="宋体" w:eastAsia="宋体" w:cs="宋体"/>
          <w:color w:val="000"/>
          <w:sz w:val="28"/>
          <w:szCs w:val="28"/>
        </w:rPr>
        <w:t xml:space="preserve">刚一下火车，我便被宁夏的美丽景色、清新的空气、浓厚的民族风情深深地吸引住了，让我不禁忘却了旅途中的疲惫与辛苦。</w:t>
      </w:r>
    </w:p>
    <w:p>
      <w:pPr>
        <w:ind w:left="0" w:right="0" w:firstLine="560"/>
        <w:spacing w:before="450" w:after="450" w:line="312" w:lineRule="auto"/>
      </w:pPr>
      <w:r>
        <w:rPr>
          <w:rFonts w:ascii="宋体" w:hAnsi="宋体" w:eastAsia="宋体" w:cs="宋体"/>
          <w:color w:val="000"/>
          <w:sz w:val="28"/>
          <w:szCs w:val="28"/>
        </w:rPr>
        <w:t xml:space="preserve">在宁夏，我先后游览了美不胜收的沙湖、神秘的西夏王陵、古老的水洞沟、记载着人类文明起源的贺兰山岩画……在这些景点中，最令我难忘的当数中卫的沙坡头了。</w:t>
      </w:r>
    </w:p>
    <w:p>
      <w:pPr>
        <w:ind w:left="0" w:right="0" w:firstLine="560"/>
        <w:spacing w:before="450" w:after="450" w:line="312" w:lineRule="auto"/>
      </w:pPr>
      <w:r>
        <w:rPr>
          <w:rFonts w:ascii="宋体" w:hAnsi="宋体" w:eastAsia="宋体" w:cs="宋体"/>
          <w:color w:val="000"/>
          <w:sz w:val="28"/>
          <w:szCs w:val="28"/>
        </w:rPr>
        <w:t xml:space="preserve">沙坡头的美名我早有耳闻，果不其然，刚一来到这里，眼前的景色便深深地震撼了我——大自然用他的鬼斧神工将四种毫不相干的地貌巧妙地融合在了一起，一眼望不到边际的腾格里沙漠、湍急的黄河水、成片的绿洲和连绵起伏的贺兰山交相辉映，相生相依，如同一幅壮美的画卷徐徐地展现在我眼前，这画卷既具西北风光之雄奇，又有江南景色之秀美，不禁让人流连忘返。</w:t>
      </w:r>
    </w:p>
    <w:p>
      <w:pPr>
        <w:ind w:left="0" w:right="0" w:firstLine="560"/>
        <w:spacing w:before="450" w:after="450" w:line="312" w:lineRule="auto"/>
      </w:pPr>
      <w:r>
        <w:rPr>
          <w:rFonts w:ascii="宋体" w:hAnsi="宋体" w:eastAsia="宋体" w:cs="宋体"/>
          <w:color w:val="000"/>
          <w:sz w:val="28"/>
          <w:szCs w:val="28"/>
        </w:rPr>
        <w:t xml:space="preserve">玩沙坡头骑骆驼是不可错过的。当我骑上骆驼，徜徉在连绵的沙海之中时，悠扬的驼铃声伴着狂野、夕阳、长河、孤烟，一种豪情四溢的感觉便迅速在胸中蔓延开来，难怪唐代大诗人王维在游览了沙坡头后留下了“大漠孤烟直，长河落日圆”的千古佳句。</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自然原生态的感觉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介绍宁夏的导游词篇三</w:t>
      </w:r>
    </w:p>
    <w:p>
      <w:pPr>
        <w:ind w:left="0" w:right="0" w:firstLine="560"/>
        <w:spacing w:before="450" w:after="450" w:line="312" w:lineRule="auto"/>
      </w:pPr>
      <w:r>
        <w:rPr>
          <w:rFonts w:ascii="宋体" w:hAnsi="宋体" w:eastAsia="宋体" w:cs="宋体"/>
          <w:color w:val="000"/>
          <w:sz w:val="28"/>
          <w:szCs w:val="28"/>
        </w:rPr>
        <w:t xml:space="preserve">相信很多人和我一样喜欢看电视看电影,所以在我的旅行计划表里,宁夏的影视一条街肯定是我的必经之地。想在那里感受曾经在电视里面看到过的镜头,想身临其境的感觉呐朴的氛围。位于银川的镇北堡西部影视城,被称为“宁夏之宝”。所以,我的宁夏之旅第二站——镇北堡影视城。</w:t>
      </w:r>
    </w:p>
    <w:p>
      <w:pPr>
        <w:ind w:left="0" w:right="0" w:firstLine="560"/>
        <w:spacing w:before="450" w:after="450" w:line="312" w:lineRule="auto"/>
      </w:pPr>
      <w:r>
        <w:rPr>
          <w:rFonts w:ascii="宋体" w:hAnsi="宋体" w:eastAsia="宋体" w:cs="宋体"/>
          <w:color w:val="000"/>
          <w:sz w:val="28"/>
          <w:szCs w:val="28"/>
        </w:rPr>
        <w:t xml:space="preserve">西部影视城位于银川市城区西北郊区空旷的荒野上,有两座古代城堡遗址,这就是闻名国内的镇北堡古城。该城堡是银川市文物保护单位,现为西部影视城所在地。被誉为“中国一西部影视城绝”。</w:t>
      </w:r>
    </w:p>
    <w:p>
      <w:pPr>
        <w:ind w:left="0" w:right="0" w:firstLine="560"/>
        <w:spacing w:before="450" w:after="450" w:line="312" w:lineRule="auto"/>
      </w:pPr>
      <w:r>
        <w:rPr>
          <w:rFonts w:ascii="宋体" w:hAnsi="宋体" w:eastAsia="宋体" w:cs="宋体"/>
          <w:color w:val="000"/>
          <w:sz w:val="28"/>
          <w:szCs w:val="28"/>
        </w:rPr>
        <w:t xml:space="preserve">镇北堡影视城西部地区最大的影视城,俗话说南有横店,北有西部影城,名气很大。</w:t>
      </w:r>
    </w:p>
    <w:p>
      <w:pPr>
        <w:ind w:left="0" w:right="0" w:firstLine="560"/>
        <w:spacing w:before="450" w:after="450" w:line="312" w:lineRule="auto"/>
      </w:pPr>
      <w:r>
        <w:rPr>
          <w:rFonts w:ascii="宋体" w:hAnsi="宋体" w:eastAsia="宋体" w:cs="宋体"/>
          <w:color w:val="000"/>
          <w:sz w:val="28"/>
          <w:szCs w:val="28"/>
        </w:rPr>
        <w:t xml:space="preserve">宁夏镇北堡西部影城(现通称镇北堡西部影城),被誉为“东方好莱坞”,地处宁夏银川西郊镇北堡,原址为明清时代的边防城堡。在中国众多的影视城中,西部影城以其古朴、原始、粗犷、荒凉、民间化为特色,是中国三大影视城之一,也是中国西部唯一著名影视城。</w:t>
      </w:r>
    </w:p>
    <w:p>
      <w:pPr>
        <w:ind w:left="0" w:right="0" w:firstLine="560"/>
        <w:spacing w:before="450" w:after="450" w:line="312" w:lineRule="auto"/>
      </w:pPr>
      <w:r>
        <w:rPr>
          <w:rFonts w:ascii="宋体" w:hAnsi="宋体" w:eastAsia="宋体" w:cs="宋体"/>
          <w:color w:val="000"/>
          <w:sz w:val="28"/>
          <w:szCs w:val="28"/>
        </w:rPr>
        <w:t xml:space="preserve">在此摄制影片之多,升起明星之多,获得国际,国内影视大奖之多,皆为中国各地影视城之冠,故被誉为“中国一绝”。</w:t>
      </w:r>
    </w:p>
    <w:p>
      <w:pPr>
        <w:ind w:left="0" w:right="0" w:firstLine="560"/>
        <w:spacing w:before="450" w:after="450" w:line="312" w:lineRule="auto"/>
      </w:pPr>
      <w:r>
        <w:rPr>
          <w:rFonts w:ascii="宋体" w:hAnsi="宋体" w:eastAsia="宋体" w:cs="宋体"/>
          <w:color w:val="000"/>
          <w:sz w:val="28"/>
          <w:szCs w:val="28"/>
        </w:rPr>
        <w:t xml:space="preserve">西部影视城已逐步将单纯参观型的旅游点发展成既有观光价值,又有为游客制作影视片及餐饮、购物、陶艺、骑射等多样化服务的娱乐型旅游区。</w:t>
      </w:r>
    </w:p>
    <w:p>
      <w:pPr>
        <w:ind w:left="0" w:right="0" w:firstLine="560"/>
        <w:spacing w:before="450" w:after="450" w:line="312" w:lineRule="auto"/>
      </w:pPr>
      <w:r>
        <w:rPr>
          <w:rFonts w:ascii="宋体" w:hAnsi="宋体" w:eastAsia="宋体" w:cs="宋体"/>
          <w:color w:val="000"/>
          <w:sz w:val="28"/>
          <w:szCs w:val="28"/>
        </w:rPr>
        <w:t xml:space="preserve">镇北堡历经数百年沧桑,以其雄浑、古朴的风格,成为贺兰山东麓风景旅游景观;并以它那特有的神秘韵味,引起了中国许多著名电影艺术家的浓厚兴趣,被艺术家们称赞为“神秘的宝地。</w:t>
      </w:r>
    </w:p>
    <w:p>
      <w:pPr>
        <w:ind w:left="0" w:right="0" w:firstLine="560"/>
        <w:spacing w:before="450" w:after="450" w:line="312" w:lineRule="auto"/>
      </w:pPr>
      <w:r>
        <w:rPr>
          <w:rFonts w:ascii="宋体" w:hAnsi="宋体" w:eastAsia="宋体" w:cs="宋体"/>
          <w:color w:val="000"/>
          <w:sz w:val="28"/>
          <w:szCs w:val="28"/>
        </w:rPr>
        <w:t xml:space="preserve">在被誉为“东方好莱坞”的宁夏西部影视城,自1993年成立以来,已接待国内外摄制组近100家,主要影片有《大话西游》、《新龙门客栈》、《双旗镇刀客》、《大旗英雄传》、《红河谷》、《黄河绝恋》、《越光宝盒》、《刺陵》等,现在,镇北堡已成为中国西部题材和古代题材的电影电视最佳外景拍摄基地。</w:t>
      </w:r>
    </w:p>
    <w:p>
      <w:pPr>
        <w:ind w:left="0" w:right="0" w:firstLine="560"/>
        <w:spacing w:before="450" w:after="450" w:line="312" w:lineRule="auto"/>
      </w:pPr>
      <w:r>
        <w:rPr>
          <w:rFonts w:ascii="宋体" w:hAnsi="宋体" w:eastAsia="宋体" w:cs="宋体"/>
          <w:color w:val="000"/>
          <w:sz w:val="28"/>
          <w:szCs w:val="28"/>
        </w:rPr>
        <w:t xml:space="preserve">游历完整个影视城后终于明白,为什么宁夏人民称它为宁夏之宝。因为作为一个外乡人的我,也早已被它深深吸引。</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介绍宁夏的导游词篇四</w:t>
      </w:r>
    </w:p>
    <w:p>
      <w:pPr>
        <w:ind w:left="0" w:right="0" w:firstLine="560"/>
        <w:spacing w:before="450" w:after="450" w:line="312" w:lineRule="auto"/>
      </w:pPr>
      <w:r>
        <w:rPr>
          <w:rFonts w:ascii="宋体" w:hAnsi="宋体" w:eastAsia="宋体" w:cs="宋体"/>
          <w:color w:val="000"/>
          <w:sz w:val="28"/>
          <w:szCs w:val="28"/>
        </w:rPr>
        <w:t xml:space="preserve">各位游客朋友们大家早上好!欢迎大家来到西夏王陵，很高兴在这样一个阳光明媚的日子里见到大家。俗话说：“有缘千里来相会，无缘对面不相逢”，我呢，恰好就姓“无”，不过是口天吴，我叫吴娜，是你们今天的导游，大家叫我小吴就可以了。那么现在就让我带领大家走进这个被遗忘的王朝——西夏王朝的陵墓——西夏王陵吧。</w:t>
      </w:r>
    </w:p>
    <w:p>
      <w:pPr>
        <w:ind w:left="0" w:right="0" w:firstLine="560"/>
        <w:spacing w:before="450" w:after="450" w:line="312" w:lineRule="auto"/>
      </w:pPr>
      <w:r>
        <w:rPr>
          <w:rFonts w:ascii="宋体" w:hAnsi="宋体" w:eastAsia="宋体" w:cs="宋体"/>
          <w:color w:val="000"/>
          <w:sz w:val="28"/>
          <w:szCs w:val="28"/>
        </w:rPr>
        <w:t xml:space="preserve">西夏王陵位于宁夏回族自治区银川市西约30公里的贺兰山东麓，是西夏王朝的皇家陵寝，在方圆53平方公里的陵区内，9座帝王陵大气磅礴,253座陪葬墓错落有序,其规模与河南巩县之宋陵、首都明十三陵相当,是中国现存规模最大、地面遗址最完整的帝王陵园之一。1988年被国务院公布为全国重点文物保护单位、国家重点风景名胜区。被海内外游客誉为“神秘的奇迹”、“东方金字塔”。</w:t>
      </w:r>
    </w:p>
    <w:p>
      <w:pPr>
        <w:ind w:left="0" w:right="0" w:firstLine="560"/>
        <w:spacing w:before="450" w:after="450" w:line="312" w:lineRule="auto"/>
      </w:pPr>
      <w:r>
        <w:rPr>
          <w:rFonts w:ascii="宋体" w:hAnsi="宋体" w:eastAsia="宋体" w:cs="宋体"/>
          <w:color w:val="000"/>
          <w:sz w:val="28"/>
          <w:szCs w:val="28"/>
        </w:rPr>
        <w:t xml:space="preserve">西夏陵袭用唐宋时代的昭穆葬法,由南向北按\"左昭右穆葬制\"摆列,父左子右形成东西两行。大家可以先看一下，陵区北端有一处三进院落的建筑遗址,为陵壁,东部边缘有砖瓦窑、石灰窑,为陵区窑房。在蒙古灭亡西夏的`战争中,西夏陵地面建筑摧毁殆尽,残垣断壁和一座座金字塔般的夯土巨像,成为西夏陵的象征。而在西夏陵区最南端,相距最近的两座陵墓,是西夏国的开国皇帝李元昊的父亲李德明的嘉陵和其祖父李继迁的裕陵,俗称\"双子陵\"。</w:t>
      </w:r>
    </w:p>
    <w:p>
      <w:pPr>
        <w:ind w:left="0" w:right="0" w:firstLine="560"/>
        <w:spacing w:before="450" w:after="450" w:line="312" w:lineRule="auto"/>
      </w:pPr>
      <w:r>
        <w:rPr>
          <w:rFonts w:ascii="宋体" w:hAnsi="宋体" w:eastAsia="宋体" w:cs="宋体"/>
          <w:color w:val="000"/>
          <w:sz w:val="28"/>
          <w:szCs w:val="28"/>
        </w:rPr>
        <w:t xml:space="preserve">大家也都看到西夏王陵一带地势平坦，被山洪冲刷出的道道沟坎纵横交错。这些不太深也不很宽的山洪沟里，生长着北方特有的酸枣树，树冠不大，但厚实油亮的绿叶却十分浓密。它们像一条条绿色的丝带，疏密相间地交织在方圆53平方公里的陵区里，网着那一座座高大突兀的陵墓。</w:t>
      </w:r>
    </w:p>
    <w:p>
      <w:pPr>
        <w:ind w:left="0" w:right="0" w:firstLine="560"/>
        <w:spacing w:before="450" w:after="450" w:line="312" w:lineRule="auto"/>
      </w:pPr>
      <w:r>
        <w:rPr>
          <w:rFonts w:ascii="宋体" w:hAnsi="宋体" w:eastAsia="宋体" w:cs="宋体"/>
          <w:color w:val="000"/>
          <w:sz w:val="28"/>
          <w:szCs w:val="28"/>
        </w:rPr>
        <w:t xml:space="preserve">令人感到神奇的是，没有一条山洪沟从帝王陵园和陪葬墓园中穿过。西夏建陵近千年，贺兰山山洪爆发不计其数。但是，沿贺兰山一线，仅有西夏陵区这片土地没有遭受山洪袭击。原因何在?至今是“谜”。西夏陵园内最为高大醒目的建筑，是一座残高23米的夯土堆，状如窝头。仔细观察，其为八角，上有层层残瓦堆砌，多为五层。于是有学者认定，它在未破坏前是一座八角五层的实心密檐塔，“陵塔”之说便屡见报端。</w:t>
      </w:r>
    </w:p>
    <w:p>
      <w:pPr>
        <w:ind w:left="0" w:right="0" w:firstLine="560"/>
        <w:spacing w:before="450" w:after="450" w:line="312" w:lineRule="auto"/>
      </w:pPr>
      <w:r>
        <w:rPr>
          <w:rFonts w:ascii="宋体" w:hAnsi="宋体" w:eastAsia="宋体" w:cs="宋体"/>
          <w:color w:val="000"/>
          <w:sz w:val="28"/>
          <w:szCs w:val="28"/>
        </w:rPr>
        <w:t xml:space="preserve">各位游客朋友们，我们的旅程马上就要结束了，小吴也要跟大家说再见了。常言道：“相见时难别亦难，送君千里总有一别”，在此，非常感谢各位朋友对我工作的支持，小吴有做的不好的地方，希望大家多多包涵，在这里说声对不起了。最后，我衷心的祝愿各位在以后日子里身体健康，事事顺心，生活美满，财源滚滚!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介绍宁夏的导游词篇五</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介绍宁夏的导游词篇六</w:t>
      </w:r>
    </w:p>
    <w:p>
      <w:pPr>
        <w:ind w:left="0" w:right="0" w:firstLine="560"/>
        <w:spacing w:before="450" w:after="450" w:line="312" w:lineRule="auto"/>
      </w:pPr>
      <w:r>
        <w:rPr>
          <w:rFonts w:ascii="宋体" w:hAnsi="宋体" w:eastAsia="宋体" w:cs="宋体"/>
          <w:color w:val="000"/>
          <w:sz w:val="28"/>
          <w:szCs w:val="28"/>
        </w:rPr>
        <w:t xml:space="preserve">镇北堡西部影视城的独特魅力每年都吸引着无数的游客来这里旅游参观。</w:t>
      </w:r>
    </w:p>
    <w:p>
      <w:pPr>
        <w:ind w:left="0" w:right="0" w:firstLine="560"/>
        <w:spacing w:before="450" w:after="450" w:line="312" w:lineRule="auto"/>
      </w:pPr>
      <w:r>
        <w:rPr>
          <w:rFonts w:ascii="宋体" w:hAnsi="宋体" w:eastAsia="宋体" w:cs="宋体"/>
          <w:color w:val="000"/>
          <w:sz w:val="28"/>
          <w:szCs w:val="28"/>
        </w:rPr>
        <w:t xml:space="preserve">在宁夏银川市，这里曾是古西夏的王朝心脏所在地。在这座古城中，如今还保留有两座古代城堡的遗址。这两座古代城堡的遗址就是文明全国的镇北堡古城。这些古城堡现在已经成为了银川市的文物保护单位，如今已经成为了非常著名和非常受当今电影制作人喜爱的影视城了，着镇北堡影视城已经被人们与为乐中国影视界的中国一绝。</w:t>
      </w:r>
    </w:p>
    <w:p>
      <w:pPr>
        <w:ind w:left="0" w:right="0" w:firstLine="560"/>
        <w:spacing w:before="450" w:after="450" w:line="312" w:lineRule="auto"/>
      </w:pPr>
      <w:r>
        <w:rPr>
          <w:rFonts w:ascii="宋体" w:hAnsi="宋体" w:eastAsia="宋体" w:cs="宋体"/>
          <w:color w:val="000"/>
          <w:sz w:val="28"/>
          <w:szCs w:val="28"/>
        </w:rPr>
        <w:t xml:space="preserve">出银川南门广场西行二里许，一座具有鲜明伊斯兰风格的建筑物--银川南关清真大寺，便矗立在你的眼前。</w:t>
      </w:r>
    </w:p>
    <w:p>
      <w:pPr>
        <w:ind w:left="0" w:right="0" w:firstLine="560"/>
        <w:spacing w:before="450" w:after="450" w:line="312" w:lineRule="auto"/>
      </w:pPr>
      <w:r>
        <w:rPr>
          <w:rFonts w:ascii="宋体" w:hAnsi="宋体" w:eastAsia="宋体" w:cs="宋体"/>
          <w:color w:val="000"/>
          <w:sz w:val="28"/>
          <w:szCs w:val="28"/>
        </w:rPr>
        <w:t xml:space="preserve">仰首望去，礼拜大殿上一组浑厚饱满的绿色穹窿圆顶，宛若披着绿色盖头的五姐妹，丰姿绰绰，亭亭玉立。</w:t>
      </w:r>
    </w:p>
    <w:p>
      <w:pPr>
        <w:ind w:left="0" w:right="0" w:firstLine="560"/>
        <w:spacing w:before="450" w:after="450" w:line="312" w:lineRule="auto"/>
      </w:pPr>
      <w:r>
        <w:rPr>
          <w:rFonts w:ascii="宋体" w:hAnsi="宋体" w:eastAsia="宋体" w:cs="宋体"/>
          <w:color w:val="000"/>
          <w:sz w:val="28"/>
          <w:szCs w:val="28"/>
        </w:rPr>
        <w:t xml:space="preserve">仔细分辨，个个以宝瓶装饰，浑圆光洁。中间的穹项高22米，顶端悬挂一弯月形灯，四个小穹项分别立于东南西北四角，玲珑别致。</w:t>
      </w:r>
    </w:p>
    <w:p>
      <w:pPr>
        <w:ind w:left="0" w:right="0" w:firstLine="560"/>
        <w:spacing w:before="450" w:after="450" w:line="312" w:lineRule="auto"/>
      </w:pPr>
      <w:r>
        <w:rPr>
          <w:rFonts w:ascii="宋体" w:hAnsi="宋体" w:eastAsia="宋体" w:cs="宋体"/>
          <w:color w:val="000"/>
          <w:sz w:val="28"/>
          <w:szCs w:val="28"/>
        </w:rPr>
        <w:t xml:space="preserve">穹顶下二楼是礼拜大殿，五道拱门向东方敞开--中国的清真寺门都向东开，穆斯林进门礼拜，面向西方，那是穆斯林朝觐圣地麦加的方位。大殿底层是小礼拜殿、接待室和阿訇住房。回廊相连，宽敞明亮。</w:t>
      </w:r>
    </w:p>
    <w:p>
      <w:pPr>
        <w:ind w:left="0" w:right="0" w:firstLine="560"/>
        <w:spacing w:before="450" w:after="450" w:line="312" w:lineRule="auto"/>
      </w:pPr>
      <w:r>
        <w:rPr>
          <w:rFonts w:ascii="宋体" w:hAnsi="宋体" w:eastAsia="宋体" w:cs="宋体"/>
          <w:color w:val="000"/>
          <w:sz w:val="28"/>
          <w:szCs w:val="28"/>
        </w:rPr>
        <w:t xml:space="preserve">沿着弧形楼梯拾级而上，来到大殿前水磨石地面的月台。月台围绕大殿，南北延伸，舒展而不局促，节日期间也可供礼拜用，是礼拜殿向室外的延伸。大殿与月台之间事实一道汉白玉贴面的双心圆券柱廊，它是穆斯林礼拜出人大殿时脱鞋穿鞋的地方。穿过柱廊进入大殿，宽敞圣洁的大殿一派肃穆的气氛。殿堂呈正方形，长宽各21米，可容千人礼拜。大殿中部有四根绿色瓷砖饰面的方柱，支承上面的大穹顶。方柱与穹顶底部衔接的一段圆柱体称鼓座，鼓座上方开24扇高窗，加上大殿南北两侧各开的6扇大窗，使得大殿八方来风，四面进光，清爽明亮。向外张望，视野开阔，仿佛矗立于宽广舒展的绿色原野。大殿正面的西墙中间，设置\"米哈拉布\"窑(礼拜者面向的地方)，装饰庄重而精巧，采用晶莹洁白的汉白玉构成多圆心的复叶形壁龛图案，其上镌刻经文，简洁舒畅。整个大殿的墙面用穆斯林喜爱的绿色涂饰，与汉白玉券柱深浅对比，浓淡映衬，给人以典雅、舒适、和谐、明洁之感。</w:t>
      </w:r>
    </w:p>
    <w:p>
      <w:pPr>
        <w:ind w:left="0" w:right="0" w:firstLine="560"/>
        <w:spacing w:before="450" w:after="450" w:line="312" w:lineRule="auto"/>
      </w:pPr>
      <w:r>
        <w:rPr>
          <w:rFonts w:ascii="宋体" w:hAnsi="宋体" w:eastAsia="宋体" w:cs="宋体"/>
          <w:color w:val="000"/>
          <w:sz w:val="28"/>
          <w:szCs w:val="28"/>
        </w:rPr>
        <w:t xml:space="preserve">作为银川城区的一个回民聚居的地区--南关，原也有一座清真寺，始建于1920_年，解放后于1953年扩建修葺，成为一个大殿63间、占地20余亩的大寺，其规模居当时银川七寺之首，不幸在动乱年代被当作\"四旧\"涤荡了。十一届三中全会后南关寺得以重建。这座建筑面积1300多平方米的新清真寺，从设计、施工到竣工，仅用了半年多时间。设计之巧，建造之快，质量之好，实属罕见。</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宁夏地处西北、被三个沙漠所包围、所以宁夏的风沙也是珍贵的旅游资源、位于石嘴山市的首批5a级生态旅游景区沙湖却有别样的塞上风光、沙湖、顾名思义、有沙有湖、金沙怀抱翠湖、翠湖围绕金沙、俩种风格迥异的景色相互融合、加上江书记的题字、沙湖名声大震、吸引着中外游客到此观光游览、并为宁夏创造可观经济效益、沙山、翠湖、飞鸟、游鱼、芦苇、每个景色看去都是自成一景、却又逃脱不了游人每每的赞叹、而以治沙成果令世人折服的5a级全球五百家环保单位沙坡头也在这片热土上撒下她的妖娆和柔情、沙坡头位于腾格里沙漠边缘、‘麦草方格沙障’阻挡了4.3万平方公里腾格里沙漠的脚步、使中国第一条沙漠铁路在这里穿过、随着沙坡头的开发建设、这里又被誉为‘全国十大最好玩的地方’、去看那一望无际的沙海、骑着沙漠之舟、听着驼铃叮当、展望黄河那性感的曲线、此时的心情、只有身临其境才能体会、一片沙有湖相伴、一片沙与河相依、也许、这样的塞上江南、就是梦中追寻过多次的地方!</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介绍宁夏的导游词篇八</w:t>
      </w:r>
    </w:p>
    <w:p>
      <w:pPr>
        <w:ind w:left="0" w:right="0" w:firstLine="560"/>
        <w:spacing w:before="450" w:after="450" w:line="312" w:lineRule="auto"/>
      </w:pPr>
      <w:r>
        <w:rPr>
          <w:rFonts w:ascii="宋体" w:hAnsi="宋体" w:eastAsia="宋体" w:cs="宋体"/>
          <w:color w:val="000"/>
          <w:sz w:val="28"/>
          <w:szCs w:val="28"/>
        </w:rPr>
        <w:t xml:space="preserve">今年暑假，我怀着激动的心情，我来到了向往已久的“塞上明珠”宁夏。</w:t>
      </w:r>
    </w:p>
    <w:p>
      <w:pPr>
        <w:ind w:left="0" w:right="0" w:firstLine="560"/>
        <w:spacing w:before="450" w:after="450" w:line="312" w:lineRule="auto"/>
      </w:pPr>
      <w:r>
        <w:rPr>
          <w:rFonts w:ascii="宋体" w:hAnsi="宋体" w:eastAsia="宋体" w:cs="宋体"/>
          <w:color w:val="000"/>
          <w:sz w:val="28"/>
          <w:szCs w:val="28"/>
        </w:rPr>
        <w:t xml:space="preserve">刚一下火车，我便被宁夏的美丽景色、清新的空气、浓厚的民族风情深深地吸引住了，让我不禁忘却了旅途中的疲惫与辛苦。</w:t>
      </w:r>
    </w:p>
    <w:p>
      <w:pPr>
        <w:ind w:left="0" w:right="0" w:firstLine="560"/>
        <w:spacing w:before="450" w:after="450" w:line="312" w:lineRule="auto"/>
      </w:pPr>
      <w:r>
        <w:rPr>
          <w:rFonts w:ascii="宋体" w:hAnsi="宋体" w:eastAsia="宋体" w:cs="宋体"/>
          <w:color w:val="000"/>
          <w:sz w:val="28"/>
          <w:szCs w:val="28"/>
        </w:rPr>
        <w:t xml:space="preserve">在宁夏，我先后游览了美不胜收的沙湖、神秘的西夏王陵、古老的水洞沟、记载着人类文明起源的贺兰山岩画……在这些景点中，最令我难忘的当数中卫的沙坡头了。</w:t>
      </w:r>
    </w:p>
    <w:p>
      <w:pPr>
        <w:ind w:left="0" w:right="0" w:firstLine="560"/>
        <w:spacing w:before="450" w:after="450" w:line="312" w:lineRule="auto"/>
      </w:pPr>
      <w:r>
        <w:rPr>
          <w:rFonts w:ascii="宋体" w:hAnsi="宋体" w:eastAsia="宋体" w:cs="宋体"/>
          <w:color w:val="000"/>
          <w:sz w:val="28"/>
          <w:szCs w:val="28"/>
        </w:rPr>
        <w:t xml:space="preserve">沙坡头的美名我早有耳闻，果不其然，刚一来到这里，眼前的景色便深深地震撼了我——大自然用他的鬼斧神工将四种毫不相干的地貌巧妙地融合在了一起，一眼望不到边际的腾格里沙漠、湍急的黄河水、成片的绿洲和连绵起伏的贺兰山交相辉映，相生相依，如同一幅壮美的画卷徐徐地展现在我眼前，这画卷既具西北风光之雄奇，又有江南景色之秀美，不禁让人流连忘返。</w:t>
      </w:r>
    </w:p>
    <w:p>
      <w:pPr>
        <w:ind w:left="0" w:right="0" w:firstLine="560"/>
        <w:spacing w:before="450" w:after="450" w:line="312" w:lineRule="auto"/>
      </w:pPr>
      <w:r>
        <w:rPr>
          <w:rFonts w:ascii="宋体" w:hAnsi="宋体" w:eastAsia="宋体" w:cs="宋体"/>
          <w:color w:val="000"/>
          <w:sz w:val="28"/>
          <w:szCs w:val="28"/>
        </w:rPr>
        <w:t xml:space="preserve">玩沙坡头骑骆驼是不可错过的。当我骑上骆驼，徜徉在连绵的沙海之中时，悠扬的驼铃声伴着狂野、夕阳、长河、孤烟，一种豪情四溢的感觉便迅速在胸中蔓延开来，难怪唐代大诗人王维在游览了沙坡头后留下了“大漠孤烟直，长河落日圆”的千古佳句。</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宋体" w:hAnsi="宋体" w:eastAsia="宋体" w:cs="宋体"/>
          <w:color w:val="000"/>
          <w:sz w:val="28"/>
          <w:szCs w:val="28"/>
        </w:rPr>
        <w:t xml:space="preserve">宁夏景点导游词4</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_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介绍宁夏的导游词篇九</w:t>
      </w:r>
    </w:p>
    <w:p>
      <w:pPr>
        <w:ind w:left="0" w:right="0" w:firstLine="560"/>
        <w:spacing w:before="450" w:after="450" w:line="312" w:lineRule="auto"/>
      </w:pPr>
      <w:r>
        <w:rPr>
          <w:rFonts w:ascii="宋体" w:hAnsi="宋体" w:eastAsia="宋体" w:cs="宋体"/>
          <w:color w:val="000"/>
          <w:sz w:val="28"/>
          <w:szCs w:val="28"/>
        </w:rPr>
        <w:t xml:space="preserve">水洞沟遗址是三万年前古人类繁衍生息的圣地。1920年，法国古生物学家德日进、桑志华在这里发现了史前文化遗址，通过发掘，出土了大量石器和动物化石，水洞沟因此而成为我国最早发现旧石器时代的古人类文化遗址，1988年被国务院公布为\"全国重点文物保护单位\"，被誉为\"中国史前考古的发祥地\"。东西方文化交流的见证，具有\"世界性\"、\"唯一性\"、\"教育性\"。</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水洞沟地区又是我国北方明代古长城、烽燧、城堡、沟堑、墩台等军事防御建筑大观园。保护区内，蜿蜒东去的长城、高台耸立的墩堠、古朴神秘的城堡、曲折幽深的沟堑令人目不暇接，令人遥想当年\"甲士拥矛驰战垒，将军拔剑逐胡兵\"的壮烈场面。水洞沟地处鄂尔多斯台地南缘，大自然造就的雅丹地貌，使这里充满了雄浑、奇特的荒谷神韵，经历了千万年的风沙雕蚀，这里集中了魔鬼城、卧驼岭、摩天崖、断云谷、怪柳沟等二十多处土林奇绝景观，使人望而生奇，大有地老天荒、旷古玄远之叹。水洞沟是中国最早发掘的旧石器时代文化遗址，被誉为\"中国史前考古的发祥地\"、\"中西方文化交流的历史见证\"，被国家列为\"最具中华文明意义的百项考古发现\"之一。是全国重点文物保护单位，国家aaaaa级旅游景区，国家地质公园。荣获\"中国最值得外国人去的50个地方\"银奖。</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黑体" w:hAnsi="黑体" w:eastAsia="黑体" w:cs="黑体"/>
          <w:color w:val="000000"/>
          <w:sz w:val="34"/>
          <w:szCs w:val="34"/>
          <w:b w:val="1"/>
          <w:bCs w:val="1"/>
        </w:rPr>
        <w:t xml:space="preserve">介绍宁夏的导游词篇十一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2024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2024—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1500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2024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导游词功能</w:t>
      </w:r>
    </w:p>
    <w:p>
      <w:pPr>
        <w:ind w:left="0" w:right="0" w:firstLine="560"/>
        <w:spacing w:before="450" w:after="450" w:line="312" w:lineRule="auto"/>
      </w:pPr>
      <w:r>
        <w:rPr>
          <w:rFonts w:ascii="宋体" w:hAnsi="宋体" w:eastAsia="宋体" w:cs="宋体"/>
          <w:color w:val="000"/>
          <w:sz w:val="28"/>
          <w:szCs w:val="28"/>
        </w:rPr>
        <w:t xml:space="preserve">1.引导游客鉴赏</w:t>
      </w:r>
    </w:p>
    <w:p>
      <w:pPr>
        <w:ind w:left="0" w:right="0" w:firstLine="560"/>
        <w:spacing w:before="450" w:after="450" w:line="312" w:lineRule="auto"/>
      </w:pPr>
      <w:r>
        <w:rPr>
          <w:rFonts w:ascii="宋体" w:hAnsi="宋体" w:eastAsia="宋体" w:cs="宋体"/>
          <w:color w:val="000"/>
          <w:sz w:val="28"/>
          <w:szCs w:val="28"/>
        </w:rPr>
        <w:t xml:space="preserve">导游词的宗旨是通过对旅游景观绘声绘色地讲解、指点、评说，帮助旅游者欣赏景观，以达到游览的最佳效果。</w:t>
      </w:r>
    </w:p>
    <w:p>
      <w:pPr>
        <w:ind w:left="0" w:right="0" w:firstLine="560"/>
        <w:spacing w:before="450" w:after="450" w:line="312" w:lineRule="auto"/>
      </w:pPr>
      <w:r>
        <w:rPr>
          <w:rFonts w:ascii="宋体" w:hAnsi="宋体" w:eastAsia="宋体" w:cs="宋体"/>
          <w:color w:val="000"/>
          <w:sz w:val="28"/>
          <w:szCs w:val="28"/>
        </w:rPr>
        <w:t xml:space="preserve">2.传播文化知识</w:t>
      </w:r>
    </w:p>
    <w:p>
      <w:pPr>
        <w:ind w:left="0" w:right="0" w:firstLine="560"/>
        <w:spacing w:before="450" w:after="450" w:line="312" w:lineRule="auto"/>
      </w:pPr>
      <w:r>
        <w:rPr>
          <w:rFonts w:ascii="宋体" w:hAnsi="宋体" w:eastAsia="宋体" w:cs="宋体"/>
          <w:color w:val="000"/>
          <w:sz w:val="28"/>
          <w:szCs w:val="28"/>
        </w:rPr>
        <w:t xml:space="preserve">传统文化知识即向游客介绍有关旅游胜地的历史典故、地理风貌、风土人情、传说故事、民族习俗、古迹名胜、风景特色，使游客增长知识。</w:t>
      </w:r>
    </w:p>
    <w:p>
      <w:pPr>
        <w:ind w:left="0" w:right="0" w:firstLine="560"/>
        <w:spacing w:before="450" w:after="450" w:line="312" w:lineRule="auto"/>
      </w:pPr>
      <w:r>
        <w:rPr>
          <w:rFonts w:ascii="宋体" w:hAnsi="宋体" w:eastAsia="宋体" w:cs="宋体"/>
          <w:color w:val="000"/>
          <w:sz w:val="28"/>
          <w:szCs w:val="28"/>
        </w:rPr>
        <w:t xml:space="preserve">3.陶冶游客情操</w:t>
      </w:r>
    </w:p>
    <w:p>
      <w:pPr>
        <w:ind w:left="0" w:right="0" w:firstLine="560"/>
        <w:spacing w:before="450" w:after="450" w:line="312" w:lineRule="auto"/>
      </w:pPr>
      <w:r>
        <w:rPr>
          <w:rFonts w:ascii="宋体" w:hAnsi="宋体" w:eastAsia="宋体" w:cs="宋体"/>
          <w:color w:val="000"/>
          <w:sz w:val="28"/>
          <w:szCs w:val="28"/>
        </w:rPr>
        <w:t xml:space="preserve">导游词的语言应具有言之有理、有物、有情、有神等特点。通过语言艺术和技巧，给游客勾画出一幅幅立体的图画，构成生动的视觉形象，把旅游者引入一种特定的意境，从而达到陶冶情操的目的。</w:t>
      </w:r>
    </w:p>
    <w:p>
      <w:pPr>
        <w:ind w:left="0" w:right="0" w:firstLine="560"/>
        <w:spacing w:before="450" w:after="450" w:line="312" w:lineRule="auto"/>
      </w:pPr>
      <w:r>
        <w:rPr>
          <w:rFonts w:ascii="宋体" w:hAnsi="宋体" w:eastAsia="宋体" w:cs="宋体"/>
          <w:color w:val="000"/>
          <w:sz w:val="28"/>
          <w:szCs w:val="28"/>
        </w:rPr>
        <w:t xml:space="preserve">此外，导游词通过对旅游地出产物品的说明、讲解，客观上起到向游客介绍商品的作用。</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各省景点导游词大全</w:t>
      </w:r>
    </w:p>
    <w:p>
      <w:pPr>
        <w:ind w:left="0" w:right="0" w:firstLine="560"/>
        <w:spacing w:before="450" w:after="450" w:line="312" w:lineRule="auto"/>
      </w:pPr>
      <w:r>
        <w:rPr>
          <w:rFonts w:ascii="宋体" w:hAnsi="宋体" w:eastAsia="宋体" w:cs="宋体"/>
          <w:color w:val="000"/>
          <w:sz w:val="28"/>
          <w:szCs w:val="28"/>
        </w:rPr>
        <w:t xml:space="preserve">银川导游词</w:t>
      </w:r>
    </w:p>
    <w:p>
      <w:pPr>
        <w:ind w:left="0" w:right="0" w:firstLine="560"/>
        <w:spacing w:before="450" w:after="450" w:line="312" w:lineRule="auto"/>
      </w:pPr>
      <w:r>
        <w:rPr>
          <w:rFonts w:ascii="宋体" w:hAnsi="宋体" w:eastAsia="宋体" w:cs="宋体"/>
          <w:color w:val="000"/>
          <w:sz w:val="28"/>
          <w:szCs w:val="28"/>
        </w:rPr>
        <w:t xml:space="preserve">宁夏导游词</w:t>
      </w:r>
    </w:p>
    <w:p>
      <w:pPr>
        <w:ind w:left="0" w:right="0" w:firstLine="560"/>
        <w:spacing w:before="450" w:after="450" w:line="312" w:lineRule="auto"/>
      </w:pPr>
      <w:r>
        <w:rPr>
          <w:rFonts w:ascii="宋体" w:hAnsi="宋体" w:eastAsia="宋体" w:cs="宋体"/>
          <w:color w:val="000"/>
          <w:sz w:val="28"/>
          <w:szCs w:val="28"/>
        </w:rPr>
        <w:t xml:space="preserve">宁夏旅游解说导游词</w:t>
      </w:r>
    </w:p>
    <w:p>
      <w:pPr>
        <w:ind w:left="0" w:right="0" w:firstLine="560"/>
        <w:spacing w:before="450" w:after="450" w:line="312" w:lineRule="auto"/>
      </w:pPr>
      <w:r>
        <w:rPr>
          <w:rFonts w:ascii="宋体" w:hAnsi="宋体" w:eastAsia="宋体" w:cs="宋体"/>
          <w:color w:val="000"/>
          <w:sz w:val="28"/>
          <w:szCs w:val="28"/>
        </w:rPr>
        <w:t xml:space="preserve">宁夏鸣翠湖导游词</w:t>
      </w:r>
    </w:p>
    <w:p>
      <w:pPr>
        <w:ind w:left="0" w:right="0" w:firstLine="560"/>
        <w:spacing w:before="450" w:after="450" w:line="312" w:lineRule="auto"/>
      </w:pPr>
      <w:r>
        <w:rPr>
          <w:rFonts w:ascii="宋体" w:hAnsi="宋体" w:eastAsia="宋体" w:cs="宋体"/>
          <w:color w:val="000"/>
          <w:sz w:val="28"/>
          <w:szCs w:val="28"/>
        </w:rPr>
        <w:t xml:space="preserve">介绍长城导游词(合集)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2025-01-16T10:57:34+08:00</dcterms:created>
  <dcterms:modified xsi:type="dcterms:W3CDTF">2025-01-16T10:57:34+08:00</dcterms:modified>
</cp:coreProperties>
</file>

<file path=docProps/custom.xml><?xml version="1.0" encoding="utf-8"?>
<Properties xmlns="http://schemas.openxmlformats.org/officeDocument/2006/custom-properties" xmlns:vt="http://schemas.openxmlformats.org/officeDocument/2006/docPropsVTypes"/>
</file>