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公司维修工作总结报告(优秀8篇)</w:t>
      </w:r>
      <w:bookmarkEnd w:id="1"/>
    </w:p>
    <w:p>
      <w:pPr>
        <w:jc w:val="center"/>
        <w:spacing w:before="0" w:after="450"/>
      </w:pPr>
      <w:r>
        <w:rPr>
          <w:rFonts w:ascii="Arial" w:hAnsi="Arial" w:eastAsia="Arial" w:cs="Arial"/>
          <w:color w:val="999999"/>
          <w:sz w:val="20"/>
          <w:szCs w:val="20"/>
        </w:rPr>
        <w:t xml:space="preserve">来源：网络  作者：独坐青楼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公司维修工作总结报告篇一工作总结如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xx花园暖气管道渗漏进行了维修，并在供暖的`同时也发现xx育新组团2#暖气回水也出现渗漏情况，经公司领导决定，配合施工队完成了xx育新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公司维修工作总结报告篇二</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公司维修工作总结报告篇三</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与教训，及时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就会及时取得经验教训、提高认识和工作技能。以下是小编给大家带来的几篇公司维修工</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20年上半年已经过去。在这六个月里，维修站全体员工在公司领导正确指导下，以及同各部门的密切配合、团结一致下，圆满完成公司领导交付的各项工作任务，保证了四座污水泵站所有设备的安全运行。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 )次，清淤( )次。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我们克服了人员少，工作量大的困难，合理安排人员，本着“应修的必修，修必修好;定期保养”的原则，认真对待每项工作。及时解决泵站的各项维修问题：钢丝绳除污机限位、链条式除污机噪音、脱轨、污水泵的</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四、员工思想状况比较稳定：我们大多数员工的思想较为稳定，具体表现在行动上。站长工作高度认真负责，在清淤维修工作中，能起到表率作用，在6月( )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 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本人于进入壳体厂维修工段开始实习工作，2024年7月于冶金学院</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在2024年10月我调到壳体二厂继续从事维修工作，在新的工作平台上开始了新的工作历程，在这里我不仅仅把我的维修工作做好，而且接触到了有关机械员的知识。例如各种设备报表，</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3.在检修保养过程中，协同机修对整台车进行系统的全面检查，特别注意故障频率较高的地方，每次把它作为重点检查部位， 在查车的过程中多次发现安全隐患情况，如：轧机天车大车缓冲器的改进;k3天车制动动角槽螺丝松及振动问题;k8天车驾驶室临时线路等存在安全隐患的问题 ，并一一得到解决。</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2、2024年5月班组出现轧辊滑落事故，因此感到班组还需要加深业务的学习，提高操作技术水平，增强自身素质。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维修工作总结相关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维修工年终工作总结9分钟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2024维修年终工作总结范文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维修个人上半年工作总结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综合维修上半年工作总结范文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公司维修工作总结报告篇四</w:t>
      </w:r>
    </w:p>
    <w:p>
      <w:pPr>
        <w:ind w:left="0" w:right="0" w:firstLine="560"/>
        <w:spacing w:before="450" w:after="450" w:line="312" w:lineRule="auto"/>
      </w:pPr>
      <w:r>
        <w:rPr>
          <w:rFonts w:ascii="宋体" w:hAnsi="宋体" w:eastAsia="宋体" w:cs="宋体"/>
          <w:color w:val="000"/>
          <w:sz w:val="28"/>
          <w:szCs w:val="28"/>
        </w:rPr>
        <w:t xml:space="preserve">本人xx，于x年x月x日进入xx保修中心工作，转眼已经三个月了。这段时间里，在领导的关怀与同事的帮助下，我学到了很多东西，于人生发展大有裨益。对此，向各位领导和同事表示衷心的谢意。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刚进入魅力保修中心，我就被委以重任，作为xx区现场维修分管工程师。</w:t>
      </w:r>
    </w:p>
    <w:p>
      <w:pPr>
        <w:ind w:left="0" w:right="0" w:firstLine="560"/>
        <w:spacing w:before="450" w:after="450" w:line="312" w:lineRule="auto"/>
      </w:pPr>
      <w:r>
        <w:rPr>
          <w:rFonts w:ascii="宋体" w:hAnsi="宋体" w:eastAsia="宋体" w:cs="宋体"/>
          <w:color w:val="000"/>
          <w:sz w:val="28"/>
          <w:szCs w:val="28"/>
        </w:rPr>
        <w:t xml:space="preserve">面对着xx户业主，第一次接触服务类职业的我，对业务不甚熟悉，不免对工作产生担心和忧虑——很多地方不是很懂，让我一方面感到“隔行如隔山”，另一方面又觉得任重而道远。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xx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xx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xx区维修工作。</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公司维修工作总结报告篇五</w:t>
      </w:r>
    </w:p>
    <w:p>
      <w:pPr>
        <w:ind w:left="0" w:right="0" w:firstLine="560"/>
        <w:spacing w:before="450" w:after="450" w:line="312" w:lineRule="auto"/>
      </w:pPr>
      <w:r>
        <w:rPr>
          <w:rFonts w:ascii="宋体" w:hAnsi="宋体" w:eastAsia="宋体" w:cs="宋体"/>
          <w:color w:val="000"/>
          <w:sz w:val="28"/>
          <w:szCs w:val="28"/>
        </w:rPr>
        <w:t xml:space="preserve">xx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xx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公司维修工作总结报告篇六</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我们的工作能力、经验都有所成长，该好好写一份工作总结，分析一下过去这段时间的工作了。在写之前，可以先参考范文，以下是小编精心整理的地产公司维修(保修)管理工作总结，欢迎阅读与收藏。</w:t>
      </w:r>
    </w:p>
    <w:p>
      <w:pPr>
        <w:ind w:left="0" w:right="0" w:firstLine="560"/>
        <w:spacing w:before="450" w:after="450" w:line="312" w:lineRule="auto"/>
      </w:pPr>
      <w:r>
        <w:rPr>
          <w:rFonts w:ascii="宋体" w:hAnsi="宋体" w:eastAsia="宋体" w:cs="宋体"/>
          <w:color w:val="000"/>
          <w:sz w:val="28"/>
          <w:szCs w:val="28"/>
        </w:rPr>
        <w:t xml:space="preserve">白驹过隙弹指瞬间，半年时光便悄然滑过。在进入魅力的这半年里，我从一个不谙世事的小姑娘成长为一名合格的维修工程师，也曾因小小的成绩暗自欢欣，也曾因遇到困难和挫折惆怅不已。幸有领导的谆谆指教，又有同事的精诚协作，使我不断在学习中提高，对此，向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刚刚加入魅力这个大家庭，我有幸被委以重任，负责10、11区的日常维修管理工作，由房屋交付、主动保养，到现今的日常报修，事无巨细，认真对待。</w:t>
      </w:r>
    </w:p>
    <w:p>
      <w:pPr>
        <w:ind w:left="0" w:right="0" w:firstLine="560"/>
        <w:spacing w:before="450" w:after="450" w:line="312" w:lineRule="auto"/>
      </w:pPr>
      <w:r>
        <w:rPr>
          <w:rFonts w:ascii="宋体" w:hAnsi="宋体" w:eastAsia="宋体" w:cs="宋体"/>
          <w:color w:val="000"/>
          <w:sz w:val="28"/>
          <w:szCs w:val="28"/>
        </w:rPr>
        <w:t xml:space="preserve">之前我并不是很了解房屋维修的一些常识，但我相信路在脚下，不懂就问，不会就学。在领导和同事的`帮助下，我对维修工作有了更深刻的认识：不仅仅是房屋修葺，更重要的是人文关怀，从每一个员工的热忱态度，每一件事项的妥善解决，无处不彰显着万科的人文情怀——“让建筑赞美生命”绝不只是一句口号，而是阐扬在每个细节中的精神。</w:t>
      </w:r>
    </w:p>
    <w:p>
      <w:pPr>
        <w:ind w:left="0" w:right="0" w:firstLine="560"/>
        <w:spacing w:before="450" w:after="450" w:line="312" w:lineRule="auto"/>
      </w:pPr>
      <w:r>
        <w:rPr>
          <w:rFonts w:ascii="宋体" w:hAnsi="宋体" w:eastAsia="宋体" w:cs="宋体"/>
          <w:color w:val="000"/>
          <w:sz w:val="28"/>
          <w:szCs w:val="28"/>
        </w:rPr>
        <w:t xml:space="preserve">回顾20xx年，有太多的感慨，现就本年度重要工作情况总结如下：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1、5月份初进魅力，圆满完成10、11区交付工作，得到业主好评。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5、10、11区在交付后半年时间里，主动保养和日常保修问题共三千多条，均已全面解决，无重大客户投诉。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在魅力保修中心这半年来，完成了一些工作，取得了一定成绩，一点小小心得，与各位同事共勉：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1、20xx年初来维修组，维修工作及管理经验不够丰富，学无止境，我一直在努力提高自己的业务水平。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w:t>
      </w:r>
    </w:p>
    <w:p>
      <w:pPr>
        <w:ind w:left="0" w:right="0" w:firstLine="560"/>
        <w:spacing w:before="450" w:after="450" w:line="312" w:lineRule="auto"/>
      </w:pPr>
      <w:r>
        <w:rPr>
          <w:rFonts w:ascii="宋体" w:hAnsi="宋体" w:eastAsia="宋体" w:cs="宋体"/>
          <w:color w:val="000"/>
          <w:sz w:val="28"/>
          <w:szCs w:val="28"/>
        </w:rPr>
        <w:t xml:space="preserve">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w:t>
      </w:r>
    </w:p>
    <w:p>
      <w:pPr>
        <w:ind w:left="0" w:right="0" w:firstLine="560"/>
        <w:spacing w:before="450" w:after="450" w:line="312" w:lineRule="auto"/>
      </w:pPr>
      <w:r>
        <w:rPr>
          <w:rFonts w:ascii="宋体" w:hAnsi="宋体" w:eastAsia="宋体" w:cs="宋体"/>
          <w:color w:val="000"/>
          <w:sz w:val="28"/>
          <w:szCs w:val="28"/>
        </w:rPr>
        <w:t xml:space="preserve">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年纪较轻，但保魅力保修中心李经理给了我锻炼的平台，目前离领导的要求还较远，但是我会发挥年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同时也相信魅力维修组在负责人曹磊的领导下，在每一名员工的努力下，新的一年中必将会以全新的姿态交出一份令人满意的答卷。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公司维修工作总结报告篇七</w:t>
      </w:r>
    </w:p>
    <w:p>
      <w:pPr>
        <w:ind w:left="0" w:right="0" w:firstLine="560"/>
        <w:spacing w:before="450" w:after="450" w:line="312" w:lineRule="auto"/>
      </w:pPr>
      <w:r>
        <w:rPr>
          <w:rFonts w:ascii="宋体" w:hAnsi="宋体" w:eastAsia="宋体" w:cs="宋体"/>
          <w:color w:val="000"/>
          <w:sz w:val="28"/>
          <w:szCs w:val="28"/>
        </w:rPr>
        <w:t xml:space="preserve">转眼2024年已经到来，在过去的一年中，我在各位领导及师傅们的大力支持下，轻松的度过了精彩的一年，在经历了很多难忘的事情后，让我也变得比以前工作更加认真负责，回顾过去主要有一下几方面: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公司维修工作总结报告篇八</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2025-01-16T09:13:53+08:00</dcterms:created>
  <dcterms:modified xsi:type="dcterms:W3CDTF">2025-01-16T09:13:53+08:00</dcterms:modified>
</cp:coreProperties>
</file>

<file path=docProps/custom.xml><?xml version="1.0" encoding="utf-8"?>
<Properties xmlns="http://schemas.openxmlformats.org/officeDocument/2006/custom-properties" xmlns:vt="http://schemas.openxmlformats.org/officeDocument/2006/docPropsVTypes"/>
</file>