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最新小学英语培优补差工作计划 小学培优补差工作计划(汇总14篇)</w:t>
      </w:r>
      <w:bookmarkEnd w:id="1"/>
    </w:p>
    <w:p>
      <w:pPr>
        <w:jc w:val="center"/>
        <w:spacing w:before="0" w:after="450"/>
      </w:pPr>
      <w:r>
        <w:rPr>
          <w:rFonts w:ascii="Arial" w:hAnsi="Arial" w:eastAsia="Arial" w:cs="Arial"/>
          <w:color w:val="999999"/>
          <w:sz w:val="20"/>
          <w:szCs w:val="20"/>
        </w:rPr>
        <w:t xml:space="preserve">来源：网络  作者：琴心剑胆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以下是小编为大家收集的计划范文，仅供参考，大家一起来看看吧。小学英语培优补差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小学英语培优补差工作计划篇一</w:t>
      </w:r>
    </w:p>
    <w:p>
      <w:pPr>
        <w:ind w:left="0" w:right="0" w:firstLine="560"/>
        <w:spacing w:before="450" w:after="450" w:line="312" w:lineRule="auto"/>
      </w:pPr>
      <w:r>
        <w:rPr>
          <w:rFonts w:ascii="宋体" w:hAnsi="宋体" w:eastAsia="宋体" w:cs="宋体"/>
          <w:color w:val="000"/>
          <w:sz w:val="28"/>
          <w:szCs w:val="28"/>
        </w:rPr>
        <w:t xml:space="preserve">本学期，我担任六年级数学教学。为了顺利完成本学年的教学任务，提高本学期的教育教学质量，根据我班学生的实际情况，围绕学校的工作目标，除了认真备课、上课、批改作业、定期评价学生成绩、高质量完成每节课外，还应采取课内外培训措施，制定培训计划，以高度的责任感投入到紧张的教学和培训中。</w:t>
      </w:r>
    </w:p>
    <w:p>
      <w:pPr>
        <w:ind w:left="0" w:right="0" w:firstLine="560"/>
        <w:spacing w:before="450" w:after="450" w:line="312" w:lineRule="auto"/>
      </w:pPr>
      <w:r>
        <w:rPr>
          <w:rFonts w:ascii="宋体" w:hAnsi="宋体" w:eastAsia="宋体" w:cs="宋体"/>
          <w:color w:val="000"/>
          <w:sz w:val="28"/>
          <w:szCs w:val="28"/>
        </w:rPr>
        <w:t xml:space="preserve">通过上学期的学习成绩，确定名单，进一步确定班级学生的情况，班级后进生和优秀学生名单，其中学习后进生有：刘新义、黄典、高家宁等。思想纪律后进生有：王腾飞、彭嘉瑞等。优秀学生有：曹鼎伟、王玉溪、朱明宇等。</w:t>
      </w:r>
    </w:p>
    <w:p>
      <w:pPr>
        <w:ind w:left="0" w:right="0" w:firstLine="560"/>
        <w:spacing w:before="450" w:after="450" w:line="312" w:lineRule="auto"/>
      </w:pPr>
      <w:r>
        <w:rPr>
          <w:rFonts w:ascii="宋体" w:hAnsi="宋体" w:eastAsia="宋体" w:cs="宋体"/>
          <w:color w:val="000"/>
          <w:sz w:val="28"/>
          <w:szCs w:val="28"/>
        </w:rPr>
        <w:t xml:space="preserve">针对这些情况，我制定了相应的培优补差计划：</w:t>
      </w:r>
    </w:p>
    <w:p>
      <w:pPr>
        <w:ind w:left="0" w:right="0" w:firstLine="560"/>
        <w:spacing w:before="450" w:after="450" w:line="312" w:lineRule="auto"/>
      </w:pPr>
      <w:r>
        <w:rPr>
          <w:rFonts w:ascii="宋体" w:hAnsi="宋体" w:eastAsia="宋体" w:cs="宋体"/>
          <w:color w:val="000"/>
          <w:sz w:val="28"/>
          <w:szCs w:val="28"/>
        </w:rPr>
        <w:t xml:space="preserve">把老师的特殊爱奉献给特殊的学生。帮助学生，带他们一起上路。高视差生，爱三分，用最大的耐心和毅力弥补成绩。</w:t>
      </w:r>
    </w:p>
    <w:p>
      <w:pPr>
        <w:ind w:left="0" w:right="0" w:firstLine="560"/>
        <w:spacing w:before="450" w:after="450" w:line="312" w:lineRule="auto"/>
      </w:pPr>
      <w:r>
        <w:rPr>
          <w:rFonts w:ascii="宋体" w:hAnsi="宋体" w:eastAsia="宋体" w:cs="宋体"/>
          <w:color w:val="000"/>
          <w:sz w:val="28"/>
          <w:szCs w:val="28"/>
        </w:rPr>
        <w:t xml:space="preserve">从学生的整体水平来看，优生学生并不多，如曹鼎伟、王玉溪、朱明宇等。他们的特点是：学习兴趣高，善于思考课堂上的问题，并积极发言。除了学习教科书知识外，这些学生还应该专注于培训、个人指导、在课堂上提问，找到一些困难的问题来帮助他们理解，提出新的要求，鼓励他们阅读一些课外书籍，探索他们的想法，发展他们的能力，使优生学更好。</w:t>
      </w:r>
    </w:p>
    <w:p>
      <w:pPr>
        <w:ind w:left="0" w:right="0" w:firstLine="560"/>
        <w:spacing w:before="450" w:after="450" w:line="312" w:lineRule="auto"/>
      </w:pPr>
      <w:r>
        <w:rPr>
          <w:rFonts w:ascii="宋体" w:hAnsi="宋体" w:eastAsia="宋体" w:cs="宋体"/>
          <w:color w:val="000"/>
          <w:sz w:val="28"/>
          <w:szCs w:val="28"/>
        </w:rPr>
        <w:t xml:space="preserve">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５、对于差生主要加强他们的思想教育，引导他们多学习，多重复，在熟练的基础上不断提高自己的分析、解决问题的能力，尤其是学习态度的转变和学习积极性的提高方面要花大力气。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６、优生要鼓励他们多做创新的事情，在知识的运用上多下功夫，加强难题训练。</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小学英语培优补差工作计划篇三</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培优:路李强 龙俊 汪宇 胡颖 乐可芯 刘淋龙 卢玉杰 彭鞴</w:t>
      </w:r>
    </w:p>
    <w:p>
      <w:pPr>
        <w:ind w:left="0" w:right="0" w:firstLine="560"/>
        <w:spacing w:before="450" w:after="450" w:line="312" w:lineRule="auto"/>
      </w:pPr>
      <w:r>
        <w:rPr>
          <w:rFonts w:ascii="宋体" w:hAnsi="宋体" w:eastAsia="宋体" w:cs="宋体"/>
          <w:color w:val="000"/>
          <w:sz w:val="28"/>
          <w:szCs w:val="28"/>
        </w:rPr>
        <w:t xml:space="preserve">辅差:张展鹏 彭婷 张浩 黄欣 邓建容 潭欣悦 杜龙伟 陈俊</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 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小学英语培优补差工作计划篇五</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小学英语培优补差工作计划篇六</w:t>
      </w:r>
    </w:p>
    <w:p>
      <w:pPr>
        <w:ind w:left="0" w:right="0" w:firstLine="560"/>
        <w:spacing w:before="450" w:after="450" w:line="312" w:lineRule="auto"/>
      </w:pPr>
      <w:r>
        <w:rPr>
          <w:rFonts w:ascii="宋体" w:hAnsi="宋体" w:eastAsia="宋体" w:cs="宋体"/>
          <w:color w:val="000"/>
          <w:sz w:val="28"/>
          <w:szCs w:val="28"/>
        </w:rPr>
        <w:t xml:space="preserve">小学的培优补差工作是很重要的，下面小编整理了小学培优补差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刘建锋吴心仪陈嘉琪陈强李梓铭胡啸立罗国彬张智光何泽钜张旖婷王红枫</w:t>
      </w:r>
    </w:p>
    <w:p>
      <w:pPr>
        <w:ind w:left="0" w:right="0" w:firstLine="560"/>
        <w:spacing w:before="450" w:after="450" w:line="312" w:lineRule="auto"/>
      </w:pPr>
      <w:r>
        <w:rPr>
          <w:rFonts w:ascii="宋体" w:hAnsi="宋体" w:eastAsia="宋体" w:cs="宋体"/>
          <w:color w:val="000"/>
          <w:sz w:val="28"/>
          <w:szCs w:val="28"/>
        </w:rPr>
        <w:t xml:space="preserve">陈哲王泽洪黄翰庄立铨彭伟星梁安琪罗赣杨展慧翁善</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小学英语培优补差工作计划篇七</w:t>
      </w:r>
    </w:p>
    <w:p>
      <w:pPr>
        <w:ind w:left="0" w:right="0" w:firstLine="560"/>
        <w:spacing w:before="450" w:after="450" w:line="312" w:lineRule="auto"/>
      </w:pPr>
      <w:r>
        <w:rPr>
          <w:rFonts w:ascii="宋体" w:hAnsi="宋体" w:eastAsia="宋体" w:cs="宋体"/>
          <w:color w:val="000"/>
          <w:sz w:val="28"/>
          <w:szCs w:val="28"/>
        </w:rPr>
        <w:t xml:space="preserve">新的学期又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切实利用好培优记录进行培优。对于优良学生在时间上把好关，课堂内他们能吃饱，但不会吃好，因此要求各任课教师利用好记录，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利用好“学困生辅导记录”做好辅差工作，通过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3．精心准备培优补差的辅导内容，保证每次的辅导质量。同年级段老师可以经常交流培优补差心得，共同提高。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4．及时做好培优补差本的记录，学校将每月对内容做一次检查。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1．查阅培优补差记录。</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小学英语培优补差工作计划篇八</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第一，端正学生的态度这不但包括学生的学习态度，还包括做事的态度。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严厉与关怀双管齐下结合往年的经验与教训，我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小学英语培优补差工作计划篇九</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学习基本能力。培优计划要落到实处，发掘并培养一批英语学习能手，挖掘他们的潜能，训练良好学习习惯，从而形成较扎实的基础和交际说话能力，并能协助老师进行辅差活动，提高整个班级的英语素质和英语成绩。</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1利用课堂上多鼓励学生生动口说，优生先示范再叫中下学生跟读，给优生有自主发挥的机会，假如中下还是说错或不开口，动员全班同学勉励他，排除其心理障碍。</w:t>
      </w:r>
    </w:p>
    <w:p>
      <w:pPr>
        <w:ind w:left="0" w:right="0" w:firstLine="560"/>
        <w:spacing w:before="450" w:after="450" w:line="312" w:lineRule="auto"/>
      </w:pPr>
      <w:r>
        <w:rPr>
          <w:rFonts w:ascii="宋体" w:hAnsi="宋体" w:eastAsia="宋体" w:cs="宋体"/>
          <w:color w:val="000"/>
          <w:sz w:val="28"/>
          <w:szCs w:val="28"/>
        </w:rPr>
        <w:t xml:space="preserve">2课堂上处理不好的，利用课余时间教导。与学生多谈心，讲些小故事，激发他们学英语的兴趣。读错、说错不要紧，最重要的是他肯开口说，循序渐进，由浅入深。</w:t>
      </w:r>
    </w:p>
    <w:p>
      <w:pPr>
        <w:ind w:left="0" w:right="0" w:firstLine="560"/>
        <w:spacing w:before="450" w:after="450" w:line="312" w:lineRule="auto"/>
      </w:pPr>
      <w:r>
        <w:rPr>
          <w:rFonts w:ascii="宋体" w:hAnsi="宋体" w:eastAsia="宋体" w:cs="宋体"/>
          <w:color w:val="000"/>
          <w:sz w:val="28"/>
          <w:szCs w:val="28"/>
        </w:rPr>
        <w:t xml:space="preserve">3积极挖掘学生的闪光点。鼓励优生用多种途径表达语言，活跃他们的思维。多表扬中下生，只要他们有一点进步，都要及时鼓励，使其增强自信心。</w:t>
      </w:r>
    </w:p>
    <w:p>
      <w:pPr>
        <w:ind w:left="0" w:right="0" w:firstLine="560"/>
        <w:spacing w:before="450" w:after="450" w:line="312" w:lineRule="auto"/>
      </w:pPr>
      <w:r>
        <w:rPr>
          <w:rFonts w:ascii="宋体" w:hAnsi="宋体" w:eastAsia="宋体" w:cs="宋体"/>
          <w:color w:val="000"/>
          <w:sz w:val="28"/>
          <w:szCs w:val="28"/>
        </w:rPr>
        <w:t xml:space="preserve">4实行一帮一活动，让中、下生有自己的“私人老师”。培养他们团结友爱，共同进步的班风。</w:t>
      </w:r>
    </w:p>
    <w:p>
      <w:pPr>
        <w:ind w:left="0" w:right="0" w:firstLine="560"/>
        <w:spacing w:before="450" w:after="450" w:line="312" w:lineRule="auto"/>
      </w:pPr>
      <w:r>
        <w:rPr>
          <w:rFonts w:ascii="宋体" w:hAnsi="宋体" w:eastAsia="宋体" w:cs="宋体"/>
          <w:color w:val="000"/>
          <w:sz w:val="28"/>
          <w:szCs w:val="28"/>
        </w:rPr>
        <w:t xml:space="preserve">巴乡根据巴乡小学实际情况及发展需要，由教导处牵头负责学校各年级各科教师对学生的培优补差工作。为了达到做有目标,教有内容，导有措施，学有方法，特制订我......</w:t>
      </w:r>
    </w:p>
    <w:p>
      <w:pPr>
        <w:ind w:left="0" w:right="0" w:firstLine="560"/>
        <w:spacing w:before="450" w:after="450" w:line="312" w:lineRule="auto"/>
      </w:pPr>
      <w:r>
        <w:rPr>
          <w:rFonts w:ascii="宋体" w:hAnsi="宋体" w:eastAsia="宋体" w:cs="宋体"/>
          <w:color w:val="000"/>
          <w:sz w:val="28"/>
          <w:szCs w:val="28"/>
        </w:rPr>
        <w:t xml:space="preserve">工作计划实际上有许多不同种类，它们不仅有时间长短之分，而且有范围大小之别。汇总，一起来看看下文。【范文一：】为顺利完成本学期的教......</w:t>
      </w:r>
    </w:p>
    <w:p>
      <w:pPr>
        <w:ind w:left="0" w:right="0" w:firstLine="560"/>
        <w:spacing w:before="450" w:after="450" w:line="312" w:lineRule="auto"/>
      </w:pPr>
      <w:r>
        <w:rPr>
          <w:rFonts w:ascii="宋体" w:hAnsi="宋体" w:eastAsia="宋体" w:cs="宋体"/>
          <w:color w:val="000"/>
          <w:sz w:val="28"/>
          <w:szCs w:val="28"/>
        </w:rPr>
        <w:t xml:space="preserve">一、指导计划提高优生的自主和自觉学习能力。进一步巩固并提高中等生的学习成绩，帮助差生取得适当进步，让差生在教师的辅导和优生的帮助下，逐步提高学习成......</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小学英语培优补差工作计划篇十二</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小学英语培优补差工作计划篇十三</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同学的创新精神，为同学的终身发展打好基础。就要求教师必须全面提高教学量，切实抓好班级的培养补差工作。促进全体同学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同学，其中男生35人，女生23人。但有个别同学父母文化水平低、对教育的重视程度不够，在一定程度上影响了同学的学习和行为习惯的养成，致使同学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首先，多接触同学，了解同学，挖掘同学潜能，发现同学闪光点。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同学，但是在实际教学中，我们要面向的是全体同学，而且，恰恰是后进生，则更需要老师的关爱和关注。所以，在工作中，要利用课余时间，多接近他们，多与他们谈心，在轻松的氛围中，他们会毫无顾忌的打开心扉，讲述自己的观点和看法。我们在取得了同学信任的同时，许多问题迎刃而解。稳能取胜，急则出乱子。因此，遇到问题，做到平静思考，积极地寻求最佳解决办法。对于音乐方面有特长的同学，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同学音乐表现的自信心，培养全体同学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同学的参与意识和学习兴趣，让其在各项活动的组织和进行中感受音乐的美和音乐带来的无限乐趣。在本学期，我会把培优补差作为备课的必要环节，把全体同学的普遍参与与发展同学不同个性有机的结合起来，创设生动活泼、灵活多样的教学形式，为同学提供自主学习和发展个性的空间，让每一个同学都能以自己独特的方式学习音乐，享受音乐学习带来的快乐。比如，我计划在课堂教学中设计不同难度的问题，让不同层次的同学都能从回答问题的过程中得到提升，感受成功的乐趣。另外，我还计划在课堂上为同学开辟表现自己能力与特长的平台，鼓励同学大胆参与，并及时予以表扬和肯定，激发同学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再次，耐心做好思想工作，充分理解和尊重同学。</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2、对于学习能力相对困难的同学，不鄙视、不歧视。在心理上帮助他们树立自信心。对于学习能力较强的同学，引导他们养成求知、求学的虚心的学习态度。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同学进行基础知识的辅导；同时每周也至少利用一个课时的时间对学习能力较强的同学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4、对辅导的同学每两个星期进行一次测评，以此反馈得到同学在这段时期的辅导效果，并为下次辅导找出辅导方面和依据。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同学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w:t>
      </w:r>
    </w:p>
    <w:p>
      <w:pPr>
        <w:ind w:left="0" w:right="0" w:firstLine="560"/>
        <w:spacing w:before="450" w:after="450" w:line="312" w:lineRule="auto"/>
      </w:pPr>
      <w:r>
        <w:rPr>
          <w:rFonts w:ascii="黑体" w:hAnsi="黑体" w:eastAsia="黑体" w:cs="黑体"/>
          <w:color w:val="000000"/>
          <w:sz w:val="34"/>
          <w:szCs w:val="34"/>
          <w:b w:val="1"/>
          <w:bCs w:val="1"/>
        </w:rPr>
        <w:t xml:space="preserve">小学英语培优补差工作计划篇十四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的学习习惯，从而形成较扎实的基础和较强的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作文，多给他们一定的指导，以期在写作中能灵活运用，提高写作水平，同时安排有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3．充分了解后进生现行学习方法，给予正确引导，朝正确方向发展，保证后进生改善目前学习困难的状况，提高学习成绩。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2025-01-16T11:18:59+08:00</dcterms:created>
  <dcterms:modified xsi:type="dcterms:W3CDTF">2025-01-16T11:18:59+08:00</dcterms:modified>
</cp:coreProperties>
</file>

<file path=docProps/custom.xml><?xml version="1.0" encoding="utf-8"?>
<Properties xmlns="http://schemas.openxmlformats.org/officeDocument/2006/custom-properties" xmlns:vt="http://schemas.openxmlformats.org/officeDocument/2006/docPropsVTypes"/>
</file>