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市政工程合作协议书(大全9篇)</w:t>
      </w:r>
      <w:bookmarkEnd w:id="1"/>
    </w:p>
    <w:p>
      <w:pPr>
        <w:jc w:val="center"/>
        <w:spacing w:before="0" w:after="450"/>
      </w:pPr>
      <w:r>
        <w:rPr>
          <w:rFonts w:ascii="Arial" w:hAnsi="Arial" w:eastAsia="Arial" w:cs="Arial"/>
          <w:color w:val="999999"/>
          <w:sz w:val="20"/>
          <w:szCs w:val="20"/>
        </w:rPr>
        <w:t xml:space="preserve">来源：网络  作者：心上人间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市政工程合作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根据《中华人民共和国合同法》和《建设安装工程承包合同条列》等有关规定，为明确双方在施工中的权利、义务和经济责任，经双方友好协商同意签订本合同。</w:t>
      </w:r>
    </w:p>
    <w:p>
      <w:pPr>
        <w:ind w:left="0" w:right="0" w:firstLine="560"/>
        <w:spacing w:before="450" w:after="450" w:line="312" w:lineRule="auto"/>
      </w:pPr>
      <w:r>
        <w:rPr>
          <w:rFonts w:ascii="宋体" w:hAnsi="宋体" w:eastAsia="宋体" w:cs="宋体"/>
          <w:color w:val="000"/>
          <w:sz w:val="28"/>
          <w:szCs w:val="28"/>
        </w:rPr>
        <w:t xml:space="preserve">一、 甲方委托乙方承包工程</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5、 材料设备供应;</w:t>
      </w:r>
    </w:p>
    <w:p>
      <w:pPr>
        <w:ind w:left="0" w:right="0" w:firstLine="560"/>
        <w:spacing w:before="450" w:after="450" w:line="312" w:lineRule="auto"/>
      </w:pPr>
      <w:r>
        <w:rPr>
          <w:rFonts w:ascii="宋体" w:hAnsi="宋体" w:eastAsia="宋体" w:cs="宋体"/>
          <w:color w:val="000"/>
          <w:sz w:val="28"/>
          <w:szCs w:val="28"/>
        </w:rPr>
        <w:t xml:space="preserve">乙方按照设计和规范的要求，采购工程需要的材料设备。</w:t>
      </w:r>
    </w:p>
    <w:p>
      <w:pPr>
        <w:ind w:left="0" w:right="0" w:firstLine="560"/>
        <w:spacing w:before="450" w:after="450" w:line="312" w:lineRule="auto"/>
      </w:pPr>
      <w:r>
        <w:rPr>
          <w:rFonts w:ascii="宋体" w:hAnsi="宋体" w:eastAsia="宋体" w:cs="宋体"/>
          <w:color w:val="000"/>
          <w:sz w:val="28"/>
          <w:szCs w:val="28"/>
        </w:rPr>
        <w:t xml:space="preserve">6、 工程造价;</w:t>
      </w:r>
    </w:p>
    <w:p>
      <w:pPr>
        <w:ind w:left="0" w:right="0" w:firstLine="560"/>
        <w:spacing w:before="450" w:after="450" w:line="312" w:lineRule="auto"/>
      </w:pPr>
      <w:r>
        <w:rPr>
          <w:rFonts w:ascii="宋体" w:hAnsi="宋体" w:eastAsia="宋体" w:cs="宋体"/>
          <w:color w:val="000"/>
          <w:sz w:val="28"/>
          <w:szCs w:val="28"/>
        </w:rPr>
        <w:t xml:space="preserve">7、 工程款支付方式：</w:t>
      </w:r>
    </w:p>
    <w:p>
      <w:pPr>
        <w:ind w:left="0" w:right="0" w:firstLine="560"/>
        <w:spacing w:before="450" w:after="450" w:line="312" w:lineRule="auto"/>
      </w:pPr>
      <w:r>
        <w:rPr>
          <w:rFonts w:ascii="宋体" w:hAnsi="宋体" w:eastAsia="宋体" w:cs="宋体"/>
          <w:color w:val="000"/>
          <w:sz w:val="28"/>
          <w:szCs w:val="28"/>
        </w:rPr>
        <w:t xml:space="preserve">(1)工程竣工验收合格发电后柒日内;甲方一次性支付乙方工程款共计人民币陆万元整(60000元)。</w:t>
      </w:r>
    </w:p>
    <w:p>
      <w:pPr>
        <w:ind w:left="0" w:right="0" w:firstLine="560"/>
        <w:spacing w:before="450" w:after="450" w:line="312" w:lineRule="auto"/>
      </w:pPr>
      <w:r>
        <w:rPr>
          <w:rFonts w:ascii="宋体" w:hAnsi="宋体" w:eastAsia="宋体" w:cs="宋体"/>
          <w:color w:val="000"/>
          <w:sz w:val="28"/>
          <w:szCs w:val="28"/>
        </w:rPr>
        <w:t xml:space="preserve">(2)甲方延期付款超过一个月的，本合同的工程造价按照甲方付款时的市场价格进行调整。因甲方原因造价成工程延期实施或终止施工超过六个月的，乙方有权单方终止协议，如继续履行本协议，工程造价按照当时的市场价格进行调整。</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市政工程合作协议书篇二</w:t>
      </w:r>
    </w:p>
    <w:p>
      <w:pPr>
        <w:ind w:left="0" w:right="0" w:firstLine="560"/>
        <w:spacing w:before="450" w:after="450" w:line="312" w:lineRule="auto"/>
      </w:pPr>
      <w:r>
        <w:rPr>
          <w:rFonts w:ascii="宋体" w:hAnsi="宋体" w:eastAsia="宋体" w:cs="宋体"/>
          <w:color w:val="000"/>
          <w:sz w:val="28"/>
          <w:szCs w:val="28"/>
        </w:rPr>
        <w:t xml:space="preserve">市政工程施工是一个工期长、工程量大、涉及面广且复杂的生产活动,那么对于市政工程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你了解多少呢?以下是在本站小编为大家整理的市政工程施工合同范文，感谢您的阅读。</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依照《中华人民共和国合同法》、《中华人民共和国建筑法》及其他有关法律、行政法规的规定，遵循平等、自愿、公平和诚实信用的原则，结合本工程具体情况，就工程承包事项双方协商一致，订立本合同。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工程概况及工程承包范围</w:t>
      </w:r>
    </w:p>
    <w:p>
      <w:pPr>
        <w:ind w:left="0" w:right="0" w:firstLine="560"/>
        <w:spacing w:before="450" w:after="450" w:line="312" w:lineRule="auto"/>
      </w:pPr>
      <w:r>
        <w:rPr>
          <w:rFonts w:ascii="宋体" w:hAnsi="宋体" w:eastAsia="宋体" w:cs="宋体"/>
          <w:color w:val="000"/>
          <w:sz w:val="28"/>
          <w:szCs w:val="28"/>
        </w:rPr>
        <w:t xml:space="preserve">工程名称： 置业有限公司</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工程范围:4#18#与5#19#楼区间道路等范围内的道路基层、下水管道、排污管道、路面浇砼、化粪池安装等具体工程项目(内容详见附表)。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1、合同工期：20天，自20xx年11月2日-20xx年12月20日前完工。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2、工程质量等级：达到国家验收规范和合同附件要求。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4、乙方在施工过程中，应安排专业水电工按规范接电用电，严禁乱拉乱接用电。若因违反操作规程用电而造成人身安全事故的，一切责任由乙方自负。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7、乙方对商品砼的质量必须分期分批做试块送检，检验费由乙方自负，凭检验合格证结账。若造成c30商品砼试块送检不合格的，一切损失由乙方负责。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1、合同签订生效的次日，乙方应向甲方提供人员进场及施工进度计划表，乙方必须周密安排施工时间，确保按期完成施工任务。若是乙方原因造成工期拖延的，每天须向甲方支付逾期费20xx元/天。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5、若在施工过程中，乙方工期明显滞后于工程进度计划时，甲方有权将全部或部分剩余工程量转给其他单位施工。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4、工程竣工应以书面形式通知甲方，并向甲方提交竣工资料及验收报告，甲方应组织有关人员按合同及规范进行验收。对于工程验收中发现的不合格部位，乙方应在限定的时间内整改至合格。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3、若属于使用不当或人为破坏的原因造成的损坏，由甲方支付费用，乙方负责修复。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根据《中华人民共和国合同法》和《建设安装工程承包合同条列》等有关规定，为明确双方在施工中的权利、义务和经济责任，经双方友好协商同意签订本合同。</w:t>
      </w:r>
    </w:p>
    <w:p>
      <w:pPr>
        <w:ind w:left="0" w:right="0" w:firstLine="560"/>
        <w:spacing w:before="450" w:after="450" w:line="312" w:lineRule="auto"/>
      </w:pPr>
      <w:r>
        <w:rPr>
          <w:rFonts w:ascii="宋体" w:hAnsi="宋体" w:eastAsia="宋体" w:cs="宋体"/>
          <w:color w:val="000"/>
          <w:sz w:val="28"/>
          <w:szCs w:val="28"/>
        </w:rPr>
        <w:t xml:space="preserve">一、 甲方委托乙方承包工程</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5、 材料设备供应;</w:t>
      </w:r>
    </w:p>
    <w:p>
      <w:pPr>
        <w:ind w:left="0" w:right="0" w:firstLine="560"/>
        <w:spacing w:before="450" w:after="450" w:line="312" w:lineRule="auto"/>
      </w:pPr>
      <w:r>
        <w:rPr>
          <w:rFonts w:ascii="宋体" w:hAnsi="宋体" w:eastAsia="宋体" w:cs="宋体"/>
          <w:color w:val="000"/>
          <w:sz w:val="28"/>
          <w:szCs w:val="28"/>
        </w:rPr>
        <w:t xml:space="preserve">乙方按照设计和规范的要求，采购工程需要的材料设备。</w:t>
      </w:r>
    </w:p>
    <w:p>
      <w:pPr>
        <w:ind w:left="0" w:right="0" w:firstLine="560"/>
        <w:spacing w:before="450" w:after="450" w:line="312" w:lineRule="auto"/>
      </w:pPr>
      <w:r>
        <w:rPr>
          <w:rFonts w:ascii="宋体" w:hAnsi="宋体" w:eastAsia="宋体" w:cs="宋体"/>
          <w:color w:val="000"/>
          <w:sz w:val="28"/>
          <w:szCs w:val="28"/>
        </w:rPr>
        <w:t xml:space="preserve">6、 工程造价;</w:t>
      </w:r>
    </w:p>
    <w:p>
      <w:pPr>
        <w:ind w:left="0" w:right="0" w:firstLine="560"/>
        <w:spacing w:before="450" w:after="450" w:line="312" w:lineRule="auto"/>
      </w:pPr>
      <w:r>
        <w:rPr>
          <w:rFonts w:ascii="宋体" w:hAnsi="宋体" w:eastAsia="宋体" w:cs="宋体"/>
          <w:color w:val="000"/>
          <w:sz w:val="28"/>
          <w:szCs w:val="28"/>
        </w:rPr>
        <w:t xml:space="preserve">7、 工程款支付方式：</w:t>
      </w:r>
    </w:p>
    <w:p>
      <w:pPr>
        <w:ind w:left="0" w:right="0" w:firstLine="560"/>
        <w:spacing w:before="450" w:after="450" w:line="312" w:lineRule="auto"/>
      </w:pPr>
      <w:r>
        <w:rPr>
          <w:rFonts w:ascii="宋体" w:hAnsi="宋体" w:eastAsia="宋体" w:cs="宋体"/>
          <w:color w:val="000"/>
          <w:sz w:val="28"/>
          <w:szCs w:val="28"/>
        </w:rPr>
        <w:t xml:space="preserve">(1)工程竣工验收合格发电后柒日内;甲方一次性支付乙方工程款共计人民币陆万元整(60000元)。</w:t>
      </w:r>
    </w:p>
    <w:p>
      <w:pPr>
        <w:ind w:left="0" w:right="0" w:firstLine="560"/>
        <w:spacing w:before="450" w:after="450" w:line="312" w:lineRule="auto"/>
      </w:pPr>
      <w:r>
        <w:rPr>
          <w:rFonts w:ascii="宋体" w:hAnsi="宋体" w:eastAsia="宋体" w:cs="宋体"/>
          <w:color w:val="000"/>
          <w:sz w:val="28"/>
          <w:szCs w:val="28"/>
        </w:rPr>
        <w:t xml:space="preserve">(2)甲方延期付款超过一个月的，本合同的工程造价按照甲方付款时的市场价格进行调整。因甲方原因造价成工程延期实施或终止施工超过六个月的，乙方有权单方终止协议，如继续履行本协议，工程造价按照当时的市场价格进行调整。</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市政工程合作协议书篇三</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25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6、本合同于9月6日订立。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市政道路施工合同范文3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十九、附件内容：1、安全合同;2、承诺书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市政工程合作协议书篇四</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xxxx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的原则，甲方将负责施工的xxxx市政道路工程承包给乙方。为了保证本工程的安全、文明施工、质量和进度，明确甲乙双方的权利和义务，经甲乙双方就有关xxxxxx市政道路工程施工事项协商一致，特订立本施工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2、工程承包范围为甲方负责施工的xxxxxxxxx市政道路工程施工，具体工程量以甲、乙方确定的市政道路工程施工图为准。</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 )万元，工程价款的税金由乙方负责承担。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 年 月 日至 年 月 日必须在保证工程质量前提下按甲方指定的工期完成。乙方按甲方指定工期延期2天后，第3天开始每延一天按1000元处罚，罚款最多不超过工程造价的5%。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甲乙双方约定的市政道路工程质量为按现行有关质量验收标准验收(包括材料)，确保一次性合格，不准出现由于乙方提供的材料或乙方施工质量问题引起对主体工程的质量影响。</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 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(4)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 甲方为乙方提供场地和临时用水、临时用电源。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 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 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 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 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 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 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 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 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 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25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6、本合同于20xx年9月6日订立。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市政工程合作协议书篇六</w:t>
      </w:r>
    </w:p>
    <w:p>
      <w:pPr>
        <w:ind w:left="0" w:right="0" w:firstLine="560"/>
        <w:spacing w:before="450" w:after="450" w:line="312" w:lineRule="auto"/>
      </w:pPr>
      <w:r>
        <w:rPr>
          <w:rFonts w:ascii="宋体" w:hAnsi="宋体" w:eastAsia="宋体" w:cs="宋体"/>
          <w:color w:val="000"/>
          <w:sz w:val="28"/>
          <w:szCs w:val="28"/>
        </w:rPr>
        <w:t xml:space="preserve">在城市发展与建设的过程中,市政管道的建设具有无法取代的地位,只有加强市政管道的发展建设,才能实现人们生活水平的提升。市政管道</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你是怎样理解的?以下是在本站小编为大家整理的市政管道施工合同范文，感谢您的阅读。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 (简称发包方)（以下简称甲方）</w:t>
      </w:r>
    </w:p>
    <w:p>
      <w:pPr>
        <w:ind w:left="0" w:right="0" w:firstLine="560"/>
        <w:spacing w:before="450" w:after="450" w:line="312" w:lineRule="auto"/>
      </w:pPr>
      <w:r>
        <w:rPr>
          <w:rFonts w:ascii="宋体" w:hAnsi="宋体" w:eastAsia="宋体" w:cs="宋体"/>
          <w:color w:val="000"/>
          <w:sz w:val="28"/>
          <w:szCs w:val="28"/>
        </w:rPr>
        <w:t xml:space="preserve">承包单位： (简称承包方)(以下简称乙方）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发包方经过批准进行的安装工程，经同意由承包方承担施工，为明确双方的权利义务，根据《中华人民共和国经济合同法》和《建筑安装工程承包合同条例》等有关法律、法规签订本合同，双方共同遵守。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 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 1 套</w:t>
      </w:r>
    </w:p>
    <w:p>
      <w:pPr>
        <w:ind w:left="0" w:right="0" w:firstLine="560"/>
        <w:spacing w:before="450" w:after="450" w:line="312" w:lineRule="auto"/>
      </w:pPr>
      <w:r>
        <w:rPr>
          <w:rFonts w:ascii="宋体" w:hAnsi="宋体" w:eastAsia="宋体" w:cs="宋体"/>
          <w:color w:val="000"/>
          <w:sz w:val="28"/>
          <w:szCs w:val="28"/>
        </w:rPr>
        <w:t xml:space="preserve">第三条：工程地点： 大兴区榆垡镇</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 1 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 75 天， 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 四 份，双方各执 2 份 。</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市政工程合作协议书篇七</w:t>
      </w:r>
    </w:p>
    <w:p>
      <w:pPr>
        <w:ind w:left="0" w:right="0" w:firstLine="560"/>
        <w:spacing w:before="450" w:after="450" w:line="312" w:lineRule="auto"/>
      </w:pPr>
      <w:r>
        <w:rPr>
          <w:rFonts w:ascii="宋体" w:hAnsi="宋体" w:eastAsia="宋体" w:cs="宋体"/>
          <w:color w:val="000"/>
          <w:sz w:val="28"/>
          <w:szCs w:val="28"/>
        </w:rPr>
        <w:t xml:space="preserve">为有效防治扬尘污染，维护海安城市市容环境整洁，根据《中华人民共和国大气污染防治法》、《江苏省大气污染防治条例》、《江苏省大气颗粒物污染防治管理办法》、《江苏省城市市容和环境卫生管理条例》等法律法规的规定，现就开展城区建设工地及市政道路工程扬尘治理整治通告如下：</w:t>
      </w:r>
    </w:p>
    <w:p>
      <w:pPr>
        <w:ind w:left="0" w:right="0" w:firstLine="560"/>
        <w:spacing w:before="450" w:after="450" w:line="312" w:lineRule="auto"/>
      </w:pPr>
      <w:r>
        <w:rPr>
          <w:rFonts w:ascii="宋体" w:hAnsi="宋体" w:eastAsia="宋体" w:cs="宋体"/>
          <w:color w:val="000"/>
          <w:sz w:val="28"/>
          <w:szCs w:val="28"/>
        </w:rPr>
        <w:t xml:space="preserve">一、整治范围为海安城区范围。重点整治：南至黄海大道(两侧)，西至如海河，北至新通洋河，东至老204国道(两侧)范围内，所有建设工地及市政道路工程(含道路改造工程、临时挖掘道路工程等)。</w:t>
      </w:r>
    </w:p>
    <w:p>
      <w:pPr>
        <w:ind w:left="0" w:right="0" w:firstLine="560"/>
        <w:spacing w:before="450" w:after="450" w:line="312" w:lineRule="auto"/>
      </w:pPr>
      <w:r>
        <w:rPr>
          <w:rFonts w:ascii="宋体" w:hAnsi="宋体" w:eastAsia="宋体" w:cs="宋体"/>
          <w:color w:val="000"/>
          <w:sz w:val="28"/>
          <w:szCs w:val="28"/>
        </w:rPr>
        <w:t xml:space="preserve">二、建设单位、施工单位、监理单位等有关单位要落实主体责任，编制扬尘防控专项方案，落实扬尘防控责任人。</w:t>
      </w:r>
    </w:p>
    <w:p>
      <w:pPr>
        <w:ind w:left="0" w:right="0" w:firstLine="560"/>
        <w:spacing w:before="450" w:after="450" w:line="312" w:lineRule="auto"/>
      </w:pPr>
      <w:r>
        <w:rPr>
          <w:rFonts w:ascii="宋体" w:hAnsi="宋体" w:eastAsia="宋体" w:cs="宋体"/>
          <w:color w:val="000"/>
          <w:sz w:val="28"/>
          <w:szCs w:val="28"/>
        </w:rPr>
        <w:t xml:space="preserve">三、施工现场必须按规定设置连续封闭的硬质围挡，确保坚固、整洁、美观。市政道路工程施工可采取固定式围挡或移动式围挡，减少粉尘外溢。</w:t>
      </w:r>
    </w:p>
    <w:p>
      <w:pPr>
        <w:ind w:left="0" w:right="0" w:firstLine="560"/>
        <w:spacing w:before="450" w:after="450" w:line="312" w:lineRule="auto"/>
      </w:pPr>
      <w:r>
        <w:rPr>
          <w:rFonts w:ascii="宋体" w:hAnsi="宋体" w:eastAsia="宋体" w:cs="宋体"/>
          <w:color w:val="000"/>
          <w:sz w:val="28"/>
          <w:szCs w:val="28"/>
        </w:rPr>
        <w:t xml:space="preserve">四、施工现场主要道路及操作场地必须按规定作硬面化处理，并满足安全通行的需要。</w:t>
      </w:r>
    </w:p>
    <w:p>
      <w:pPr>
        <w:ind w:left="0" w:right="0" w:firstLine="560"/>
        <w:spacing w:before="450" w:after="450" w:line="312" w:lineRule="auto"/>
      </w:pPr>
      <w:r>
        <w:rPr>
          <w:rFonts w:ascii="宋体" w:hAnsi="宋体" w:eastAsia="宋体" w:cs="宋体"/>
          <w:color w:val="000"/>
          <w:sz w:val="28"/>
          <w:szCs w:val="28"/>
        </w:rPr>
        <w:t xml:space="preserve">五、建筑工地、待建工地及房屋(建构造物)拆除工程主要出入口必须设置围挡、洗车台、沉淀池和车辆清污设施，车辆冲洗干净后方可出场。安装监控设施，并联网至执法部门监控平台。</w:t>
      </w:r>
    </w:p>
    <w:p>
      <w:pPr>
        <w:ind w:left="0" w:right="0" w:firstLine="560"/>
        <w:spacing w:before="450" w:after="450" w:line="312" w:lineRule="auto"/>
      </w:pPr>
      <w:r>
        <w:rPr>
          <w:rFonts w:ascii="宋体" w:hAnsi="宋体" w:eastAsia="宋体" w:cs="宋体"/>
          <w:color w:val="000"/>
          <w:sz w:val="28"/>
          <w:szCs w:val="28"/>
        </w:rPr>
        <w:t xml:space="preserve">六、施工现场物料堆放应整洁有序，按照施工现场平面布置图放置，对易产生扬尘污染的材料堆放要采取有效的覆盖、封闭等措施。</w:t>
      </w:r>
    </w:p>
    <w:p>
      <w:pPr>
        <w:ind w:left="0" w:right="0" w:firstLine="560"/>
        <w:spacing w:before="450" w:after="450" w:line="312" w:lineRule="auto"/>
      </w:pPr>
      <w:r>
        <w:rPr>
          <w:rFonts w:ascii="宋体" w:hAnsi="宋体" w:eastAsia="宋体" w:cs="宋体"/>
          <w:color w:val="000"/>
          <w:sz w:val="28"/>
          <w:szCs w:val="28"/>
        </w:rPr>
        <w:t xml:space="preserve">七、现场裸露土方要采取覆盖、固化、绿化等措施;进行易产生粉尘作业时，要采取围护、遮挡、洒水降尘等措施，遇到风速五级及以上天气时，需停止相关作业。</w:t>
      </w:r>
    </w:p>
    <w:p>
      <w:pPr>
        <w:ind w:left="0" w:right="0" w:firstLine="560"/>
        <w:spacing w:before="450" w:after="450" w:line="312" w:lineRule="auto"/>
      </w:pPr>
      <w:r>
        <w:rPr>
          <w:rFonts w:ascii="宋体" w:hAnsi="宋体" w:eastAsia="宋体" w:cs="宋体"/>
          <w:color w:val="000"/>
          <w:sz w:val="28"/>
          <w:szCs w:val="28"/>
        </w:rPr>
        <w:t xml:space="preserve">八、建筑工地及市政道路工程等产生的建筑垃圾必须及时清运，处置合乎规范，运输必须采用密闭式运输车辆，并按照指定的运输路线和时间行驶，倾卸至符合要求的消纳场所，不得存在抛洒滴漏、乱倾倒等行为。</w:t>
      </w:r>
    </w:p>
    <w:p>
      <w:pPr>
        <w:ind w:left="0" w:right="0" w:firstLine="560"/>
        <w:spacing w:before="450" w:after="450" w:line="312" w:lineRule="auto"/>
      </w:pPr>
      <w:r>
        <w:rPr>
          <w:rFonts w:ascii="宋体" w:hAnsi="宋体" w:eastAsia="宋体" w:cs="宋体"/>
          <w:color w:val="000"/>
          <w:sz w:val="28"/>
          <w:szCs w:val="28"/>
        </w:rPr>
        <w:t xml:space="preserve">九、工程竣工后，施工现场的临设、围挡、垃圾等必须及时清理完毕，清理时必须采取有效的降尘措施。</w:t>
      </w:r>
    </w:p>
    <w:p>
      <w:pPr>
        <w:ind w:left="0" w:right="0" w:firstLine="560"/>
        <w:spacing w:before="450" w:after="450" w:line="312" w:lineRule="auto"/>
      </w:pPr>
      <w:r>
        <w:rPr>
          <w:rFonts w:ascii="宋体" w:hAnsi="宋体" w:eastAsia="宋体" w:cs="宋体"/>
          <w:color w:val="000"/>
          <w:sz w:val="28"/>
          <w:szCs w:val="28"/>
        </w:rPr>
        <w:t xml:space="preserve">十、整治由环保、城管、住建、建管等部门联合开展。</w:t>
      </w:r>
    </w:p>
    <w:p>
      <w:pPr>
        <w:ind w:left="0" w:right="0" w:firstLine="560"/>
        <w:spacing w:before="450" w:after="450" w:line="312" w:lineRule="auto"/>
      </w:pPr>
      <w:r>
        <w:rPr>
          <w:rFonts w:ascii="宋体" w:hAnsi="宋体" w:eastAsia="宋体" w:cs="宋体"/>
          <w:color w:val="000"/>
          <w:sz w:val="28"/>
          <w:szCs w:val="28"/>
        </w:rPr>
        <w:t xml:space="preserve">十一、违反本通告的，将由相关部门按照各自法定职责严肃查处。同时，欢迎社会各界监督、举报扬尘污染违法违规行为。举报电话：12319。</w:t>
      </w:r>
    </w:p>
    <w:p>
      <w:pPr>
        <w:ind w:left="0" w:right="0" w:firstLine="560"/>
        <w:spacing w:before="450" w:after="450" w:line="312" w:lineRule="auto"/>
      </w:pPr>
      <w:r>
        <w:rPr>
          <w:rFonts w:ascii="宋体" w:hAnsi="宋体" w:eastAsia="宋体" w:cs="宋体"/>
          <w:color w:val="000"/>
          <w:sz w:val="28"/>
          <w:szCs w:val="28"/>
        </w:rPr>
        <w:t xml:space="preserve">十二、本通告自5月5日起实施。</w:t>
      </w:r>
    </w:p>
    <w:p>
      <w:pPr>
        <w:ind w:left="0" w:right="0" w:firstLine="560"/>
        <w:spacing w:before="450" w:after="450" w:line="312" w:lineRule="auto"/>
      </w:pPr>
      <w:r>
        <w:rPr>
          <w:rFonts w:ascii="宋体" w:hAnsi="宋体" w:eastAsia="宋体" w:cs="宋体"/>
          <w:color w:val="000"/>
          <w:sz w:val="28"/>
          <w:szCs w:val="28"/>
        </w:rPr>
        <w:t xml:space="preserve">xxx县住房和城乡建设局</w:t>
      </w:r>
    </w:p>
    <w:p>
      <w:pPr>
        <w:ind w:left="0" w:right="0" w:firstLine="560"/>
        <w:spacing w:before="450" w:after="450" w:line="312" w:lineRule="auto"/>
      </w:pPr>
      <w:r>
        <w:rPr>
          <w:rFonts w:ascii="宋体" w:hAnsi="宋体" w:eastAsia="宋体" w:cs="宋体"/>
          <w:color w:val="000"/>
          <w:sz w:val="28"/>
          <w:szCs w:val="28"/>
        </w:rPr>
        <w:t xml:space="preserve">xx县建筑工程管理局</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市政工程合作协议书篇八</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xxxx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的原则，甲方将负责施工的xxxx市政道路工程承包给乙方。为了保证本工程的安全、文明施工、质量和进度，明确甲乙双方的权利和义务，经甲乙双方就有关xxxxxx市政道路工程施工事项协商一致，特订立本施工承包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2、工程承包范围为甲方负责施工的xxxxxxxxx市政道路工程施工，具体工程量以甲、乙方确定的市政道路工程施工图为准。</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 )万元，工程价款的税金由乙方负责承担。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 年 月 日至 年 月 日必须在保证工程质量前提下按甲方指定的工期完成。乙方按甲方指定工期延期2天后，第3天开始每延一天按1000元处罚，罚款最多不超过工程造价的5%。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甲乙双方约定的市政道路工程质量为按现行有关质量验收标准验收(包括材料)，确保一次性合格，不准出现由于乙方提供的材料或乙方施工质量问题引起对主体工程的质量影响。</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 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(4)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 甲方为乙方提供场地和临时用水、临时用电源。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 服从甲方现场有关部门的监督管理。</w:t>
      </w:r>
    </w:p>
    <w:p>
      <w:pPr>
        <w:ind w:left="0" w:right="0" w:firstLine="560"/>
        <w:spacing w:before="450" w:after="450" w:line="312" w:lineRule="auto"/>
      </w:pPr>
      <w:r>
        <w:rPr>
          <w:rFonts w:ascii="宋体" w:hAnsi="宋体" w:eastAsia="宋体" w:cs="宋体"/>
          <w:color w:val="000"/>
          <w:sz w:val="28"/>
          <w:szCs w:val="28"/>
        </w:rPr>
        <w:t xml:space="preserve">(3) 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(4) 进场后，按甲方要求及时向甲方提交甲方(或质监部门)认定为齐全完整有效的相关工程技术资料及其他相关资料。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(5) 施工期间和周边群众发生矛盾，应及时向现场负责人汇报，寻求商量解决，严禁在施工现场发生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(6) 乙方还必须和甲方签订劳务合同，员工工资按劳务合同要求保证发放到每个员工。</w:t>
      </w:r>
    </w:p>
    <w:p>
      <w:pPr>
        <w:ind w:left="0" w:right="0" w:firstLine="560"/>
        <w:spacing w:before="450" w:after="450" w:line="312" w:lineRule="auto"/>
      </w:pPr>
      <w:r>
        <w:rPr>
          <w:rFonts w:ascii="宋体" w:hAnsi="宋体" w:eastAsia="宋体" w:cs="宋体"/>
          <w:color w:val="000"/>
          <w:sz w:val="28"/>
          <w:szCs w:val="28"/>
        </w:rPr>
        <w:t xml:space="preserve">(7) 乙方劳务人员进入现场施工，必须进行三级安全教育，严格执行安全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乙方在施工中应严格管理，遵守安全生产操作规程，设置专 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 和质量验收</w:t>
      </w:r>
    </w:p>
    <w:p>
      <w:pPr>
        <w:ind w:left="0" w:right="0" w:firstLine="560"/>
        <w:spacing w:before="450" w:after="450" w:line="312" w:lineRule="auto"/>
      </w:pPr>
      <w:r>
        <w:rPr>
          <w:rFonts w:ascii="宋体" w:hAnsi="宋体" w:eastAsia="宋体" w:cs="宋体"/>
          <w:color w:val="000"/>
          <w:sz w:val="28"/>
          <w:szCs w:val="28"/>
        </w:rPr>
        <w:t xml:space="preserve">本工程道路施工所用的材料按照设计、建设单位和有关质量验收标准要求自行采购，各种材料质量必须符合有关质量检验标准。工程具备质量验收条件，乙方经甲方同意按现行相关标准、规范、规程等要求组织质量验收。</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1、乙方在订立合同时自愿交纳安全、文明施工保证金，其中 万元保证金于乙方正式施工后3个月内返回乙方，不计任何利息。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甲方财务的统一管理。乙方应在每月25日前向甲方上报其完成的市政道路工程价款，甲方应及时审核乙方上报的当月完成的工程价款，并督促建设方及时审核每月工程价款，随建设单位支付给甲方的工程款情况，按甲乙双方约定的工程价款所占比例，及时支付乙方的工程款，待工程竣工验收合格，乙方上交完整有效的全部技术资料后，除留存甲方与建设单位施工协议中规定的同比例质量保修金外，甲方应随建设单位付款情况按甲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甲方工程竣工交付建设单位后，在保修期内甲方通知乙方关于其施工的市政道路工程质量保修，乙方未能在48小时内开展保修工作，或保修未能满足业主要求，甲方有权另行安排维修，所发生的费用甲方有权单方面在乙方留存的保修金中扣回，如乙方留存的保修金不足以支付甲方代为维修的费用，则甲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6、本合同于20xx年9月6日订立。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市政工程合作协议书篇九</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2025-01-16T13:55:19+08:00</dcterms:created>
  <dcterms:modified xsi:type="dcterms:W3CDTF">2025-01-16T13:55:19+08:00</dcterms:modified>
</cp:coreProperties>
</file>

<file path=docProps/custom.xml><?xml version="1.0" encoding="utf-8"?>
<Properties xmlns="http://schemas.openxmlformats.org/officeDocument/2006/custom-properties" xmlns:vt="http://schemas.openxmlformats.org/officeDocument/2006/docPropsVTypes"/>
</file>