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最新社区统计工作总结(优秀15篇)</w:t>
      </w:r>
      <w:bookmarkEnd w:id="1"/>
    </w:p>
    <w:p>
      <w:pPr>
        <w:jc w:val="center"/>
        <w:spacing w:before="0" w:after="450"/>
      </w:pPr>
      <w:r>
        <w:rPr>
          <w:rFonts w:ascii="Arial" w:hAnsi="Arial" w:eastAsia="Arial" w:cs="Arial"/>
          <w:color w:val="999999"/>
          <w:sz w:val="20"/>
          <w:szCs w:val="20"/>
        </w:rPr>
        <w:t xml:space="preserve">来源：网络  作者：眉眼如画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社区统计工作总结篇一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社区统计工作总结篇一</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社区统计工作总结篇二</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社区统计工作总结篇三</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4、做好20##年全国人口普查的前期准备工作。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社区统计工作总结篇四</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社区工作者年终总结。全镇10个村110个社、一个居委会，总人口20025人。罗桂公路穿境而过。我镇的xx工作坚持贯彻中、盛市、县xx工作指示精神，在县委、县府的正确领导下，统一思想、完善制度、强化监管、落实责任、注重宣传，20xx年xx工作取得了明显的成绩。</w:t>
      </w:r>
    </w:p>
    <w:p>
      <w:pPr>
        <w:ind w:left="0" w:right="0" w:firstLine="560"/>
        <w:spacing w:before="450" w:after="450" w:line="312" w:lineRule="auto"/>
      </w:pPr>
      <w:r>
        <w:rPr>
          <w:rFonts w:ascii="宋体" w:hAnsi="宋体" w:eastAsia="宋体" w:cs="宋体"/>
          <w:color w:val="000"/>
          <w:sz w:val="28"/>
          <w:szCs w:val="28"/>
        </w:rPr>
        <w:t xml:space="preserve">我镇成立了xx镇xx工作领导小组，组长由xx担任，下设办公室于综治办。全年召开了专题研究xx工作会议4次，研究制定了20xx年xx镇xx工作实施意见，研究我镇xx工作的具体情况，并制定各项措施，由综治办负责具体落实实施。并就xx工作情况进行分析研究，密切注意掌握邪教方向。对于各种信息及时的`采集并准确的上报政法委。制定了并与各村签订了20xx年度xx镇xx工作目标责任书，并落实“一票否决”制，工作总结《社区工作者年终总结》。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xx工作目标责任。对全镇邪教人员落实包保责任人，由各村村干部和驻村干部负责包保，对于包保对象出现问题的人员将追究其责任。全年xx工作实现了“三零”和“三无”目标。</w:t>
      </w:r>
    </w:p>
    <w:p>
      <w:pPr>
        <w:ind w:left="0" w:right="0" w:firstLine="560"/>
        <w:spacing w:before="450" w:after="450" w:line="312" w:lineRule="auto"/>
      </w:pPr>
      <w:r>
        <w:rPr>
          <w:rFonts w:ascii="宋体" w:hAnsi="宋体" w:eastAsia="宋体" w:cs="宋体"/>
          <w:color w:val="000"/>
          <w:sz w:val="28"/>
          <w:szCs w:val="28"/>
        </w:rPr>
        <w:t xml:space="preserve">通过各种方式开展xx宣传，通过广播站、标语、横幅、黑板报等形式开展宣传。反邪警示教育工作进机关、企业、街道、学校、农村。通过镇村干部工作会议对全镇镇村干部进xx培训。培训内容有xx等内容。通过培训让镇村干部了解到新形势下的xx工作，并要求各村进行xx宣传。利用赶集的日子，开展集中宣传2次，现场接受群众咨询200余人次，发放传单20xx余份。</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并发动了党员干部、群众做好巩固提高工作。对于已转化人员定期走访，跟踪考察，防止出现反复。</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社区统计工作总结篇五</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高兴支持下，认真贯彻执行《统计法》，紧紧围绕镇党委提出的总体目标和镇经发办的要求，经过全体统计工作者的快乐努力、辛勤工作，较好地高兴了今年统计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快乐人员一年的高兴努力，圆满完成了高兴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在20xx年度统计工作中，虽然高兴了快乐成绩，但高兴工作中快乐很多不尽人意之处，当前搞好统计工作，还存在着以下一些问题和困难：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快乐社会的不断发展，上级部门、社会各界对统计工作的需求越来越强，对统计的.要求也越来越高兴。我们深感快乐的高兴重大，任务艰巨，所以高兴工作越来越难搞。由于高兴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高兴，在快乐成绩的高兴，我们要不断的加强自身的学习，提高自身的业务技能，为今后的工作铺好高兴的快乐，也为各部门服务作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社区统计工作总结篇六</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社区统计工作总结篇七</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全镇10个村110个社、一个居委会，总人口20025人。罗桂公路穿境而过。我镇的xx工作坚持贯彻中、盛市、县xx工作指示精神，在县委、县府的正确领导下，统一思想、完善制度、强化监管、落实责任、注重宣传，20xx年xx工作取得了明显的成绩。</w:t>
      </w:r>
    </w:p>
    <w:p>
      <w:pPr>
        <w:ind w:left="0" w:right="0" w:firstLine="560"/>
        <w:spacing w:before="450" w:after="450" w:line="312" w:lineRule="auto"/>
      </w:pPr>
      <w:r>
        <w:rPr>
          <w:rFonts w:ascii="宋体" w:hAnsi="宋体" w:eastAsia="宋体" w:cs="宋体"/>
          <w:color w:val="000"/>
          <w:sz w:val="28"/>
          <w:szCs w:val="28"/>
        </w:rPr>
        <w:t xml:space="preserve">我镇成立了xx镇xx工作领导小组，组长由xx担任，下设办公室于综治办。全年召开了专题研究xx工作会议4次，研究制定了20xx年xx镇xx工作实施意见，研究我镇xx工作的具体情况，并制定各项措施，由综治办负责具体落实实施。并就xx工作情况进行分析研究，密切注意掌握邪教方向。对于各种信息及时的采集并准确的上报政法委。制定了并与各村签订了20xx年度xx镇xx工作目标责任书，并落实“一票否决”制。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xx工作目标责任。对全镇邪教人员落实包保责任人，由各村村干部和驻村干部负责包保，对于包保对象出现问题的人员将追究其责任。全年xx工作实现了“三零”和“三无”目标。</w:t>
      </w:r>
    </w:p>
    <w:p>
      <w:pPr>
        <w:ind w:left="0" w:right="0" w:firstLine="560"/>
        <w:spacing w:before="450" w:after="450" w:line="312" w:lineRule="auto"/>
      </w:pPr>
      <w:r>
        <w:rPr>
          <w:rFonts w:ascii="宋体" w:hAnsi="宋体" w:eastAsia="宋体" w:cs="宋体"/>
          <w:color w:val="000"/>
          <w:sz w:val="28"/>
          <w:szCs w:val="28"/>
        </w:rPr>
        <w:t xml:space="preserve">通过各种方式开展xx宣传，通过广播站、标语、横幅、黑板报等形式开展宣传。反邪警示教育工作进机关、企业、街道、学校、农村。通过镇村干部工作会议对全镇镇村干部进xx培训。培训内容有xx等内容。通过培训让镇村干部了解到新形势下的xx工作，并要求各村进行xx宣传。利用赶集的日子，开展集中宣传2次，现场接受群众咨询200余人次，发放传单20xx余份。</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并发动了党员干部、群众做好巩固提高工作。对于已转化人员定期走访，跟踪考察，防止出现反复。</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社区统计工作总结篇八</w:t>
      </w:r>
    </w:p>
    <w:p>
      <w:pPr>
        <w:ind w:left="0" w:right="0" w:firstLine="560"/>
        <w:spacing w:before="450" w:after="450" w:line="312" w:lineRule="auto"/>
      </w:pPr>
      <w:r>
        <w:rPr>
          <w:rFonts w:ascii="宋体" w:hAnsi="宋体" w:eastAsia="宋体" w:cs="宋体"/>
          <w:color w:val="000"/>
          <w:sz w:val="28"/>
          <w:szCs w:val="28"/>
        </w:rPr>
        <w:t xml:space="preserve">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一、全力以赴完成经济普查工作。</w:t>
      </w:r>
    </w:p>
    <w:p>
      <w:pPr>
        <w:ind w:left="0" w:right="0" w:firstLine="560"/>
        <w:spacing w:before="450" w:after="450" w:line="312" w:lineRule="auto"/>
      </w:pPr>
      <w:r>
        <w:rPr>
          <w:rFonts w:ascii="宋体" w:hAnsi="宋体" w:eastAsia="宋体" w:cs="宋体"/>
          <w:color w:val="000"/>
          <w:sz w:val="28"/>
          <w:szCs w:val="28"/>
        </w:rPr>
        <w:t xml:space="preserve">二、建立统计数据库。</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社区统计工作总结篇九</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社区统计工作总结篇十</w:t>
      </w:r>
    </w:p>
    <w:p>
      <w:pPr>
        <w:ind w:left="0" w:right="0" w:firstLine="560"/>
        <w:spacing w:before="450" w:after="450" w:line="312" w:lineRule="auto"/>
      </w:pPr>
      <w:r>
        <w:rPr>
          <w:rFonts w:ascii="宋体" w:hAnsi="宋体" w:eastAsia="宋体" w:cs="宋体"/>
          <w:color w:val="000"/>
          <w:sz w:val="28"/>
          <w:szCs w:val="28"/>
        </w:rPr>
        <w:t xml:space="preserve">20xx年，在城区办的正确领导下，能认真履行工作职责及廉洁自律规定的有关要求，现将自己一年来学习和工作总结如下：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党的十七届四中全会决定等，使自己能够不折不扣地贯彻执行党在新时期的方针政策和路线，在思想上、政治上与党中央坚持高度一致。使自己在增强理论素养的同时，不断提高工作本事和自身业务素质和管理水平。全年坚持每周学习1小时的学习制度，经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全网络；加强宣传，家喻户晓三项措施，充分调动各方面的社会治安积极因素，以群防群治队伍为骨干，以建立平安网络为手段，以提升整体水平为目的，全面创立平安社区，构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社区统计工作总结篇十一</w:t>
      </w:r>
    </w:p>
    <w:p>
      <w:pPr>
        <w:ind w:left="0" w:right="0" w:firstLine="560"/>
        <w:spacing w:before="450" w:after="450" w:line="312" w:lineRule="auto"/>
      </w:pPr>
      <w:r>
        <w:rPr>
          <w:rFonts w:ascii="宋体" w:hAnsi="宋体" w:eastAsia="宋体" w:cs="宋体"/>
          <w:color w:val="000"/>
          <w:sz w:val="28"/>
          <w:szCs w:val="28"/>
        </w:rPr>
        <w:t xml:space="preserve">xx年，xx镇以提升统计质量为中心，采取四措施加强统计调查工作，强化审核评估，准确及时地完成了统计各项调查任务，数据质量明显提高。一是强化组织领导，为及时完成统计各项调查任务，专门组织召开了各专业年报、定期报表会议，明确了年报、定期报表调查的组织方式、质量控制等各环节的工作要求；二是明确目标责任，制定工作目标责任制，明确各专业统计人员工作责任，并具体落实到人；三是规范统计调查标准，完善统计调查规范化建设制度，要求每个专业统计人员必须严格按照规范化建设的标准，指导好企业，把好报表质量关；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根据xx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xx区统计局检查验收3家企业为规范化企业。镇本级依据杭政办[xx]116号《xx市人民政府办公厅关于建立全市统计调查工作先进乡镇(街道)评选机制的通知》要求，认真开展了创建工作，通过近一年的努力，在xx年1月经xx市统计局对xx镇的统计调查工作从四方面18个项目进行了全面检查，被xx市统计局认定为xx市统计调查先进乡镇。</w:t>
      </w:r>
    </w:p>
    <w:p>
      <w:pPr>
        <w:ind w:left="0" w:right="0" w:firstLine="560"/>
        <w:spacing w:before="450" w:after="450" w:line="312" w:lineRule="auto"/>
      </w:pPr>
      <w:r>
        <w:rPr>
          <w:rFonts w:ascii="宋体" w:hAnsi="宋体" w:eastAsia="宋体" w:cs="宋体"/>
          <w:color w:val="000"/>
          <w:sz w:val="28"/>
          <w:szCs w:val="28"/>
        </w:rPr>
        <w:t xml:space="preserve">根据xx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一是给党委、政府和公众提供了全面的统计数据。经过一个多月的努力，完成了xx年《统计公报》、《统计年鉴》的编印工作，公报、年鉴收录了xx年xx镇社会和经济等大量的统计数据，真实地记载了xx镇一年来社会、经济方面的发展变化情况，展现了全镇人民的最终劳动成果，xx年的统计年鉴、统计公报增加了粮经、工业产品销售、人口结构等三比例。二是及时提供统计信息。</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xx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根据必要的相关指标进行整体评估。一是上报的企业个数和人数必须与工商、税务部门、镇、村(社区)名录库的资料密切相连，正常情况下必须大于工商和税务部门的统计数据。二是对企业上报的主要经济指标进行申报和评估相结合，主要是依据企业人数、所属行业、规模、设备、场地、进货量、销售情况等方面进行综合评估。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二是加强领导，有效展开。按照典型示范、正面引导、以点带面、整体推进的思路，在总结以前年度规范化企业创建的基础上，加大创建力度，力争每年有20%左右的“四上”企业创建为统计基础规范化企业；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xx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根据xx区统计局及时做好名录库维库工作的要求，集中力量、落实人员，按照记录逐条及时修改名录库中错误的单位信息，重点对如下三方面进行了核查修正。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社区统计工作总结篇十二</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4、做好20xx年全国人口普查的前期准备工作。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社区统计工作总结篇十三</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社区统计工作总结篇十四</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社区统计工作总结篇十五</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xx”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2025-01-16T00:01:20+08:00</dcterms:created>
  <dcterms:modified xsi:type="dcterms:W3CDTF">2025-01-16T00:01:20+08:00</dcterms:modified>
</cp:coreProperties>
</file>

<file path=docProps/custom.xml><?xml version="1.0" encoding="utf-8"?>
<Properties xmlns="http://schemas.openxmlformats.org/officeDocument/2006/custom-properties" xmlns:vt="http://schemas.openxmlformats.org/officeDocument/2006/docPropsVTypes"/>
</file>