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房屋装修合同协议书简单版(模板15篇)</w:t>
      </w:r>
      <w:bookmarkEnd w:id="1"/>
    </w:p>
    <w:p>
      <w:pPr>
        <w:jc w:val="center"/>
        <w:spacing w:before="0" w:after="450"/>
      </w:pPr>
      <w:r>
        <w:rPr>
          <w:rFonts w:ascii="Arial" w:hAnsi="Arial" w:eastAsia="Arial" w:cs="Arial"/>
          <w:color w:val="999999"/>
          <w:sz w:val="20"/>
          <w:szCs w:val="20"/>
        </w:rPr>
        <w:t xml:space="preserve">来源：网络  作者：清风徐来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房屋装修合同协议书简单版篇一乙方(签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房屋装修合同协议书简单版篇一</w:t>
      </w:r>
    </w:p>
    <w:p>
      <w:pPr>
        <w:ind w:left="0" w:right="0" w:firstLine="560"/>
        <w:spacing w:before="450" w:after="450" w:line="312" w:lineRule="auto"/>
      </w:pPr>
      <w:r>
        <w:rPr>
          <w:rFonts w:ascii="宋体" w:hAnsi="宋体" w:eastAsia="宋体" w:cs="宋体"/>
          <w:color w:val="000"/>
          <w:sz w:val="28"/>
          <w:szCs w:val="28"/>
        </w:rPr>
        <w:t xml:space="preserve">乙方(签方)：____________</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5、总价款：____元(包括屋内垃圾清理费和材料搬运费)，大写(人民币)______整。以上总价款根据乙方实地考察甲方房屋，并初步了解所需完成工程后确定，该总价款包含所有乙方承担的装修工程中涉及的人工费。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乙方(签方)：____________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于__年__月__日，(甲方)与(乙方)，签订安装主机的项目合同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14.附件：本合同附件应视为本合同的一部份，与其他条款有同等效力，附件包括：</w:t>
      </w:r>
    </w:p>
    <w:p>
      <w:pPr>
        <w:ind w:left="0" w:right="0" w:firstLine="560"/>
        <w:spacing w:before="450" w:after="450" w:line="312" w:lineRule="auto"/>
      </w:pPr>
      <w:r>
        <w:rPr>
          <w:rFonts w:ascii="宋体" w:hAnsi="宋体" w:eastAsia="宋体" w:cs="宋体"/>
          <w:color w:val="000"/>
          <w:sz w:val="28"/>
          <w:szCs w:val="28"/>
        </w:rPr>
        <w:t xml:space="preserve">(1)图样;</w:t>
      </w:r>
    </w:p>
    <w:p>
      <w:pPr>
        <w:ind w:left="0" w:right="0" w:firstLine="560"/>
        <w:spacing w:before="450" w:after="450" w:line="312" w:lineRule="auto"/>
      </w:pPr>
      <w:r>
        <w:rPr>
          <w:rFonts w:ascii="宋体" w:hAnsi="宋体" w:eastAsia="宋体" w:cs="宋体"/>
          <w:color w:val="000"/>
          <w:sz w:val="28"/>
          <w:szCs w:val="28"/>
        </w:rPr>
        <w:t xml:space="preserve">(2)估价单;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16.附加条款：主机的保养--乙方应在甲方验收后，提供免费及定期对其保养服务1年，每六个月派员一次维护正常运行、本合同按双方所签日期生效。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2、总计施工面积：80平方米；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4、工期20__年3月10日至20__年4月9日，工期共30天</w:t>
      </w:r>
    </w:p>
    <w:p>
      <w:pPr>
        <w:ind w:left="0" w:right="0" w:firstLine="560"/>
        <w:spacing w:before="450" w:after="450" w:line="312" w:lineRule="auto"/>
      </w:pPr>
      <w:r>
        <w:rPr>
          <w:rFonts w:ascii="宋体" w:hAnsi="宋体" w:eastAsia="宋体" w:cs="宋体"/>
          <w:color w:val="000"/>
          <w:sz w:val="28"/>
          <w:szCs w:val="28"/>
        </w:rPr>
        <w:t xml:space="preserve">第二条：工程价款（金额大写）____壹万贰仟伍佰___元（12500.00元）。待工程结束一年后一次性支付完毕。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第五条：违约责任合同生效后，在合同履行期间，双方相互遵守。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房屋装修合同协议书简单版篇五</w:t>
      </w:r>
    </w:p>
    <w:p>
      <w:pPr>
        <w:ind w:left="0" w:right="0" w:firstLine="560"/>
        <w:spacing w:before="450" w:after="450" w:line="312" w:lineRule="auto"/>
      </w:pPr>
      <w:r>
        <w:rPr>
          <w:rFonts w:ascii="宋体" w:hAnsi="宋体" w:eastAsia="宋体" w:cs="宋体"/>
          <w:color w:val="000"/>
          <w:sz w:val="28"/>
          <w:szCs w:val="28"/>
        </w:rPr>
        <w:t xml:space="preserve">&gt;2024房屋装修合同协议书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依照《中华人民共和国合法法》有关规定，经双方协商一致，签订本合同，并严格履行。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第四条 承包装修项目造价</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w:t>
      </w:r>
    </w:p>
    <w:p>
      <w:pPr>
        <w:ind w:left="0" w:right="0" w:firstLine="560"/>
        <w:spacing w:before="450" w:after="450" w:line="312" w:lineRule="auto"/>
      </w:pPr>
      <w:r>
        <w:rPr>
          <w:rFonts w:ascii="宋体" w:hAnsi="宋体" w:eastAsia="宋体" w:cs="宋体"/>
          <w:color w:val="000"/>
          <w:sz w:val="28"/>
          <w:szCs w:val="28"/>
        </w:rPr>
        <w:t xml:space="preserve">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 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第六条 违约责任和仲裁</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第七条 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房屋装修合同协议书简单版篇六</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房屋装修合同协议书简单版篇七</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表达住房装修设计合同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乙方包工、包全部材料(见附表三)。</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3.2双方提供的施工图纸和室内环境污染控制预评价计算书必须符合《民用建筑工程室内环境污染控制规范》(gb50325-xx)的要求。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房屋装修合同协议书简单版篇九</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学校食堂装修面积约263㎡，每平米预算材料及人工造价58.00元。装潢总计费用约15254.00元(大写：壹万伍仟贰佰伍拾肆圆)，装璜材料由乙方提供，甲方负责验收材料质量。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房屋装修合同协议书简单版篇十一</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5、竣工日期：________________年________月________日。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2、乙方在规定时间内未完成装修工程造成工程逾期，每逾期一天，乙方应赔付甲方每天______元逾期费用，该费用甲方在结算工程款中扣除。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3、如乙方逾期超过______天则甲方可单方面终止合同并拒绝支付装修费用。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房屋装修合同协议书简单版篇十二</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____________人民政府第141号《_____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3.住房结构：____________结构，建筑面积____________平方米。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7.工期：工程期限_____天，从__________年________月______日开工至__________年________月______日竣工。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1.总价款：(大写)____________元(其中：设计费____________元，管理费(______%)元，税金(______%)元)。经双方认可变更施工内容的，变更部分的工程款按实另计。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元。年月日前，甲方支付总价款的______%，计天：__________年________月______日前，甲方支付总价款的______%，计元：__________年________月______日前，甲方支付总价款的______%，计____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2.由于甲方原因导致延期开工或中途停工，甲方应补偿乙方因停工、窝工所造成的损失。每停工或窝工______甲方支付乙方元;甲方未按合同的约定付款的，每逾期______按逾期未付款的______%支付违约金。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3.由于乙方原因逾期竣工的，每逾期______乙方支付甲方______元。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房屋装修合同协议书简单版篇十三</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本合同工程造价暂定为人民币____________，大写：____________________________________。单价明细详见附件一《工程报价单》。工程竣工结算以实际发生的工程量结算。</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____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1、开工____________日前清除影响施工的障碍物，对只能部分腾空的房屋中所滞留的家具、陈设等应当采取保护措施。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第四条：材料设备的提供</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第五条：工程质量和验收方式</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（3）《深圳市家庭装饰装修工程质量验收标准》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w:t>
      </w:r>
    </w:p>
    <w:p>
      <w:pPr>
        <w:ind w:left="0" w:right="0" w:firstLine="560"/>
        <w:spacing w:before="450" w:after="450" w:line="312" w:lineRule="auto"/>
      </w:pPr>
      <w:r>
        <w:rPr>
          <w:rFonts w:ascii="宋体" w:hAnsi="宋体" w:eastAsia="宋体" w:cs="宋体"/>
          <w:color w:val="000"/>
          <w:sz w:val="28"/>
          <w:szCs w:val="28"/>
        </w:rPr>
        <w:t xml:space="preserve">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w:t>
      </w:r>
    </w:p>
    <w:p>
      <w:pPr>
        <w:ind w:left="0" w:right="0" w:firstLine="560"/>
        <w:spacing w:before="450" w:after="450" w:line="312" w:lineRule="auto"/>
      </w:pPr>
      <w:r>
        <w:rPr>
          <w:rFonts w:ascii="宋体" w:hAnsi="宋体" w:eastAsia="宋体" w:cs="宋体"/>
          <w:color w:val="000"/>
          <w:sz w:val="28"/>
          <w:szCs w:val="28"/>
        </w:rPr>
        <w:t xml:space="preserve">xx市消费者委员会申请调解解决。或者迳按下列第___________种方式解决：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7、其他费用(注明资料)______________元。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供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乙方供给的材料、设备如不贴合质量要求，或规格有差异，应禁止使用。如已使用，对工程造成的损失均由乙方负责。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当是贴合设计要求的合格产品，并应按时供应到现场。如延期到达，施工期顺延，并按延误工期处罚。按甲方供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1)必须供给经物业管理部门认可的房屋平面图及水、电、气线路图，或由甲方供给房屋平面图及水、电、气线路图，并向乙方进行现场交底。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3)负责施工现场的安全，严防火灾、佩证上岗、礼貌施工，并防止因施工造成的管道堵塞、渗漏水、停电、物品损坏等事故发生而影响他人。万一发生，必需尽快负责修复或赔偿。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房屋装修合同协议书简单版篇十五</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2025-01-16T05:46:00+08:00</dcterms:created>
  <dcterms:modified xsi:type="dcterms:W3CDTF">2025-01-16T05:46:00+08:00</dcterms:modified>
</cp:coreProperties>
</file>

<file path=docProps/custom.xml><?xml version="1.0" encoding="utf-8"?>
<Properties xmlns="http://schemas.openxmlformats.org/officeDocument/2006/custom-properties" xmlns:vt="http://schemas.openxmlformats.org/officeDocument/2006/docPropsVTypes"/>
</file>