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2024年个人年度教学工作总结(优秀9篇)</w:t>
      </w:r>
      <w:bookmarkEnd w:id="1"/>
    </w:p>
    <w:p>
      <w:pPr>
        <w:jc w:val="center"/>
        <w:spacing w:before="0" w:after="450"/>
      </w:pPr>
      <w:r>
        <w:rPr>
          <w:rFonts w:ascii="Arial" w:hAnsi="Arial" w:eastAsia="Arial" w:cs="Arial"/>
          <w:color w:val="999999"/>
          <w:sz w:val="20"/>
          <w:szCs w:val="20"/>
        </w:rPr>
        <w:t xml:space="preserve">来源：网络  作者：梦里花开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个人年度教学工作总结篇一</w:t>
      </w:r>
    </w:p>
    <w:p>
      <w:pPr>
        <w:ind w:left="0" w:right="0" w:firstLine="560"/>
        <w:spacing w:before="450" w:after="450" w:line="312" w:lineRule="auto"/>
      </w:pPr>
      <w:r>
        <w:rPr>
          <w:rFonts w:ascii="宋体" w:hAnsi="宋体" w:eastAsia="宋体" w:cs="宋体"/>
          <w:color w:val="000"/>
          <w:sz w:val="28"/>
          <w:szCs w:val="28"/>
        </w:rPr>
        <w:t xml:space="preserve">一学期的工作已接近尾声，回顾这一学期的工作，有收获也有一些不足。现就本人的工作小结如下：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教师是是传递知识和文明的接力手。作为一名人民教师，我清楚要成为优秀的精神文明工作者，就要不断提高自身的精神修养，提高自己的政治素养和专业文化水平。本人教学目的明确，态度端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教研活动，做到仔细听，认真记，领会精神实质。根据要求，提前一周备好课，写好教案。平时做到提前备课，备课时认真钻研教材、教参，学习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让学生能更直观地感受所学的知识内容，我积极查找课件，制作课件，准备、制作教具。复习阶段，我把每一单元的重点内容用打印出来，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课后及时反思，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3、认真及时批改作业，注意听取学生的`意见，及时了解学生的学习情况，我把每课的作业经过精心地挑选，适当地留一些有利于学生能力发展的、发挥主动性和创造性的作业。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通过听骨干教师示范课、案例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1、加强对课堂教学的研究，争取形成自己的教学风格。努力将新课程理念落实到课堂上，以课题实验为依托，从转变学生的学习方式为入手，不断探索现代课程改革的路子。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以计算机多媒体为代表的现代教育技术的知识和技。</w:t>
      </w:r>
    </w:p>
    <w:p>
      <w:pPr>
        <w:ind w:left="0" w:right="0" w:firstLine="560"/>
        <w:spacing w:before="450" w:after="450" w:line="312" w:lineRule="auto"/>
      </w:pPr>
      <w:r>
        <w:rPr>
          <w:rFonts w:ascii="宋体" w:hAnsi="宋体" w:eastAsia="宋体" w:cs="宋体"/>
          <w:color w:val="000"/>
          <w:sz w:val="28"/>
          <w:szCs w:val="28"/>
        </w:rPr>
        <w:t xml:space="preserve">3、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4 、在教学上下功夫，努力使班级学生的成绩在原有的基础上有更大的进步。教育教学工作，是一项常做常新、永无止境的工作。作为有责任感的教育工作者，必须及时发现、研究和解决学生教育教学工作中的新情况、新问题，尽职尽责地做好工作。</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个人年度教学工作总结篇二</w:t>
      </w:r>
    </w:p>
    <w:p>
      <w:pPr>
        <w:ind w:left="0" w:right="0" w:firstLine="560"/>
        <w:spacing w:before="450" w:after="450" w:line="312" w:lineRule="auto"/>
      </w:pPr>
      <w:r>
        <w:rPr>
          <w:rFonts w:ascii="宋体" w:hAnsi="宋体" w:eastAsia="宋体" w:cs="宋体"/>
          <w:color w:val="000"/>
          <w:sz w:val="28"/>
          <w:szCs w:val="28"/>
        </w:rPr>
        <w:t xml:space="preserve">心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时间让学生学习《成长手册》，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小小热气球看谁飞得高”我把班内分成6个组，每个小组根据纪律，卫生，竞赛等形式获得小旗子表扬。每个月评比一次，获胜的小组可以获得完成一个小小的心愿，这个活动激发了孩子们比学，比纪律的学习热情。</w:t>
      </w:r>
    </w:p>
    <w:p>
      <w:pPr>
        <w:ind w:left="0" w:right="0" w:firstLine="560"/>
        <w:spacing w:before="450" w:after="450" w:line="312" w:lineRule="auto"/>
      </w:pPr>
      <w:r>
        <w:rPr>
          <w:rFonts w:ascii="宋体" w:hAnsi="宋体" w:eastAsia="宋体" w:cs="宋体"/>
          <w:color w:val="000"/>
          <w:sz w:val="28"/>
          <w:szCs w:val="28"/>
        </w:rPr>
        <w:t xml:space="preserve">“我和植物一起成长”在家委会的帮助下，我们再班级的阳台上“开垦”了小小的种植园，孩子们自己从家里带来菠菜、鸡毛菜、草莓、豆角、南瓜等种子。请家长教学生们种植，种植成功后，孩子们下课追逐打闹的现象减少了，孩子们到校的第一件事就是到阳台山看看植物都长的怎么样了。有时我一来到学校，她们就喊：“老师，老师你快看，葫芦开花了……”每天孩子们利用课下时间，浇水，捉虫，施肥。孩子们说，可知道农民伯伯种菜真不容易啊。孩子们在潜移默化中成长了，在无形中收到了教育。</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个人年度教学工作总结篇三</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不妨让我们认真地完成总结吧。总结怎么写才是正确的呢？以下是小编精心整理的个人年度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个人年度教学工作总结篇四</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个人年度教学工作总结篇五</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节不居，匆匆而逝，逝者不可追，来者尤可鉴，一路奔跑，且行且悟，边教边学，转眼又到学期末，适时驻足，回顾过往，可曾忘怀初心？可曾大胆尝试，小心求证？可曾在时间之河中大获丰收？古人云：吾日三省吾身，则知明而行无过矣！虽不能至，心向往之。</w:t>
      </w:r>
    </w:p>
    <w:p>
      <w:pPr>
        <w:ind w:left="0" w:right="0" w:firstLine="560"/>
        <w:spacing w:before="450" w:after="450" w:line="312" w:lineRule="auto"/>
      </w:pPr>
      <w:r>
        <w:rPr>
          <w:rFonts w:ascii="宋体" w:hAnsi="宋体" w:eastAsia="宋体" w:cs="宋体"/>
          <w:color w:val="000"/>
          <w:sz w:val="28"/>
          <w:szCs w:val="28"/>
        </w:rPr>
        <w:t xml:space="preserve">本学期，感谢年级领导的信任，安排我执教（15）班和（16班）两个班级的语文课，我异常珍视。虽说是两个普班，但开学第一次师生见面，他们给我的印象颇好，让我信心满满，下决心一定要在他们心中播下语文学习的“种子”，点燃他们学习语文的激情，精心准备每一节课，让每一堂课都成为让学生快乐学习、情思飞扬的生命场，督促他们打下扎实的语文知识基础，引导他们养成良好的语文学习习惯，带领他们在高一养成语文学科学习思维，正可谓“潮平两岸阔，风正一帆悬”！</w:t>
      </w:r>
    </w:p>
    <w:p>
      <w:pPr>
        <w:ind w:left="0" w:right="0" w:firstLine="560"/>
        <w:spacing w:before="450" w:after="450" w:line="312" w:lineRule="auto"/>
      </w:pPr>
      <w:r>
        <w:rPr>
          <w:rFonts w:ascii="宋体" w:hAnsi="宋体" w:eastAsia="宋体" w:cs="宋体"/>
          <w:color w:val="000"/>
          <w:sz w:val="28"/>
          <w:szCs w:val="28"/>
        </w:rPr>
        <w:t xml:space="preserve">新课标实施以来，课堂教学强调以人为本，教学注重达成三维目标，课堂教学要授人以“鱼”，更要授人以“渔”，还需注重情感态度价值观“润物无声”式自然渗入。按照此理念组织课堂教学，教师固然要精心备课，更要提前深入了解学生，精心预设教学流程，先学后教，以学定教。</w:t>
      </w:r>
    </w:p>
    <w:p>
      <w:pPr>
        <w:ind w:left="0" w:right="0" w:firstLine="560"/>
        <w:spacing w:before="450" w:after="450" w:line="312" w:lineRule="auto"/>
      </w:pPr>
      <w:r>
        <w:rPr>
          <w:rFonts w:ascii="宋体" w:hAnsi="宋体" w:eastAsia="宋体" w:cs="宋体"/>
          <w:color w:val="000"/>
          <w:sz w:val="28"/>
          <w:szCs w:val="28"/>
        </w:rPr>
        <w:t xml:space="preserve">一学期以来，我始终坚持备课先备学生。深入学生中间，找学生谈心，倾听学生的倾诉，观察学生在校真实状态，了解学生所思所想，委托课代表统计学生预习新课后的疑问来了解学生的知识掌握情况，把握学生心理变化和最新状态，以此设计教学情境，讲授新课，以期抓住学生学习兴趣，并有针对性地讲授新知，用旧知带新知，引导学生不要采用联想而是激活自己的生活体验。理清知识逻辑思路，使用同化方式重组自己的知识结构，尽最大可能趋近学生的最近发展区。</w:t>
      </w:r>
    </w:p>
    <w:p>
      <w:pPr>
        <w:ind w:left="0" w:right="0" w:firstLine="560"/>
        <w:spacing w:before="450" w:after="450" w:line="312" w:lineRule="auto"/>
      </w:pPr>
      <w:r>
        <w:rPr>
          <w:rFonts w:ascii="宋体" w:hAnsi="宋体" w:eastAsia="宋体" w:cs="宋体"/>
          <w:color w:val="000"/>
          <w:sz w:val="28"/>
          <w:szCs w:val="28"/>
        </w:rPr>
        <w:t xml:space="preserve">一学期以来，我始终深信学生“亲其师，方能信其道”。即使面对特别不爱学习语文的学生，也要保持淡定，承认学生的个性差异，因材施教，用平和的心态，始终充满期待的言语和学生沟通，公开表扬学生的闪光点，公正地指出学生的不足之处，背后更要夸赞学生，承认学生有其独特性，更有向师性，始终给学生保留恍然大悟、扬鞭奋蹄的机会。我总想，教育是静待花开的过程，许多学生现在成为“问题”，不仅仅因为学生，其实也因为我们现在的能力有限，唯有始终向其敞开善意欢迎的大门，苦练教师内功，等待学生的自我成长，也等待教师自己的修为提升，才会出现教师想要看到的教育结果。</w:t>
      </w:r>
    </w:p>
    <w:p>
      <w:pPr>
        <w:ind w:left="0" w:right="0" w:firstLine="560"/>
        <w:spacing w:before="450" w:after="450" w:line="312" w:lineRule="auto"/>
      </w:pPr>
      <w:r>
        <w:rPr>
          <w:rFonts w:ascii="宋体" w:hAnsi="宋体" w:eastAsia="宋体" w:cs="宋体"/>
          <w:color w:val="000"/>
          <w:sz w:val="28"/>
          <w:szCs w:val="28"/>
        </w:rPr>
        <w:t xml:space="preserve">一学期以来，我始终要求学生养成良好的语文学习习惯。不动笔墨不读书，不用心脑不学习。学生自学，就是要专心学习，认真思考，准确勾画记录，这样才是对自己负责。定期归纳总结旧知，精心画出知识网络图，温故知新。认真练字，做到作业书写工整是要求，美观是追求；序号答题，做到有序作答是常识，醒目是见识。漫漫人生，常用的钥匙最亮，常用的知识不忘，鼓励学生在生活中运用知识，我口言我情，我手写我心，拒绝完全依赖，尝试完全独立，拒绝抄袭，尝试原创，既要吸收知识，也要表达思想，用频繁使用加深领悟，在日日使用中养成习惯，新知识丰富人生，好习惯滋养人生。</w:t>
      </w:r>
    </w:p>
    <w:p>
      <w:pPr>
        <w:ind w:left="0" w:right="0" w:firstLine="560"/>
        <w:spacing w:before="450" w:after="450" w:line="312" w:lineRule="auto"/>
      </w:pPr>
      <w:r>
        <w:rPr>
          <w:rFonts w:ascii="宋体" w:hAnsi="宋体" w:eastAsia="宋体" w:cs="宋体"/>
          <w:color w:val="000"/>
          <w:sz w:val="28"/>
          <w:szCs w:val="28"/>
        </w:rPr>
        <w:t xml:space="preserve">一学期以来，我和学生相处愉快，语文课堂始终追求着民主平等的教学气氛，让教室里的每一个学生都有快乐踏实的生命体验；一学期来我有过宏伟的构想，有过执着的坚守，有过热切的期望，有过失落后的振作，有过蜕变后的淡定，曾经的梦想一直未曾忘却，“穷且益坚，不坠青云之志”，“士不可不弘毅，任重而道远”，在筑梦的路上，愿自己成为一个守得云开见日出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个人年度教学工作总结篇六</w:t>
      </w:r>
    </w:p>
    <w:p>
      <w:pPr>
        <w:ind w:left="0" w:right="0" w:firstLine="560"/>
        <w:spacing w:before="450" w:after="450" w:line="312" w:lineRule="auto"/>
      </w:pPr>
      <w:r>
        <w:rPr>
          <w:rFonts w:ascii="宋体" w:hAnsi="宋体" w:eastAsia="宋体" w:cs="宋体"/>
          <w:color w:val="000"/>
          <w:sz w:val="28"/>
          <w:szCs w:val="28"/>
        </w:rPr>
        <w:t xml:space="preserve">本学年本人担任七年级7-9班，八年级15-16班的政治教学任务，这是我第一次接触初中生和跨年级教学，因为缺乏教学教育经验，本期考试成绩不太理想。但本人一直致力于教学，全部精力都放在了工作中。下面就分几个方面来说一说我在这学年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取的教学方法，并对教学过程的程序及时间部署都作了具体的安排。每一节课都做到有备而来，每堂课都在课前做好充分的筹备，并制造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专心上课，课堂上创设各种情境，激发学生思考。然后，放手让学生探究，动手、动口、动眼、动脑。针对教学重、难点，取舍学生的探究结果，学生进行比较、交流、讨论，从中掌握知识，培养能力。接着，学生练习不同层次的题目，巩固知识，形成能力，发展思维。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在课后，做好辅导工作和作业处理。为不同层次的学生进行相应的辅导，以满意不同层次的学生的需要，防止了一刀切的弊病，同时加大了后进生的辅导力度。对后进生的辅导，并不限于学习知识性的辅导，更重要的是学习思维和心理的辅导，对孩子的健康成长有一定的积极意义。对于作业，认真批改，一丝不苟。</w:t>
      </w:r>
    </w:p>
    <w:p>
      <w:pPr>
        <w:ind w:left="0" w:right="0" w:firstLine="560"/>
        <w:spacing w:before="450" w:after="450" w:line="312" w:lineRule="auto"/>
      </w:pPr>
      <w:r>
        <w:rPr>
          <w:rFonts w:ascii="宋体" w:hAnsi="宋体" w:eastAsia="宋体" w:cs="宋体"/>
          <w:color w:val="000"/>
          <w:sz w:val="28"/>
          <w:szCs w:val="28"/>
        </w:rPr>
        <w:t xml:space="preserve">本学期，我带的班级七年级成绩考的很不理想，这是我的责任，原因很多，我没有把握好考试的考点，平时没有加强对学生的管理，知识点的落实上也很不到位，这都是本人的\'责任，本人也进行了教学反思，年后的教学方法有了转变，我有信心在我和学生的共同努力下成绩定会有大的改变。</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个人年度教学工作总结篇七</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个人年度教学工作总结篇八</w:t>
      </w:r>
    </w:p>
    <w:p>
      <w:pPr>
        <w:ind w:left="0" w:right="0" w:firstLine="560"/>
        <w:spacing w:before="450" w:after="450" w:line="312" w:lineRule="auto"/>
      </w:pPr>
      <w:r>
        <w:rPr>
          <w:rFonts w:ascii="宋体" w:hAnsi="宋体" w:eastAsia="宋体" w:cs="宋体"/>
          <w:color w:val="000"/>
          <w:sz w:val="28"/>
          <w:szCs w:val="28"/>
        </w:rPr>
        <w:t xml:space="preserve">学习兴趣是学生学习的内部动机，是推动学生探求内部真理与获取能力的一种强烈欲望，它在学习活动中起着十分重要的作用。教学实践表明，学生如果对数学知识充满好奇心，对学会知识有自信心，那么他们总是主动积极、心情愉快的进行学习。因此，在数学课堂教学中，我们要时刻注意发掘教材孕伏的智力因素，审时度势，把握时机，因势利导地为学生创造良好的教学情境，激发学生的兴趣，让学生在学习数学中愉快地探索。下面本人结合人教版八年级《三角形内角和》一课，谈几点体会。</w:t>
      </w:r>
    </w:p>
    <w:p>
      <w:pPr>
        <w:ind w:left="0" w:right="0" w:firstLine="560"/>
        <w:spacing w:before="450" w:after="450" w:line="312" w:lineRule="auto"/>
      </w:pPr>
      <w:r>
        <w:rPr>
          <w:rFonts w:ascii="宋体" w:hAnsi="宋体" w:eastAsia="宋体" w:cs="宋体"/>
          <w:color w:val="000"/>
          <w:sz w:val="28"/>
          <w:szCs w:val="28"/>
        </w:rPr>
        <w:t xml:space="preserve">一、开讲生趣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堂课的开头虽然只有短短几分钟，但它却往往影响一堂课的成败。因此，教师必须根据教学内容和学生实际，精心设计每一节课的开头导语，用别出心裁的导语来激发学生的学习兴趣，让学生主动地投入学习。如“三角形内角和”的引入部分，我先要求学生拿出自己预先准备的三个不同的三角形（直角、锐角和钝角三角形），各自用量角器量出每个三角形中三个角的度数，然后分别请几个学生报出不同三角形的两个角的度数，我当即说出第三个角的度数。一开始，有几位同学还不服气，认为可能是巧合，又举例说了几个，都被我一一猜对了，这时学生都感到惊奇，教师的答案怎么和他们量出的答案会一致的。“探个究竟”的兴趣因此油然而生。</w:t>
      </w:r>
    </w:p>
    <w:p>
      <w:pPr>
        <w:ind w:left="0" w:right="0" w:firstLine="560"/>
        <w:spacing w:before="450" w:after="450" w:line="312" w:lineRule="auto"/>
      </w:pPr>
      <w:r>
        <w:rPr>
          <w:rFonts w:ascii="宋体" w:hAnsi="宋体" w:eastAsia="宋体" w:cs="宋体"/>
          <w:color w:val="000"/>
          <w:sz w:val="28"/>
          <w:szCs w:val="28"/>
        </w:rPr>
        <w:t xml:space="preserve">二、授中激趣</w:t>
      </w:r>
    </w:p>
    <w:p>
      <w:pPr>
        <w:ind w:left="0" w:right="0" w:firstLine="560"/>
        <w:spacing w:before="450" w:after="450" w:line="312" w:lineRule="auto"/>
      </w:pPr>
      <w:r>
        <w:rPr>
          <w:rFonts w:ascii="宋体" w:hAnsi="宋体" w:eastAsia="宋体" w:cs="宋体"/>
          <w:color w:val="000"/>
          <w:sz w:val="28"/>
          <w:szCs w:val="28"/>
        </w:rPr>
        <w:t xml:space="preserve">开讲生趣仅作为导入新课的“引子”，那成功之路，至多只行了一半。还需要在讲授新课中适时地激发学生的兴趣，恰到好处地诱导，充分挖掘知识的内在魅力，以好奇心为先导，引发学生强烈的求知欲。比如上例新授部分，在板书课题后，接着又让全班学生动手做一个实验：分别把各自手里的三个三角形（锐角、钝角、直角三角形）的三个角剪下，再分别把每个三角形的三个角拼在一起，并言之有趣地激励学生：看谁最先发现其中的“奥秘”；看谁能争取到向大家作“实验成功的报告”。这时，学生心中激起了层层思考的涟漪，课堂气氛既紧张又活跃，发言争先恐后。还有的学生通过把正方形的纸沿对角线对折，变成两个完全一样的三角形，因为正方形有4个直角，是360°，所以每个三角形的内角和是180°好方法。显然，此时不但学生对三角形内角和是180°的性质有了感性的基础，而且教师对这一性质的讲解也已到了“心有灵犀一点通”的最佳时刻。</w:t>
      </w:r>
    </w:p>
    <w:p>
      <w:pPr>
        <w:ind w:left="0" w:right="0" w:firstLine="560"/>
        <w:spacing w:before="450" w:after="450" w:line="312" w:lineRule="auto"/>
      </w:pPr>
      <w:r>
        <w:rPr>
          <w:rFonts w:ascii="宋体" w:hAnsi="宋体" w:eastAsia="宋体" w:cs="宋体"/>
          <w:color w:val="000"/>
          <w:sz w:val="28"/>
          <w:szCs w:val="28"/>
        </w:rPr>
        <w:t xml:space="preserve">三、设疑引趣</w:t>
      </w:r>
    </w:p>
    <w:p>
      <w:pPr>
        <w:ind w:left="0" w:right="0" w:firstLine="560"/>
        <w:spacing w:before="450" w:after="450" w:line="312" w:lineRule="auto"/>
      </w:pPr>
      <w:r>
        <w:rPr>
          <w:rFonts w:ascii="宋体" w:hAnsi="宋体" w:eastAsia="宋体" w:cs="宋体"/>
          <w:color w:val="000"/>
          <w:sz w:val="28"/>
          <w:szCs w:val="28"/>
        </w:rPr>
        <w:t xml:space="preserve">学起于思，思源于疑。“疑”是学生学习数学知识中启动思维的起点。在数学教学中，作为教师要善于提出具有引发学生思考的问题，使学生见疑生趣，产生有趣解疑的求知欲和求成心。这里教师通过提出两个具有思考性的问题，层层设疑，使学生探究知识的兴趣波澜起伏，时刻处在紧张而又兴奋的学习状态中。</w:t>
      </w:r>
    </w:p>
    <w:p>
      <w:pPr>
        <w:ind w:left="0" w:right="0" w:firstLine="560"/>
        <w:spacing w:before="450" w:after="450" w:line="312" w:lineRule="auto"/>
      </w:pPr>
      <w:r>
        <w:rPr>
          <w:rFonts w:ascii="宋体" w:hAnsi="宋体" w:eastAsia="宋体" w:cs="宋体"/>
          <w:color w:val="000"/>
          <w:sz w:val="28"/>
          <w:szCs w:val="28"/>
        </w:rPr>
        <w:t xml:space="preserve">四、练中有趣</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1、练习形式要注意层次性。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2、练习形式要注意科学性和趣味性。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教学时可适当选编一些学生喜闻乐见的、有点情节又贴进学生生活经验以及日常生活中应用较广泛的题目，通过少量的趣题和多种形式的题目，使学生变知之为乐知。比如，本课在完成基本题后，让学生在自己的本子上画出一个三角形，要求其中两个内角都是直角。在学生画来画去都无从下手时，个个手抓脑袋，冥思苦想。这时教师说出“画不出来”的理由，学生们恍然大悟。</w:t>
      </w:r>
    </w:p>
    <w:p>
      <w:pPr>
        <w:ind w:left="0" w:right="0" w:firstLine="560"/>
        <w:spacing w:before="450" w:after="450" w:line="312" w:lineRule="auto"/>
      </w:pPr>
      <w:r>
        <w:rPr>
          <w:rFonts w:ascii="宋体" w:hAnsi="宋体" w:eastAsia="宋体" w:cs="宋体"/>
          <w:color w:val="000"/>
          <w:sz w:val="28"/>
          <w:szCs w:val="28"/>
        </w:rPr>
        <w:t xml:space="preserve">五、课尾留趣</w:t>
      </w:r>
    </w:p>
    <w:p>
      <w:pPr>
        <w:ind w:left="0" w:right="0" w:firstLine="560"/>
        <w:spacing w:before="450" w:after="450" w:line="312" w:lineRule="auto"/>
      </w:pPr>
      <w:r>
        <w:rPr>
          <w:rFonts w:ascii="宋体" w:hAnsi="宋体" w:eastAsia="宋体" w:cs="宋体"/>
          <w:color w:val="000"/>
          <w:sz w:val="28"/>
          <w:szCs w:val="28"/>
        </w:rPr>
        <w:t xml:space="preserve">一节课的前半节，是学生接受知识的最佳时刻，但一到后半节，学生注意力容易分散，这时设计一些有趣的数学活动、游戏，不仅可以使大脑得到适当休息，又能吸引学生的注意力，达到“课业结束趣犹在”的效果。</w:t>
      </w:r>
    </w:p>
    <w:p>
      <w:pPr>
        <w:ind w:left="0" w:right="0" w:firstLine="560"/>
        <w:spacing w:before="450" w:after="450" w:line="312" w:lineRule="auto"/>
      </w:pPr>
      <w:r>
        <w:rPr>
          <w:rFonts w:ascii="宋体" w:hAnsi="宋体" w:eastAsia="宋体" w:cs="宋体"/>
          <w:color w:val="000"/>
          <w:sz w:val="28"/>
          <w:szCs w:val="28"/>
        </w:rPr>
        <w:t xml:space="preserve">在本课结束时，我设计了一道抢答题。</w:t>
      </w:r>
    </w:p>
    <w:p>
      <w:pPr>
        <w:ind w:left="0" w:right="0" w:firstLine="560"/>
        <w:spacing w:before="450" w:after="450" w:line="312" w:lineRule="auto"/>
      </w:pPr>
      <w:r>
        <w:rPr>
          <w:rFonts w:ascii="宋体" w:hAnsi="宋体" w:eastAsia="宋体" w:cs="宋体"/>
          <w:color w:val="000"/>
          <w:sz w:val="28"/>
          <w:szCs w:val="28"/>
        </w:rPr>
        <w:t xml:space="preserve">揭示：把左图截去一部分，（每次只截一次）要使剩下图形的内角和是180°，有几种截法？”</w:t>
      </w:r>
    </w:p>
    <w:p>
      <w:pPr>
        <w:ind w:left="0" w:right="0" w:firstLine="560"/>
        <w:spacing w:before="450" w:after="450" w:line="312" w:lineRule="auto"/>
      </w:pPr>
      <w:r>
        <w:rPr>
          <w:rFonts w:ascii="宋体" w:hAnsi="宋体" w:eastAsia="宋体" w:cs="宋体"/>
          <w:color w:val="000"/>
          <w:sz w:val="28"/>
          <w:szCs w:val="28"/>
        </w:rPr>
        <w:t xml:space="preserve">学生原以为截法只有几种，到后来知道截法可以有无数种，感到是“一大发现”。但更使他们感到“一大发现”的是尽管截法有无数种，但剩下的图形的种类只有一种，因为内角和是180°的图形只能是三角形。这样练习，使学生在探索中不断体验到成功的乐趣和喜悦。</w:t>
      </w:r>
    </w:p>
    <w:p>
      <w:pPr>
        <w:ind w:left="0" w:right="0" w:firstLine="560"/>
        <w:spacing w:before="450" w:after="450" w:line="312" w:lineRule="auto"/>
      </w:pPr>
      <w:r>
        <w:rPr>
          <w:rFonts w:ascii="宋体" w:hAnsi="宋体" w:eastAsia="宋体" w:cs="宋体"/>
          <w:color w:val="000"/>
          <w:sz w:val="28"/>
          <w:szCs w:val="28"/>
        </w:rPr>
        <w:t xml:space="preserve">六、“评”中增趣</w:t>
      </w:r>
    </w:p>
    <w:p>
      <w:pPr>
        <w:ind w:left="0" w:right="0" w:firstLine="560"/>
        <w:spacing w:before="450" w:after="450" w:line="312" w:lineRule="auto"/>
      </w:pPr>
      <w:r>
        <w:rPr>
          <w:rFonts w:ascii="宋体" w:hAnsi="宋体" w:eastAsia="宋体" w:cs="宋体"/>
          <w:color w:val="000"/>
          <w:sz w:val="28"/>
          <w:szCs w:val="28"/>
        </w:rPr>
        <w:t xml:space="preserve">这里的“评”是指教师对学生答问或作业的口头或书面评价。数学材料本身因其感情色彩较少，难以引起学生的直接兴趣。如果数学教师能在教学语言、语速、语调和语气上风趣一些，幽默一些，对学生的答问、作业的评价上恰当地赋予一点情感味，那么，学生在学习数学过程中可增添妙趣，乐学而不疲。</w:t>
      </w:r>
    </w:p>
    <w:p>
      <w:pPr>
        <w:ind w:left="0" w:right="0" w:firstLine="560"/>
        <w:spacing w:before="450" w:after="450" w:line="312" w:lineRule="auto"/>
      </w:pPr>
      <w:r>
        <w:rPr>
          <w:rFonts w:ascii="宋体" w:hAnsi="宋体" w:eastAsia="宋体" w:cs="宋体"/>
          <w:color w:val="000"/>
          <w:sz w:val="28"/>
          <w:szCs w:val="28"/>
        </w:rPr>
        <w:t xml:space="preserve">例如：在本课教学中，在学生发现了三角形内角和特征时，我立即表扬，“你真能干，你是咱班第一个发现真理的数学家”；又如学生发现了另外一种证明三角形的方法时，我对他说，“你真聪明。”；在学生解题终于成功时，我又说：“祝贺你，成功了”等等，用以激发学生的求成心。另外在对待学生作业中有困难的同学，我总是用一些深情地惋惜语。如“真遗憾”、“差一点就对了”、“想得不错，但说……”、“没关系再说一次”、“下次肯定会更好”。……这些尊重、企盼、惋惜的用语对中差生来说，其作用不仅是情感上的补偿而且是心理上的调整，可以使他们在学习数学的探索中，变无趣为有趣，变有趣为兴趣，变兴趣为乐趣。</w:t>
      </w:r>
    </w:p>
    <w:p>
      <w:pPr>
        <w:ind w:left="0" w:right="0" w:firstLine="560"/>
        <w:spacing w:before="450" w:after="450" w:line="312" w:lineRule="auto"/>
      </w:pPr>
      <w:r>
        <w:rPr>
          <w:rFonts w:ascii="宋体" w:hAnsi="宋体" w:eastAsia="宋体" w:cs="宋体"/>
          <w:color w:val="000"/>
          <w:sz w:val="28"/>
          <w:szCs w:val="28"/>
        </w:rPr>
        <w:t xml:space="preserve">科学家爱因斯坦说过：“热爱是最好的老师。”作为一名数学教师，我们要在教学中根据不同的教学内容，不同的学生实际，灵活多变地采用多种做法，进一步激发学生学习兴趣，使学生的思维活跃起来，使学生的脑子积极转动起来，从而活跃课堂气氛，提高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个人年度教学工作总结篇九</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实用的年度教学总结四篇</w:t>
      </w:r>
    </w:p>
    <w:p>
      <w:pPr>
        <w:ind w:left="0" w:right="0" w:firstLine="560"/>
        <w:spacing w:before="450" w:after="450" w:line="312" w:lineRule="auto"/>
      </w:pPr>
      <w:r>
        <w:rPr>
          <w:rFonts w:ascii="宋体" w:hAnsi="宋体" w:eastAsia="宋体" w:cs="宋体"/>
          <w:color w:val="000"/>
          <w:sz w:val="28"/>
          <w:szCs w:val="28"/>
        </w:rPr>
        <w:t xml:space="preserve">【实用】年度教学工作总结三篇</w:t>
      </w:r>
    </w:p>
    <w:p>
      <w:pPr>
        <w:ind w:left="0" w:right="0" w:firstLine="560"/>
        <w:spacing w:before="450" w:after="450" w:line="312" w:lineRule="auto"/>
      </w:pPr>
      <w:r>
        <w:rPr>
          <w:rFonts w:ascii="宋体" w:hAnsi="宋体" w:eastAsia="宋体" w:cs="宋体"/>
          <w:color w:val="000"/>
          <w:sz w:val="28"/>
          <w:szCs w:val="28"/>
        </w:rPr>
        <w:t xml:space="preserve">【实用】年度教学工作总结四篇</w:t>
      </w:r>
    </w:p>
    <w:p>
      <w:pPr>
        <w:ind w:left="0" w:right="0" w:firstLine="560"/>
        <w:spacing w:before="450" w:after="450" w:line="312" w:lineRule="auto"/>
      </w:pPr>
      <w:r>
        <w:rPr>
          <w:rFonts w:ascii="宋体" w:hAnsi="宋体" w:eastAsia="宋体" w:cs="宋体"/>
          <w:color w:val="000"/>
          <w:sz w:val="28"/>
          <w:szCs w:val="28"/>
        </w:rPr>
        <w:t xml:space="preserve">政治教学年度个人工作总结</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w:t>
      </w:r>
    </w:p>
    <w:p>
      <w:pPr>
        <w:ind w:left="0" w:right="0" w:firstLine="560"/>
        <w:spacing w:before="450" w:after="450" w:line="312" w:lineRule="auto"/>
      </w:pPr>
      <w:r>
        <w:rPr>
          <w:rFonts w:ascii="宋体" w:hAnsi="宋体" w:eastAsia="宋体" w:cs="宋体"/>
          <w:color w:val="000"/>
          <w:sz w:val="28"/>
          <w:szCs w:val="28"/>
        </w:rPr>
        <w:t xml:space="preserve">教师个人的年度工作总结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2025-01-16T04:00:14+08:00</dcterms:created>
  <dcterms:modified xsi:type="dcterms:W3CDTF">2025-01-16T04:00:14+08:00</dcterms:modified>
</cp:coreProperties>
</file>

<file path=docProps/custom.xml><?xml version="1.0" encoding="utf-8"?>
<Properties xmlns="http://schemas.openxmlformats.org/officeDocument/2006/custom-properties" xmlns:vt="http://schemas.openxmlformats.org/officeDocument/2006/docPropsVTypes"/>
</file>